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E66" w:rsidRDefault="00DC5152" w:rsidP="005E507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</w:rPr>
      </w:pPr>
      <w:r w:rsidRPr="005107D4">
        <w:rPr>
          <w:b/>
        </w:rPr>
        <w:t>За</w:t>
      </w:r>
      <w:r w:rsidR="00E17E0A">
        <w:rPr>
          <w:b/>
          <w:bCs/>
          <w:color w:val="212121"/>
        </w:rPr>
        <w:t>нятие № 13</w:t>
      </w:r>
      <w:r w:rsidR="003E3E66">
        <w:rPr>
          <w:b/>
          <w:bCs/>
          <w:color w:val="212121"/>
        </w:rPr>
        <w:t>.</w:t>
      </w:r>
    </w:p>
    <w:p w:rsidR="00DC5152" w:rsidRPr="008E0567" w:rsidRDefault="00DC5152" w:rsidP="003E3E6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212121"/>
        </w:rPr>
      </w:pPr>
    </w:p>
    <w:p w:rsidR="00DC5152" w:rsidRDefault="00DC5152" w:rsidP="00DC5152">
      <w:pPr>
        <w:jc w:val="center"/>
        <w:rPr>
          <w:rFonts w:ascii="Segoe Script" w:hAnsi="Segoe Script" w:cs="Times New Roman"/>
          <w:b/>
          <w:i/>
          <w:color w:val="FF0000"/>
          <w:sz w:val="40"/>
          <w:szCs w:val="40"/>
          <w:u w:val="single"/>
        </w:rPr>
      </w:pPr>
      <w:r w:rsidRPr="00FD1471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Тем</w:t>
      </w:r>
      <w:r w:rsidR="005E507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: </w:t>
      </w:r>
      <w:r w:rsidR="003E3E66" w:rsidRPr="005E5075">
        <w:rPr>
          <w:rFonts w:ascii="Segoe Script" w:eastAsia="Times New Roman" w:hAnsi="Segoe Script" w:cs="Times New Roman"/>
          <w:b/>
          <w:bCs/>
          <w:i/>
          <w:color w:val="FF0000"/>
          <w:sz w:val="40"/>
          <w:szCs w:val="40"/>
          <w:u w:val="single"/>
        </w:rPr>
        <w:t>"Думай о других: сочувствие, как его выразить".</w:t>
      </w:r>
    </w:p>
    <w:p w:rsidR="00DC5152" w:rsidRPr="008E0567" w:rsidRDefault="00DC5152" w:rsidP="008A4E08">
      <w:pPr>
        <w:rPr>
          <w:rFonts w:ascii="Segoe Script" w:hAnsi="Segoe Script" w:cs="Times New Roman"/>
          <w:b/>
          <w:i/>
          <w:color w:val="FF0000"/>
          <w:sz w:val="40"/>
          <w:szCs w:val="40"/>
          <w:u w:val="single"/>
        </w:rPr>
      </w:pPr>
      <w:r w:rsidRPr="00AE01A6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>Цель урока</w:t>
      </w:r>
      <w:r w:rsidRPr="00AE01A6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  <w:t>: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FD1471">
        <w:rPr>
          <w:rFonts w:ascii="Times New Roman" w:eastAsia="Times New Roman" w:hAnsi="Times New Roman" w:cs="Times New Roman"/>
          <w:color w:val="212121"/>
          <w:sz w:val="24"/>
          <w:szCs w:val="24"/>
        </w:rPr>
        <w:t>ознакомить с основными понятиями темы.</w:t>
      </w:r>
    </w:p>
    <w:p w:rsidR="00DC5152" w:rsidRPr="00FD1471" w:rsidRDefault="00DC5152" w:rsidP="00DC515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AE01A6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>Задачи  урока:</w:t>
      </w:r>
    </w:p>
    <w:p w:rsidR="00DC5152" w:rsidRPr="00FD1471" w:rsidRDefault="00DC5152" w:rsidP="00DC515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EB2FC3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Образовательная: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 продолжат</w:t>
      </w:r>
      <w:r w:rsidR="004C117B">
        <w:rPr>
          <w:rFonts w:ascii="Times New Roman" w:eastAsia="Times New Roman" w:hAnsi="Times New Roman" w:cs="Times New Roman"/>
          <w:color w:val="212121"/>
          <w:sz w:val="24"/>
          <w:szCs w:val="24"/>
        </w:rPr>
        <w:t>ь формировать знания детей о понятии «сочувствие»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;</w:t>
      </w:r>
    </w:p>
    <w:p w:rsidR="00DC5152" w:rsidRPr="00FD1471" w:rsidRDefault="00DC5152" w:rsidP="00DC515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EB2FC3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Развивающая:</w:t>
      </w:r>
      <w:r w:rsidRPr="00FD1471">
        <w:rPr>
          <w:rFonts w:ascii="Times New Roman" w:eastAsia="Times New Roman" w:hAnsi="Times New Roman" w:cs="Times New Roman"/>
          <w:color w:val="212121"/>
          <w:sz w:val="24"/>
          <w:szCs w:val="24"/>
        </w:rPr>
        <w:t> развивать умения анализировать, делать выводы, рационально решать познавательные и проблемные задачи, раскрывать на примерах важнейшие теоретические положения и понятия социально-гуманитарных наук, участвовать в дискуссии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:rsidR="00DC5152" w:rsidRPr="00FD1471" w:rsidRDefault="00DC5152" w:rsidP="00DC515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FD1471">
        <w:rPr>
          <w:rFonts w:ascii="Times New Roman" w:eastAsia="Times New Roman" w:hAnsi="Times New Roman" w:cs="Times New Roman"/>
          <w:b/>
          <w:i/>
          <w:color w:val="212121"/>
          <w:sz w:val="24"/>
          <w:szCs w:val="24"/>
        </w:rPr>
        <w:t>Воспитательная:</w:t>
      </w:r>
      <w:r w:rsidRPr="00FD147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воспитывать нравственные качества учащихся</w:t>
      </w:r>
      <w:r w:rsidR="004C117B">
        <w:rPr>
          <w:rFonts w:ascii="Times New Roman" w:eastAsia="Times New Roman" w:hAnsi="Times New Roman" w:cs="Times New Roman"/>
          <w:color w:val="212121"/>
          <w:sz w:val="24"/>
          <w:szCs w:val="24"/>
        </w:rPr>
        <w:t>, а также таком качестве, как сочувствие</w:t>
      </w:r>
      <w:r w:rsidRPr="00FD1471">
        <w:rPr>
          <w:rFonts w:ascii="Times New Roman" w:eastAsia="Times New Roman" w:hAnsi="Times New Roman" w:cs="Times New Roman"/>
          <w:color w:val="212121"/>
          <w:sz w:val="24"/>
          <w:szCs w:val="24"/>
        </w:rPr>
        <w:t>, формировать отношение к моральным  и нравственным ориентирам в жизни человека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; воспитывать положительное отношение к общепринятым правилам взаимоотношений между одноклассниками и обществом в целом</w:t>
      </w:r>
      <w:r w:rsidRPr="00FD147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:rsidR="00DC5152" w:rsidRPr="00FD1471" w:rsidRDefault="00DC5152" w:rsidP="00DC515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AE01A6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>Ход  урока:</w:t>
      </w:r>
    </w:p>
    <w:p w:rsidR="00DC5152" w:rsidRPr="00FD1471" w:rsidRDefault="00DC5152" w:rsidP="00DC51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40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</w:pPr>
      <w:r w:rsidRPr="00FD1471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  <w:t>Организационный момент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  <w:t>.</w:t>
      </w:r>
    </w:p>
    <w:p w:rsidR="00DC5152" w:rsidRPr="008A4E08" w:rsidRDefault="00DC5152" w:rsidP="008A4E08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</w:pPr>
      <w:r w:rsidRPr="008A4E08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  <w:t>Эмоциональный настрой:</w:t>
      </w:r>
    </w:p>
    <w:p w:rsidR="00DC5152" w:rsidRPr="00FD1471" w:rsidRDefault="00DC5152" w:rsidP="00DC515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12121"/>
          <w:sz w:val="24"/>
          <w:szCs w:val="24"/>
        </w:rPr>
      </w:pPr>
    </w:p>
    <w:p w:rsidR="00DC5152" w:rsidRPr="008A4E08" w:rsidRDefault="00DC5152" w:rsidP="00DC5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</w:rPr>
      </w:pPr>
      <w:r w:rsidRPr="004A51B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Учитель: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8A4E08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- Сегодня мы знакомимся с темой:</w:t>
      </w:r>
    </w:p>
    <w:p w:rsidR="00DC5152" w:rsidRPr="00C501FC" w:rsidRDefault="00DC5152" w:rsidP="00DC5152">
      <w:pPr>
        <w:jc w:val="center"/>
        <w:rPr>
          <w:rFonts w:ascii="Segoe Script" w:hAnsi="Segoe Script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9A4C28">
        <w:rPr>
          <w:rFonts w:ascii="Segoe Script" w:eastAsia="Times New Roman" w:hAnsi="Segoe Script" w:cs="Times New Roman"/>
          <w:b/>
          <w:bCs/>
          <w:color w:val="FF0000"/>
          <w:sz w:val="28"/>
          <w:szCs w:val="28"/>
          <w:u w:val="single"/>
        </w:rPr>
        <w:t>«</w:t>
      </w:r>
      <w:r w:rsidR="005D64E4" w:rsidRPr="005D64E4">
        <w:rPr>
          <w:rFonts w:ascii="Segoe Script" w:eastAsia="Times New Roman" w:hAnsi="Segoe Script" w:cs="Times New Roman"/>
          <w:b/>
          <w:bCs/>
          <w:color w:val="FF0000"/>
          <w:sz w:val="28"/>
          <w:szCs w:val="28"/>
          <w:u w:val="single"/>
        </w:rPr>
        <w:t>"Думай о других: сочувствие, как его выразить".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</w:p>
    <w:p w:rsidR="00DC5152" w:rsidRPr="006E4887" w:rsidRDefault="00DC5152" w:rsidP="008A4E08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</w:pPr>
      <w:r w:rsidRPr="006E4887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cyan"/>
        </w:rPr>
        <w:t>Работа по теме занятия.</w:t>
      </w:r>
    </w:p>
    <w:p w:rsidR="00DC5152" w:rsidRDefault="00DC5152" w:rsidP="00DC5152">
      <w:pPr>
        <w:pStyle w:val="a3"/>
        <w:shd w:val="clear" w:color="auto" w:fill="FCFDFD"/>
        <w:spacing w:before="195" w:beforeAutospacing="0" w:after="195" w:afterAutospacing="0"/>
        <w:jc w:val="both"/>
        <w:rPr>
          <w:b/>
          <w:color w:val="FF0000"/>
          <w:u w:val="single"/>
        </w:rPr>
      </w:pPr>
      <w:r w:rsidRPr="004A51B4">
        <w:rPr>
          <w:b/>
          <w:color w:val="FF0000"/>
          <w:u w:val="single"/>
        </w:rPr>
        <w:t>Учитель</w:t>
      </w:r>
      <w:r w:rsidR="00D30A49">
        <w:rPr>
          <w:b/>
          <w:color w:val="FF0000"/>
          <w:u w:val="single"/>
        </w:rPr>
        <w:t>:</w:t>
      </w:r>
    </w:p>
    <w:p w:rsidR="00D30A49" w:rsidRDefault="00D30A49" w:rsidP="00DC5152">
      <w:pPr>
        <w:pStyle w:val="a3"/>
        <w:shd w:val="clear" w:color="auto" w:fill="FCFDFD"/>
        <w:spacing w:before="195" w:beforeAutospacing="0" w:after="195" w:afterAutospacing="0"/>
        <w:jc w:val="both"/>
        <w:rPr>
          <w:b/>
          <w:highlight w:val="yellow"/>
          <w:u w:val="single"/>
          <w:shd w:val="clear" w:color="auto" w:fill="FFFFFF"/>
        </w:rPr>
      </w:pPr>
      <w:r w:rsidRPr="00D30A49">
        <w:rPr>
          <w:b/>
          <w:u w:val="single"/>
          <w:shd w:val="clear" w:color="auto" w:fill="FFFFFF"/>
        </w:rPr>
        <w:t xml:space="preserve">     </w:t>
      </w:r>
      <w:r w:rsidRPr="00D30A49">
        <w:rPr>
          <w:b/>
          <w:highlight w:val="yellow"/>
          <w:u w:val="single"/>
          <w:shd w:val="clear" w:color="auto" w:fill="FFFFFF"/>
        </w:rPr>
        <w:t>- Сочу́вствие, сострада́ние, сопережива́ние — один из социальных аспектов эмпатии, формализованная форма выражения своего состояния по поводу переживаний другого человека.</w:t>
      </w:r>
    </w:p>
    <w:p w:rsidR="00B0178F" w:rsidRPr="00B0178F" w:rsidRDefault="00B0178F" w:rsidP="00B0178F">
      <w:pPr>
        <w:pStyle w:val="a3"/>
        <w:shd w:val="clear" w:color="auto" w:fill="FFFFFF"/>
        <w:spacing w:before="210" w:beforeAutospacing="0" w:after="210" w:afterAutospacing="0" w:line="360" w:lineRule="atLeast"/>
        <w:rPr>
          <w:b/>
          <w:color w:val="000000"/>
          <w:highlight w:val="yellow"/>
          <w:u w:val="single"/>
        </w:rPr>
      </w:pPr>
      <w:r>
        <w:rPr>
          <w:rFonts w:ascii="Arial" w:hAnsi="Arial" w:cs="Arial"/>
          <w:color w:val="000000"/>
        </w:rPr>
        <w:t xml:space="preserve">      </w:t>
      </w:r>
      <w:r w:rsidRPr="00B0178F">
        <w:rPr>
          <w:b/>
          <w:color w:val="000000"/>
          <w:highlight w:val="yellow"/>
          <w:u w:val="single"/>
        </w:rPr>
        <w:t>- Способность чувствовать заложена в нас с самого детства. Благодаря этому мы испытываем и проявляем многие качества. Одно особенное качество, которое проявляет человек - это сочувствие.</w:t>
      </w:r>
    </w:p>
    <w:p w:rsidR="00B0178F" w:rsidRPr="00B0178F" w:rsidRDefault="00B0178F" w:rsidP="00B0178F">
      <w:pPr>
        <w:pStyle w:val="a3"/>
        <w:shd w:val="clear" w:color="auto" w:fill="FFFFFF"/>
        <w:spacing w:before="210" w:beforeAutospacing="0" w:after="210" w:afterAutospacing="0" w:line="360" w:lineRule="atLeast"/>
        <w:jc w:val="both"/>
        <w:rPr>
          <w:b/>
          <w:color w:val="000000"/>
          <w:highlight w:val="yellow"/>
          <w:u w:val="single"/>
        </w:rPr>
      </w:pPr>
      <w:r w:rsidRPr="00B0178F">
        <w:rPr>
          <w:b/>
          <w:color w:val="000000"/>
        </w:rPr>
        <w:t xml:space="preserve">      </w:t>
      </w:r>
      <w:r>
        <w:rPr>
          <w:b/>
          <w:color w:val="000000"/>
          <w:highlight w:val="yellow"/>
          <w:u w:val="single"/>
        </w:rPr>
        <w:t xml:space="preserve">- </w:t>
      </w:r>
      <w:r w:rsidRPr="00B0178F">
        <w:rPr>
          <w:b/>
          <w:color w:val="000000"/>
          <w:highlight w:val="yellow"/>
          <w:u w:val="single"/>
        </w:rPr>
        <w:t>Что означает это качество? Сочувствие - это умение человека поставить себя на место другого. Способность понять чувства и обстоятельства другого человека. При этом внутри возникает острое ощущение жалости или боли по отношению к другому. Тогда мы понимаем боль другого человека. Когда человек проявляет к кому-либо сочувствие, он разделяет его участь, страдает вместе с ним или помогает ему перенести трудности. Такой человек не упускает возможности помочь людям. Именно так проявляется сочувствие.</w:t>
      </w:r>
    </w:p>
    <w:p w:rsidR="00B0178F" w:rsidRPr="00B0178F" w:rsidRDefault="00B0178F" w:rsidP="00B0178F">
      <w:pPr>
        <w:pStyle w:val="a3"/>
        <w:shd w:val="clear" w:color="auto" w:fill="FFFFFF"/>
        <w:spacing w:before="210" w:beforeAutospacing="0" w:after="210" w:afterAutospacing="0" w:line="360" w:lineRule="atLeast"/>
        <w:jc w:val="both"/>
        <w:rPr>
          <w:b/>
          <w:color w:val="000000"/>
          <w:highlight w:val="yellow"/>
          <w:u w:val="single"/>
        </w:rPr>
      </w:pPr>
      <w:r w:rsidRPr="00B0178F">
        <w:rPr>
          <w:b/>
          <w:color w:val="000000"/>
        </w:rPr>
        <w:t xml:space="preserve">     </w:t>
      </w:r>
      <w:r>
        <w:rPr>
          <w:b/>
          <w:color w:val="000000"/>
          <w:highlight w:val="yellow"/>
          <w:u w:val="single"/>
        </w:rPr>
        <w:t xml:space="preserve">- </w:t>
      </w:r>
      <w:r w:rsidRPr="00B0178F">
        <w:rPr>
          <w:b/>
          <w:color w:val="000000"/>
          <w:highlight w:val="yellow"/>
          <w:u w:val="single"/>
        </w:rPr>
        <w:t>Чтобы развить это качество, важно внимательно относиться к другим и не думать только о себе. Когда мы внимательно выслушиваем человека, то будет легче понять его проблему и поставить себя на его место. Так мы проявим одну из важнейших особенностей человека. Но сочувствие не только лишь чувство, оно заключается в делах.</w:t>
      </w:r>
    </w:p>
    <w:p w:rsidR="00B0178F" w:rsidRPr="00B0178F" w:rsidRDefault="00B0178F" w:rsidP="00B0178F">
      <w:pPr>
        <w:pStyle w:val="a3"/>
        <w:shd w:val="clear" w:color="auto" w:fill="FFFFFF"/>
        <w:spacing w:before="210" w:beforeAutospacing="0" w:after="210" w:afterAutospacing="0" w:line="360" w:lineRule="atLeast"/>
        <w:jc w:val="both"/>
        <w:rPr>
          <w:b/>
          <w:color w:val="000000"/>
          <w:u w:val="single"/>
        </w:rPr>
      </w:pPr>
      <w:r w:rsidRPr="00B0178F">
        <w:rPr>
          <w:b/>
          <w:color w:val="000000"/>
        </w:rPr>
        <w:t xml:space="preserve">    </w:t>
      </w:r>
      <w:r>
        <w:rPr>
          <w:b/>
          <w:color w:val="000000"/>
          <w:highlight w:val="yellow"/>
          <w:u w:val="single"/>
        </w:rPr>
        <w:t xml:space="preserve">- </w:t>
      </w:r>
      <w:r w:rsidRPr="00B0178F">
        <w:rPr>
          <w:b/>
          <w:color w:val="000000"/>
          <w:highlight w:val="yellow"/>
          <w:u w:val="single"/>
        </w:rPr>
        <w:t xml:space="preserve">Движимый чувствами жалости к другому, человек желает ему помочь и на деле проявляет добро. Сочувствие говорит о твоей заботе в действии. Все мы так или иначе проявляем сочувствие, когда видим бездомного котенка на улице под дождем, где холодно и дует ветер. Мы представляем себя на его месте и понимаем, как это неприятно оказаться </w:t>
      </w:r>
      <w:r w:rsidRPr="00B0178F">
        <w:rPr>
          <w:b/>
          <w:color w:val="000000"/>
          <w:highlight w:val="yellow"/>
          <w:u w:val="single"/>
        </w:rPr>
        <w:lastRenderedPageBreak/>
        <w:t>в таких условиях. Понимая это, мы берем котенка домой и теперь все счастливы. А когда мы видим, как голодают дети или люди в разных странах, то у нас болит сердце. Потому что мы понимаем чувства этих людей. Вот что такое сочувствие.</w:t>
      </w:r>
    </w:p>
    <w:p w:rsidR="00DC5152" w:rsidRDefault="00B0178F" w:rsidP="001E1F95">
      <w:pPr>
        <w:pStyle w:val="a3"/>
        <w:shd w:val="clear" w:color="auto" w:fill="FCFDFD"/>
        <w:spacing w:before="195" w:beforeAutospacing="0" w:after="19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="001E1F95">
        <w:rPr>
          <w:noProof/>
        </w:rPr>
        <w:drawing>
          <wp:inline distT="0" distB="0" distL="0" distR="0">
            <wp:extent cx="4876800" cy="3286125"/>
            <wp:effectExtent l="19050" t="0" r="0" b="0"/>
            <wp:docPr id="6" name="Рисунок 6" descr="Презентация на тему: &quot;СОЧУВСТВИЕ Стремление проявить к кому - либо  сострадание, оказать помощь, сопереживать СОЧУВСТВИЕ.&quot;. Скачать бесплатно и  без регистраци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езентация на тему: &quot;СОЧУВСТВИЕ Стремление проявить к кому - либо  сострадание, оказать помощь, сопереживать СОЧУВСТВИЕ.&quot;. Скачать бесплатно и  без регистрации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3E9" w:rsidRPr="00F817FC" w:rsidRDefault="006413E9" w:rsidP="001E1F95">
      <w:pPr>
        <w:pStyle w:val="a3"/>
        <w:shd w:val="clear" w:color="auto" w:fill="FCFDFD"/>
        <w:spacing w:before="195" w:beforeAutospacing="0" w:after="195" w:afterAutospacing="0"/>
        <w:jc w:val="center"/>
        <w:rPr>
          <w:b/>
          <w:i/>
          <w:iCs/>
          <w:u w:val="single"/>
        </w:rPr>
      </w:pPr>
    </w:p>
    <w:p w:rsidR="00DC5152" w:rsidRPr="006413E9" w:rsidRDefault="006413E9" w:rsidP="00DC5152">
      <w:pPr>
        <w:shd w:val="clear" w:color="auto" w:fill="FFFFFF"/>
        <w:spacing w:line="240" w:lineRule="auto"/>
        <w:jc w:val="center"/>
        <w:rPr>
          <w:rFonts w:ascii="Segoe Script" w:eastAsia="Times New Roman" w:hAnsi="Segoe Script" w:cs="Times New Roman"/>
          <w:b/>
          <w:iCs/>
          <w:color w:val="FF0000"/>
          <w:sz w:val="32"/>
          <w:szCs w:val="32"/>
          <w:u w:val="single"/>
        </w:rPr>
      </w:pPr>
      <w:r w:rsidRPr="006413E9">
        <w:rPr>
          <w:rFonts w:ascii="Segoe Script" w:eastAsia="Times New Roman" w:hAnsi="Segoe Script" w:cs="Times New Roman"/>
          <w:b/>
          <w:iCs/>
          <w:color w:val="FF0000"/>
          <w:sz w:val="32"/>
          <w:szCs w:val="32"/>
          <w:u w:val="single"/>
        </w:rPr>
        <w:t xml:space="preserve">Искреннему сочувствию всегда свойственны </w:t>
      </w:r>
      <w:r>
        <w:rPr>
          <w:rFonts w:ascii="Segoe Script" w:eastAsia="Times New Roman" w:hAnsi="Segoe Script" w:cs="Times New Roman"/>
          <w:b/>
          <w:iCs/>
          <w:color w:val="FF0000"/>
          <w:sz w:val="32"/>
          <w:szCs w:val="32"/>
          <w:u w:val="single"/>
        </w:rPr>
        <w:t xml:space="preserve">- </w:t>
      </w:r>
      <w:r w:rsidRPr="006413E9">
        <w:rPr>
          <w:rFonts w:ascii="Segoe Script" w:eastAsia="Times New Roman" w:hAnsi="Segoe Script" w:cs="Times New Roman"/>
          <w:b/>
          <w:iCs/>
          <w:color w:val="FF0000"/>
          <w:sz w:val="32"/>
          <w:szCs w:val="32"/>
          <w:u w:val="single"/>
        </w:rPr>
        <w:t>милосердие и сострадание, благотворительность и поддержка, помощь и внимание, забота и любовь.</w:t>
      </w:r>
    </w:p>
    <w:p w:rsidR="006413E9" w:rsidRPr="006413E9" w:rsidRDefault="006413E9" w:rsidP="00DC515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</w:rPr>
      </w:pPr>
    </w:p>
    <w:p w:rsidR="00402BE1" w:rsidRDefault="006413E9" w:rsidP="00AA6A7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</w:pPr>
      <w:r>
        <w:rPr>
          <w:noProof/>
        </w:rPr>
        <w:drawing>
          <wp:inline distT="0" distB="0" distL="0" distR="0">
            <wp:extent cx="4799111" cy="3590925"/>
            <wp:effectExtent l="19050" t="0" r="1489" b="0"/>
            <wp:docPr id="9" name="Рисунок 9" descr="28 ноября – Всемирный День милосердия и сострадания – Новости – Пушкинское  управление социальной защиты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8 ноября – Всемирный День милосердия и сострадания – Новости – Пушкинское  управление социальной защиты населени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601" cy="359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78B" w:rsidRDefault="00DB478B" w:rsidP="00AA6A7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</w:pPr>
    </w:p>
    <w:p w:rsidR="00402BE1" w:rsidRPr="00FA008F" w:rsidRDefault="00402BE1" w:rsidP="00DC515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</w:pPr>
    </w:p>
    <w:p w:rsidR="00091D6C" w:rsidRDefault="00091D6C" w:rsidP="002F596B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4918871" cy="3209925"/>
            <wp:effectExtent l="19050" t="0" r="0" b="0"/>
            <wp:docPr id="12" name="Рисунок 12" descr="Милосердие и сострадание&quot; - ОРКиСЭ - 4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Милосердие и сострадание&quot; - ОРКиСЭ - 4 класс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871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566" w:rsidRDefault="00674566" w:rsidP="002F596B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</w:p>
    <w:p w:rsidR="002F596B" w:rsidRPr="002F596B" w:rsidRDefault="002F596B" w:rsidP="002F596B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</w:pPr>
      <w:r w:rsidRPr="002F596B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Чувства милосердия, сострадания и сочувствия у человек</w:t>
      </w:r>
      <w:r w:rsidR="00674566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а формируются с раннего детства: когда ребёнок у</w:t>
      </w:r>
      <w:r w:rsidR="00D3602E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 xml:space="preserve">чится сопереживать чужим обидам и </w:t>
      </w:r>
      <w:r w:rsidR="00674566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 xml:space="preserve"> горестям родных и близких людей, </w:t>
      </w:r>
      <w:r w:rsidR="00D3602E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 xml:space="preserve">сопереживать и придти на помощь </w:t>
      </w:r>
      <w:r w:rsidR="00674566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тем, кто младше их по возрасту</w:t>
      </w:r>
      <w:r w:rsidR="00D3602E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, уметь утешить в такую непростую минуту в жизни</w:t>
      </w:r>
      <w:r w:rsidR="00674566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 xml:space="preserve">. </w:t>
      </w:r>
    </w:p>
    <w:p w:rsidR="009406E1" w:rsidRDefault="006963A5" w:rsidP="009406E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4876800" cy="2924175"/>
            <wp:effectExtent l="19050" t="0" r="0" b="0"/>
            <wp:docPr id="15" name="Рисунок 15" descr="Воспитание доброты и сострадания у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оспитание доброты и сострадания у ребенк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931" cy="2926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6D4" w:rsidRDefault="009406E1" w:rsidP="00AA6A7E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</w:pPr>
      <w:r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Когда человек с раннего детства у</w:t>
      </w:r>
      <w:r w:rsidR="00674566"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чится любить и заботиться о домашних животных</w:t>
      </w:r>
      <w:r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  <w:t>.</w:t>
      </w:r>
    </w:p>
    <w:p w:rsidR="00DB478B" w:rsidRPr="002856D4" w:rsidRDefault="00DB478B" w:rsidP="00AA6A7E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32"/>
          <w:szCs w:val="32"/>
          <w:u w:val="single"/>
          <w:shd w:val="clear" w:color="auto" w:fill="FFFFFF"/>
        </w:rPr>
      </w:pPr>
    </w:p>
    <w:p w:rsidR="00BE023B" w:rsidRDefault="00BE023B" w:rsidP="002856D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4847749" cy="2809875"/>
            <wp:effectExtent l="19050" t="0" r="0" b="0"/>
            <wp:docPr id="18" name="Рисунок 18" descr="Сочувствие и сострадание: нужны ли современному человеку эти качеств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очувствие и сострадание: нужны ли современному человеку эти качества?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60" cy="281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A7E" w:rsidRDefault="00AA6A7E" w:rsidP="002856D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</w:p>
    <w:p w:rsidR="00DB478B" w:rsidRDefault="00DB478B" w:rsidP="002856D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</w:p>
    <w:p w:rsidR="00C0052A" w:rsidRDefault="002F596B" w:rsidP="002856D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4819650" cy="3295650"/>
            <wp:effectExtent l="19050" t="0" r="0" b="0"/>
            <wp:docPr id="21" name="Рисунок 21" descr="Милосердие. Формулы и цитаты о милосердии | Мудрос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Милосердие. Формулы и цитаты о милосердии | Мудрослов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78B" w:rsidRDefault="00DB478B" w:rsidP="002856D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</w:p>
    <w:p w:rsidR="00C0052A" w:rsidRDefault="00EA2FD8" w:rsidP="002856D4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EA2FD8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>Молодые люди должны проявлять уважение, любовь, сострадание, милосердие, чуткость к людям пожилым, к людям</w:t>
      </w:r>
      <w:r w:rsidR="002856D4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>,</w:t>
      </w:r>
      <w:r w:rsidRPr="00EA2FD8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 испытывающим недуг в силу их возратных особенностей и изменений в организме, или немощности, заболеваний, а также, если пожилые люди остались </w:t>
      </w:r>
      <w:r w:rsidR="002856D4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 </w:t>
      </w:r>
      <w:r w:rsidRPr="00EA2FD8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>одни без родных и близких в силу разных жизненных причин и обстоятельств.</w:t>
      </w:r>
    </w:p>
    <w:p w:rsidR="00DB478B" w:rsidRDefault="00DB478B" w:rsidP="002856D4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</w:pPr>
    </w:p>
    <w:p w:rsidR="00DB478B" w:rsidRPr="002856D4" w:rsidRDefault="00DB478B" w:rsidP="002856D4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</w:pPr>
    </w:p>
    <w:p w:rsidR="00BE023B" w:rsidRDefault="00E76EF6" w:rsidP="00AA6A7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5594235" cy="3114675"/>
            <wp:effectExtent l="19050" t="0" r="6465" b="0"/>
            <wp:docPr id="24" name="Рисунок 24" descr="Школа ухода за пожилыми и тяжелобольными людьми открылась в Минс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Школа ухода за пожилыми и тяжелобольными людьми открылась в Минске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23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23B" w:rsidRDefault="00DE32AB" w:rsidP="00BE023B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5543550" cy="3067050"/>
            <wp:effectExtent l="19050" t="0" r="0" b="0"/>
            <wp:docPr id="1" name="Рисунок 6" descr="Начались дополнительные выплаты опекунам инвалидов, престарелых и детей -  Звезда Алт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чались дополнительные выплаты опекунам инвалидов, престарелых и детей -  Звезда Алтая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024" cy="307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125" w:rsidRPr="00680125" w:rsidRDefault="00680125" w:rsidP="00BE023B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680125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Очень часто пожилым людям не хватает не только физической помощи от </w:t>
      </w:r>
      <w:r w:rsidR="000C3521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своих </w:t>
      </w:r>
      <w:r w:rsidRPr="00680125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>близких, но и не  хватает душевного тепла, ласки, внимания, заботы, доброго слова и любви.</w:t>
      </w:r>
      <w:r w:rsidR="00BE2F90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 От одиночества они часто плачут и тоскуют. </w:t>
      </w:r>
      <w:r w:rsidRPr="00680125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 </w:t>
      </w:r>
    </w:p>
    <w:p w:rsidR="00BE023B" w:rsidRPr="00680125" w:rsidRDefault="00680125" w:rsidP="00BE023B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680125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>Старики, как дети, нуждаются в нашей опёке. И мы должны это понимать и украсить их старость радостью и увереннос</w:t>
      </w:r>
      <w:r w:rsidR="000C3521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тью в завтрашнем дне, чтобы они знали и чувствовали, что </w:t>
      </w:r>
      <w:r w:rsidRPr="00680125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им есть на кого опереться.  </w:t>
      </w:r>
    </w:p>
    <w:p w:rsidR="00091D6C" w:rsidRDefault="00091D6C" w:rsidP="00DC515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</w:p>
    <w:p w:rsidR="00ED1287" w:rsidRDefault="00091D6C" w:rsidP="00091D6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09273A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 xml:space="preserve">Учитель: </w:t>
      </w:r>
      <w:r w:rsidR="00ED1287" w:rsidRPr="00746BD3">
        <w:rPr>
          <w:rFonts w:ascii="Times New Roman" w:hAnsi="Times New Roman" w:cs="Times New Roman"/>
          <w:b/>
          <w:sz w:val="24"/>
          <w:szCs w:val="24"/>
          <w:highlight w:val="yellow"/>
          <w:u w:val="single"/>
          <w:shd w:val="clear" w:color="auto" w:fill="FFFFFF"/>
        </w:rPr>
        <w:t>- Сочувствие – это и помощь не только отдельным людям, но и помощь людей друг другу в масштабах всего Земного шара. Когда одно государство не оставляет в беде людей из других стран. Это могут быть такие беды, как:</w:t>
      </w:r>
      <w:r w:rsidR="00ED1287"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</w:p>
    <w:p w:rsidR="00DB478B" w:rsidRPr="00746BD3" w:rsidRDefault="00DB478B" w:rsidP="00091D6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091D6C" w:rsidRPr="00746BD3" w:rsidRDefault="00ED1287" w:rsidP="00ED1287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746BD3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Стихийные бедствия и катаклизмы</w:t>
      </w:r>
      <w:r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- наводнение, землятресение, извержение вулканов</w:t>
      </w:r>
      <w:r w:rsidR="00746BD3"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, лесные пожары, засуха</w:t>
      </w:r>
      <w:r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;</w:t>
      </w:r>
    </w:p>
    <w:p w:rsidR="00ED1287" w:rsidRPr="00746BD3" w:rsidRDefault="00ED1287" w:rsidP="00ED1287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746BD3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Войны и, как следствие:</w:t>
      </w:r>
      <w:r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смерти людей, боль, слёзы, горечь утраты родных людей, разруха, голод</w:t>
      </w:r>
      <w:r w:rsidR="00746BD3"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;</w:t>
      </w:r>
    </w:p>
    <w:p w:rsidR="00746BD3" w:rsidRPr="00746BD3" w:rsidRDefault="00746BD3" w:rsidP="00ED1287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746BD3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Эпидемии различных болезней</w:t>
      </w:r>
      <w:r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;</w:t>
      </w:r>
    </w:p>
    <w:p w:rsidR="00746BD3" w:rsidRPr="00746BD3" w:rsidRDefault="00746BD3" w:rsidP="00ED1287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746BD3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Низкая экономика в стране, голод и нищета</w:t>
      </w:r>
      <w:r w:rsidRPr="00746BD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и т.д.</w:t>
      </w:r>
    </w:p>
    <w:p w:rsidR="00091D6C" w:rsidRPr="00E936B2" w:rsidRDefault="00E936B2" w:rsidP="00E936B2">
      <w:pPr>
        <w:shd w:val="clear" w:color="auto" w:fill="FFFFFF"/>
        <w:spacing w:line="240" w:lineRule="auto"/>
        <w:ind w:firstLine="708"/>
        <w:jc w:val="center"/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E936B2">
        <w:rPr>
          <w:rFonts w:ascii="Segoe Script" w:hAnsi="Segoe Script" w:cs="Times New Roman"/>
          <w:b/>
          <w:color w:val="FF0000"/>
          <w:sz w:val="28"/>
          <w:szCs w:val="28"/>
          <w:u w:val="single"/>
          <w:shd w:val="clear" w:color="auto" w:fill="FFFFFF"/>
        </w:rPr>
        <w:t>Люди в такой период отправляют гуманитарную помощь в такие страны, чтобы помощь пострадавших и голодающих детям и взрослым.</w:t>
      </w:r>
    </w:p>
    <w:p w:rsidR="00091D6C" w:rsidRDefault="00A107AA" w:rsidP="0002678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 w:rsidRPr="00A107AA">
        <w:rPr>
          <w:rFonts w:ascii="Times New Roman" w:hAnsi="Times New Roman" w:cs="Times New Roman"/>
          <w:b/>
          <w:bCs/>
          <w:color w:val="202124"/>
          <w:sz w:val="24"/>
          <w:szCs w:val="24"/>
          <w:highlight w:val="cyan"/>
          <w:u w:val="single"/>
          <w:shd w:val="clear" w:color="auto" w:fill="FFFFFF"/>
        </w:rPr>
        <w:t>Гуманитарная помощь</w:t>
      </w:r>
      <w:r w:rsidRPr="00A107A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— вид безвозмездной </w:t>
      </w:r>
      <w:r w:rsidRPr="00A107AA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помощи</w:t>
      </w:r>
      <w:r w:rsidRPr="00A107A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(содействия); средства для жизни, бесплатно распространяемые среди населения районов, охваченных </w:t>
      </w:r>
      <w:r w:rsidRPr="00A107AA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гуманитарной</w:t>
      </w:r>
      <w:r w:rsidRPr="00A107A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катастрофой или стоящих на её грани.</w:t>
      </w:r>
    </w:p>
    <w:p w:rsidR="000A2BB9" w:rsidRDefault="0002678E" w:rsidP="00FB5BE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6374893" cy="2847975"/>
            <wp:effectExtent l="19050" t="0" r="6857" b="0"/>
            <wp:docPr id="4" name="Рисунок 12" descr="В Ташкент прибыл спецрейс из Республики Корея с медоборудовани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 Ташкент прибыл спецрейс из Республики Корея с медоборудованием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2851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BB9" w:rsidRDefault="00FB5BED" w:rsidP="000A2BB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6381750" cy="2895600"/>
            <wp:effectExtent l="19050" t="0" r="0" b="0"/>
            <wp:docPr id="5" name="Рисунок 15" descr="ГУМАНИТАРНАЯ ПОМОЩЬ ПОСТРАДАВШИМ — Сайт телеканала «Jambyl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УМАНИТАРНАЯ ПОМОЩЬ ПОСТРАДАВШИМ — Сайт телеканала «Jambyl»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DE" w:rsidRPr="007D62E6" w:rsidRDefault="001554DE" w:rsidP="000A2BB9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noProof/>
          <w:color w:val="FF0000"/>
          <w:sz w:val="28"/>
          <w:szCs w:val="28"/>
          <w:u w:val="single"/>
        </w:rPr>
      </w:pPr>
      <w:r w:rsidRPr="007D62E6">
        <w:rPr>
          <w:rFonts w:ascii="Segoe Script" w:hAnsi="Segoe Script" w:cs="Times New Roman"/>
          <w:b/>
          <w:noProof/>
          <w:color w:val="FF0000"/>
          <w:sz w:val="28"/>
          <w:szCs w:val="28"/>
          <w:u w:val="single"/>
        </w:rPr>
        <w:t>Гуманитарная помощь оуществляется странами различными идами транстпорта: сухопутными, воздушными, морскими, железнодорожными.</w:t>
      </w:r>
    </w:p>
    <w:p w:rsidR="001554DE" w:rsidRDefault="001554DE" w:rsidP="000A2BB9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noProof/>
          <w:color w:val="FF0000"/>
          <w:sz w:val="28"/>
          <w:szCs w:val="28"/>
          <w:u w:val="single"/>
        </w:rPr>
      </w:pPr>
      <w:r w:rsidRPr="007D62E6">
        <w:rPr>
          <w:rFonts w:ascii="Segoe Script" w:hAnsi="Segoe Script" w:cs="Times New Roman"/>
          <w:b/>
          <w:noProof/>
          <w:color w:val="FF0000"/>
          <w:sz w:val="28"/>
          <w:szCs w:val="28"/>
          <w:u w:val="single"/>
        </w:rPr>
        <w:t>Перечень грузов самый различный и необходимый людям:</w:t>
      </w:r>
    </w:p>
    <w:p w:rsidR="00DB478B" w:rsidRPr="007D62E6" w:rsidRDefault="00DB478B" w:rsidP="000A2BB9">
      <w:pPr>
        <w:shd w:val="clear" w:color="auto" w:fill="FFFFFF"/>
        <w:spacing w:line="240" w:lineRule="auto"/>
        <w:jc w:val="center"/>
        <w:rPr>
          <w:rFonts w:ascii="Segoe Script" w:hAnsi="Segoe Script" w:cs="Times New Roman"/>
          <w:b/>
          <w:noProof/>
          <w:color w:val="FF0000"/>
          <w:sz w:val="28"/>
          <w:szCs w:val="28"/>
          <w:u w:val="single"/>
        </w:rPr>
      </w:pPr>
    </w:p>
    <w:p w:rsidR="001554DE" w:rsidRPr="001E420F" w:rsidRDefault="001554DE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Питьевая вода;</w:t>
      </w:r>
    </w:p>
    <w:p w:rsidR="001554DE" w:rsidRPr="001E420F" w:rsidRDefault="001554DE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Медикаменты;</w:t>
      </w:r>
    </w:p>
    <w:p w:rsidR="001554DE" w:rsidRPr="001E420F" w:rsidRDefault="001554DE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Тёплые вещи</w:t>
      </w:r>
      <w:r w:rsidR="007D62E6"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: одежда, обувь, тёплые одеяла, подушки, матрасы, спальные тёплые мешки</w:t>
      </w: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;</w:t>
      </w:r>
    </w:p>
    <w:p w:rsidR="001554DE" w:rsidRPr="001E420F" w:rsidRDefault="001554DE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Товары личной гигиены;</w:t>
      </w:r>
    </w:p>
    <w:p w:rsidR="001554DE" w:rsidRPr="001E420F" w:rsidRDefault="001554DE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Продукты питания;</w:t>
      </w:r>
    </w:p>
    <w:p w:rsidR="001554DE" w:rsidRPr="001E420F" w:rsidRDefault="00C12B81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Бытовая химия и товары первой необходимости;</w:t>
      </w:r>
    </w:p>
    <w:p w:rsidR="00C12B81" w:rsidRPr="001E420F" w:rsidRDefault="00C12B81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Бытовые приборы;</w:t>
      </w:r>
    </w:p>
    <w:p w:rsidR="00C12B81" w:rsidRPr="001E420F" w:rsidRDefault="00C12B81" w:rsidP="007D62E6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</w:pPr>
      <w:r w:rsidRPr="001E420F">
        <w:rPr>
          <w:rFonts w:ascii="Times New Roman" w:hAnsi="Times New Roman" w:cs="Times New Roman"/>
          <w:b/>
          <w:noProof/>
          <w:sz w:val="24"/>
          <w:szCs w:val="24"/>
          <w:highlight w:val="cyan"/>
          <w:u w:val="single"/>
        </w:rPr>
        <w:t>Палатки для временного жилья людей.</w:t>
      </w:r>
    </w:p>
    <w:p w:rsidR="001554DE" w:rsidRDefault="001554DE" w:rsidP="000A2BB9">
      <w:pPr>
        <w:shd w:val="clear" w:color="auto" w:fill="FFFFFF"/>
        <w:spacing w:line="240" w:lineRule="auto"/>
        <w:jc w:val="center"/>
        <w:rPr>
          <w:noProof/>
        </w:rPr>
      </w:pPr>
    </w:p>
    <w:p w:rsidR="001554DE" w:rsidRPr="00F352F1" w:rsidRDefault="00F352F1" w:rsidP="000A2BB9">
      <w:pPr>
        <w:shd w:val="clear" w:color="auto" w:fill="FFFFFF"/>
        <w:spacing w:line="240" w:lineRule="auto"/>
        <w:jc w:val="center"/>
        <w:rPr>
          <w:rFonts w:ascii="Segoe Script" w:hAnsi="Segoe Script"/>
          <w:b/>
          <w:noProof/>
          <w:color w:val="FF0000"/>
          <w:sz w:val="28"/>
          <w:szCs w:val="28"/>
          <w:u w:val="single"/>
        </w:rPr>
      </w:pPr>
      <w:r w:rsidRPr="00F352F1">
        <w:rPr>
          <w:rFonts w:ascii="Segoe Script" w:hAnsi="Segoe Script"/>
          <w:b/>
          <w:noProof/>
          <w:color w:val="FF0000"/>
          <w:sz w:val="28"/>
          <w:szCs w:val="28"/>
          <w:u w:val="single"/>
        </w:rPr>
        <w:t>Особенно больно смотреть на такие снимки…</w:t>
      </w:r>
    </w:p>
    <w:p w:rsidR="001554DE" w:rsidRPr="00F352F1" w:rsidRDefault="00F352F1" w:rsidP="00F352F1">
      <w:pPr>
        <w:shd w:val="clear" w:color="auto" w:fill="FFFFFF"/>
        <w:spacing w:line="240" w:lineRule="auto"/>
        <w:jc w:val="center"/>
        <w:rPr>
          <w:rFonts w:ascii="Segoe Script" w:hAnsi="Segoe Script"/>
          <w:b/>
          <w:noProof/>
          <w:color w:val="FF0000"/>
          <w:sz w:val="28"/>
          <w:szCs w:val="28"/>
          <w:u w:val="single"/>
        </w:rPr>
      </w:pPr>
      <w:r w:rsidRPr="00F352F1">
        <w:rPr>
          <w:rFonts w:ascii="Segoe Script" w:hAnsi="Segoe Script"/>
          <w:b/>
          <w:noProof/>
          <w:color w:val="FF0000"/>
          <w:sz w:val="28"/>
          <w:szCs w:val="28"/>
          <w:u w:val="single"/>
        </w:rPr>
        <w:t xml:space="preserve">Но, в мире существуют страны, в которых есть голод. И люди помогают этим странам. Оказывают им благотворительную помощь. </w:t>
      </w:r>
    </w:p>
    <w:p w:rsidR="000A2BB9" w:rsidRDefault="005C29FF" w:rsidP="000A2BB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7" name="Рисунок 18" descr="Lil' Faddy - Hunger of Poor (Tribute to Poor African People)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il' Faddy - Hunger of Poor (Tribute to Poor African People) - YouTub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18" w:rsidRDefault="00926318" w:rsidP="000A2BB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</w:p>
    <w:p w:rsidR="000A2BB9" w:rsidRPr="00926318" w:rsidRDefault="00926318" w:rsidP="0092631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</w:pPr>
      <w:r w:rsidRPr="00926318">
        <w:rPr>
          <w:rFonts w:ascii="Times New Roman" w:hAnsi="Times New Roman" w:cs="Times New Roman"/>
          <w:b/>
          <w:bCs/>
          <w:color w:val="202122"/>
          <w:sz w:val="24"/>
          <w:szCs w:val="24"/>
          <w:highlight w:val="cyan"/>
          <w:u w:val="single"/>
          <w:shd w:val="clear" w:color="auto" w:fill="FFFFFF"/>
        </w:rPr>
        <w:t>Благотворительность</w:t>
      </w:r>
      <w:r w:rsidRPr="00926318">
        <w:rPr>
          <w:rFonts w:ascii="Times New Roman" w:hAnsi="Times New Roman" w:cs="Times New Roman"/>
          <w:b/>
          <w:color w:val="202122"/>
          <w:sz w:val="24"/>
          <w:szCs w:val="24"/>
          <w:highlight w:val="cyan"/>
          <w:u w:val="single"/>
          <w:shd w:val="clear" w:color="auto" w:fill="FFFFFF"/>
        </w:rPr>
        <w:t> </w:t>
      </w:r>
      <w:r w:rsidRPr="00926318">
        <w:rPr>
          <w:rFonts w:ascii="Times New Roman" w:hAnsi="Times New Roman" w:cs="Times New Roman"/>
          <w:b/>
          <w:color w:val="202122"/>
          <w:sz w:val="24"/>
          <w:szCs w:val="24"/>
          <w:u w:val="single"/>
          <w:shd w:val="clear" w:color="auto" w:fill="FFFFFF"/>
        </w:rPr>
        <w:t>— оказание помощи (безвозмездной или на льготных условиях) тем, кто в ней нуждается. Основной чертой благотворительности является добровольный выбор вида, времени и места, а также содержания (целевой) помощи.</w:t>
      </w:r>
    </w:p>
    <w:p w:rsidR="00DC5152" w:rsidRPr="00DB478B" w:rsidRDefault="00DB478B" w:rsidP="00DB4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 xml:space="preserve">4. </w:t>
      </w:r>
      <w:r w:rsidR="00DC5152" w:rsidRPr="00DB478B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>Задания:</w:t>
      </w:r>
    </w:p>
    <w:p w:rsidR="00DC5152" w:rsidRDefault="00DC5152" w:rsidP="00DC5152">
      <w:pPr>
        <w:pStyle w:val="a4"/>
        <w:shd w:val="clear" w:color="auto" w:fill="FFFFFF"/>
        <w:spacing w:line="240" w:lineRule="auto"/>
        <w:ind w:left="405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</w:p>
    <w:p w:rsidR="00DC5152" w:rsidRPr="00E2766E" w:rsidRDefault="00DC5152" w:rsidP="00E2766E">
      <w:pPr>
        <w:pStyle w:val="a4"/>
        <w:shd w:val="clear" w:color="auto" w:fill="FFFFFF"/>
        <w:spacing w:line="240" w:lineRule="auto"/>
        <w:ind w:left="405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yellow"/>
          <w:u w:val="single"/>
        </w:rPr>
        <w:t xml:space="preserve">а) </w:t>
      </w:r>
      <w:r w:rsidR="00E2766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yellow"/>
          <w:u w:val="single"/>
        </w:rPr>
        <w:t>– Напишите эссе по данной теме: «Думай о других. Сочувствие, как его выразить?»</w:t>
      </w:r>
    </w:p>
    <w:p w:rsidR="00DC5152" w:rsidRPr="00FA008F" w:rsidRDefault="00DC5152" w:rsidP="00DC5152">
      <w:pPr>
        <w:shd w:val="clear" w:color="auto" w:fill="FFFFFF"/>
        <w:spacing w:line="240" w:lineRule="auto"/>
      </w:pPr>
    </w:p>
    <w:tbl>
      <w:tblPr>
        <w:tblW w:w="9409" w:type="dxa"/>
        <w:tblInd w:w="-1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39"/>
        <w:gridCol w:w="1435"/>
        <w:gridCol w:w="144"/>
        <w:gridCol w:w="993"/>
        <w:gridCol w:w="731"/>
        <w:gridCol w:w="815"/>
        <w:gridCol w:w="764"/>
        <w:gridCol w:w="1688"/>
      </w:tblGrid>
      <w:tr w:rsidR="00DC5152" w:rsidRPr="00FD1471" w:rsidTr="00841541">
        <w:tc>
          <w:tcPr>
            <w:tcW w:w="2839" w:type="dxa"/>
            <w:shd w:val="clear" w:color="auto" w:fill="FFFFFF"/>
            <w:vAlign w:val="center"/>
            <w:hideMark/>
          </w:tcPr>
          <w:p w:rsidR="00DC5152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  <w:p w:rsidR="00DC5152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  <w:p w:rsidR="00DC5152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1435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993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731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815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764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  <w:tc>
          <w:tcPr>
            <w:tcW w:w="1688" w:type="dxa"/>
            <w:shd w:val="clear" w:color="auto" w:fill="FFFFFF"/>
            <w:vAlign w:val="center"/>
            <w:hideMark/>
          </w:tcPr>
          <w:p w:rsidR="00DC5152" w:rsidRPr="00FD1471" w:rsidRDefault="00DC5152" w:rsidP="00841541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sz w:val="1"/>
                <w:szCs w:val="23"/>
              </w:rPr>
            </w:pPr>
          </w:p>
        </w:tc>
      </w:tr>
    </w:tbl>
    <w:p w:rsidR="00DC5152" w:rsidRPr="00FD1471" w:rsidRDefault="00DC5152" w:rsidP="00DC5152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FD1471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 </w:t>
      </w:r>
      <w:r w:rsidR="00DB478B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>5</w:t>
      </w:r>
      <w:r w:rsidRPr="0037121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highlight w:val="cyan"/>
        </w:rPr>
        <w:t>. Рефлексия:</w:t>
      </w:r>
    </w:p>
    <w:p w:rsidR="00DC5152" w:rsidRDefault="00DC5152" w:rsidP="00DC5152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067050" cy="3105150"/>
            <wp:effectExtent l="19050" t="0" r="0" b="0"/>
            <wp:docPr id="49" name="Рисунок 49" descr="Классный час на тему «Правила поведения в школе», 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Классный час на тему «Правила поведения в школе», 1 класс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152" w:rsidRPr="00FD1471" w:rsidRDefault="00DC5152" w:rsidP="00DC51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</w:pPr>
    </w:p>
    <w:p w:rsidR="00DC5152" w:rsidRPr="00DB478B" w:rsidRDefault="00DB478B" w:rsidP="00DB478B">
      <w:pPr>
        <w:rPr>
          <w:rFonts w:ascii="Times New Roman" w:hAnsi="Times New Roman" w:cs="Times New Roman"/>
          <w:b/>
          <w:sz w:val="24"/>
          <w:szCs w:val="24"/>
          <w:highlight w:val="cyan"/>
        </w:rPr>
      </w:pPr>
      <w:r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6. </w:t>
      </w:r>
      <w:r w:rsidR="00DC5152" w:rsidRPr="00DB478B">
        <w:rPr>
          <w:rFonts w:ascii="Times New Roman" w:hAnsi="Times New Roman" w:cs="Times New Roman"/>
          <w:b/>
          <w:sz w:val="24"/>
          <w:szCs w:val="24"/>
          <w:highlight w:val="cyan"/>
        </w:rPr>
        <w:t>Итог.</w:t>
      </w:r>
    </w:p>
    <w:p w:rsidR="00DC5152" w:rsidRPr="00EE7D9D" w:rsidRDefault="00E2766E" w:rsidP="00EE7D9D">
      <w:pPr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6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- Должны ли люди проявлять сочувствие друг к другу?</w:t>
      </w:r>
    </w:p>
    <w:p w:rsidR="00DC5152" w:rsidRDefault="00DC5152" w:rsidP="00DC5152">
      <w:r>
        <w:rPr>
          <w:noProof/>
        </w:rPr>
        <w:drawing>
          <wp:inline distT="0" distB="0" distL="0" distR="0">
            <wp:extent cx="6429375" cy="4455319"/>
            <wp:effectExtent l="19050" t="0" r="9525" b="0"/>
            <wp:docPr id="52" name="Рисунок 52" descr="Рефлексия как этап современного ур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Рефлексия как этап современного урока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728" w:rsidRDefault="00B16728"/>
    <w:sectPr w:rsidR="00B16728" w:rsidSect="00AA6A7E">
      <w:pgSz w:w="11906" w:h="16838" w:code="9"/>
      <w:pgMar w:top="142" w:right="72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87E" w:rsidRDefault="005D787E" w:rsidP="002856D4">
      <w:pPr>
        <w:spacing w:after="0" w:line="240" w:lineRule="auto"/>
      </w:pPr>
      <w:r>
        <w:separator/>
      </w:r>
    </w:p>
  </w:endnote>
  <w:endnote w:type="continuationSeparator" w:id="1">
    <w:p w:rsidR="005D787E" w:rsidRDefault="005D787E" w:rsidP="00285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87E" w:rsidRDefault="005D787E" w:rsidP="002856D4">
      <w:pPr>
        <w:spacing w:after="0" w:line="240" w:lineRule="auto"/>
      </w:pPr>
      <w:r>
        <w:separator/>
      </w:r>
    </w:p>
  </w:footnote>
  <w:footnote w:type="continuationSeparator" w:id="1">
    <w:p w:rsidR="005D787E" w:rsidRDefault="005D787E" w:rsidP="00285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4BA5"/>
    <w:multiLevelType w:val="hybridMultilevel"/>
    <w:tmpl w:val="1B6E9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54720"/>
    <w:multiLevelType w:val="hybridMultilevel"/>
    <w:tmpl w:val="36AE3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067AE"/>
    <w:multiLevelType w:val="hybridMultilevel"/>
    <w:tmpl w:val="CCE27002"/>
    <w:lvl w:ilvl="0" w:tplc="416E9CF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5BFE6BCF"/>
    <w:multiLevelType w:val="multilevel"/>
    <w:tmpl w:val="46FE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691B"/>
    <w:rsid w:val="0002678E"/>
    <w:rsid w:val="00091D6C"/>
    <w:rsid w:val="0009273A"/>
    <w:rsid w:val="000A2BB9"/>
    <w:rsid w:val="000C0EDF"/>
    <w:rsid w:val="000C3521"/>
    <w:rsid w:val="000D0200"/>
    <w:rsid w:val="001554DE"/>
    <w:rsid w:val="001E1F95"/>
    <w:rsid w:val="001E420F"/>
    <w:rsid w:val="00272800"/>
    <w:rsid w:val="002856D4"/>
    <w:rsid w:val="002D5A64"/>
    <w:rsid w:val="002F596B"/>
    <w:rsid w:val="003E3E66"/>
    <w:rsid w:val="00402BE1"/>
    <w:rsid w:val="00450003"/>
    <w:rsid w:val="004C117B"/>
    <w:rsid w:val="005A4C4C"/>
    <w:rsid w:val="005C29FF"/>
    <w:rsid w:val="005D64E4"/>
    <w:rsid w:val="005D787E"/>
    <w:rsid w:val="005E5075"/>
    <w:rsid w:val="006413E9"/>
    <w:rsid w:val="00674566"/>
    <w:rsid w:val="00680125"/>
    <w:rsid w:val="006963A5"/>
    <w:rsid w:val="006A4A09"/>
    <w:rsid w:val="0072691B"/>
    <w:rsid w:val="00746BD3"/>
    <w:rsid w:val="00751FE3"/>
    <w:rsid w:val="007D62E6"/>
    <w:rsid w:val="008A4E08"/>
    <w:rsid w:val="00926318"/>
    <w:rsid w:val="009406E1"/>
    <w:rsid w:val="00973E71"/>
    <w:rsid w:val="00A107AA"/>
    <w:rsid w:val="00AA6A7E"/>
    <w:rsid w:val="00B0178F"/>
    <w:rsid w:val="00B16728"/>
    <w:rsid w:val="00B7624F"/>
    <w:rsid w:val="00BE023B"/>
    <w:rsid w:val="00BE2F90"/>
    <w:rsid w:val="00C0052A"/>
    <w:rsid w:val="00C12B81"/>
    <w:rsid w:val="00D30A49"/>
    <w:rsid w:val="00D3602E"/>
    <w:rsid w:val="00D462D1"/>
    <w:rsid w:val="00D65D16"/>
    <w:rsid w:val="00DB478B"/>
    <w:rsid w:val="00DC5152"/>
    <w:rsid w:val="00DE32AB"/>
    <w:rsid w:val="00E17E0A"/>
    <w:rsid w:val="00E2766E"/>
    <w:rsid w:val="00E76EF6"/>
    <w:rsid w:val="00E936B2"/>
    <w:rsid w:val="00EA2FD8"/>
    <w:rsid w:val="00ED1287"/>
    <w:rsid w:val="00EE7D9D"/>
    <w:rsid w:val="00F352F1"/>
    <w:rsid w:val="00FB5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C51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5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15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B0178F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285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856D4"/>
  </w:style>
  <w:style w:type="paragraph" w:styleId="aa">
    <w:name w:val="footer"/>
    <w:basedOn w:val="a"/>
    <w:link w:val="ab"/>
    <w:uiPriority w:val="99"/>
    <w:semiHidden/>
    <w:unhideWhenUsed/>
    <w:rsid w:val="00285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856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63</cp:revision>
  <dcterms:created xsi:type="dcterms:W3CDTF">2020-12-09T13:02:00Z</dcterms:created>
  <dcterms:modified xsi:type="dcterms:W3CDTF">2020-12-09T15:53:00Z</dcterms:modified>
</cp:coreProperties>
</file>