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D0B" w:rsidRDefault="00CD4D0B" w:rsidP="00CD4D0B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Урок русского языка в 1 классе </w:t>
      </w:r>
    </w:p>
    <w:p w:rsidR="00CD4D0B" w:rsidRDefault="00CD4D0B" w:rsidP="00CD4D0B">
      <w:pPr>
        <w:shd w:val="clear" w:color="auto" w:fill="FFFFFF"/>
        <w:spacing w:after="0"/>
        <w:ind w:firstLine="710"/>
        <w:jc w:val="right"/>
        <w:rPr>
          <w:rFonts w:ascii="Calibri" w:eastAsia="Times New Roman" w:hAnsi="Calibri" w:cs="Calibri"/>
          <w:color w:val="000000"/>
        </w:rPr>
      </w:pP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Тема: Гласные после шипящих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Цели: систематизировать знания обучающихся о правописании сочетаний ЖИ –ШИ, ЧА-ЩА, ЧУ-ЩУ, развивать умения писать слова с сочетаниями ЖИ-ШИ, ЧА-ЩА, ЧУ-ЩУ; продолжить формирования умения  грамотно писать, развивать орфографическую зоркость, речь, воспитывать культуру поведения при работе в группах, в паре.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УУД: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Личностные: способность к самооценке на основе критерия успешной учебной деятельности.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Регулятивные: умение 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актуализировать мыслительные операции; организовать фиксацию затруднений в выполнении заданий;  оценивать правильность выполнения действий; планировать своё действие в соответствии с поставленной задачей; высказывать своё предположение.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Коммуникативные: умение оформлять свои мысли в устной форме; слушать и понимать речь других.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Познавательные: умение ориентироваться в своей  системе знаний: отличать новое от уже известного с помощью учителя; добывать новые знания: находить ответы на вопросы, используя словарь, дополнительную литературу, информацию, полученную на уроке.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Планируемые результаты: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Предметные: научатся писать слова с сочетаниями жи-ши, ча-ща, чу-щу и выполнять те задания, которые позволят раскрыть  тему урока.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Личностные: уметь проводить самооценку на основе критерия успешности учебной деятельности.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Метапредметные: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определять и формулировать цель на уроке с помощью учителя; проговаривать последовательность действий на уроке;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работать по коллективно составленному плану; актуализировать мыслительные операции; организовать фиксацию затруднений в выполнении заданий; 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оценивать правильность выполнения действий; планировать своё действие в соответствии с поставленной задачей; высказывать своё предположение; 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умение оформлять свои мысли в устной форме; слушать и понимать речь других умение ориентироваться в своей  системе знаний: отличать новое от уже известного с помощью учителя; 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добывать новые знания: находить ответы на вопросы, используя словарь, дополнительную литературу, информацию, полученную на уроке.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Межпредметные связи: окружающий мир, литературное чтение.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Авторский медиапродукт: презентация для интерактивной доски.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Оборудование: ноутбук, мультимедийный проектор, интерактивная доска, мозаика для снежинок, снежинки с словами для работы в группах, элементы букв, напечатанные выражения, картинки: вагончики синего, красного, жёлтого цвета, щука, ёжик, чайка, сигналы светофора: зелёный, красный, жёлтый круги, толковый словарь С. И. Ожегова.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Ход урока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1.Организационный момент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Ребята, отгадайте загадку: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Есть у радости подруга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виде полукруга.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лице она живёт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куда-то вдруг уйдёт,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внезапно возвратится,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Грусть – тоска её боится.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Улыбка.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Подарите улыбку друг другу и тихо садитесь.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С каким настроением вы начинаете урок? Просигнальте светофором. (Красный свет - отличное настроение, жёлтый – хорошее, зелёный – не всё хорошо сегодня).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Начнём урок с пожеланий друг другу добра.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доске прикреплены фразы пожеланий.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 хором: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Я желаю всем добра,  буду помогать товарищу, если ему будет  трудно.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Я всем вам желаю хорошей работы и отличного настроения на весь урок.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Актуализация знаний. Минутка каллиграфии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Какое сейчас время года?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Зима.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Назовите зимние месяцы.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Декабрь, январь, февраль.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Какие осадки чаще всего выпадают зимой?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Снег.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Ребята, посмотрите, элементы букв припорошил снег. (На доске элементы от прописных букв: Ж, Ш, Щ, Ч). Попробуем собрать из них буквы. (Дети выходят к доске и собирают из элементов буквы).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Какие буквы получились?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Ж, Ш, Щ, Ч.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Что общего у всех этих букв?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Они обозначают согласные шипящие звуки.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Пропишем их в тетради, чередуя.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Самоопределение к деятельности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Назовите звуки, которые обозначают эти буквы.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            ж     ,    ш    ,    щ '   ,     ч '   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На какие две группы можно разделить эти звуки?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Твёрдые согласные и мягкие согласные звуки.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С какими гласными буквами дружат буквы: ж, ш, щ, ч?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С буквами: и, а, 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Почему  вы так решили?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ЖИ – ШИ пишется с буквой 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ЧА – ЩА пишется с буквой 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ЧУ –ЩУ пишется с буквой 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Кто догадался, какая задача стоит перед нами сегодня на уроке?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Ученик: Мы будем писать слова с правилами жи –ши, ча – ща, чу – щу.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Сегодня мы будем закреплять написание гласных после шипящих: ж, ш, щ, ч.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Работа по теме урока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Из чего состоит снег?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Из снежинок.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Запишем транскрипцию к  слову - снежинка. (Один ученик на доске с объяснением, второй на ноутбуке составляет схему этого слова. Схема взята из электронного приложения к учебнику «Азбука», автор В. Г. Горецкий).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на доске:     с н' э ж ы н к 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Проверим работу одноклассника, который работал индивидуально на ноутбуке. (Высвечивается получившаяся схема на интерактивной доске). Оцените работу своего товарища. ( Сигналами светофора дети оценивают работу: красный - всё правильно, жёлтый  - есть ошибка, зелёный – требуется помощь).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Работа в парах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 нам на урок тоже прилетели снежинки. Они не простые, а волшебные. И увидим мы их после того, как вы, работая в паре, соберёте их из мозаики.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Оцените работу в паре. ( Сигналами светофора дети оценивают работу: красный - всё правильно, жёлтый  - есть ошибка, зелёный – требуется помощь).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У вас получились снежинки. А как вы думаете, почему они волшебные?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На них написаны слова.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Прочитаем эти слова.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Чай, чудо, пища, ножи, уши, дача, ужи, моржи, чулок, час, щука, лечу.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Какое задание вы можете предложить?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Разделить слова на три группы.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Кто согласен с таким заданием? (Дети поднимают красный сигнал, если согласны, кто не согласен - зелёный). Я тоже согласна.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На какие три группы можно разделить слова?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Слова с сочетаниями жи-ши, ча-ща, чу-щу.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Первый ряд выписывают слова с сочетаниями жи-ши, второй ряд слова с сочетаниями ча-ща, третий ряд слова с сочетаниями чу-щу.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Проверим, что у вас получилось.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первого ряда: Ножи, ужи, уши, моржи.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второго ряда: Чай, час, пища, дача.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третьего ряда: Щука, чудо, чулок, лечу.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Оцените выполненную работу. ( Сигналами светофора дети оценивают работу: красный - всё правильно, жёлтый  - есть ошибка, зелёный – требовалась помощь).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Какое слово «лишнее» в третьем столбике?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Лечу.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Докажите, почему?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Слово – лечу, обозначает действие, имеет два значения.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Составим предложения с этим словом в разных лексических значениях.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Я лечу в самолёте. Я лечу животных.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Какие игры и забавы дарит нам зима?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Зимой можно кататься на санках, лыжах, коньках, играть в снежки, лепить снеговика.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Учитель: Встали все, попробуем слепить снеговика.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Физкультминутка для снятия напряжения мышц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(Выполняем действия по тексту)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Снег пушистый нагребаем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Лепим, лепим ком большой.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ещё раз нагребаем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Лепим, лепим ком второй.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потом и третий ком.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Глазки, нос – морковкой,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 – большой, наверх – ведёрко.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 и наш снеговичок.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Ребята, посмотрите, какой снеговик у нас получился! (Достаю спрятанного снеговика, сделанного из бумаги). А теперь поиграем в снежки.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Физкультминутка для снятия напряжения мышц кистей рук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Возьмите лист бумаги и сделайте из него крепкий, упругий снежок. ( Бумага у каждого ребёнка лежит на столе). Снежки, которые у вас получились, бросьте в снеговика. (Снеговика держит учитель).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А как вы думаете, будет ли снеговик дружить со снежками?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Да.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Докажите своё мнение.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Снеговик и снежок – это слова родственники.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А кто из вас знает, почему лыжи так называют?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Сообщение ученика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лыжи произошло от слова «улизнуть». Оказывается, они слова – родственники. А в старину слово «лызгать» обозначало «скользить по льду». Лызнуть – улизнуть – скрыться и выходит, что в самом названии лыжи заключается главное свойство скольжения. Лыжи – это древнее слово, появилось около 800 лет назад.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Встанем все и попробуем прокатиться на лыжах. А  теперь медленным шагом отправляемся на лыжах не просто в лес, а в густой, труднопроходимый лес. Пришли и тихо сели.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 называется густой, труднопроходимый лес?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Чаща.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 -2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(Картина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чаща летом).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Давайте послушаем, какая тишина в нашей чаще.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 – 3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(Картина – чаща зимой)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И только кто-то нарушает эту тишину. А кто, мы сейчас услышим. ( На слайде – 3 есть значок «звук», правкой кнопкой мыши щёлкните по нему и услышите стук дятла, но запись самого звука обязательно  должна быть на компьютере или ноутбуке).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Кто же нарушает тишину?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Дятел.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Слайд- 4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(Картинка дятла)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Подберите слова признаки для описания дятла.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Маленький, пёстрый, длинноносый, шустрый, ловкий.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Дятел приготовил для вас задание. ( На доске записаны слова: стучат, по, дятлы, стволам). Как вы думаете какое?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Ученик: Составить из слов предложение.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Просигнальте, кто думает также. (Дети поднимают красный сигнал, если согласны, кто не согласен - зелёный).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Какое предложение вы составили?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Дятлы стучат по стволам.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Какие орфографические задачи мы решаем в этом предложении?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Начало предложения пишем с большой буквы, в слове - стучат сочетание ча пишем с буквой а, по – это предлог пишем со словами отдельно, в слове - стволам безударная гласная а, проверочное слово – ствол, в конце предложения ставим точку.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Какое задание вы сейчас можете предложить?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1. Найти главные члены предложения или главные слова в предложении. 2. Составить схему предложения. 3. В словах поставить ударение.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Выберите любое задание, которое вам нравится и выполните его.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Зачем дятлы стучат по дереву?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Они ищут пищу.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Запишите это предложение. Какое правило подчеркнёте?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ЩУ – пиши с буквой 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 группах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Образовали группы. Возьмите снежинки, которые лежат у вас на столах. ( На снежинках написаны слова: 1) снежинки, малыши, лыжи, чай; 2). щука, чудо, прорубь; 3). тишина, трещат. сороки ). Какое задание вы хотели бы сделать со словами, которые написаны на снежинках?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Составить из слов рассказ.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Обсудите рассказы в группах.( Минута на подготовку, затем выслушиваются рассказы групп и каждая группа сразу оценивается сигналами светофора: красный - всё правильно, жёлтый  - есть ошибка, зелёный – требуется помощь).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Физкультминутка для снятия напряжения с мышц глаз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Слайд-5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Электронная физкультминутка для глаз , из сборника Галкиной И.А. 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Слайд-6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На слайде отрывки и иллюстрации  из произведений А. С. Пушкина. В словах пропущены буквы. Дети карандашом от интерактивной доски вписывают пропущенные буквы и перетягивают иллюстрацию к подходящему отрывку из произведения).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Какое задание вы можете предложить?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Ученик: Вставить пропущенные буквы и узнать к какому отрывку относится иллюстрация.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Читаем первый отрывок.( Дети объясняют орфограмму так, например, в слове - блещут: думаю, какую букву вставить , вспоминаю правило чу – щу пишу с буквой у и т. д.)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синем небе звезды блещ…т,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 синем море волны хлещ…т;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Туч… по небу идет,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Бочка по морю плывет.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(Сказка о царе Салтане, о сыне его славном и могучем богатыре князе Гвидоне Салтановиче и о прекрасной царевне Лебеди)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Читаем второй отрывок.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Не хоч… быть вольною царицей,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            Хоч… быть владычицей морскою,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Чтобы ж…ть мне в Окияне-море,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Чтоб служ…ла мне рыбка золотая».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(Сказка о рыбаке и рыбке)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Какие слова вызывают затруднения?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Вольная, владычица.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Найдём значения данных слов в  толковом словаре С. И. Ожегова.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 вольный, -ая, -ое; -лен, -льна, -льно, -льны и -льны.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Свободный, независимый. В. народ. Вольные люди.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Владычица - правительница, приснодева, богоматерь, царица небесная, пресвятая дева, властительница, пречистая богородица, госпожа, дева мария, руководительница, матерь, божья матерь, пречистая, царица, повелительница, пречистая дева, богородица, хозяйка.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Читаем третий отрывок.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"Свет мои, зеркальце! Скаж…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Да всю правду долож…: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Я ль на свете всех милее,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Всех румяней и белее?"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(Сказка о мертвой царевне и о семи богатырях)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Кто автор этих сказок?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А. С. Пушкин.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Слайд-7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(Иллюстрация к сказке «По щучьему веленью»)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А это иллюстрация из какой сказки?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«По щучьему веленью».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Давайте произнесём хором такие слова: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щучьему веленью,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моему хотенью,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Хотим попасть в летний сад.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летнем саду  мы поиграем в игру «Собери урожай» (Интерактивная игра – тренажёр. В словах пропущены буквы. На дереве растут яблоки, на которых написаны буквы. Ребёнок выбирает нужное яблоко, карандашом интерактивной доски дотрагивается до него или правой кнопкой мыши наводит на яблоко и щелкает по нему, эта буква,  которая на нём написана вставляется в слово).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Самостоятельная работа  с взаимопроверкой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Учитель:Проверим свои знания.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 каждого ребёнка тест. Ответы теста он заносит в таблицу: мои успехи.</w:t>
      </w:r>
    </w:p>
    <w:tbl>
      <w:tblPr>
        <w:tblW w:w="13241" w:type="dxa"/>
        <w:tblInd w:w="-108" w:type="dxa"/>
        <w:shd w:val="clear" w:color="auto" w:fill="FFFFFF"/>
        <w:tblLook w:val="04A0"/>
      </w:tblPr>
      <w:tblGrid>
        <w:gridCol w:w="2649"/>
        <w:gridCol w:w="2648"/>
        <w:gridCol w:w="2648"/>
        <w:gridCol w:w="2648"/>
        <w:gridCol w:w="2648"/>
      </w:tblGrid>
      <w:tr w:rsidR="00CD4D0B" w:rsidTr="00CD4D0B"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задания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D4D0B" w:rsidTr="00CD4D0B"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</w:pP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</w:pP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</w:pP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</w:pP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D4D0B" w:rsidRDefault="00CD4D0B">
            <w:pPr>
              <w:spacing w:after="0"/>
            </w:pPr>
          </w:p>
        </w:tc>
      </w:tr>
    </w:tbl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работы, дети обмениваются работами, на интерактивной доске высвечиваются правильные ответы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Слайд-8,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проверяет работу своего соседа и оценивает сигналами светофора: красный - всё правильно, жёлтый  - есть 1 - 2 ошибки, зелёный – требуется помощь).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1.Мыш…, луж… пиши с буквой:</w:t>
      </w:r>
    </w:p>
    <w:p w:rsidR="00CD4D0B" w:rsidRDefault="00CD4D0B" w:rsidP="00CD4D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2.Ч…йка, ч…йник пиши с буквой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Щ…ка, ч…лок пиши с буквой: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Найди слово с ошибкой.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Рефлексия учебной деятельности на уроке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«Логическое упражнение»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Ёжик, щука, чайка решили приехать к нам на поезде и послушать, какие знания вы получили сегодня на уроке. А приехали они на поезде в красном, синем и зелёном вагонах.. В вагоне какого цвета приехал ёжик, если известно, что чайка в синем вагоне, а ёжик не в красном.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Чайка в синем, это известно, ёжик, если не в красном, значит в зелёном, тогда щука в красном.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Почему эти животные приехали к нам?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В названии этих животных есть правила о которые мы повторяли на уроке.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В вагончике какого цвета вы бы сегодня хотели уехать с урока? Поднимите кружок. (Красный –всё получилось на уроке, жёлтый – было не всё удачно, синий – затруднялся, требовалась постоянно помощь).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Я довольна, что все подняли круги красного цвета, значит вы справились с задачей, которая была перед нами вначале урока.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Подведение итогов урока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Учитель: Просигнальте сигналом, если согласны со мной – красным цветом, если ещё нужна помощь - зелёным цветом.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 Я понял, что жи-ши пишется с буквой и, ча-ща пишется с буквой а, чу-щу пишется с буквой 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Б). Я могу объяснить другому, что жи-ши пишется с буквой и, ча-ща пишется с буквой а, чу-щу пишется с буквой 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В). Я не понял, что жи-ши пишется с буквой и, ча-ща пишется с буквой а, чу-щу пишется с буквой у.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Урок окончен.</w:t>
      </w:r>
    </w:p>
    <w:p w:rsidR="00CD4D0B" w:rsidRDefault="00CD4D0B" w:rsidP="00CD4D0B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Литература:</w:t>
      </w:r>
    </w:p>
    <w:p w:rsidR="00CD4D0B" w:rsidRDefault="00CD4D0B" w:rsidP="00CD4D0B">
      <w:pPr>
        <w:numPr>
          <w:ilvl w:val="0"/>
          <w:numId w:val="1"/>
        </w:numPr>
        <w:shd w:val="clear" w:color="auto" w:fill="FFFFFF"/>
        <w:spacing w:after="0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В.Волина «Занимательное  азбуковедение», М.: Просвещение,1991г.</w:t>
      </w:r>
    </w:p>
    <w:p w:rsidR="00CD4D0B" w:rsidRDefault="00CD4D0B" w:rsidP="00CD4D0B">
      <w:pPr>
        <w:numPr>
          <w:ilvl w:val="0"/>
          <w:numId w:val="1"/>
        </w:numPr>
        <w:shd w:val="clear" w:color="auto" w:fill="FFFFFF"/>
        <w:spacing w:after="0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Сборник загадок / Сост.М. Т. Карпенко. М.: Просвещение, 1987.</w:t>
      </w:r>
    </w:p>
    <w:p w:rsidR="00CD4D0B" w:rsidRDefault="00CD4D0B" w:rsidP="00CD4D0B">
      <w:pPr>
        <w:numPr>
          <w:ilvl w:val="0"/>
          <w:numId w:val="1"/>
        </w:numPr>
        <w:shd w:val="clear" w:color="auto" w:fill="FFFFFF"/>
        <w:spacing w:after="0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Ожегов С. И., Шведова Н. Ю. Толковый словарь русского языка. М.: Азбуковник, 1999.</w:t>
      </w:r>
    </w:p>
    <w:p w:rsidR="00CD4D0B" w:rsidRDefault="00CD4D0B" w:rsidP="00CD4D0B">
      <w:pPr>
        <w:numPr>
          <w:ilvl w:val="0"/>
          <w:numId w:val="1"/>
        </w:numPr>
        <w:shd w:val="clear" w:color="auto" w:fill="FFFFFF"/>
        <w:spacing w:after="0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Ковалько В. И. Школа физкультминуток. М: Вако, 2010.</w:t>
      </w:r>
    </w:p>
    <w:p w:rsidR="00CD4D0B" w:rsidRDefault="00CD4D0B" w:rsidP="00CD4D0B">
      <w:pPr>
        <w:numPr>
          <w:ilvl w:val="0"/>
          <w:numId w:val="1"/>
        </w:numPr>
        <w:shd w:val="clear" w:color="auto" w:fill="FFFFFF"/>
        <w:spacing w:after="0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Электронное приложение к Азбуке, автор В. Г. Горецкий и др.; М.: Просвещение.</w:t>
      </w:r>
    </w:p>
    <w:p w:rsidR="00CD4D0B" w:rsidRDefault="00CD4D0B" w:rsidP="00CD4D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4D0B" w:rsidRDefault="00CD4D0B" w:rsidP="00CD4D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4D0B" w:rsidRDefault="00CD4D0B" w:rsidP="00CD4D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4D0B" w:rsidRDefault="00CD4D0B" w:rsidP="00CD4D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4D0B" w:rsidRDefault="00CD4D0B" w:rsidP="00CD4D0B"/>
    <w:p w:rsidR="00CD4D0B" w:rsidRDefault="00CD4D0B" w:rsidP="00CD4D0B"/>
    <w:p w:rsidR="00CD4D0B" w:rsidRDefault="00CD4D0B" w:rsidP="00CD4D0B"/>
    <w:p w:rsidR="00CD4D0B" w:rsidRDefault="00CD4D0B" w:rsidP="00CD4D0B"/>
    <w:p w:rsidR="00CD4D0B" w:rsidRDefault="00CD4D0B" w:rsidP="00CD4D0B"/>
    <w:p w:rsidR="00CD4D0B" w:rsidRDefault="00CD4D0B" w:rsidP="00CD4D0B"/>
    <w:p w:rsidR="00CD4D0B" w:rsidRDefault="00CD4D0B" w:rsidP="00CD4D0B"/>
    <w:p w:rsidR="00B61DF8" w:rsidRDefault="00CD4D0B"/>
    <w:sectPr w:rsidR="00B61DF8" w:rsidSect="00987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D5C11"/>
    <w:multiLevelType w:val="multilevel"/>
    <w:tmpl w:val="7500E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oNotDisplayPageBoundaries/>
  <w:defaultTabStop w:val="708"/>
  <w:characterSpacingControl w:val="doNotCompress"/>
  <w:compat/>
  <w:rsids>
    <w:rsidRoot w:val="00CD4D0B"/>
    <w:rsid w:val="0036143F"/>
    <w:rsid w:val="00495B1A"/>
    <w:rsid w:val="007C65FB"/>
    <w:rsid w:val="009124BB"/>
    <w:rsid w:val="00987F10"/>
    <w:rsid w:val="00C44347"/>
    <w:rsid w:val="00CD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2322</Words>
  <Characters>13241</Characters>
  <Application>Microsoft Office Word</Application>
  <DocSecurity>0</DocSecurity>
  <Lines>110</Lines>
  <Paragraphs>31</Paragraphs>
  <ScaleCrop>false</ScaleCrop>
  <Company/>
  <LinksUpToDate>false</LinksUpToDate>
  <CharactersWithSpaces>15532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 book 13</dc:creator>
  <cp:lastModifiedBy>nout book 13</cp:lastModifiedBy>
  <cp:revision>2</cp:revision>
  <dcterms:created xsi:type="dcterms:W3CDTF">2021-09-26T08:04:00Z</dcterms:created>
  <dcterms:modified xsi:type="dcterms:W3CDTF">2021-09-26T08:04:00Z</dcterms:modified>
</cp:coreProperties>
</file>