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9AA" w:rsidRPr="00E97728" w:rsidRDefault="000179AA" w:rsidP="00E9772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 w:bidi="ar-SA"/>
        </w:rPr>
        <w:t>Конспект НОД по рисованию в нетр</w:t>
      </w:r>
      <w:r w:rsidR="0016576C" w:rsidRPr="00E9772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 w:bidi="ar-SA"/>
        </w:rPr>
        <w:t xml:space="preserve">адиционной технике (ладошкой) </w:t>
      </w:r>
      <w:r w:rsidRPr="00E9772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val="ru-RU" w:eastAsia="ru-RU" w:bidi="ar-SA"/>
        </w:rPr>
        <w:t>«Солнышко лучистое».</w:t>
      </w:r>
    </w:p>
    <w:p w:rsidR="00E97728" w:rsidRDefault="00E97728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Программное содержание: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1. Формировать у детей умение рисовать в нетрадиционной технике «ладошкой» (лучи солнца).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2. Закрепить знания детей о желтом цвете.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3. Развивать творческие способности.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4. Воспитывать аккуратность в работе.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Оборудование: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Гуашь желтого цвета на палитрах, салфетки, зеркало,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солнце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нарисованное на ватмане без лучей, фишки (кружочки желтого цвета, кувшин, музыкальное сопровождение.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Методы и приемы: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Беседа, рассказ, показ, объяснение, сюрпризный момент,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художественное слово, образец, анализ, поощрение,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индивидуальная работа.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Предварительная работа: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Заучивание </w:t>
      </w:r>
      <w:proofErr w:type="spell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потешки</w:t>
      </w:r>
      <w:proofErr w:type="spell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«Солнышко ведрышко»,  наблюдение за солнцем во время прогулки.</w:t>
      </w:r>
    </w:p>
    <w:p w:rsidR="00E97728" w:rsidRDefault="00E97728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p w:rsidR="000179AA" w:rsidRPr="00E97728" w:rsidRDefault="000179AA" w:rsidP="00E97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Ход: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Ребята, скажите у вас хорошее настроение?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Да!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Тогда улыбнитесь мне, гостям, друг другу, (пускаю солнечного зайчика)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Ой! Кто это?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Солнечный зайчик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Правильно, - это помощник солнышка.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Мы зеркальцем играли,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Зайчик зеркальцем поймали.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«Зайчик, зайчик озорной,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Поиграй скорей со мной! »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Вмиг сорвался с места зайка,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Словно крикнул: «Догоняй-ка! »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Пробежался по стене,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По кувшину на окне, и по стульям, по столу,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Всех погладил по лицу, (убрать зеркало)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Куда же подевался наш солнечный зайчик? Давайте посмотрим налево, направо, вверху, внизу (звучит музыка)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Вы слышали, нас кто-то зовет?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(дети идут на звуки музыки, подходят к столу, там лежит ватман с нарисованным солнцем без лучей и без улыбки)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: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Кто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это нас к себе позвал?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Солнце.</w:t>
      </w:r>
    </w:p>
    <w:p w:rsidR="000179AA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: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Какого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цвета солнце?</w:t>
      </w:r>
    </w:p>
    <w:p w:rsidR="00E97728" w:rsidRPr="00E97728" w:rsidRDefault="00E97728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Солнце желтого цвета.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: Посмотрите оно веселое или грустное?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Солнце грустное.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Как вы догадались?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Оно не улыбается.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Когда солнышко улыбается, оно согревает нас своими лучиками. А это солнышко грустное, почему как вы думаете?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Нет лучиков.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: Как же его развеселить?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Нарисовать лучи.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: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За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помощью солнышко послало к нам солнечного зайчика.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Солнышко у нас желтого цвета, а какого цвета будут лучики?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Тоже желтого.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Чем же мы може</w:t>
      </w:r>
      <w:r w:rsidR="00DF79E0"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м нарисовать лучи? </w:t>
      </w:r>
    </w:p>
    <w:p w:rsidR="000179AA" w:rsidRPr="00E97728" w:rsidRDefault="00DF79E0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: Ведь на столе нет карандашей</w:t>
      </w:r>
      <w:r w:rsidR="000179AA"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? Что же делать? У нас есть верные помощники наши ладошки. И рисовать мы сегодня будем ладошкой. Хотите посмотреть как?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Да, хотим.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: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Какого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цвета у солнца лучи? Д: Желтого.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Я пойду в гости ладошкой к желтой краске.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А теперь прижму ладошку вокруг солнца, от ладошки остался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след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- какой красивый лучик получился. Сжимаю пальчики в кулачок, чтобы краска ни куда не убежала, и вытираю о салфетку, (пускаю солнечного зайчика)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Посмотрите, Солнечный зайчик зовет нас немного поиграть.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Физкультминутка: «Солнечный зайчик»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Девочки и мальчики,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прыгают как зайчики,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Головками качают, вместе отдыхают.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Отдохнули немного, а теперь пора приниматься за работу.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В: А,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что бы наши пальчики не устали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, мы с ними поиграем. Покажите мне свои ладошки. Вот они. Давайте представим, что кулачок - это солнце, а пальчики ладошки.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Пальчиковая гимнастика: «Светит солнце» Поочередно пальцы сжать в кулак и разжать, имитируя лучи солнца.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: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Для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работы у нас все готово, подойдите ближе к солнышку. К какой краске мы пойдем в гости?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К желтой.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(под музыку дети выполняют задание, во время работы слежу за а</w:t>
      </w:r>
      <w:r w:rsidR="007D0FBC"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ккуратным выполнением задания)</w:t>
      </w:r>
      <w:proofErr w:type="gramStart"/>
      <w:r w:rsidR="007D0FBC"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.</w:t>
      </w:r>
      <w:proofErr w:type="gramEnd"/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(по окончании работы поменять улыбку у солнца)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Светит солнышко в окошко,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Светит в нашу комнату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Мы захлопали в ладошки,</w:t>
      </w:r>
    </w:p>
    <w:p w:rsidR="00E97728" w:rsidRDefault="00E97728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p w:rsidR="00E97728" w:rsidRDefault="00E97728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p w:rsidR="00E97728" w:rsidRDefault="00E97728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Посмотрите, какое солнышко у нас получилось. Какого оно цвета? Какого цвета лучи?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Д: Желтого.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В: Солнышко теперь веселое, потому что вы ему помогли нарисовать лучи. Оно дарит вам своих друзей - солнечных зайчиков (раздать детям круги желтого цвета)</w:t>
      </w:r>
    </w:p>
    <w:p w:rsidR="000179AA" w:rsidRPr="00E97728" w:rsidRDefault="000179AA" w:rsidP="00E97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В: А солнышко давайте оставим у себя в группе. Оно будет согревать </w:t>
      </w:r>
      <w:proofErr w:type="gramStart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нас</w:t>
      </w:r>
      <w:proofErr w:type="gramEnd"/>
      <w:r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и напоминать о теплом лете</w:t>
      </w:r>
      <w:r w:rsidR="00DF79E0" w:rsidRPr="00E9772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.</w:t>
      </w:r>
    </w:p>
    <w:p w:rsidR="00A172D8" w:rsidRPr="0016576C" w:rsidRDefault="00A172D8" w:rsidP="00E9772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172D8" w:rsidRPr="0016576C" w:rsidSect="00A17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179AA"/>
    <w:rsid w:val="000179AA"/>
    <w:rsid w:val="0016576C"/>
    <w:rsid w:val="007D0FBC"/>
    <w:rsid w:val="0082054C"/>
    <w:rsid w:val="008D5163"/>
    <w:rsid w:val="009E7A34"/>
    <w:rsid w:val="00A172D8"/>
    <w:rsid w:val="00A87A67"/>
    <w:rsid w:val="00AD4254"/>
    <w:rsid w:val="00D47BF0"/>
    <w:rsid w:val="00DC4B65"/>
    <w:rsid w:val="00DF79E0"/>
    <w:rsid w:val="00E97728"/>
    <w:rsid w:val="00F81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D7"/>
  </w:style>
  <w:style w:type="paragraph" w:styleId="1">
    <w:name w:val="heading 1"/>
    <w:basedOn w:val="a"/>
    <w:next w:val="a"/>
    <w:link w:val="10"/>
    <w:uiPriority w:val="9"/>
    <w:qFormat/>
    <w:rsid w:val="00F818D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8D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8D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18D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18D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18D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18D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18D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18D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18D7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F818D7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818D7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818D7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818D7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818D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F818D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F818D7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818D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F818D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818D7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F818D7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18D7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F818D7"/>
    <w:rPr>
      <w:b/>
      <w:bCs/>
    </w:rPr>
  </w:style>
  <w:style w:type="character" w:styleId="a8">
    <w:name w:val="Emphasis"/>
    <w:uiPriority w:val="20"/>
    <w:qFormat/>
    <w:rsid w:val="00F818D7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F818D7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F818D7"/>
  </w:style>
  <w:style w:type="paragraph" w:styleId="ab">
    <w:name w:val="List Paragraph"/>
    <w:basedOn w:val="a"/>
    <w:uiPriority w:val="34"/>
    <w:qFormat/>
    <w:rsid w:val="00F818D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818D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818D7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F818D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F818D7"/>
    <w:rPr>
      <w:i/>
      <w:iCs/>
    </w:rPr>
  </w:style>
  <w:style w:type="character" w:styleId="ae">
    <w:name w:val="Subtle Emphasis"/>
    <w:uiPriority w:val="19"/>
    <w:qFormat/>
    <w:rsid w:val="00F818D7"/>
    <w:rPr>
      <w:i/>
      <w:iCs/>
    </w:rPr>
  </w:style>
  <w:style w:type="character" w:styleId="af">
    <w:name w:val="Intense Emphasis"/>
    <w:uiPriority w:val="21"/>
    <w:qFormat/>
    <w:rsid w:val="00F818D7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F818D7"/>
    <w:rPr>
      <w:smallCaps/>
    </w:rPr>
  </w:style>
  <w:style w:type="character" w:styleId="af1">
    <w:name w:val="Intense Reference"/>
    <w:uiPriority w:val="32"/>
    <w:qFormat/>
    <w:rsid w:val="00F818D7"/>
    <w:rPr>
      <w:b/>
      <w:bCs/>
      <w:smallCaps/>
    </w:rPr>
  </w:style>
  <w:style w:type="character" w:styleId="af2">
    <w:name w:val="Book Title"/>
    <w:basedOn w:val="a0"/>
    <w:uiPriority w:val="33"/>
    <w:qFormat/>
    <w:rsid w:val="00F818D7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818D7"/>
    <w:pPr>
      <w:outlineLvl w:val="9"/>
    </w:pPr>
  </w:style>
  <w:style w:type="paragraph" w:styleId="af4">
    <w:name w:val="Normal (Web)"/>
    <w:basedOn w:val="a"/>
    <w:uiPriority w:val="99"/>
    <w:semiHidden/>
    <w:unhideWhenUsed/>
    <w:rsid w:val="00017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dcterms:created xsi:type="dcterms:W3CDTF">2021-02-25T15:05:00Z</dcterms:created>
  <dcterms:modified xsi:type="dcterms:W3CDTF">2021-09-26T09:35:00Z</dcterms:modified>
</cp:coreProperties>
</file>