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Тема урока: «Машинная стирка мелких вещей»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Тип урока:</w:t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 комбинированный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Цель:</w:t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научить учащихся машинной стирке белья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Задачи: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образовательная – формировать ЗУН о правилах пользования стиральной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машиной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развивающая – развивать умения читать пиктограммы на одежде, выбирать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моющие средства для стирки, готовить белье для стирки; учить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сравнивать, анализировать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коррекционная – развитие умения моделировать фразу, развитие речевого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слуха, коррекция произношения, развитие логического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мышления, внимания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4. воспитательная – привитие интереса к предмету через использование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различных видов деятельности, привитие навыков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самообслуживания, ответственности к своему внешнему виду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Межпредметные</w:t>
      </w:r>
      <w:proofErr w:type="spellEnd"/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 связи:</w:t>
      </w:r>
      <w:r w:rsidRPr="007D640E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 математика, РСВ, трудовое обучение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Словарь:</w:t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 стиральная машина, машинная стирка, ручная стирка, стиральный порошок, сортировка белья, символ, хлопчатобумажная ткань, программа.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Оборудование:</w:t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 белье для стирки, опорные плакаты, стиральная машина – автомат, видеопроектор, презентация, стиральные порошки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Ход урока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1. </w:t>
      </w:r>
      <w:proofErr w:type="spellStart"/>
      <w:r w:rsidRPr="007D640E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Оргмомент</w:t>
      </w:r>
      <w:proofErr w:type="spell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Поздоровайтесь.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[Ирина]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[Артем]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[Кто сегодня дежурный?]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[</w:t>
      </w:r>
      <w:proofErr w:type="gram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proofErr w:type="gram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классе все ученики?]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Установка на внимание учащихся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 [</w:t>
      </w:r>
      <w:proofErr w:type="spell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Мойдодыр</w:t>
      </w:r>
      <w:proofErr w:type="spell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Слушать всех внимательно,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Говорить неторопливо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Очень четко и красиво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И вести себя прилично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Будет все тогда отлично!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Посмотрите, что приготовлено к уроку.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О чем будем говорить на уроке, как вы думаете?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такое стирка?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выглядит человек в грязной одежде?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 [</w:t>
      </w:r>
      <w:proofErr w:type="spell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Неряха</w:t>
      </w:r>
      <w:proofErr w:type="spell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]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привести грязную одежду и белье в порядок?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можно постирать белье и одежду?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Какую стирку выполнить легче?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Где можно узнать, как правильно постирать белье и одежду?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159BB10" wp14:editId="6C2FA7B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28625" cy="142875"/>
            <wp:effectExtent l="0" t="0" r="9525" b="9525"/>
            <wp:wrapSquare wrapText="bothSides"/>
            <wp:docPr id="29" name="Рисунок 67" descr="hello_html_6eb464a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ello_html_6eb464a4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 Посмотрите на символы. Определите, какая стирка рекомендована.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Сегодня на уроке будем учиться стирать белье в стиральной машине.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будем делать на уроке?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Тема урока «Машинная стирка мелких вещей»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Какая тема урока?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Стиральная машина-автомат – это </w:t>
      </w:r>
      <w:proofErr w:type="gram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электро-прибор</w:t>
      </w:r>
      <w:proofErr w:type="gram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, предназначенный для стирки белья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Всеми процессами стирки управляет программное запоминающее устройство. Машина нагревает воду до нужной температуры, добавляет в воду моющее средство, стирает, полощет и отжимает белье. Заливает и сливает воду также автоматически.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Вручную загружается белье, моющие средства, выбирается программа, включается машина и вынимается чистое белье.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функции выполняет машина?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Вспомните устройство стиральной машины.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80CFA4B" wp14:editId="01AA86FE">
            <wp:extent cx="3006090" cy="2247265"/>
            <wp:effectExtent l="0" t="0" r="3810" b="635"/>
            <wp:docPr id="30" name="Рисунок 16" descr="hello_html_1212a5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1212a506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Правила техники безопасности при пользовании стиральной машиной</w:t>
      </w:r>
    </w:p>
    <w:p w:rsidR="007D640E" w:rsidRPr="007D640E" w:rsidRDefault="007D640E" w:rsidP="007D640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Включать машину в сеть и выключать из сети только сухими руками.</w:t>
      </w:r>
    </w:p>
    <w:p w:rsidR="007D640E" w:rsidRPr="007D640E" w:rsidRDefault="007D640E" w:rsidP="007D640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Нельзя касаться работающей машины, если руки и ноги сырые.</w:t>
      </w:r>
    </w:p>
    <w:p w:rsidR="007D640E" w:rsidRPr="007D640E" w:rsidRDefault="007D640E" w:rsidP="007D640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Нельзя открывать распределитель моющих средств во время работы машины.</w:t>
      </w:r>
    </w:p>
    <w:p w:rsidR="007D640E" w:rsidRPr="007D640E" w:rsidRDefault="007D640E" w:rsidP="007D640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Нельзя касаться сливаемой воды, ее температура может быть высокой.</w:t>
      </w:r>
    </w:p>
    <w:p w:rsidR="007D640E" w:rsidRPr="007D640E" w:rsidRDefault="007D640E" w:rsidP="007D640E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 помещением в стиральную машину белья, нужно проверить, чтобы барабан машины был пуст.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 мойкой машины нужно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вынуть вилку из розетки. Браться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нужно только за вилку.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Чтобы выбрать программу для стирки, бельё нужно рассортировать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Сортировка белья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A6A0FEE" wp14:editId="1F692CD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23900" cy="152400"/>
            <wp:effectExtent l="0" t="0" r="0" b="0"/>
            <wp:wrapSquare wrapText="bothSides"/>
            <wp:docPr id="31" name="Рисунок 31" descr="hello_html_5757b7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5757b726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Белое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01F2035E" wp14:editId="63ABBFC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71525" cy="47625"/>
            <wp:effectExtent l="0" t="0" r="9525" b="9525"/>
            <wp:wrapSquare wrapText="bothSides"/>
            <wp:docPr id="32" name="Рисунок 32" descr="hello_html_760424e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760424e0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 wp14:anchorId="3C77ED4A" wp14:editId="1B7A482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23900" cy="123825"/>
            <wp:effectExtent l="0" t="0" r="0" b="9525"/>
            <wp:wrapSquare wrapText="bothSides"/>
            <wp:docPr id="33" name="Рисунок 33" descr="hello_html_m3ffd116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m3ffd116d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о цвету Цветное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Черное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5FD6F5F1" wp14:editId="07E34C0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9075" cy="114300"/>
            <wp:effectExtent l="0" t="0" r="9525" b="0"/>
            <wp:wrapSquare wrapText="bothSides"/>
            <wp:docPr id="34" name="Рисунок 34" descr="hello_html_m7bc1ad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m7bc1ad5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Менее грязное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 wp14:anchorId="54A60906" wp14:editId="0223EB9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0975" cy="123825"/>
            <wp:effectExtent l="0" t="0" r="9525" b="9525"/>
            <wp:wrapSquare wrapText="bothSides"/>
            <wp:docPr id="35" name="Рисунок 35" descr="hello_html_217fc7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217fc72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о загрязненности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Более грязное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 wp14:anchorId="00B5094B" wp14:editId="3032286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42900" cy="190500"/>
            <wp:effectExtent l="0" t="0" r="0" b="0"/>
            <wp:wrapSquare wrapText="bothSides"/>
            <wp:docPr id="36" name="Рисунок 36" descr="hello_html_7ceedff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7ceedff9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Хлопчатобумажные 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типу льняные ткани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 wp14:anchorId="3C323B1E" wp14:editId="7C221E5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3375" cy="47625"/>
            <wp:effectExtent l="0" t="0" r="9525" b="9525"/>
            <wp:wrapSquare wrapText="bothSides"/>
            <wp:docPr id="37" name="Рисунок 37" descr="hello_html_78b1e7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78b1e70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0" wp14:anchorId="6E12C291" wp14:editId="14927C5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42900" cy="133350"/>
            <wp:effectExtent l="0" t="0" r="0" b="0"/>
            <wp:wrapSquare wrapText="bothSides"/>
            <wp:docPr id="38" name="Рисунок 38" descr="hello_html_m6eba9b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m6eba9b18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кани Шерстяные ткани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Шелковые ткани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Расшифровать символы на ярлыке.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3. Выбрать нужное моющее средство (стиральный порошок)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4. Выбрать программу по таблице.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моющие средства для стирки вы знаете?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Виды стиральных порошков</w:t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цветного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0" wp14:anchorId="60BF23B8" wp14:editId="1E58E70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3350" cy="161925"/>
            <wp:effectExtent l="0" t="0" r="0" b="9525"/>
            <wp:wrapSquare wrapText="bothSides"/>
            <wp:docPr id="39" name="Рисунок 39" descr="hello_html_377a67c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377a67c3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0" wp14:anchorId="1FCA2B2E" wp14:editId="75300BA4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3350" cy="133350"/>
            <wp:effectExtent l="0" t="0" r="0" b="0"/>
            <wp:wrapSquare wrapText="bothSides"/>
            <wp:docPr id="40" name="Рисунок 40" descr="hello_html_m36c9b8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m36c9b856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ля ручной стирки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всех типов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0" wp14:anchorId="29E73551" wp14:editId="7C5B9F2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" cy="142875"/>
            <wp:effectExtent l="0" t="0" r="0" b="9525"/>
            <wp:wrapSquare wrapText="bothSides"/>
            <wp:docPr id="41" name="Рисунок 41" descr="hello_html_m4b45bfb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m4b45bfba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цветного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машинной белья</w:t>
      </w:r>
      <w:proofErr w:type="gramEnd"/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0" wp14:anchorId="25F52158" wp14:editId="35BA452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" cy="133350"/>
            <wp:effectExtent l="0" t="0" r="0" b="0"/>
            <wp:wrapSquare wrapText="bothSides"/>
            <wp:docPr id="42" name="Рисунок 42" descr="hello_html_m5e415c0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m5e415c0a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тирки (автомат) Для всех типов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белья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 пользовании стиральными порошками нужно знать правила.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Стиральный порошок нельзя вдыхать, брать в рот.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Хранить порошок нужно в закрытых упаковках, вдалеке от продуктов питания.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Нельзя использовать порошок больше нормы.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4. В случае попадания порошка в глаза - нужно промыть глаза холодной водой.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 пользовании стиральной машиной нужно соблюдать правила безопасности.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Включать машину в сеть и выключать из сети только сухими руками.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Нельзя касаться работающей машины, если руки и ноги сырые.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Нельзя открывать распределитель моющих средств во время работы машины.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4. Нельзя касаться сливаемой воды, ее температура может быть высокой.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5. Перед помещением в стиральную машину белья, нужно проверить, чтобы барабан машины был пуст.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6. Перед мойкой машины нужно вынуть вилку из розетки. Браться нужно только за вилку.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Практическая работа.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нужно приготовить для машинной стирки?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Подготовить белье к стирке (сортировка белья).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Расшифровать символы на ярлыке.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Выбрать программу стирки.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4. Выбрать стиральный порошок.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5. Определить вес белья для загрузки.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6. Запустить стиральную машину.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(слайд)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 запуска программы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Включите стиральную машину, нажав кнопку.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Загрузите белье и закройте дверцу машины.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Добавьте в ЛОТОК моющее средство, ополаскиватель, отбеливатель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4. Выберите при помощи рукоятки выбора ПРОГРАММ нужную программу.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5. Запустите программу, нажав кнопку ПУСК/СБРОС (</w:t>
      </w:r>
      <w:proofErr w:type="spell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Start</w:t>
      </w:r>
      <w:proofErr w:type="spell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/</w:t>
      </w:r>
      <w:proofErr w:type="spellStart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reset</w:t>
      </w:r>
      <w:proofErr w:type="spellEnd"/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Закрепление материала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делали на уроке?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Тест.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Итог: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Получают «5» -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Получают «4» -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Здравствуйте.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Я слышу.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Я дежурная.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В классе все ученики. (Нет …)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Приготовлена…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одежда, рубашки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стиральный порошок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Будем говорить о стирке.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Стирка – это удаление загрязнений с белья водой и моющими средствами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Человек в грязной одежде выглядит небрежно.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Белье и одежду надо постирать.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Белье и одежду можно постирать руками и в стиральной машине.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Машинную стирку выполнить легче, потому что белье стирает машина.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С изнаночной стороны одежды пришит ярлык с символами (показывают). На символах указано, как нужно стирать.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Можно стирать.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Будем учиться стирать стиральной машиной.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Тема урока «Машинная стирка мелких вещей»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Стиральная машина …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Это панель управления.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Это лоток.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Это барабан.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Это дверца.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Это уплотнитель.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Это корпус.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Мыло, стиральный порошок.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Читают по цепочке.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Читают по цепочке.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Нужно приготовить белье, стиральный порошок, таз, мерный стакан.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Выполняют работу по плану.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Я разложил белье по цвету.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 загрязненности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белье можно стирать в стиральной машине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Для стирки нужен порошок для любых типов белья (автомат)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Я выбрал программу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Белье весит…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Мы запустили программу.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уроке учились пользоваться стиральной машиной.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Учились машинной стирке белья.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Учились выбирать стиральный порошок.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- Учились готовить белье к стирке.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0"/>
          <w:szCs w:val="90"/>
          <w:lang w:eastAsia="ru-RU"/>
        </w:rPr>
        <w:t>ПРОГРАММЫ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Прог-рамма</w:t>
      </w:r>
      <w:proofErr w:type="spellEnd"/>
      <w:proofErr w:type="gram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Моющее средство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Смяг-чи</w:t>
      </w:r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-тель</w:t>
      </w:r>
      <w:proofErr w:type="spell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Длите-</w:t>
      </w: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льность</w:t>
      </w:r>
      <w:proofErr w:type="spellEnd"/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цикла, мин.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Описание цикла стирки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предв</w:t>
      </w:r>
      <w:proofErr w:type="spell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основная 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Хлопок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Сильное загрязнение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125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Предварительная стирка, стирка при высокой температуре, полоскание, промежуточный и окончательный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Очень сильно загрязненное белое белье (простыни, скатерти и т.д.)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2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115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высокой температуре, полоскание, промежуточный и окончательный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Сильно загрязненное белье и прочно окрашенное цветное белье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3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110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60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промежуточный и окончательный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Слабо загрязненное белое и линяющее цветное белье (рубашки, майки и пр.)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4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72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40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промежуточный и окончательный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Слабо загрязненное линяющее цветное белье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5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65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30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промежуточный и окончательный отжим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Прог-рамма</w:t>
      </w:r>
      <w:proofErr w:type="spellEnd"/>
      <w:proofErr w:type="gram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Моющее средство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Смяг-чи</w:t>
      </w:r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-тель</w:t>
      </w:r>
      <w:proofErr w:type="spell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Длите-</w:t>
      </w: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льность</w:t>
      </w:r>
      <w:proofErr w:type="spellEnd"/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цикла, мин.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Описание цикла стирки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предв</w:t>
      </w:r>
      <w:proofErr w:type="spell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основная 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Синтетика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Сильно загрязненная и прочно окрашенная цветная (детская одежда и пр.)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6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72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60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остановка с водой или деликатный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Сильно загрязненная, прочно окрашенная цветная (детская одежда и пр.)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7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68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50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остановка с водой или деликатный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Слабо загрязненная, деликатная цветная (любая одежда)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8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58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40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остановка с водой или деликатный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Слабо загрязненная, деликатная цветная (любая одежда)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9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30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30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 и деликатный отжим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Прог-рамма</w:t>
      </w:r>
      <w:proofErr w:type="spellEnd"/>
      <w:proofErr w:type="gram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Моющее средство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Смяг-чи</w:t>
      </w:r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-тель</w:t>
      </w:r>
      <w:proofErr w:type="spellEnd"/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Длите-</w:t>
      </w: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льность</w:t>
      </w:r>
      <w:proofErr w:type="spellEnd"/>
      <w:proofErr w:type="gram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цикла, мин.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Описание цикла стирки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предв</w:t>
      </w:r>
      <w:proofErr w:type="spellEnd"/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основная стирка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Деликатные ткани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Шерсть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10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52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Стирка при 40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остановка с водой и деликатный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Особо деликатные ткани и одежда (занавеси, шелк, вискоза и пр.)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11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50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Стирка при 30</w:t>
      </w:r>
      <w:r w:rsidRPr="007D640E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С, полоскание, остановка с водой или слив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Частичные программы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Полоскание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Полоскание и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Деликатное полоскание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4"/>
          <w:szCs w:val="24"/>
          <w:lang w:eastAsia="ru-RU"/>
        </w:rPr>
        <w:t>∙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Полоскание, остановка с водой или слив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Отжим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Слив и сильный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Деликатный отжим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Слив и деликатный отжим</w:t>
      </w: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Слив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36"/>
          <w:szCs w:val="36"/>
          <w:lang w:eastAsia="ru-RU"/>
        </w:rPr>
        <w:t>Слив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114"/>
          <w:szCs w:val="114"/>
          <w:lang w:eastAsia="ru-RU"/>
        </w:rPr>
        <w:t>Порядок запуска машины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1. Загрузите белье и закройте дверцу машины.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 xml:space="preserve">2. Добавьте в лоток моющее средство, </w:t>
      </w: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lastRenderedPageBreak/>
        <w:t>ополаскиватель, отбеливатель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3. Выберите при помощи рукоятки выбора ПРОГРАММ нужную программу.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lastRenderedPageBreak/>
        <w:t>4. Включите стиральную машину в сеть.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5. Запустите машину, нажав кнопку ПУСК/СБРОС (</w:t>
      </w:r>
      <w:proofErr w:type="spellStart"/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Start</w:t>
      </w:r>
      <w:proofErr w:type="spellEnd"/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/</w:t>
      </w:r>
      <w:proofErr w:type="spellStart"/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reset</w:t>
      </w:r>
      <w:proofErr w:type="spellEnd"/>
      <w:r w:rsidRPr="007D640E">
        <w:rPr>
          <w:rFonts w:ascii="Times New Roman" w:eastAsia="Times New Roman" w:hAnsi="Times New Roman" w:cs="Times New Roman"/>
          <w:b/>
          <w:bCs/>
          <w:sz w:val="114"/>
          <w:szCs w:val="114"/>
          <w:lang w:eastAsia="ru-RU"/>
        </w:rPr>
        <w:t>)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i/>
          <w:iCs/>
          <w:sz w:val="130"/>
          <w:szCs w:val="130"/>
          <w:lang w:eastAsia="ru-RU"/>
        </w:rPr>
        <w:t>Вес белья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Наловочка</w:t>
      </w:r>
      <w:proofErr w:type="spellEnd"/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 xml:space="preserve"> – 200г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lastRenderedPageBreak/>
        <w:t>Салфетка (полотно) –80</w:t>
      </w:r>
      <w:r w:rsidRPr="007D640E">
        <w:rPr>
          <w:rFonts w:ascii="Times New Roman" w:eastAsia="Times New Roman" w:hAnsi="Times New Roman" w:cs="Times New Roman"/>
          <w:b/>
          <w:bCs/>
          <w:sz w:val="100"/>
          <w:szCs w:val="100"/>
          <w:lang w:eastAsia="ru-RU"/>
        </w:rPr>
        <w:t>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Кухонное полотенце-120г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Фартук – 150г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Халат х/б – 200г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Полотенце махровое–250г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Носовой платок – 15г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94"/>
          <w:szCs w:val="94"/>
          <w:lang w:eastAsia="ru-RU"/>
        </w:rPr>
        <w:t>Рубашка из хлопка – 250г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Стиральная машина – это электроприбор, предназначенный для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мытья посуды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глажения белья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в) стирки белья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Стиральная машина-автомат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а) нагревает воду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б) стирает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полощет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г) загружает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д) отжимает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Назови устройство стиральной машины.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EAFA78" wp14:editId="4B664365">
            <wp:extent cx="2315210" cy="2072005"/>
            <wp:effectExtent l="0" t="0" r="8890" b="4445"/>
            <wp:docPr id="43" name="Рисунок 17" descr="hello_html_13585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1358578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1. Стиральная машина – это электроприбор, предназначенный для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мытья посуды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б) глажения белья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в) стирки белья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2. Стиральная машина-автомат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а) нагревает воду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б) стирает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в) полощет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г) загружает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д) отжимает белье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sz w:val="27"/>
          <w:szCs w:val="27"/>
          <w:lang w:eastAsia="ru-RU"/>
        </w:rPr>
        <w:t>3. Назови устройство стиральной машины.</w:t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97A4A9" wp14:editId="0CDF2D43">
            <wp:extent cx="2315210" cy="2072005"/>
            <wp:effectExtent l="0" t="0" r="8890" b="4445"/>
            <wp:docPr id="44" name="Рисунок 18" descr="hello_html_13585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1358578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lastRenderedPageBreak/>
        <w:t>1. Можно стирать.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2. Щадящая стирка.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3. Деликатная стирка.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lastRenderedPageBreak/>
        <w:t>4. Стирка запрещена.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5. Стирать в холодной воде (до 30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С).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lastRenderedPageBreak/>
        <w:t>6. Стирать в теплой воде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(до 40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С).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7. Стирать в горячей воде (50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vertAlign w:val="superscript"/>
          <w:lang w:eastAsia="ru-RU"/>
        </w:rPr>
        <w:t>0</w:t>
      </w: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С и выше).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lastRenderedPageBreak/>
        <w:t>8. Только ручная стирка. Не тереть без отжима.</w:t>
      </w:r>
    </w:p>
    <w:p w:rsidR="007D640E" w:rsidRPr="007D640E" w:rsidRDefault="007D640E" w:rsidP="007D64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640E">
        <w:rPr>
          <w:rFonts w:ascii="Times New Roman" w:eastAsia="Times New Roman" w:hAnsi="Times New Roman" w:cs="Times New Roman"/>
          <w:b/>
          <w:bCs/>
          <w:sz w:val="150"/>
          <w:szCs w:val="150"/>
          <w:lang w:eastAsia="ru-RU"/>
        </w:rPr>
        <w:t>9. Не отжимать.</w:t>
      </w:r>
    </w:p>
    <w:p w:rsidR="007D640E" w:rsidRPr="007D640E" w:rsidRDefault="007D640E" w:rsidP="007D640E">
      <w:pPr>
        <w:shd w:val="clear" w:color="auto" w:fill="E1E4D5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64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197E23" w:rsidRPr="007D640E" w:rsidRDefault="00197E23" w:rsidP="007D640E">
      <w:pPr>
        <w:rPr>
          <w:rFonts w:ascii="Times New Roman" w:hAnsi="Times New Roman" w:cs="Times New Roman"/>
          <w:sz w:val="24"/>
          <w:szCs w:val="24"/>
        </w:rPr>
      </w:pPr>
    </w:p>
    <w:sectPr w:rsidR="00197E23" w:rsidRPr="007D6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3882"/>
    <w:multiLevelType w:val="multilevel"/>
    <w:tmpl w:val="4718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E6AE1"/>
    <w:multiLevelType w:val="multilevel"/>
    <w:tmpl w:val="1CC2A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3B3FBA"/>
    <w:multiLevelType w:val="multilevel"/>
    <w:tmpl w:val="264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67F83"/>
    <w:multiLevelType w:val="multilevel"/>
    <w:tmpl w:val="2E48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2C20FB"/>
    <w:multiLevelType w:val="multilevel"/>
    <w:tmpl w:val="0A10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93410"/>
    <w:multiLevelType w:val="multilevel"/>
    <w:tmpl w:val="F76C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197E23"/>
    <w:rsid w:val="005448AE"/>
    <w:rsid w:val="007D640E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9</cp:revision>
  <dcterms:created xsi:type="dcterms:W3CDTF">2021-09-16T10:15:00Z</dcterms:created>
  <dcterms:modified xsi:type="dcterms:W3CDTF">2021-10-13T17:29:00Z</dcterms:modified>
</cp:coreProperties>
</file>