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E15" w:rsidRPr="002D71D7" w:rsidRDefault="004C3E15" w:rsidP="004C3E15">
      <w:pPr>
        <w:tabs>
          <w:tab w:val="left" w:pos="8145"/>
        </w:tabs>
        <w:rPr>
          <w:rFonts w:ascii="Times New Roman" w:hAnsi="Times New Roman" w:cs="Times New Roman"/>
          <w:b/>
          <w:sz w:val="24"/>
          <w:szCs w:val="24"/>
        </w:rPr>
      </w:pPr>
      <w:r w:rsidRPr="002D71D7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 для 2 к</w:t>
      </w:r>
      <w:r w:rsidR="004B2CEC" w:rsidRPr="002D71D7">
        <w:rPr>
          <w:rFonts w:ascii="Times New Roman" w:hAnsi="Times New Roman" w:cs="Times New Roman"/>
          <w:b/>
          <w:sz w:val="24"/>
          <w:szCs w:val="24"/>
        </w:rPr>
        <w:t xml:space="preserve">ласса к учебнику </w:t>
      </w:r>
      <w:proofErr w:type="spellStart"/>
      <w:proofErr w:type="gramStart"/>
      <w:r w:rsidR="004B2CEC" w:rsidRPr="002D71D7">
        <w:rPr>
          <w:rFonts w:ascii="Times New Roman" w:hAnsi="Times New Roman" w:cs="Times New Roman"/>
          <w:b/>
          <w:sz w:val="24"/>
          <w:szCs w:val="24"/>
        </w:rPr>
        <w:t>Ю.А.Комаровой,</w:t>
      </w:r>
      <w:r w:rsidRPr="002D71D7">
        <w:rPr>
          <w:rFonts w:ascii="Times New Roman" w:hAnsi="Times New Roman" w:cs="Times New Roman"/>
          <w:b/>
          <w:sz w:val="24"/>
          <w:szCs w:val="24"/>
        </w:rPr>
        <w:t>И.В.Ларионовой</w:t>
      </w:r>
      <w:proofErr w:type="spellEnd"/>
      <w:proofErr w:type="gramEnd"/>
      <w:r w:rsidRPr="002D71D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D71D7">
        <w:rPr>
          <w:rFonts w:ascii="Times New Roman" w:hAnsi="Times New Roman" w:cs="Times New Roman"/>
          <w:b/>
          <w:sz w:val="24"/>
          <w:szCs w:val="24"/>
        </w:rPr>
        <w:t>Ж.Перретт</w:t>
      </w:r>
      <w:proofErr w:type="spellEnd"/>
      <w:r w:rsidRPr="002D71D7">
        <w:rPr>
          <w:rFonts w:ascii="Times New Roman" w:hAnsi="Times New Roman" w:cs="Times New Roman"/>
          <w:b/>
          <w:sz w:val="24"/>
          <w:szCs w:val="24"/>
        </w:rPr>
        <w:t xml:space="preserve"> «Английский язык. </w:t>
      </w:r>
      <w:r w:rsidRPr="002D71D7">
        <w:rPr>
          <w:rFonts w:ascii="Times New Roman" w:hAnsi="Times New Roman" w:cs="Times New Roman"/>
          <w:b/>
          <w:sz w:val="24"/>
          <w:szCs w:val="24"/>
          <w:lang w:val="en-US"/>
        </w:rPr>
        <w:t>Brilliant</w:t>
      </w:r>
      <w:r w:rsidRPr="002D71D7">
        <w:rPr>
          <w:rFonts w:ascii="Times New Roman" w:hAnsi="Times New Roman" w:cs="Times New Roman"/>
          <w:b/>
          <w:sz w:val="24"/>
          <w:szCs w:val="24"/>
        </w:rPr>
        <w:t>»</w:t>
      </w:r>
      <w:r w:rsidR="00292155" w:rsidRPr="002D71D7">
        <w:rPr>
          <w:rFonts w:ascii="Times New Roman" w:hAnsi="Times New Roman" w:cs="Times New Roman"/>
          <w:b/>
          <w:sz w:val="24"/>
          <w:szCs w:val="24"/>
        </w:rPr>
        <w:t xml:space="preserve">, 2 часа в неделю, </w:t>
      </w:r>
      <w:proofErr w:type="gramStart"/>
      <w:r w:rsidR="00292155" w:rsidRPr="002D71D7">
        <w:rPr>
          <w:rFonts w:ascii="Times New Roman" w:hAnsi="Times New Roman" w:cs="Times New Roman"/>
          <w:b/>
          <w:sz w:val="24"/>
          <w:szCs w:val="24"/>
        </w:rPr>
        <w:t>68</w:t>
      </w:r>
      <w:r w:rsidRPr="002D71D7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proofErr w:type="gramEnd"/>
      <w:r w:rsidRPr="002D71D7">
        <w:rPr>
          <w:rFonts w:ascii="Times New Roman" w:hAnsi="Times New Roman" w:cs="Times New Roman"/>
          <w:b/>
          <w:sz w:val="24"/>
          <w:szCs w:val="24"/>
        </w:rPr>
        <w:t xml:space="preserve"> в год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4320"/>
        <w:gridCol w:w="1559"/>
        <w:gridCol w:w="1273"/>
        <w:gridCol w:w="1663"/>
      </w:tblGrid>
      <w:tr w:rsidR="004C3E15" w:rsidRPr="008638E4" w:rsidTr="007E1B9E">
        <w:tc>
          <w:tcPr>
            <w:tcW w:w="531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ые сроки изучения</w:t>
            </w: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Скорректиро</w:t>
            </w:r>
            <w:proofErr w:type="spellEnd"/>
            <w:r w:rsidR="007E1B9E">
              <w:rPr>
                <w:rFonts w:ascii="Times New Roman" w:hAnsi="Times New Roman" w:cs="Times New Roman"/>
                <w:sz w:val="24"/>
                <w:szCs w:val="24"/>
              </w:rPr>
              <w:t>- 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 сроки изучения</w:t>
            </w:r>
          </w:p>
        </w:tc>
      </w:tr>
      <w:tr w:rsidR="004C3E15" w:rsidRPr="008638E4" w:rsidTr="00B31C3B">
        <w:tc>
          <w:tcPr>
            <w:tcW w:w="9571" w:type="dxa"/>
            <w:gridSpan w:val="5"/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Знакомимся с буквами и звуками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921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уроков)</w:t>
            </w:r>
          </w:p>
        </w:tc>
      </w:tr>
      <w:tr w:rsidR="004C3E15" w:rsidRPr="008638E4" w:rsidTr="007E1B9E">
        <w:tc>
          <w:tcPr>
            <w:tcW w:w="531" w:type="dxa"/>
            <w:tcBorders>
              <w:right w:val="single" w:sz="4" w:space="0" w:color="auto"/>
            </w:tcBorders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  <w:tcBorders>
              <w:left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Rr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],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]. Приветствие.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Bb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],[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lef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Vv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7E1B9E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]. Числительные.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464C8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Kk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Gg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[ɡ</w:t>
            </w:r>
            <w:r w:rsidRPr="00464C8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A6795E" w:rsidTr="007E1B9E">
        <w:tc>
          <w:tcPr>
            <w:tcW w:w="531" w:type="dxa"/>
          </w:tcPr>
          <w:p w:rsidR="004C3E15" w:rsidRPr="00DA2B71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3E15" w:rsidRPr="00DA2B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539" w:type="dxa"/>
          </w:tcPr>
          <w:p w:rsidR="004C3E15" w:rsidRPr="00817A5F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DA2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Hh</w:t>
            </w:r>
            <w:proofErr w:type="spellEnd"/>
            <w:r w:rsidRPr="00DA2B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Jj</w:t>
            </w:r>
            <w:proofErr w:type="spellEnd"/>
            <w:r w:rsidRPr="00FB7F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Qq</w:t>
            </w:r>
            <w:proofErr w:type="spellEnd"/>
            <w:r w:rsidRPr="00FB7F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FB7F90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FB7F90">
              <w:rPr>
                <w:rFonts w:ascii="Times New Roman" w:hAnsi="Times New Roman" w:cs="Times New Roman"/>
                <w:sz w:val="24"/>
                <w:szCs w:val="24"/>
              </w:rPr>
              <w:t>[ʤ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FB7F9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kw</w:t>
            </w:r>
            <w:r w:rsidRPr="00FB7F90">
              <w:rPr>
                <w:rFonts w:ascii="Times New Roman" w:hAnsi="Times New Roman" w:cs="Times New Roman"/>
                <w:sz w:val="24"/>
                <w:szCs w:val="24"/>
              </w:rPr>
              <w:t xml:space="preserve">].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Pr="00817A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</w:t>
            </w:r>
            <w:proofErr w:type="spellEnd"/>
            <w:r w:rsidRPr="00817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817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817A5F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1559" w:type="dxa"/>
          </w:tcPr>
          <w:p w:rsidR="004C3E15" w:rsidRPr="00817A5F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17A5F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17A5F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Zz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 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],[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]. Структура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817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A5F">
              <w:rPr>
                <w:rFonts w:ascii="Times New Roman" w:hAnsi="Times New Roman" w:cs="Times New Roman"/>
                <w:sz w:val="24"/>
                <w:szCs w:val="24"/>
              </w:rPr>
              <w:t xml:space="preserve"> …!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proofErr w:type="spellEnd"/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</w:t>
            </w:r>
            <w:proofErr w:type="spellEnd"/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</w:t>
            </w:r>
            <w:proofErr w:type="spellEnd"/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="00817A5F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[æ],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817A5F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="007E1B9E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7E1B9E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:], 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817A5F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 w:rsidR="00817A5F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ᴐ</w:t>
            </w:r>
            <w:r w:rsidR="00817A5F"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əʊ</w:t>
            </w:r>
            <w:proofErr w:type="spellEnd"/>
            <w:r w:rsidRPr="007E1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Повелительное наклонение глаголов.</w:t>
            </w:r>
          </w:p>
        </w:tc>
        <w:tc>
          <w:tcPr>
            <w:tcW w:w="1559" w:type="dxa"/>
          </w:tcPr>
          <w:p w:rsidR="004C3E15" w:rsidRPr="00D2790B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D2790B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D2790B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C80AF4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Uu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Yy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звуки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ʌ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</w:t>
            </w:r>
            <w:proofErr w:type="spellEnd"/>
            <w:r w:rsidR="00817A5F">
              <w:rPr>
                <w:rFonts w:ascii="Times New Roman" w:hAnsi="Times New Roman" w:cs="Times New Roman"/>
                <w:sz w:val="24"/>
                <w:szCs w:val="24"/>
              </w:rPr>
              <w:t>:],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817A5F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алфавита и звуков.</w:t>
            </w:r>
            <w:r w:rsidR="00A81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8D0" w:rsidRPr="008638E4">
              <w:rPr>
                <w:rFonts w:ascii="Times New Roman" w:hAnsi="Times New Roman" w:cs="Times New Roman"/>
                <w:sz w:val="24"/>
                <w:szCs w:val="24"/>
              </w:rPr>
              <w:t>Знакомство с героями учебника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Знакомство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алфавита. Развитие навыков  чтения.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292155" w:rsidP="00A818D0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8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Приветствие и прощание.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«What is your name?  My name is…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is a…»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изученной лексики и грамматики.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Обо мне»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УР по теме.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Я и мои друзья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2D71D7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…?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am. /No, I am not</w:t>
            </w:r>
            <w:proofErr w:type="gram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.»</w:t>
            </w:r>
            <w:proofErr w:type="gramEnd"/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диалогической речи.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Диалог – расспрос  о людях/животных.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 Числительные 0-12.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изученной лексики и грамматики.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Зоология: Звуки животных.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</w:tcPr>
          <w:p w:rsidR="004C3E15" w:rsidRPr="008638E4" w:rsidRDefault="004C3E15" w:rsidP="00817A5F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Моя комната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F009F7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Указательные местоимения. 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1559" w:type="dxa"/>
          </w:tcPr>
          <w:p w:rsidR="004C3E15" w:rsidRPr="00F009F7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F009F7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F009F7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УР с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 «Всё обо мне»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диалогической речи.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2D71D7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 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…?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it is./</w:t>
            </w:r>
            <w:r w:rsidRPr="00DE33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No, it isn’t»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изученного, повторение.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География: Жилище человека.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Моя школа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Структура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…?»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монологической речи.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Указательные местоимения мн.ч. Введение НЛЕ по теме.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НЛЕ, описание предметов.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изученного, повторение.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 «Цвета»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Мир вокруг нас: Из чего это сделано?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На уроке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Краткие формы глагола-связки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изученного, развитие УР с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 Описание картинки.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Повелительное наклонение глаголов. Описание картинки.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изученного, повторение.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Искусство: Смешивание красок.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bottom w:val="nil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Моя семья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  <w:tcBorders>
              <w:top w:val="single" w:sz="4" w:space="0" w:color="auto"/>
            </w:tcBorders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  <w:tcBorders>
              <w:top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Введение НЛЕ по теме. 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…?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is/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are…»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НЛЕ. Описание местонахождения предметов.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семьи. 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 с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Притяжательные местоимения. Монологическое высказывание по теме.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 изученного</w:t>
            </w:r>
            <w:proofErr w:type="gram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 Рассказ о семье.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 «Моя семья»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Математика: Геометрические фигуры.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Правила поведения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чтения. Модальный глагол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УР: Правила поведения.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Предлоги места, местонахождение предметов.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закрепление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2D71D7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 Структура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fond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F009F7">
              <w:rPr>
                <w:rFonts w:ascii="Times New Roman" w:hAnsi="Times New Roman" w:cs="Times New Roman"/>
                <w:sz w:val="24"/>
                <w:szCs w:val="24"/>
              </w:rPr>
              <w:t xml:space="preserve">…?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want to be a/an…</w:t>
            </w:r>
            <w:proofErr w:type="gramStart"/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?»</w:t>
            </w:r>
            <w:proofErr w:type="gramEnd"/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2D71D7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Мир вокруг нас: Поддержание чистоты.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 You must/ mustn’t do»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Желания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Модальный глагол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, структура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 Развитие навыков чтения.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грамматики, развитие УР с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Вопросительные и разрешительные предложения с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изученного, повторение.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Мир вокруг нас: Вкусовые ощущения.</w:t>
            </w:r>
          </w:p>
        </w:tc>
        <w:tc>
          <w:tcPr>
            <w:tcW w:w="1559" w:type="dxa"/>
          </w:tcPr>
          <w:p w:rsidR="004C3E15" w:rsidRPr="008638E4" w:rsidRDefault="00817A5F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работа «Моя 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школа»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bottom w:val="nil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Мои увлечения</w:t>
            </w:r>
            <w:r w:rsidR="00817A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(6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Утвердительные предложения с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 Развитие навыков чтения.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Развитие навыков УР с НЛЕ.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Вопросительные и отрицательные предложения с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Краткие ответы с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». Числительные 13-20.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 Развитие навыков чтения.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 «Мой домашний любимец»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Мир вокруг нас: Спорт.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B31C3B">
        <w:tc>
          <w:tcPr>
            <w:tcW w:w="9571" w:type="dxa"/>
            <w:gridSpan w:val="5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 Мои умения</w:t>
            </w:r>
            <w:r w:rsidR="00A818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уроков)</w:t>
            </w: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чтения и </w:t>
            </w:r>
            <w:proofErr w:type="spellStart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модального глагола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» и указательных местоимений.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Побудительные предложения с  «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8638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…».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 w:rsidR="00817A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е УР.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 Монологическое высказывание по теме «Животные».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15" w:rsidRPr="008638E4" w:rsidTr="007E1B9E">
        <w:tc>
          <w:tcPr>
            <w:tcW w:w="531" w:type="dxa"/>
          </w:tcPr>
          <w:p w:rsidR="004C3E15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  <w:r w:rsidR="004C3E15" w:rsidRPr="008638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Зоология: Животные.</w:t>
            </w:r>
          </w:p>
        </w:tc>
        <w:tc>
          <w:tcPr>
            <w:tcW w:w="1559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38E4">
              <w:rPr>
                <w:rFonts w:ascii="Times New Roman" w:hAnsi="Times New Roman" w:cs="Times New Roman"/>
                <w:sz w:val="24"/>
                <w:szCs w:val="24"/>
              </w:rPr>
              <w:t>Проектная работа «Мой друг»</w:t>
            </w:r>
          </w:p>
        </w:tc>
        <w:tc>
          <w:tcPr>
            <w:tcW w:w="1276" w:type="dxa"/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4C3E15" w:rsidRPr="008638E4" w:rsidRDefault="004C3E15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8D0" w:rsidRPr="008638E4" w:rsidTr="007E1B9E">
        <w:tc>
          <w:tcPr>
            <w:tcW w:w="531" w:type="dxa"/>
          </w:tcPr>
          <w:p w:rsidR="00A818D0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539" w:type="dxa"/>
          </w:tcPr>
          <w:p w:rsidR="00A818D0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повторение.</w:t>
            </w:r>
          </w:p>
        </w:tc>
        <w:tc>
          <w:tcPr>
            <w:tcW w:w="1559" w:type="dxa"/>
          </w:tcPr>
          <w:p w:rsidR="00A818D0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818D0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right w:val="single" w:sz="4" w:space="0" w:color="auto"/>
            </w:tcBorders>
          </w:tcPr>
          <w:p w:rsidR="00A818D0" w:rsidRPr="008638E4" w:rsidRDefault="00A818D0" w:rsidP="00B31C3B">
            <w:pPr>
              <w:tabs>
                <w:tab w:val="left" w:pos="8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E15" w:rsidRDefault="004C3E15" w:rsidP="004C3E15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</w:p>
    <w:p w:rsidR="00820D09" w:rsidRDefault="00820D09" w:rsidP="004C3E15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</w:p>
    <w:p w:rsidR="00820D09" w:rsidRDefault="00820D09" w:rsidP="004C3E15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</w:p>
    <w:p w:rsidR="00820D09" w:rsidRPr="0068676F" w:rsidRDefault="00820D09" w:rsidP="004C3E15">
      <w:pPr>
        <w:tabs>
          <w:tab w:val="left" w:pos="814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820D09" w:rsidRPr="0068676F" w:rsidSect="00542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15"/>
    <w:rsid w:val="00053210"/>
    <w:rsid w:val="00280411"/>
    <w:rsid w:val="00292155"/>
    <w:rsid w:val="002D71D7"/>
    <w:rsid w:val="00411C47"/>
    <w:rsid w:val="00435560"/>
    <w:rsid w:val="004B2CEC"/>
    <w:rsid w:val="004C3E15"/>
    <w:rsid w:val="00672C84"/>
    <w:rsid w:val="0068676F"/>
    <w:rsid w:val="007018B5"/>
    <w:rsid w:val="007E1B9E"/>
    <w:rsid w:val="00817A5F"/>
    <w:rsid w:val="00820D09"/>
    <w:rsid w:val="00820F6D"/>
    <w:rsid w:val="008E4F9B"/>
    <w:rsid w:val="00A818D0"/>
    <w:rsid w:val="00C80AF4"/>
    <w:rsid w:val="00EC0F86"/>
    <w:rsid w:val="00F4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3A844-6DC6-4B86-8E63-B59985A9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E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3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3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6</cp:revision>
  <cp:lastPrinted>2012-11-05T12:34:00Z</cp:lastPrinted>
  <dcterms:created xsi:type="dcterms:W3CDTF">2018-02-20T19:24:00Z</dcterms:created>
  <dcterms:modified xsi:type="dcterms:W3CDTF">2021-10-14T15:31:00Z</dcterms:modified>
</cp:coreProperties>
</file>