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Как преодолеть ревность старшего ребенка к младшему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Наверняка вы неоднократно сталкивались с информацией о том, что рождение второго ребенка – это стресс для первенца, что старшенький начинает ревновать кроху к маме и папе и старается завоевать родительское внимание всяческими дозволенными и недозволенными методами. Но считается, что чем больше разница в возрасте между детьми, тем меньше проявления ревности. Ведь подросшему ребенку требуется уже не так много родительского внимания, как, скажем, 3-5-летнему малышу.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Жизненно необходимо уделять внимание обоим детям, не «забрасывать» одного даже на короткое время. Каждому ребенку в семье очень важно знать и быть абсолютно уверенным, что его любят и понимают, что для мамы и папы он очень ценен. И ничуть не меньше, чем брат или сестра. К сожалению, нередко наши ребятишки на самом деле уверены, что они мало что значат для нас. Поэтому с рождением второго ребенка нужно постараться проявить к первенцу особое внимание, особую любовь, чтобы он в них буквально купался, чтобы рождение братика или сестрички не воспринималось как появление «конкурента». И недостаточно одних лишь совместных занятий с детьми, когда, например, малыш дергает ручками и ножками в кроватке, а мама за ним присматривает и одновременно читает старшему книжку или играет с ним в игру. Важно, чтобы часть родительского времени принадлежала старшему ребенку безраздельно. Только он и мама или папа, без малыша. Организовать такое непросто, но возможно. Так, занимайтесь со старшим чем-то приятным и интересным, когда малыш спит. Оставляйте кроху под присмотром папы или бабушки и отправляйтесь со старшим на «секретную» прогулку, где нет места другим, а только мама и ее любимый малыш. Пусть папа в выходные съездит со старшим сынишкой в зоопарк или, скажем, на авторынок или сводит дочурку в кукольный театр. Одним словом, если старшему ребенку не нужно постоянно делить родителей с малышом, если он не чувствует себя в чем-то ущемленным, то и поводов для нелюбви к братишке или сестренке будет куда меньше.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И, конечно, совместное времяпрепровождение тоже должно быть наполнено смыслом. Отправляйтесь на прогулки с обоими детьми, участвуйте в жизни обоих. Сегодня па утренник в садик к малышу, а завтра – на концерт в школу к старшему. Советуйтесь со старшим ребенком о том, какие игрушки купить младшему, что из одежды ему особенно подойдет, на какой спектакль сводить кроху в театр, какой подарок выбрать к празднику. Покажите старшему ребенку, что вы прислушиваетесь к его мнению, потому что он большой и умный. Старайтесь внушить детям, что вы – семья, одна команда, где все заботятся друг о друге.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Ошибки родителей. Интересно, откуда взялся миф о том, что братья и сестры непременно должны любить друг друга? О том, что они обязаны жить мирно и никогда не ссориться? Почему, если какой-то посторонний человек тебе неприятен, ты можешь прекратить с ним общаться, а если этот человек твой брат или сестра, ты обязан его любить? Разве любить можно обязать? Думаю, вера родителей в подобные мифы испортила жизнь множеству близких людей, которые из-за родительских ошибок так и не смогли стать по-настоящему близкими. Решаясь родить второго ребенка, мы должны отдавать себе отчет в том, что заставить первенца любить младшего братика или сестричку невозможно. Но в наших силах зажечь в сердцах детей искорку взаимной любви, уважения, преданности. Отчасти мы заводим второго ребенка, думая о том, что наш первенец не будет одинок, что по трудной и извилистой тропинке жизни пойдет с ним бок о бок родной человек. Потому-то и требуем от детей любви друг к другу.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По-честному или по справедливости? Просто совершенно невозможно одинаково любить двух разных людей, в том числе и своих собственных детей. Ведь они такие разные, со своими достоинствами и недостатками, страхами, капризами, упрямством и удивительной открытостью, наивностью, трогательностью… И если каждый из них с самого раннего детства – личность, индивидуальность, то, как же можно относиться к ним совершенно одинаково? Конечно, нельзя. Но эта мысль порой доставляет настоящие страдания, ведь нам кажется, что кого-то из детей мы любим больше, а кого-то меньше. Мы стараемся подавить это в себе, пытаемся относиться ко всем детям одинаково, по-честному. Получается это плохо. А нужно-то всего лишь понять, что мы просто-напросто любим их по-разному. Понять и принять как должное. Потому что это нормально и естественно. Ну, в самом деле, нельзя же одинаково любить крошечного несмышленыша и подросшего малыша. Первого мы любим нежно и трепетно, как нечто хрупкое и драгоценное. Второго любим любовью деятельной, мудрой, всепрощающей, но и требовательной одновременно. Нет необходимости стараться показать детям, что они равны для нас. Во-первых, это будет неправдой, а от детей практически невозможно скрыть неискренность. Во-вторых, одинаковое отношение к детям унизительно для самих же детей. Ну что хорошего в том, что тебя отождествляют с братом или сестрой? Дети прекрасно понимают, что они разные. Так почему же их стараются «грести под одну гребенку»? Мудрый родитель всегда будет исходить не из интересов детей, а из интересов каждого ребенка. Если вы покупаете игрушку малышу, это вовсе не означает, что ее непременно нужно покупать и старшему. Возможно, старший давно мечтает о самокате или очень хочет покататься на аттракционах. Так что каждому – по потребностям. Относитесь к этому как к само собой разумеющемуся. И нечего терзать себя глупыми переживаниями! Но вот в нашей любви дети не должны сомневаться. Никогда. Не забывайте почаще говорить им об этом. Каждому в отдельности и обоим сразу.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Учимся сотрудничать. Детей нужно учить сотрудничать. С этим умением мы не рождаемся, а приобретаем его вместе с жизненным опытом. Введите в семье определенные правила, которые оба ребенка должны выполнять неукоснительно. Например, нельзя брать чужие вещи без спроса. И даже если детки еще маленькие, постепенно они привыкнут относиться к чужой собственности с должным уважением.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Хорошо бы придумывать для детей какие-то совместные игры и занятия. Если разница между детьми небольшая, сделать это довольно легко. Но даже при большой разнице в возрасте всегда наймутся такие игры, которые будут интересны не только детям, но даже взрослым членам семьи. Например, можно сыграть всем вместе в «Монополию», «Эрудит», лото «Бинго» и даже в карты (а почему нет?). Почаще отправляйтесь всей семьей на прогулки, пикники, путешествуйте. Можно и в поход сходить (хотя бы выходного дня). Подобные мероприятия сплачивают семью, а значит, и детей, учат их проявлять заботу друг о друге. Старайтесь, чтобы каждый ребенок участвовал в жизни другого. Пусть малыш пригласит старшего брата или сестру на утренник в детский сад. А потом мама с малышом побывает на концерте в школе у старшего ребенка. Пусть дети вместе готовятся к домашним праздникам, украшают квартиру, мастерят подарки и открытки, придумывают праздничную программу.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 обязательно хвалите детей за доброе отношение друг к другу, почаще подчеркивайте, что гордитесь ими. Основа любого воспитания – это добрые, доверительные беседы с детьми и личный пример. Так что просто рассказывайте им истории из своего собственного детства, как вы жили вместе с сестрами и братьями (если они есть), как ссорились и мирились, вспоминайте веселые и поучительные истории. И, конечно, показывайте детям на собственном примере, что нет па свете ничего дороже, чем любимые и близкие люди.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 если мы будем вести себя мудро, постепенно наши дети научатся решать возможные конфликты мирным путем. А по-настоящему дружны они станут тогда, когда младший ребенок достигнет подросткового возраста. Какая бы разница ни была между детьми, подрастая, они смогут разговаривать на равных.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1"/>
    <w:tmLastPosSelect w:val="0"/>
    <w:tmLastPosFrameIdx w:val="0"/>
    <w:tmLastPosCaret>
      <w:tmLastPosPgfIdx w:val="9"/>
      <w:tmLastPosIdx w:val="287"/>
    </w:tmLastPosCaret>
    <w:tmLastPosAnchor>
      <w:tmLastPosPgfIdx w:val="0"/>
      <w:tmLastPosIdx w:val="0"/>
    </w:tmLastPosAnchor>
    <w:tmLastPosTblRect w:left="0" w:top="0" w:right="0" w:bottom="0"/>
  </w:tmLastPos>
  <w:tmAppRevision w:date="1635231105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2021-10-26T06:51:29Z</dcterms:created>
  <dcterms:modified xsi:type="dcterms:W3CDTF">2021-10-26T06:51:45Z</dcterms:modified>
</cp:coreProperties>
</file>