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Рекомендации родителям «Как творчески развивать ребенка»</w:t>
      </w:r>
    </w:p>
    <w:p>
      <w:r/>
    </w:p>
    <w:p>
      <w:r/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Отвечайте на вопросы ребенка терпеливо и честно.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Воспринимайте вопросы и высказывания ребенка всерьез.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Предоставьте ребенку комнату или уголок исключительно для его дел.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Найдите место, где ребенок смог бы показывать свои работы и достижения.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Не ругайте ребенка за беспорядок на столе, если это связано с его творческим процессом. Однако требуйте приводить рабочее место в порядок после его окончания.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Покажите ребенку, что его любят и принимают безусловно, таким какой он есть, а не за его успехи и достижения.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Поручайте своему ребенку посильные дела и заботы.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Помогайте ему строить свои собственные планы и принимать решения.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Помогайте ему улучшать результаты своей работы.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Берите вашего ребенка в поездки по интересным местам.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Помогайте ребенку общаться с ровесниками из разных культурных слоев.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Не сравнивайте своего ребенка с другими, указывая при этом на его недостатки.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Не унижайте своего ребенка, не давайте ему почувствовать, что он чем-то хуже вас.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Приучайте вашего ребенка мыслить самостоятельно.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Снабжайте ребенка книгами, играми и другими нужными ему вещами для его любимых занятий.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Побуждайте ребенка придумывать истории и фантазировать. Делайте это вместе с ним.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Приучайте ребенка к регулярному чтению с малых лет.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Со вниманием относитесь к его потребностям.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Включайте ребенка в совместное обсуждение общих семейных дел.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Не дразните ребенка за ошибки.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Хвалите за любые успехи.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Учите его общаться со взрослыми любого возраста.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Разрабатывайте практические эксперименты, помогающие ребенку больше узнавать.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Не запрещайте ребенку играть со всяким хламом – это стимулирует его воображение.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Побуждайте ребенка находить проблемы и затем решать их.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Хвалите ребенка за конкретные поступки и успехи и делайте это искренне.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Не ограничивайте темы, обсуждаемые ребенком.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Давайте ребенку возможность самостоятельно принимать решения и ответственность за них.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Помогайте ребенку стать личностью.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Помогайте ребенку находить заслуживающие внимания телепрограммы и радиопередачи.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Развивайте в ребенке позитивное восприятие его способностей.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Поощряйте в ребенке максимальную независимость от взрослых, не теряя при этом уважения к ним.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Верьте в здравый смысл вашего ребенка и доверяйте ему.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Предпочитайте, чтобы основную часть работы, за которую взялся ваш ребенок, он выполнял самостоятельно, даже если вы не уверены в позитивном конечном результате. Дайте ребенку такую возможность.</w:t>
      </w:r>
    </w:p>
    <w:p>
      <w:pPr>
        <w:numPr>
          <w:ilvl w:val="0"/>
          <w:numId w:val="2"/>
        </w:numPr>
        <w:ind w:left="360" w:hanging="36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Ведите дневник наблюдений за развитием вашего ребенка и анализируйте процесс развития.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abstractNum w:abstractNumId="2">
    <w:multiLevelType w:val="singleLevel"/>
    <w:name w:val="Bullet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1"/>
    <w:tmLastPosSelect w:val="0"/>
    <w:tmLastPosFrameIdx w:val="0"/>
    <w:tmLastPosCaret>
      <w:tmLastPosPgfIdx w:val="37"/>
      <w:tmLastPosIdx w:val="86"/>
    </w:tmLastPosCaret>
    <w:tmLastPosAnchor>
      <w:tmLastPosPgfIdx w:val="0"/>
      <w:tmLastPosIdx w:val="0"/>
    </w:tmLastPosAnchor>
    <w:tmLastPosTblRect w:left="0" w:top="0" w:right="0" w:bottom="0"/>
  </w:tmLastPos>
  <w:tmAppRevision w:date="1635233577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2021-10-26T07:31:52Z</dcterms:created>
  <dcterms:modified xsi:type="dcterms:W3CDTF">2021-10-26T07:32:57Z</dcterms:modified>
</cp:coreProperties>
</file>