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65B82" w14:textId="149F02C7" w:rsidR="00F90746" w:rsidRPr="00F90746" w:rsidRDefault="00F90746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0746">
        <w:rPr>
          <w:rFonts w:ascii="Times New Roman" w:hAnsi="Times New Roman" w:cs="Times New Roman"/>
          <w:b/>
          <w:bCs/>
          <w:sz w:val="24"/>
          <w:szCs w:val="24"/>
        </w:rPr>
        <w:t>Методические рекомендации по проведению тестовых упражнений</w:t>
      </w:r>
    </w:p>
    <w:p w14:paraId="4BF0E0AC" w14:textId="5D38E5AC" w:rsidR="00B60B76" w:rsidRDefault="00F90746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0746">
        <w:rPr>
          <w:rFonts w:ascii="Times New Roman" w:hAnsi="Times New Roman" w:cs="Times New Roman"/>
          <w:b/>
          <w:bCs/>
          <w:sz w:val="24"/>
          <w:szCs w:val="24"/>
        </w:rPr>
        <w:t>и их содержание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3"/>
        <w:tblW w:w="10490" w:type="dxa"/>
        <w:tblInd w:w="-5" w:type="dxa"/>
        <w:tblLook w:val="04A0" w:firstRow="1" w:lastRow="0" w:firstColumn="1" w:lastColumn="0" w:noHBand="0" w:noVBand="1"/>
      </w:tblPr>
      <w:tblGrid>
        <w:gridCol w:w="445"/>
        <w:gridCol w:w="3099"/>
        <w:gridCol w:w="6946"/>
      </w:tblGrid>
      <w:tr w:rsidR="00F90746" w:rsidRPr="00F90746" w14:paraId="5CB0DE09" w14:textId="77777777" w:rsidTr="00C32612">
        <w:tc>
          <w:tcPr>
            <w:tcW w:w="445" w:type="dxa"/>
          </w:tcPr>
          <w:p w14:paraId="2D7DD62E" w14:textId="7166C6CA" w:rsidR="00F90746" w:rsidRPr="00F90746" w:rsidRDefault="00F90746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99" w:type="dxa"/>
          </w:tcPr>
          <w:p w14:paraId="4F8E659F" w14:textId="73524BFB" w:rsidR="00F90746" w:rsidRPr="00F90746" w:rsidRDefault="00F90746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Вид упражнения</w:t>
            </w:r>
          </w:p>
        </w:tc>
        <w:tc>
          <w:tcPr>
            <w:tcW w:w="6946" w:type="dxa"/>
          </w:tcPr>
          <w:p w14:paraId="24DD6678" w14:textId="4790737D" w:rsidR="00F90746" w:rsidRPr="00F90746" w:rsidRDefault="00F90746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</w:tr>
      <w:tr w:rsidR="00BD57D9" w:rsidRPr="00F90746" w14:paraId="286312C1" w14:textId="77777777" w:rsidTr="00C32612">
        <w:tc>
          <w:tcPr>
            <w:tcW w:w="445" w:type="dxa"/>
            <w:vMerge w:val="restart"/>
          </w:tcPr>
          <w:p w14:paraId="0842F450" w14:textId="0BAB56C8" w:rsidR="00BD57D9" w:rsidRPr="00BD57D9" w:rsidRDefault="00BD57D9" w:rsidP="00F90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045" w:type="dxa"/>
            <w:gridSpan w:val="2"/>
          </w:tcPr>
          <w:p w14:paraId="1256D62C" w14:textId="49DD30C6" w:rsidR="00BD57D9" w:rsidRPr="00BD57D9" w:rsidRDefault="00BD57D9" w:rsidP="00F90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Координационные способности</w:t>
            </w:r>
          </w:p>
        </w:tc>
      </w:tr>
      <w:tr w:rsidR="00BD57D9" w:rsidRPr="00F90746" w14:paraId="21A8B3BD" w14:textId="77777777" w:rsidTr="00C32612">
        <w:tc>
          <w:tcPr>
            <w:tcW w:w="445" w:type="dxa"/>
            <w:vMerge/>
          </w:tcPr>
          <w:p w14:paraId="7BD33580" w14:textId="77777777" w:rsidR="00BD57D9" w:rsidRPr="00F90746" w:rsidRDefault="00BD57D9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05904C44" w14:textId="77777777" w:rsidR="00BD57D9" w:rsidRPr="00F90746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Челночный бег 3х10 (сек.)</w:t>
            </w:r>
          </w:p>
          <w:p w14:paraId="70B862F6" w14:textId="1CBC8ED0" w:rsidR="00BD57D9" w:rsidRPr="00F90746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(мальчики и девочки 1–4 классов)</w:t>
            </w:r>
          </w:p>
        </w:tc>
        <w:tc>
          <w:tcPr>
            <w:tcW w:w="6946" w:type="dxa"/>
          </w:tcPr>
          <w:p w14:paraId="50C8DC3A" w14:textId="77777777" w:rsidR="00BD57D9" w:rsidRPr="00F90746" w:rsidRDefault="00BD57D9" w:rsidP="00F90746">
            <w:pPr>
              <w:pStyle w:val="a4"/>
              <w:rPr>
                <w:rFonts w:ascii="Times New Roman" w:hAnsi="Times New Roman" w:cs="Times New Roman"/>
              </w:rPr>
            </w:pPr>
            <w:r w:rsidRPr="00F90746">
              <w:rPr>
                <w:rFonts w:ascii="Times New Roman" w:hAnsi="Times New Roman" w:cs="Times New Roman"/>
              </w:rPr>
              <w:t xml:space="preserve">На линиях, ограничивающих 10-ти метровый участок, </w:t>
            </w:r>
          </w:p>
          <w:p w14:paraId="2D2502BA" w14:textId="7BA70E2A" w:rsidR="00BD57D9" w:rsidRPr="00F90746" w:rsidRDefault="00BD57D9" w:rsidP="00F90746">
            <w:pPr>
              <w:pStyle w:val="a4"/>
              <w:rPr>
                <w:rFonts w:ascii="Times New Roman" w:hAnsi="Times New Roman" w:cs="Times New Roman"/>
              </w:rPr>
            </w:pPr>
            <w:r w:rsidRPr="00F90746">
              <w:rPr>
                <w:rFonts w:ascii="Times New Roman" w:hAnsi="Times New Roman" w:cs="Times New Roman"/>
              </w:rPr>
              <w:t>устанавливаются стойки, старт и финиш отмечаются линией. В забеге принимают участие не менее двух человек. По сигналу обучающиеся стартуют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0746">
              <w:rPr>
                <w:rFonts w:ascii="Times New Roman" w:hAnsi="Times New Roman" w:cs="Times New Roman"/>
              </w:rPr>
              <w:t xml:space="preserve">одновременно, пробегают отрезок, обегая стойку-ориентир (максимально близко к ней), не касаясь </w:t>
            </w:r>
          </w:p>
          <w:p w14:paraId="6CB9741F" w14:textId="52D75446" w:rsidR="00BD57D9" w:rsidRPr="00F90746" w:rsidRDefault="00BD57D9" w:rsidP="00F90746">
            <w:pPr>
              <w:pStyle w:val="a4"/>
              <w:rPr>
                <w:rFonts w:ascii="Times New Roman" w:hAnsi="Times New Roman" w:cs="Times New Roman"/>
              </w:rPr>
            </w:pPr>
            <w:r w:rsidRPr="00F90746">
              <w:rPr>
                <w:rFonts w:ascii="Times New Roman" w:hAnsi="Times New Roman" w:cs="Times New Roman"/>
              </w:rPr>
              <w:t>ее, пробегают следующий отрезок и т.д. Финиш на последнем отрезке выполняется на максимальной скорости. Результат фиксируется электронным секундомером с точностью до 0,01 сек. с момента начала движения тестируемого</w:t>
            </w:r>
          </w:p>
        </w:tc>
      </w:tr>
      <w:tr w:rsidR="00BD57D9" w:rsidRPr="00F90746" w14:paraId="17A8010C" w14:textId="77777777" w:rsidTr="00C32612">
        <w:tc>
          <w:tcPr>
            <w:tcW w:w="445" w:type="dxa"/>
            <w:vMerge/>
          </w:tcPr>
          <w:p w14:paraId="6004117B" w14:textId="77777777" w:rsidR="00BD57D9" w:rsidRPr="00F90746" w:rsidRDefault="00BD57D9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44C7FCC1" w14:textId="77777777" w:rsidR="00BD57D9" w:rsidRPr="00F90746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Челночный бег 3х10 м (сек.)</w:t>
            </w:r>
          </w:p>
          <w:p w14:paraId="594D710D" w14:textId="2E9FAE50" w:rsidR="00BD57D9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(мальчики и девочки 5–9 классов)</w:t>
            </w:r>
          </w:p>
          <w:p w14:paraId="3EEEF85F" w14:textId="70BB2F06" w:rsidR="00BD57D9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7E334" w14:textId="77777777" w:rsidR="00BD57D9" w:rsidRPr="00F90746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6D3DF" w14:textId="77777777" w:rsidR="00BD57D9" w:rsidRPr="00F90746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Челночный бег 5х10 м (сек.)</w:t>
            </w:r>
          </w:p>
          <w:p w14:paraId="171F81E3" w14:textId="4C4282C5" w:rsidR="00BD57D9" w:rsidRPr="00F90746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(юноши и девушки 10–11 классов)</w:t>
            </w:r>
          </w:p>
        </w:tc>
        <w:tc>
          <w:tcPr>
            <w:tcW w:w="6946" w:type="dxa"/>
          </w:tcPr>
          <w:p w14:paraId="50D1CE61" w14:textId="0DEDD595" w:rsidR="00BD57D9" w:rsidRPr="00F90746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Упражнение позволяет оценить ловкость и быстроту, связанные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 xml:space="preserve">с изменением направления движения и чередованием ускорения и торможения. В зале или на беговой дорожке отмеряется отрезок 10 м. В начале и конце отрезка чертят линии старта и финиша. На линии старта лежат два кубика. По команде </w:t>
            </w:r>
          </w:p>
          <w:p w14:paraId="64E197BC" w14:textId="20CFB179" w:rsidR="00BD57D9" w:rsidRPr="00F90746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 xml:space="preserve">«На старт!» участник подходит к линии старта и ставит вперед одну (толчковую) ногу. По команде «Внимание!» наклоняется вперед и берет один кубик. По команде «Марш!» бежит с кубиком до конца отрезка и кладет его за линию финиша; </w:t>
            </w:r>
          </w:p>
          <w:p w14:paraId="267A40BC" w14:textId="693356F4" w:rsidR="00BD57D9" w:rsidRPr="00F90746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 xml:space="preserve">затем возвращается за вторым кубиком и также кладет его за линию финиша. Секундомер включают по команде «Марш!» и выключают в тот момент, когда второй кубик коснется пола. Бросать кубик и класть его перед линией финиша запрещается. </w:t>
            </w:r>
          </w:p>
          <w:p w14:paraId="2EC6B204" w14:textId="719BAD92" w:rsidR="00BD57D9" w:rsidRPr="00F90746" w:rsidRDefault="00BD57D9" w:rsidP="00F90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746">
              <w:rPr>
                <w:rFonts w:ascii="Times New Roman" w:hAnsi="Times New Roman" w:cs="Times New Roman"/>
                <w:sz w:val="24"/>
                <w:szCs w:val="24"/>
              </w:rPr>
              <w:t>Время фиксируют с точностью до 0,1 сек. Челночный бег 5x10 м проводится по тем же правилам, но с тремя кубиками.</w:t>
            </w:r>
          </w:p>
        </w:tc>
      </w:tr>
      <w:tr w:rsidR="009B281C" w:rsidRPr="00F90746" w14:paraId="28603BE5" w14:textId="77777777" w:rsidTr="00C32612">
        <w:tc>
          <w:tcPr>
            <w:tcW w:w="445" w:type="dxa"/>
            <w:vMerge w:val="restart"/>
          </w:tcPr>
          <w:p w14:paraId="233CE8AD" w14:textId="0A3461F6" w:rsidR="009B281C" w:rsidRPr="00BD57D9" w:rsidRDefault="009B281C" w:rsidP="00F90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45" w:type="dxa"/>
            <w:gridSpan w:val="2"/>
          </w:tcPr>
          <w:p w14:paraId="70C7499F" w14:textId="14CEF0D7" w:rsidR="009B281C" w:rsidRPr="00BD57D9" w:rsidRDefault="009B281C" w:rsidP="00F90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Скоростные способности</w:t>
            </w:r>
          </w:p>
        </w:tc>
      </w:tr>
      <w:tr w:rsidR="009B281C" w:rsidRPr="00F90746" w14:paraId="14AE3663" w14:textId="77777777" w:rsidTr="00C32612">
        <w:tc>
          <w:tcPr>
            <w:tcW w:w="445" w:type="dxa"/>
            <w:vMerge/>
          </w:tcPr>
          <w:p w14:paraId="0EE67FA9" w14:textId="77777777" w:rsidR="009B281C" w:rsidRPr="00F90746" w:rsidRDefault="009B281C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24F2E07" w14:textId="77777777" w:rsidR="009B281C" w:rsidRPr="00BD57D9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>Бег 30 метров (сек.)</w:t>
            </w:r>
          </w:p>
          <w:p w14:paraId="3BBC241A" w14:textId="42A5B110" w:rsidR="009B281C" w:rsidRPr="00F90746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>(мальчики и девочки)</w:t>
            </w:r>
          </w:p>
        </w:tc>
        <w:tc>
          <w:tcPr>
            <w:tcW w:w="6946" w:type="dxa"/>
          </w:tcPr>
          <w:p w14:paraId="6A0A7A18" w14:textId="742CD946" w:rsidR="009B281C" w:rsidRPr="00BD57D9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 xml:space="preserve">Линиями старта и финиша отмечается 30-ти метровый отрезок. В забеге принимают участие не менее двух человек. По команде «На старт!» обучающиеся занимают положение высокого старта </w:t>
            </w:r>
          </w:p>
          <w:p w14:paraId="3BC1CBA4" w14:textId="284B1253" w:rsidR="009B281C" w:rsidRPr="00F90746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>у линии старта. По команде «Марш!» бегут по своей дорожке, пересекая линию финиша на максимальной скорости. Результат фиксируется секундомером с точностью до 0,01 сек</w:t>
            </w:r>
          </w:p>
        </w:tc>
      </w:tr>
      <w:tr w:rsidR="009B281C" w:rsidRPr="00F90746" w14:paraId="52DB42DF" w14:textId="77777777" w:rsidTr="00C32612">
        <w:tc>
          <w:tcPr>
            <w:tcW w:w="445" w:type="dxa"/>
            <w:vMerge w:val="restart"/>
          </w:tcPr>
          <w:p w14:paraId="7A692557" w14:textId="7533AA19" w:rsidR="009B281C" w:rsidRPr="00BD57D9" w:rsidRDefault="009B281C" w:rsidP="00F90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045" w:type="dxa"/>
            <w:gridSpan w:val="2"/>
          </w:tcPr>
          <w:p w14:paraId="271E5CCF" w14:textId="175D6768" w:rsidR="009B281C" w:rsidRPr="00BD57D9" w:rsidRDefault="009B281C" w:rsidP="00BD57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Скоростно-силовые способности</w:t>
            </w:r>
          </w:p>
        </w:tc>
      </w:tr>
      <w:tr w:rsidR="009B281C" w:rsidRPr="00F90746" w14:paraId="0451E4A5" w14:textId="77777777" w:rsidTr="00C32612">
        <w:tc>
          <w:tcPr>
            <w:tcW w:w="445" w:type="dxa"/>
            <w:vMerge/>
          </w:tcPr>
          <w:p w14:paraId="40A13E67" w14:textId="77777777" w:rsidR="009B281C" w:rsidRPr="00F90746" w:rsidRDefault="009B281C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0A92A4D6" w14:textId="77777777" w:rsidR="009B281C" w:rsidRPr="00BD57D9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(см)</w:t>
            </w:r>
          </w:p>
          <w:p w14:paraId="04E3C3A6" w14:textId="36CA4EE2" w:rsidR="009B281C" w:rsidRPr="00F90746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>(мальчики и девочки)</w:t>
            </w:r>
          </w:p>
        </w:tc>
        <w:tc>
          <w:tcPr>
            <w:tcW w:w="6946" w:type="dxa"/>
          </w:tcPr>
          <w:p w14:paraId="62596A4A" w14:textId="1663CC3F" w:rsidR="009B281C" w:rsidRPr="00BD57D9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выполняется на специальной резиновой дорожке с разметкой для прыжка в длину (или на площадке, где размечена линия отталкивания и перпендикулярно к ней закреплена сантиметровая лента (рулетка). Обучающийся встает около линии, не наступая на нее носками, стопы чуть врозь; </w:t>
            </w:r>
          </w:p>
          <w:p w14:paraId="1B4F79D8" w14:textId="77777777" w:rsidR="009B281C" w:rsidRPr="00BD57D9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 xml:space="preserve">затем, отводя руки назад, сгибает ноги в коленях </w:t>
            </w:r>
          </w:p>
          <w:p w14:paraId="6EE589C0" w14:textId="6C278251" w:rsidR="009B281C" w:rsidRPr="00BD57D9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>и, одновременно выполняя отталкивание обеими ногами и делая резкий мах руками вперед, прыгает вдоль разметки на максимальное расстояние (без дополнительного подскока). Дальность прыжка определяется расстоянием от линии отталкивания до сзади стоящей пятки любой ноги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 xml:space="preserve">в сантиметрах. Выполняются три попытки; лучший результат </w:t>
            </w:r>
          </w:p>
          <w:p w14:paraId="30D55CB2" w14:textId="76E28C26" w:rsidR="009B281C" w:rsidRPr="00F90746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>заносится в протокол</w:t>
            </w:r>
          </w:p>
        </w:tc>
      </w:tr>
      <w:tr w:rsidR="009B281C" w:rsidRPr="00F90746" w14:paraId="749CC883" w14:textId="77777777" w:rsidTr="00C32612">
        <w:tc>
          <w:tcPr>
            <w:tcW w:w="445" w:type="dxa"/>
            <w:vMerge w:val="restart"/>
          </w:tcPr>
          <w:p w14:paraId="4CF87313" w14:textId="7D3C4705" w:rsidR="009B281C" w:rsidRPr="00BD57D9" w:rsidRDefault="009B281C" w:rsidP="00F90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045" w:type="dxa"/>
            <w:gridSpan w:val="2"/>
          </w:tcPr>
          <w:p w14:paraId="6B4296B7" w14:textId="06C2426F" w:rsidR="009B281C" w:rsidRPr="00BD57D9" w:rsidRDefault="009B281C" w:rsidP="00CF02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Гибкость</w:t>
            </w:r>
          </w:p>
        </w:tc>
      </w:tr>
      <w:tr w:rsidR="009B281C" w:rsidRPr="00F90746" w14:paraId="2F4F6A67" w14:textId="77777777" w:rsidTr="00C32612">
        <w:tc>
          <w:tcPr>
            <w:tcW w:w="445" w:type="dxa"/>
            <w:vMerge/>
          </w:tcPr>
          <w:p w14:paraId="3DC5484B" w14:textId="77777777" w:rsidR="009B281C" w:rsidRPr="00F90746" w:rsidRDefault="009B281C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2992D0A0" w14:textId="24E5417C" w:rsidR="009B281C" w:rsidRPr="00BD57D9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>Наклон вперед из положения сидя (см)</w:t>
            </w:r>
          </w:p>
          <w:p w14:paraId="54734514" w14:textId="34542DAD" w:rsidR="009B281C" w:rsidRPr="00F90746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>(мальчики и девочки)</w:t>
            </w:r>
          </w:p>
        </w:tc>
        <w:tc>
          <w:tcPr>
            <w:tcW w:w="6946" w:type="dxa"/>
          </w:tcPr>
          <w:p w14:paraId="1148D0D5" w14:textId="47B190AB" w:rsidR="009B281C" w:rsidRPr="00BD57D9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проводится с целью определения (измерения) активной гибкости позвоночника и тазобедренных суставов.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 xml:space="preserve">На полу наносится необходимая разметка: горизонтальная </w:t>
            </w:r>
          </w:p>
          <w:p w14:paraId="3180348D" w14:textId="77777777" w:rsidR="009B281C" w:rsidRPr="00BD57D9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линия (длиной 60–70 см) и вертикальная, делящая </w:t>
            </w:r>
          </w:p>
          <w:p w14:paraId="4110F087" w14:textId="5DDB9A0E" w:rsidR="009B281C" w:rsidRPr="00BD57D9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 xml:space="preserve">горизонтальную пополам. На пересеченной линии стоит отметка ноль, далее по вертикали идет разметка через 1 см: вверх – до 25–30 см, вниз – до 10–15 см. Результаты выше нулевой отметки засчитываются со знаком «+», а ниже нулевой отметки – со знаком «–». Перед выполнением обучающийся садится на пол так, чтобы пятки находились у горизонтальной линии, но не касались ее. Расстояние между пятками 20 см. </w:t>
            </w:r>
          </w:p>
          <w:p w14:paraId="652DF651" w14:textId="517944E0" w:rsidR="009B281C" w:rsidRPr="00F90746" w:rsidRDefault="009B281C" w:rsidP="00BD5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7D9">
              <w:rPr>
                <w:rFonts w:ascii="Times New Roman" w:hAnsi="Times New Roman" w:cs="Times New Roman"/>
                <w:sz w:val="24"/>
                <w:szCs w:val="24"/>
              </w:rPr>
              <w:t>Вертикальная линия должна быть в середине между пятками. Выполняют три разминочных наклона, касаясь пальцами пола перед собой; четвертый наклон – зачетный. Результат может быть положительным (со знаком «+»), если кончики пальцев оказались за нулевой отметкой, и отрицательным (со знаком «–»), если пальцы не достали до нее. Измерение производится с точностью до 1 см.</w:t>
            </w:r>
          </w:p>
        </w:tc>
      </w:tr>
      <w:tr w:rsidR="009B281C" w:rsidRPr="00F90746" w14:paraId="53401DC0" w14:textId="77777777" w:rsidTr="00C32612">
        <w:tc>
          <w:tcPr>
            <w:tcW w:w="445" w:type="dxa"/>
            <w:vMerge w:val="restart"/>
          </w:tcPr>
          <w:p w14:paraId="14B1B741" w14:textId="1BCA1414" w:rsidR="009B281C" w:rsidRPr="009B281C" w:rsidRDefault="009B281C" w:rsidP="00F90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0045" w:type="dxa"/>
            <w:gridSpan w:val="2"/>
          </w:tcPr>
          <w:p w14:paraId="454A6CE3" w14:textId="450C3461" w:rsidR="009B281C" w:rsidRPr="00CF0286" w:rsidRDefault="009B281C" w:rsidP="00CF02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Силовые способности</w:t>
            </w:r>
          </w:p>
        </w:tc>
      </w:tr>
      <w:tr w:rsidR="009B281C" w:rsidRPr="00F90746" w14:paraId="4C81CC73" w14:textId="77777777" w:rsidTr="00C32612">
        <w:tc>
          <w:tcPr>
            <w:tcW w:w="445" w:type="dxa"/>
            <w:vMerge/>
          </w:tcPr>
          <w:p w14:paraId="5DC23985" w14:textId="77777777" w:rsidR="009B281C" w:rsidRPr="00F90746" w:rsidRDefault="009B281C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7F259D4C" w14:textId="389FA138" w:rsidR="009B281C" w:rsidRPr="00F90746" w:rsidRDefault="009B281C" w:rsidP="00CF0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286">
              <w:rPr>
                <w:rFonts w:ascii="Times New Roman" w:hAnsi="Times New Roman" w:cs="Times New Roman"/>
                <w:sz w:val="24"/>
                <w:szCs w:val="24"/>
              </w:rPr>
              <w:t>Поднимания туловища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286">
              <w:rPr>
                <w:rFonts w:ascii="Times New Roman" w:hAnsi="Times New Roman" w:cs="Times New Roman"/>
                <w:sz w:val="24"/>
                <w:szCs w:val="24"/>
              </w:rPr>
              <w:t>за 1 мин. (кол-во раз)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286">
              <w:rPr>
                <w:rFonts w:ascii="Times New Roman" w:hAnsi="Times New Roman" w:cs="Times New Roman"/>
                <w:sz w:val="24"/>
                <w:szCs w:val="24"/>
              </w:rPr>
              <w:t>(девочки)</w:t>
            </w:r>
          </w:p>
        </w:tc>
        <w:tc>
          <w:tcPr>
            <w:tcW w:w="6946" w:type="dxa"/>
          </w:tcPr>
          <w:p w14:paraId="2869C4E2" w14:textId="406C757C" w:rsidR="009B281C" w:rsidRPr="00CF0286" w:rsidRDefault="009B281C" w:rsidP="00CF0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286">
              <w:rPr>
                <w:rFonts w:ascii="Times New Roman" w:hAnsi="Times New Roman" w:cs="Times New Roman"/>
                <w:sz w:val="24"/>
                <w:szCs w:val="24"/>
              </w:rPr>
              <w:t>Поднимание туловища выполняется на гимнастическом мате из положения лежа на спине, ноги согнуты в коленных суставах, стопы зафиксированы партнером к полу, руки за головой, локти вперед. По команде «Упражнение начинай!» включают секундомер. Участник поднимается до положения сидя (вертикально), касается локтями коленей и возвращается 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сходное </w:t>
            </w:r>
            <w:r w:rsidRPr="00CF028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оложение </w:t>
            </w:r>
            <w:r w:rsidRPr="00CF0286">
              <w:rPr>
                <w:rFonts w:ascii="Times New Roman" w:hAnsi="Times New Roman" w:cs="Times New Roman"/>
                <w:sz w:val="24"/>
                <w:szCs w:val="24"/>
              </w:rPr>
              <w:t xml:space="preserve">до касания лопатками мата. В этом упражнении </w:t>
            </w:r>
          </w:p>
          <w:p w14:paraId="611061B8" w14:textId="6904E506" w:rsidR="009B281C" w:rsidRPr="00F90746" w:rsidRDefault="009B281C" w:rsidP="00CF0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286">
              <w:rPr>
                <w:rFonts w:ascii="Times New Roman" w:hAnsi="Times New Roman" w:cs="Times New Roman"/>
                <w:sz w:val="24"/>
                <w:szCs w:val="24"/>
              </w:rPr>
              <w:t>учитывается количество правильных повторений (попытка не засчитывается, если нет касания мата лопатками и касания локтями коленей).</w:t>
            </w:r>
          </w:p>
        </w:tc>
      </w:tr>
      <w:tr w:rsidR="009B281C" w:rsidRPr="00F90746" w14:paraId="0ED98616" w14:textId="77777777" w:rsidTr="00C32612">
        <w:tc>
          <w:tcPr>
            <w:tcW w:w="445" w:type="dxa"/>
            <w:vMerge/>
          </w:tcPr>
          <w:p w14:paraId="3A5B9AC9" w14:textId="77777777" w:rsidR="009B281C" w:rsidRPr="00F90746" w:rsidRDefault="009B281C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B655E4F" w14:textId="505F846D" w:rsidR="009B281C" w:rsidRPr="00CF0286" w:rsidRDefault="009B281C" w:rsidP="00CF0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286">
              <w:rPr>
                <w:rFonts w:ascii="Times New Roman" w:hAnsi="Times New Roman" w:cs="Times New Roman"/>
                <w:sz w:val="24"/>
                <w:szCs w:val="24"/>
              </w:rPr>
              <w:t>Подтягивания из виса на высокой перекладине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286">
              <w:rPr>
                <w:rFonts w:ascii="Times New Roman" w:hAnsi="Times New Roman" w:cs="Times New Roman"/>
                <w:sz w:val="24"/>
                <w:szCs w:val="24"/>
              </w:rPr>
              <w:t>(кол-во раз)</w:t>
            </w:r>
          </w:p>
          <w:p w14:paraId="674DD49A" w14:textId="5ADFDF74" w:rsidR="009B281C" w:rsidRPr="00F90746" w:rsidRDefault="009B281C" w:rsidP="00CF0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286">
              <w:rPr>
                <w:rFonts w:ascii="Times New Roman" w:hAnsi="Times New Roman" w:cs="Times New Roman"/>
                <w:sz w:val="24"/>
                <w:szCs w:val="24"/>
              </w:rPr>
              <w:t>(мальчики)</w:t>
            </w:r>
          </w:p>
        </w:tc>
        <w:tc>
          <w:tcPr>
            <w:tcW w:w="6946" w:type="dxa"/>
          </w:tcPr>
          <w:p w14:paraId="418FA2BB" w14:textId="19DB159E" w:rsidR="009B281C" w:rsidRPr="009B281C" w:rsidRDefault="009B281C" w:rsidP="009B2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81C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выполняется из положения «вис» на высокой перекладине. Вис хватом сверху. Подтягивание выполняется сгибанием рук в локтевых суставах до перехода подбородком уровня перекладины и опусканием на прямые руки без пауз </w:t>
            </w:r>
          </w:p>
          <w:p w14:paraId="5E29A997" w14:textId="46861F20" w:rsidR="009B281C" w:rsidRPr="009B281C" w:rsidRDefault="009B281C" w:rsidP="009B2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81C">
              <w:rPr>
                <w:rFonts w:ascii="Times New Roman" w:hAnsi="Times New Roman" w:cs="Times New Roman"/>
                <w:sz w:val="24"/>
                <w:szCs w:val="24"/>
              </w:rPr>
              <w:t>отдыха, рывковых движений, раскачиваний и сгибания ног в коленных суставах. Темп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81C">
              <w:rPr>
                <w:rFonts w:ascii="Times New Roman" w:hAnsi="Times New Roman" w:cs="Times New Roman"/>
                <w:sz w:val="24"/>
                <w:szCs w:val="24"/>
              </w:rPr>
              <w:t>произвольный. Подтягивания засчитываются только при соблюдении вышеперечисленных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81C">
              <w:rPr>
                <w:rFonts w:ascii="Times New Roman" w:hAnsi="Times New Roman" w:cs="Times New Roman"/>
                <w:sz w:val="24"/>
                <w:szCs w:val="24"/>
              </w:rPr>
              <w:t xml:space="preserve">условий. Установка – на максимально возможное количество </w:t>
            </w:r>
          </w:p>
          <w:p w14:paraId="2FE21201" w14:textId="2264E5C5" w:rsidR="009B281C" w:rsidRPr="00F90746" w:rsidRDefault="009B281C" w:rsidP="009B2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81C">
              <w:rPr>
                <w:rFonts w:ascii="Times New Roman" w:hAnsi="Times New Roman" w:cs="Times New Roman"/>
                <w:sz w:val="24"/>
                <w:szCs w:val="24"/>
              </w:rPr>
              <w:t>подтягиваний.</w:t>
            </w:r>
          </w:p>
        </w:tc>
      </w:tr>
      <w:tr w:rsidR="009B281C" w:rsidRPr="00F90746" w14:paraId="1A7AC9DC" w14:textId="77777777" w:rsidTr="00C32612">
        <w:tc>
          <w:tcPr>
            <w:tcW w:w="445" w:type="dxa"/>
            <w:vMerge w:val="restart"/>
          </w:tcPr>
          <w:p w14:paraId="49F9A5AD" w14:textId="17F3487C" w:rsidR="009B281C" w:rsidRPr="009B281C" w:rsidRDefault="009B281C" w:rsidP="00F90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045" w:type="dxa"/>
            <w:gridSpan w:val="2"/>
          </w:tcPr>
          <w:p w14:paraId="37DC5377" w14:textId="2AF6C60A" w:rsidR="009B281C" w:rsidRPr="009B281C" w:rsidRDefault="009B281C" w:rsidP="009B28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Выносливость</w:t>
            </w:r>
          </w:p>
        </w:tc>
      </w:tr>
      <w:tr w:rsidR="009B281C" w:rsidRPr="00F90746" w14:paraId="6D9AEFFC" w14:textId="77777777" w:rsidTr="00C32612">
        <w:tc>
          <w:tcPr>
            <w:tcW w:w="445" w:type="dxa"/>
            <w:vMerge/>
          </w:tcPr>
          <w:p w14:paraId="739EB74A" w14:textId="77777777" w:rsidR="009B281C" w:rsidRPr="00F90746" w:rsidRDefault="009B281C" w:rsidP="00F9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2A2EF1FA" w14:textId="77777777" w:rsidR="009B281C" w:rsidRPr="009B281C" w:rsidRDefault="009B281C" w:rsidP="009B2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81C">
              <w:rPr>
                <w:rFonts w:ascii="Times New Roman" w:hAnsi="Times New Roman" w:cs="Times New Roman"/>
                <w:sz w:val="24"/>
                <w:szCs w:val="24"/>
              </w:rPr>
              <w:t xml:space="preserve">Бег 300 м, 500 м, 1000 м </w:t>
            </w:r>
          </w:p>
          <w:p w14:paraId="2AEA7ED5" w14:textId="59C06DB9" w:rsidR="009B281C" w:rsidRPr="00F90746" w:rsidRDefault="009B281C" w:rsidP="009B2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81C">
              <w:rPr>
                <w:rFonts w:ascii="Times New Roman" w:hAnsi="Times New Roman" w:cs="Times New Roman"/>
                <w:sz w:val="24"/>
                <w:szCs w:val="24"/>
              </w:rPr>
              <w:t>(мин., сек.)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81C">
              <w:rPr>
                <w:rFonts w:ascii="Times New Roman" w:hAnsi="Times New Roman" w:cs="Times New Roman"/>
                <w:sz w:val="24"/>
                <w:szCs w:val="24"/>
              </w:rPr>
              <w:t>(мальчики и девочки)</w:t>
            </w:r>
          </w:p>
        </w:tc>
        <w:tc>
          <w:tcPr>
            <w:tcW w:w="6946" w:type="dxa"/>
          </w:tcPr>
          <w:p w14:paraId="0110690E" w14:textId="5DEC45D6" w:rsidR="009B281C" w:rsidRPr="00F90746" w:rsidRDefault="009B281C" w:rsidP="009B2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81C">
              <w:rPr>
                <w:rFonts w:ascii="Times New Roman" w:hAnsi="Times New Roman" w:cs="Times New Roman"/>
                <w:sz w:val="24"/>
                <w:szCs w:val="24"/>
              </w:rPr>
              <w:t>Бег проводится по беговой дорожке или ровной местности на дистанциях 300 м, 500 м, 1000 м. Время фиксируется с точностью до 0,01 сек</w:t>
            </w:r>
          </w:p>
        </w:tc>
      </w:tr>
    </w:tbl>
    <w:p w14:paraId="6ACFD717" w14:textId="4E8CEDD6" w:rsidR="00F90746" w:rsidRDefault="00F90746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D0542" w14:textId="300F78A3" w:rsidR="00390D5C" w:rsidRDefault="00390D5C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3DFE0" w14:textId="30008C56" w:rsidR="00390D5C" w:rsidRDefault="00390D5C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491AA" w14:textId="5024F91A" w:rsidR="00390D5C" w:rsidRDefault="00390D5C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54C30" w14:textId="6FF89CEF" w:rsidR="00390D5C" w:rsidRDefault="00390D5C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97250" w14:textId="129339B6" w:rsidR="00390D5C" w:rsidRDefault="00390D5C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9BC02" w14:textId="374E57BE" w:rsidR="00390D5C" w:rsidRDefault="00390D5C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8E4A5" w14:textId="45B878DD" w:rsidR="00390D5C" w:rsidRDefault="00390D5C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70F6E" w14:textId="77777777" w:rsidR="00390D5C" w:rsidRPr="00390D5C" w:rsidRDefault="00390D5C" w:rsidP="00C32612">
      <w:pPr>
        <w:spacing w:after="200" w:line="276" w:lineRule="auto"/>
        <w:rPr>
          <w:rFonts w:ascii="Calibri" w:eastAsia="Calibri" w:hAnsi="Calibri" w:cs="Times New Roman"/>
        </w:rPr>
      </w:pPr>
    </w:p>
    <w:p w14:paraId="21B7B0D3" w14:textId="77777777" w:rsidR="00390D5C" w:rsidRPr="00390D5C" w:rsidRDefault="00390D5C" w:rsidP="00390D5C">
      <w:pPr>
        <w:keepNext/>
        <w:keepLines/>
        <w:widowControl w:val="0"/>
        <w:spacing w:after="0" w:line="360" w:lineRule="auto"/>
        <w:ind w:right="-62" w:hanging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</w:pPr>
      <w:r w:rsidRPr="00390D5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  <w:lastRenderedPageBreak/>
        <w:t>КОНТРОЛЬНО-ИЗМЕРИТЕЛЬНЫЕ МАТЕРИАЛЫ</w:t>
      </w:r>
    </w:p>
    <w:p w14:paraId="1F075B88" w14:textId="77777777" w:rsidR="00390D5C" w:rsidRPr="00390D5C" w:rsidRDefault="00390D5C" w:rsidP="00390D5C">
      <w:pPr>
        <w:keepNext/>
        <w:keepLines/>
        <w:widowControl w:val="0"/>
        <w:spacing w:after="0" w:line="360" w:lineRule="auto"/>
        <w:ind w:right="-62" w:hanging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</w:pPr>
      <w:r w:rsidRPr="00390D5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  <w:t>учебного предмета</w:t>
      </w:r>
    </w:p>
    <w:p w14:paraId="1479C4BB" w14:textId="1791E336" w:rsidR="00390D5C" w:rsidRPr="00390D5C" w:rsidRDefault="00390D5C" w:rsidP="00C32612">
      <w:pPr>
        <w:keepNext/>
        <w:keepLines/>
        <w:widowControl w:val="0"/>
        <w:spacing w:after="0" w:line="360" w:lineRule="auto"/>
        <w:ind w:right="-62" w:hanging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</w:pPr>
      <w:r w:rsidRPr="00390D5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  <w:t>«Физическая культура»</w:t>
      </w:r>
    </w:p>
    <w:p w14:paraId="1E7D02D7" w14:textId="3132100B" w:rsidR="00390D5C" w:rsidRPr="00390D5C" w:rsidRDefault="00390D5C" w:rsidP="00390D5C">
      <w:pPr>
        <w:widowControl w:val="0"/>
        <w:spacing w:after="0" w:line="276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r w:rsidRPr="00390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Уровень образования: начальное общее образование.</w:t>
      </w:r>
    </w:p>
    <w:p w14:paraId="3CE2C1D4" w14:textId="52DA1222" w:rsidR="00390D5C" w:rsidRPr="00390D5C" w:rsidRDefault="00390D5C" w:rsidP="00390D5C">
      <w:pPr>
        <w:widowControl w:val="0"/>
        <w:spacing w:after="0" w:line="276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r w:rsidRPr="00390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Уровень программы: базовый уровень</w:t>
      </w:r>
    </w:p>
    <w:p w14:paraId="6232C60B" w14:textId="140B99EA" w:rsidR="00390D5C" w:rsidRPr="00390D5C" w:rsidRDefault="00390D5C" w:rsidP="00390D5C">
      <w:pPr>
        <w:widowControl w:val="0"/>
        <w:spacing w:after="0" w:line="276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r w:rsidRPr="00390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Класс: 2 </w:t>
      </w:r>
    </w:p>
    <w:p w14:paraId="50E480A4" w14:textId="6636C5AA" w:rsidR="00390D5C" w:rsidRPr="00390D5C" w:rsidRDefault="00C32612" w:rsidP="00390D5C">
      <w:pPr>
        <w:widowControl w:val="0"/>
        <w:spacing w:after="0" w:line="276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r w:rsidR="00390D5C" w:rsidRPr="00390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Сведения о составителе: Белинский Д.А., учитель физической культуры</w:t>
      </w:r>
    </w:p>
    <w:p w14:paraId="6927FBF3" w14:textId="77777777" w:rsidR="00390D5C" w:rsidRPr="00390D5C" w:rsidRDefault="00390D5C" w:rsidP="00390D5C">
      <w:pPr>
        <w:widowControl w:val="0"/>
        <w:spacing w:after="0" w:line="276" w:lineRule="auto"/>
        <w:ind w:left="176" w:firstLine="31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3A969CF6" w14:textId="77777777" w:rsidR="00390D5C" w:rsidRDefault="00390D5C" w:rsidP="00C3261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14:paraId="4C3972C2" w14:textId="1CF69BE8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Стартовая контрольная работа </w:t>
      </w:r>
    </w:p>
    <w:p w14:paraId="52F45C4F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8628C1" w14:textId="77777777" w:rsidR="00390D5C" w:rsidRPr="00390D5C" w:rsidRDefault="00390D5C" w:rsidP="00390D5C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90D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14:paraId="4CD636B9" w14:textId="77777777" w:rsidR="00390D5C" w:rsidRPr="00390D5C" w:rsidRDefault="00390D5C" w:rsidP="00390D5C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правильному физическому развитию обучающихся, а также гармоничному воспитанию основных физических качеств и двигательных способностей на уроках физической культуры.</w:t>
      </w:r>
    </w:p>
    <w:p w14:paraId="50FE4367" w14:textId="77777777" w:rsidR="00390D5C" w:rsidRPr="00390D5C" w:rsidRDefault="00390D5C" w:rsidP="00390D5C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5"/>
        <w:gridCol w:w="2704"/>
        <w:gridCol w:w="2726"/>
        <w:gridCol w:w="2410"/>
      </w:tblGrid>
      <w:tr w:rsidR="00390D5C" w:rsidRPr="00390D5C" w14:paraId="3B39B5C1" w14:textId="77777777" w:rsidTr="00390D5C">
        <w:tc>
          <w:tcPr>
            <w:tcW w:w="2225" w:type="dxa"/>
            <w:shd w:val="clear" w:color="auto" w:fill="auto"/>
          </w:tcPr>
          <w:p w14:paraId="456CAB59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Личностные УУД</w:t>
            </w:r>
          </w:p>
        </w:tc>
        <w:tc>
          <w:tcPr>
            <w:tcW w:w="2704" w:type="dxa"/>
            <w:shd w:val="clear" w:color="auto" w:fill="auto"/>
          </w:tcPr>
          <w:p w14:paraId="74F64281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Познавательные УУД</w:t>
            </w:r>
          </w:p>
          <w:p w14:paraId="26625284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26" w:type="dxa"/>
            <w:shd w:val="clear" w:color="auto" w:fill="auto"/>
          </w:tcPr>
          <w:p w14:paraId="25044AFA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Коммуникативные УУД</w:t>
            </w:r>
          </w:p>
        </w:tc>
        <w:tc>
          <w:tcPr>
            <w:tcW w:w="2410" w:type="dxa"/>
            <w:shd w:val="clear" w:color="auto" w:fill="auto"/>
          </w:tcPr>
          <w:p w14:paraId="30BD1510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Регулятивные УУД</w:t>
            </w:r>
          </w:p>
          <w:p w14:paraId="60DDE226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390D5C" w:rsidRPr="00390D5C" w14:paraId="5067ABA5" w14:textId="77777777" w:rsidTr="00390D5C">
        <w:tc>
          <w:tcPr>
            <w:tcW w:w="2225" w:type="dxa"/>
            <w:shd w:val="clear" w:color="auto" w:fill="auto"/>
          </w:tcPr>
          <w:p w14:paraId="2FFE80CF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особенности показателей физического развития и сравнивать их с возрастными стандартами</w:t>
            </w:r>
          </w:p>
        </w:tc>
        <w:tc>
          <w:tcPr>
            <w:tcW w:w="2704" w:type="dxa"/>
            <w:shd w:val="clear" w:color="auto" w:fill="auto"/>
          </w:tcPr>
          <w:p w14:paraId="51A05AEB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здоровья как важнейшего условия саморазвития, укрепления и сохранения его</w:t>
            </w:r>
          </w:p>
        </w:tc>
        <w:tc>
          <w:tcPr>
            <w:tcW w:w="2726" w:type="dxa"/>
            <w:shd w:val="clear" w:color="auto" w:fill="auto"/>
          </w:tcPr>
          <w:p w14:paraId="0FCCBB6C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Обеспечивать оптимальное сочетание нагрузки и отдыха</w:t>
            </w:r>
          </w:p>
        </w:tc>
        <w:tc>
          <w:tcPr>
            <w:tcW w:w="2410" w:type="dxa"/>
            <w:shd w:val="clear" w:color="auto" w:fill="auto"/>
          </w:tcPr>
          <w:p w14:paraId="3C3ECDBD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организовать места занятий и обеспечить их безопасность</w:t>
            </w:r>
          </w:p>
        </w:tc>
      </w:tr>
    </w:tbl>
    <w:p w14:paraId="3430A691" w14:textId="77777777" w:rsidR="00390D5C" w:rsidRPr="00390D5C" w:rsidRDefault="00390D5C" w:rsidP="00390D5C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72E968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Контрольная работа состоит из двух частей, которые различаются по содержанию, сложности и числу заданий. Определяющим признаком каждой части работы является форма заданий:</w:t>
      </w:r>
    </w:p>
    <w:p w14:paraId="080DE876" w14:textId="52C65473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- часть 1</w:t>
      </w:r>
      <w:r w:rsidRPr="00390D5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– практическая часть, состоит</w:t>
      </w: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тестов-упражнений.</w:t>
      </w:r>
    </w:p>
    <w:p w14:paraId="248FBE6A" w14:textId="1DA2A4B5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- часть</w:t>
      </w:r>
      <w:r w:rsidRPr="00390D5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2- теоретическая часть, содержит задания с выбором ответа (из трех заданий только один правильный).</w:t>
      </w:r>
    </w:p>
    <w:p w14:paraId="3988A49A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часть</w:t>
      </w:r>
    </w:p>
    <w:p w14:paraId="4A1F7559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тестов используются упражнения, содержание которых характеризует показатели двигательных способностей обучающихся: скоростных, координационных, скоростно-силовых, силовых, а также выносливости и гибкости</w:t>
      </w:r>
    </w:p>
    <w:p w14:paraId="0BB12ED8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397"/>
        <w:gridCol w:w="851"/>
        <w:gridCol w:w="1417"/>
        <w:gridCol w:w="1559"/>
        <w:gridCol w:w="1525"/>
      </w:tblGrid>
      <w:tr w:rsidR="00390D5C" w:rsidRPr="00390D5C" w14:paraId="4C526B3C" w14:textId="77777777" w:rsidTr="00390D5C">
        <w:tc>
          <w:tcPr>
            <w:tcW w:w="276" w:type="dxa"/>
            <w:vMerge w:val="restart"/>
            <w:shd w:val="clear" w:color="auto" w:fill="auto"/>
          </w:tcPr>
          <w:p w14:paraId="275ECADE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48" w:type="dxa"/>
            <w:gridSpan w:val="2"/>
            <w:vMerge w:val="restart"/>
            <w:shd w:val="clear" w:color="auto" w:fill="auto"/>
          </w:tcPr>
          <w:p w14:paraId="7A997B8A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Двигательная способность</w:t>
            </w:r>
          </w:p>
        </w:tc>
        <w:tc>
          <w:tcPr>
            <w:tcW w:w="4501" w:type="dxa"/>
            <w:gridSpan w:val="3"/>
            <w:shd w:val="clear" w:color="auto" w:fill="auto"/>
          </w:tcPr>
          <w:p w14:paraId="6D25559D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Уровень/ баллы</w:t>
            </w:r>
          </w:p>
        </w:tc>
      </w:tr>
      <w:tr w:rsidR="00390D5C" w:rsidRPr="00390D5C" w14:paraId="5BE60F4A" w14:textId="77777777" w:rsidTr="00390D5C">
        <w:tc>
          <w:tcPr>
            <w:tcW w:w="276" w:type="dxa"/>
            <w:vMerge/>
            <w:shd w:val="clear" w:color="auto" w:fill="auto"/>
          </w:tcPr>
          <w:p w14:paraId="10E8B8BD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8" w:type="dxa"/>
            <w:gridSpan w:val="2"/>
            <w:vMerge/>
            <w:shd w:val="clear" w:color="auto" w:fill="auto"/>
          </w:tcPr>
          <w:p w14:paraId="4B03D944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14:paraId="6DB2DECA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1559" w:type="dxa"/>
            <w:shd w:val="clear" w:color="auto" w:fill="auto"/>
          </w:tcPr>
          <w:p w14:paraId="0219EA77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1525" w:type="dxa"/>
            <w:shd w:val="clear" w:color="auto" w:fill="auto"/>
          </w:tcPr>
          <w:p w14:paraId="37448D1B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390D5C" w:rsidRPr="00390D5C" w14:paraId="4E9AE134" w14:textId="77777777" w:rsidTr="00390D5C">
        <w:tc>
          <w:tcPr>
            <w:tcW w:w="276" w:type="dxa"/>
            <w:vMerge w:val="restart"/>
            <w:shd w:val="clear" w:color="auto" w:fill="auto"/>
          </w:tcPr>
          <w:p w14:paraId="23E5697E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7" w:type="dxa"/>
            <w:vMerge w:val="restart"/>
            <w:shd w:val="clear" w:color="auto" w:fill="auto"/>
          </w:tcPr>
          <w:p w14:paraId="330CD7EC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Координационные способности</w:t>
            </w: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челночный бег 3х10 м (сек.)</w:t>
            </w:r>
          </w:p>
        </w:tc>
        <w:tc>
          <w:tcPr>
            <w:tcW w:w="851" w:type="dxa"/>
            <w:shd w:val="clear" w:color="auto" w:fill="auto"/>
          </w:tcPr>
          <w:p w14:paraId="0EC447B6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17" w:type="dxa"/>
            <w:shd w:val="clear" w:color="auto" w:fill="auto"/>
          </w:tcPr>
          <w:p w14:paraId="1AFFD5D4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10,70</w:t>
            </w:r>
          </w:p>
        </w:tc>
        <w:tc>
          <w:tcPr>
            <w:tcW w:w="1559" w:type="dxa"/>
            <w:shd w:val="clear" w:color="auto" w:fill="auto"/>
          </w:tcPr>
          <w:p w14:paraId="63BAEF25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10,10</w:t>
            </w:r>
          </w:p>
        </w:tc>
        <w:tc>
          <w:tcPr>
            <w:tcW w:w="1525" w:type="dxa"/>
            <w:shd w:val="clear" w:color="auto" w:fill="auto"/>
          </w:tcPr>
          <w:p w14:paraId="15754313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9,90</w:t>
            </w:r>
          </w:p>
        </w:tc>
      </w:tr>
      <w:tr w:rsidR="00390D5C" w:rsidRPr="00390D5C" w14:paraId="431BE6B0" w14:textId="77777777" w:rsidTr="00390D5C">
        <w:tc>
          <w:tcPr>
            <w:tcW w:w="276" w:type="dxa"/>
            <w:vMerge/>
            <w:shd w:val="clear" w:color="auto" w:fill="auto"/>
          </w:tcPr>
          <w:p w14:paraId="26BE75AA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7" w:type="dxa"/>
            <w:vMerge/>
            <w:shd w:val="clear" w:color="auto" w:fill="auto"/>
          </w:tcPr>
          <w:p w14:paraId="73B4B234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6255E9D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shd w:val="clear" w:color="auto" w:fill="auto"/>
          </w:tcPr>
          <w:p w14:paraId="12AB9244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9,90</w:t>
            </w:r>
          </w:p>
        </w:tc>
        <w:tc>
          <w:tcPr>
            <w:tcW w:w="1559" w:type="dxa"/>
            <w:shd w:val="clear" w:color="auto" w:fill="auto"/>
          </w:tcPr>
          <w:p w14:paraId="5B16FD77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9,40</w:t>
            </w:r>
          </w:p>
        </w:tc>
        <w:tc>
          <w:tcPr>
            <w:tcW w:w="1525" w:type="dxa"/>
            <w:shd w:val="clear" w:color="auto" w:fill="auto"/>
          </w:tcPr>
          <w:p w14:paraId="1C069201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9,00</w:t>
            </w:r>
          </w:p>
        </w:tc>
      </w:tr>
      <w:tr w:rsidR="00390D5C" w:rsidRPr="00390D5C" w14:paraId="755CE21E" w14:textId="77777777" w:rsidTr="00390D5C">
        <w:tc>
          <w:tcPr>
            <w:tcW w:w="276" w:type="dxa"/>
            <w:vMerge w:val="restart"/>
            <w:shd w:val="clear" w:color="auto" w:fill="auto"/>
          </w:tcPr>
          <w:p w14:paraId="206DBBDD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7" w:type="dxa"/>
            <w:vMerge w:val="restart"/>
            <w:shd w:val="clear" w:color="auto" w:fill="auto"/>
          </w:tcPr>
          <w:p w14:paraId="2CCCE387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Скоростно-силовые</w:t>
            </w: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способности прыжок в длину с места (см)</w:t>
            </w:r>
          </w:p>
        </w:tc>
        <w:tc>
          <w:tcPr>
            <w:tcW w:w="851" w:type="dxa"/>
            <w:shd w:val="clear" w:color="auto" w:fill="auto"/>
          </w:tcPr>
          <w:p w14:paraId="4B418E81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17" w:type="dxa"/>
            <w:shd w:val="clear" w:color="auto" w:fill="auto"/>
          </w:tcPr>
          <w:p w14:paraId="2D04CA40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559" w:type="dxa"/>
            <w:shd w:val="clear" w:color="auto" w:fill="auto"/>
          </w:tcPr>
          <w:p w14:paraId="2BCFB57E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525" w:type="dxa"/>
            <w:shd w:val="clear" w:color="auto" w:fill="auto"/>
          </w:tcPr>
          <w:p w14:paraId="5A727E1C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390D5C" w:rsidRPr="00390D5C" w14:paraId="6E6CD206" w14:textId="77777777" w:rsidTr="00390D5C">
        <w:tc>
          <w:tcPr>
            <w:tcW w:w="276" w:type="dxa"/>
            <w:vMerge/>
            <w:shd w:val="clear" w:color="auto" w:fill="auto"/>
          </w:tcPr>
          <w:p w14:paraId="075B92F6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7" w:type="dxa"/>
            <w:vMerge/>
            <w:shd w:val="clear" w:color="auto" w:fill="auto"/>
          </w:tcPr>
          <w:p w14:paraId="5F2196CC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26A2E920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shd w:val="clear" w:color="auto" w:fill="auto"/>
          </w:tcPr>
          <w:p w14:paraId="52D6425F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559" w:type="dxa"/>
            <w:shd w:val="clear" w:color="auto" w:fill="auto"/>
          </w:tcPr>
          <w:p w14:paraId="00BD16E0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525" w:type="dxa"/>
            <w:shd w:val="clear" w:color="auto" w:fill="auto"/>
          </w:tcPr>
          <w:p w14:paraId="7123331D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390D5C" w:rsidRPr="00390D5C" w14:paraId="211A7399" w14:textId="77777777" w:rsidTr="00390D5C">
        <w:tc>
          <w:tcPr>
            <w:tcW w:w="276" w:type="dxa"/>
            <w:vMerge w:val="restart"/>
            <w:shd w:val="clear" w:color="auto" w:fill="auto"/>
          </w:tcPr>
          <w:p w14:paraId="5FC22A89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7" w:type="dxa"/>
            <w:vMerge w:val="restart"/>
            <w:shd w:val="clear" w:color="auto" w:fill="auto"/>
          </w:tcPr>
          <w:p w14:paraId="36E6BB70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Скоростные способности </w:t>
            </w:r>
          </w:p>
          <w:p w14:paraId="4CB18038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 (сек.)</w:t>
            </w:r>
          </w:p>
        </w:tc>
        <w:tc>
          <w:tcPr>
            <w:tcW w:w="851" w:type="dxa"/>
            <w:shd w:val="clear" w:color="auto" w:fill="auto"/>
          </w:tcPr>
          <w:p w14:paraId="5090B797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17" w:type="dxa"/>
            <w:shd w:val="clear" w:color="auto" w:fill="auto"/>
          </w:tcPr>
          <w:p w14:paraId="5ADFEE20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7,10</w:t>
            </w:r>
          </w:p>
        </w:tc>
        <w:tc>
          <w:tcPr>
            <w:tcW w:w="1559" w:type="dxa"/>
            <w:shd w:val="clear" w:color="auto" w:fill="auto"/>
          </w:tcPr>
          <w:p w14:paraId="5BBF2C65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6,30</w:t>
            </w:r>
          </w:p>
        </w:tc>
        <w:tc>
          <w:tcPr>
            <w:tcW w:w="1525" w:type="dxa"/>
            <w:shd w:val="clear" w:color="auto" w:fill="auto"/>
          </w:tcPr>
          <w:p w14:paraId="501718AD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5,60</w:t>
            </w:r>
          </w:p>
        </w:tc>
      </w:tr>
      <w:tr w:rsidR="00390D5C" w:rsidRPr="00390D5C" w14:paraId="4F6B531D" w14:textId="77777777" w:rsidTr="00390D5C">
        <w:tc>
          <w:tcPr>
            <w:tcW w:w="276" w:type="dxa"/>
            <w:vMerge/>
            <w:shd w:val="clear" w:color="auto" w:fill="auto"/>
          </w:tcPr>
          <w:p w14:paraId="0ED18AC1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7" w:type="dxa"/>
            <w:vMerge/>
            <w:shd w:val="clear" w:color="auto" w:fill="auto"/>
          </w:tcPr>
          <w:p w14:paraId="17C4BD3F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19CD707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shd w:val="clear" w:color="auto" w:fill="auto"/>
          </w:tcPr>
          <w:p w14:paraId="28F209C7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5,80</w:t>
            </w:r>
          </w:p>
        </w:tc>
        <w:tc>
          <w:tcPr>
            <w:tcW w:w="1559" w:type="dxa"/>
            <w:shd w:val="clear" w:color="auto" w:fill="auto"/>
          </w:tcPr>
          <w:p w14:paraId="686DCFDD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5,40</w:t>
            </w:r>
          </w:p>
        </w:tc>
        <w:tc>
          <w:tcPr>
            <w:tcW w:w="1525" w:type="dxa"/>
            <w:shd w:val="clear" w:color="auto" w:fill="auto"/>
          </w:tcPr>
          <w:p w14:paraId="57CC3071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5,10</w:t>
            </w:r>
          </w:p>
        </w:tc>
      </w:tr>
      <w:tr w:rsidR="00390D5C" w:rsidRPr="00390D5C" w14:paraId="0AC0190F" w14:textId="77777777" w:rsidTr="00390D5C">
        <w:tc>
          <w:tcPr>
            <w:tcW w:w="276" w:type="dxa"/>
            <w:vMerge w:val="restart"/>
            <w:shd w:val="clear" w:color="auto" w:fill="auto"/>
          </w:tcPr>
          <w:p w14:paraId="6360673C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7" w:type="dxa"/>
            <w:vMerge w:val="restart"/>
            <w:shd w:val="clear" w:color="auto" w:fill="auto"/>
          </w:tcPr>
          <w:p w14:paraId="046551A0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Гибкость </w:t>
            </w:r>
          </w:p>
          <w:p w14:paraId="3DF91F06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 вперед из положения сидя (см)</w:t>
            </w:r>
          </w:p>
        </w:tc>
        <w:tc>
          <w:tcPr>
            <w:tcW w:w="851" w:type="dxa"/>
            <w:shd w:val="clear" w:color="auto" w:fill="auto"/>
          </w:tcPr>
          <w:p w14:paraId="1927EFFD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17" w:type="dxa"/>
            <w:shd w:val="clear" w:color="auto" w:fill="auto"/>
          </w:tcPr>
          <w:p w14:paraId="2C2E8957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</w:t>
            </w:r>
          </w:p>
        </w:tc>
        <w:tc>
          <w:tcPr>
            <w:tcW w:w="1559" w:type="dxa"/>
            <w:shd w:val="clear" w:color="auto" w:fill="auto"/>
          </w:tcPr>
          <w:p w14:paraId="10578C93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+6</w:t>
            </w:r>
          </w:p>
        </w:tc>
        <w:tc>
          <w:tcPr>
            <w:tcW w:w="1525" w:type="dxa"/>
            <w:shd w:val="clear" w:color="auto" w:fill="auto"/>
          </w:tcPr>
          <w:p w14:paraId="09B89F33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+8</w:t>
            </w:r>
          </w:p>
        </w:tc>
      </w:tr>
      <w:tr w:rsidR="00390D5C" w:rsidRPr="00390D5C" w14:paraId="0DF0237E" w14:textId="77777777" w:rsidTr="00390D5C">
        <w:tc>
          <w:tcPr>
            <w:tcW w:w="276" w:type="dxa"/>
            <w:vMerge/>
            <w:shd w:val="clear" w:color="auto" w:fill="auto"/>
          </w:tcPr>
          <w:p w14:paraId="068E0A67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7" w:type="dxa"/>
            <w:vMerge/>
            <w:shd w:val="clear" w:color="auto" w:fill="auto"/>
          </w:tcPr>
          <w:p w14:paraId="1231BC81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919655A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shd w:val="clear" w:color="auto" w:fill="auto"/>
          </w:tcPr>
          <w:p w14:paraId="7E51E1EB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</w:t>
            </w:r>
          </w:p>
        </w:tc>
        <w:tc>
          <w:tcPr>
            <w:tcW w:w="1559" w:type="dxa"/>
            <w:shd w:val="clear" w:color="auto" w:fill="auto"/>
          </w:tcPr>
          <w:p w14:paraId="2654E55D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+4</w:t>
            </w:r>
          </w:p>
        </w:tc>
        <w:tc>
          <w:tcPr>
            <w:tcW w:w="1525" w:type="dxa"/>
            <w:shd w:val="clear" w:color="auto" w:fill="auto"/>
          </w:tcPr>
          <w:p w14:paraId="21EFF754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+6</w:t>
            </w:r>
          </w:p>
        </w:tc>
      </w:tr>
    </w:tbl>
    <w:p w14:paraId="508E414F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C6C57CD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Теоретическая часть</w:t>
      </w:r>
    </w:p>
    <w:p w14:paraId="63714716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В целях дифференцированного подхода к организации уроков физической культуры все обучающиеся общеобразовательных учреждений в зависимости от состояния здоровья делятся на три группы: основную, подготовительную и специальную медицинскую (группа А и группа Б). </w:t>
      </w:r>
    </w:p>
    <w:p w14:paraId="0BC0FB53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Занятия в этих группах отличаются учебными программами, объемом и структурой физической нагрузки, а также требованиями к уровню освоения учебного материала.</w:t>
      </w:r>
    </w:p>
    <w:p w14:paraId="05765AF3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 xml:space="preserve">Учащиеся, отнесенные к подготовительной группе, в обязательном порядке сдают контрольную работу в теоретической части, на практическую часть допускаются только с разрешения врача, при наличии соответствующей справки. </w:t>
      </w:r>
    </w:p>
    <w:p w14:paraId="288BCDCF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Учащиеся, относящиеся к основной группе, для занятий физической культурой сдают в обязательном порядке контрольную работу в полном объеме. Оценка предметного результата освоение программы с учетом уровневого подхода, принятого в Стандарте, предлагается выделение базового и повышенного уровня.</w:t>
      </w:r>
    </w:p>
    <w:p w14:paraId="76D46740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92"/>
        <w:gridCol w:w="2819"/>
        <w:gridCol w:w="3686"/>
      </w:tblGrid>
      <w:tr w:rsidR="00390D5C" w:rsidRPr="00390D5C" w14:paraId="51FD71DC" w14:textId="77777777" w:rsidTr="00B55160">
        <w:tc>
          <w:tcPr>
            <w:tcW w:w="2392" w:type="dxa"/>
          </w:tcPr>
          <w:p w14:paraId="4D89ED19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2819" w:type="dxa"/>
          </w:tcPr>
          <w:p w14:paraId="3F59B2D2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</w:tc>
        <w:tc>
          <w:tcPr>
            <w:tcW w:w="3686" w:type="dxa"/>
          </w:tcPr>
          <w:p w14:paraId="6F2DFADA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Повышенный уровень</w:t>
            </w:r>
          </w:p>
        </w:tc>
      </w:tr>
      <w:tr w:rsidR="00390D5C" w:rsidRPr="00390D5C" w14:paraId="0406915B" w14:textId="77777777" w:rsidTr="00B55160">
        <w:tc>
          <w:tcPr>
            <w:tcW w:w="2392" w:type="dxa"/>
          </w:tcPr>
          <w:p w14:paraId="0305D7B9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2819" w:type="dxa"/>
          </w:tcPr>
          <w:p w14:paraId="12317CAC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1, 2, 4, 5, 6, 10, 11, 13, 15 </w:t>
            </w:r>
          </w:p>
        </w:tc>
        <w:tc>
          <w:tcPr>
            <w:tcW w:w="3686" w:type="dxa"/>
          </w:tcPr>
          <w:p w14:paraId="0F888943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3, 7, 8, 9, 12, 14 </w:t>
            </w:r>
          </w:p>
        </w:tc>
      </w:tr>
    </w:tbl>
    <w:p w14:paraId="0B030483" w14:textId="77777777" w:rsidR="00390D5C" w:rsidRPr="00390D5C" w:rsidRDefault="00390D5C" w:rsidP="00390D5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 xml:space="preserve">За каждый правильный ответ базового уровня 1 балл (9 баллов). </w:t>
      </w:r>
    </w:p>
    <w:p w14:paraId="1E98D905" w14:textId="039580EF" w:rsidR="00390D5C" w:rsidRPr="00390D5C" w:rsidRDefault="00390D5C" w:rsidP="00C3261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>За каждый правильный ответ повышенного уровня -2 балла (12 баллов).</w:t>
      </w:r>
    </w:p>
    <w:p w14:paraId="68CA67E9" w14:textId="77777777" w:rsidR="00390D5C" w:rsidRPr="00390D5C" w:rsidRDefault="00390D5C" w:rsidP="00390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 xml:space="preserve">Инструкция </w:t>
      </w:r>
    </w:p>
    <w:p w14:paraId="38014058" w14:textId="77777777" w:rsidR="00390D5C" w:rsidRPr="00390D5C" w:rsidRDefault="00390D5C" w:rsidP="00390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 xml:space="preserve">по выполнению тестового задания. </w:t>
      </w:r>
    </w:p>
    <w:p w14:paraId="230E3C9F" w14:textId="77777777" w:rsidR="00390D5C" w:rsidRPr="00390D5C" w:rsidRDefault="00390D5C" w:rsidP="00390D5C">
      <w:pPr>
        <w:widowControl w:val="0"/>
        <w:spacing w:after="0" w:line="240" w:lineRule="auto"/>
        <w:ind w:left="20" w:right="20" w:firstLine="680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Вам предлагается ответить на вопросы по физической культуре. К каждому вопросу дано три варианта ответа, из которых только один верный, надо указать букву верного ответа. Выполнять их можно в любом порядке, главное — правильно решить как можно больше заданий. Совет: для экономии времени пропускать задание, которое не удается выполнить </w:t>
      </w:r>
      <w:r w:rsidRPr="00390D5C">
        <w:rPr>
          <w:rFonts w:ascii="Times New Roman" w:eastAsia="Corbel" w:hAnsi="Times New Roman" w:cs="Times New Roman"/>
          <w:color w:val="000000"/>
          <w:spacing w:val="10"/>
          <w:sz w:val="24"/>
          <w:szCs w:val="24"/>
          <w:shd w:val="clear" w:color="auto" w:fill="FFFFFF"/>
          <w:lang w:eastAsia="ru-RU" w:bidi="ru-RU"/>
        </w:rPr>
        <w:t xml:space="preserve">сразу, и </w:t>
      </w: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переходить к следующему. Если после выполнения всей работы останется время, можно будет вернуться к пропущенным заданиям. При выполнении заданий можно использовать черновик. Все необходимые вычисления, преобразования и прочее можно выполнять в черновике. Записи в черновике не проверяются и не оцениваются.</w:t>
      </w:r>
    </w:p>
    <w:p w14:paraId="743872A1" w14:textId="77777777" w:rsidR="00390D5C" w:rsidRPr="00390D5C" w:rsidRDefault="00390D5C" w:rsidP="00390D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 xml:space="preserve"> Время выполнение 30 минут</w:t>
      </w:r>
    </w:p>
    <w:p w14:paraId="349286A5" w14:textId="77777777" w:rsidR="00390D5C" w:rsidRPr="00390D5C" w:rsidRDefault="00390D5C" w:rsidP="00390D5C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797FA89E" w14:textId="12024E30" w:rsidR="00390D5C" w:rsidRPr="00390D5C" w:rsidRDefault="00390D5C" w:rsidP="00C3261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ВАРИАНТ 1</w:t>
      </w:r>
    </w:p>
    <w:p w14:paraId="3174B800" w14:textId="77777777" w:rsidR="00390D5C" w:rsidRPr="00390D5C" w:rsidRDefault="00390D5C" w:rsidP="00390D5C">
      <w:pPr>
        <w:widowControl w:val="0"/>
        <w:numPr>
          <w:ilvl w:val="0"/>
          <w:numId w:val="1"/>
        </w:numPr>
        <w:tabs>
          <w:tab w:val="left" w:pos="0"/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>Какие основные показатели физического развития вы знаете?</w:t>
      </w:r>
    </w:p>
    <w:p w14:paraId="65C3A28D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а) по личным показателям - роста, массы тела, окружности тела и по осанке.</w:t>
      </w:r>
    </w:p>
    <w:p w14:paraId="1D3FF12A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б) по физической подготовленности.</w:t>
      </w:r>
    </w:p>
    <w:p w14:paraId="391387FD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в) по состоянию позвоночника.</w:t>
      </w:r>
    </w:p>
    <w:p w14:paraId="3D54C36F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>2. Что называется осанкой человека?</w:t>
      </w:r>
    </w:p>
    <w:p w14:paraId="77DA60F2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положение тела при движении.</w:t>
      </w:r>
    </w:p>
    <w:p w14:paraId="0FC62C23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правильное положение тела в пространстве.</w:t>
      </w:r>
    </w:p>
    <w:p w14:paraId="4097F6E2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привычное положение тела в пространстве.</w:t>
      </w:r>
    </w:p>
    <w:p w14:paraId="20E71079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Одной из главной причин нарушения осанки является?</w:t>
      </w:r>
    </w:p>
    <w:p w14:paraId="5B6FB9A9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травма.</w:t>
      </w:r>
    </w:p>
    <w:p w14:paraId="68328213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слабая мускулатура тела.</w:t>
      </w:r>
    </w:p>
    <w:p w14:paraId="74B51281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неправильное питание.</w:t>
      </w:r>
    </w:p>
    <w:p w14:paraId="6193C583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Как лучше всего спать, чтобы не было искривления позвоночника?</w:t>
      </w:r>
    </w:p>
    <w:p w14:paraId="7D0D2D18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 мягком матрасе.</w:t>
      </w:r>
    </w:p>
    <w:p w14:paraId="7D87F13E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матрасе и высокой подушке.</w:t>
      </w:r>
    </w:p>
    <w:p w14:paraId="633EDDB8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 жестком матрасе и небольшой подушке.</w:t>
      </w:r>
    </w:p>
    <w:p w14:paraId="7DCCC1F8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>5. Личная гигиена включает в себя?</w:t>
      </w:r>
    </w:p>
    <w:p w14:paraId="333A370A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Cs/>
          <w:sz w:val="24"/>
          <w:szCs w:val="24"/>
        </w:rPr>
        <w:t xml:space="preserve">а) умываться каждый день, </w:t>
      </w:r>
      <w:r w:rsidRPr="00390D5C">
        <w:rPr>
          <w:rFonts w:ascii="Times New Roman" w:eastAsia="Times New Roman" w:hAnsi="Times New Roman" w:cs="Times New Roman"/>
          <w:sz w:val="24"/>
          <w:szCs w:val="24"/>
        </w:rPr>
        <w:t>ухаживать за телом и полостью рта, делать утреннюю гимнастику.</w:t>
      </w:r>
    </w:p>
    <w:p w14:paraId="5B5E3C7E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б) организацию рационального суточного режима, закаливание организма, занятия физической культурой, утреннюю гимнастику; уход за телом и полостью рта.</w:t>
      </w:r>
    </w:p>
    <w:p w14:paraId="4284D7DE" w14:textId="198007C0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в) водные процедуры, домашние дела, прогулки на свежем воздухе.</w:t>
      </w:r>
    </w:p>
    <w:p w14:paraId="6D902139" w14:textId="77777777" w:rsidR="00C32612" w:rsidRDefault="00C32612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D5A2913" w14:textId="7D7E33A4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6</w:t>
      </w: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>. Почему так важно соблюдать режим дня?</w:t>
      </w:r>
    </w:p>
    <w:p w14:paraId="06E6BE68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Cs/>
          <w:sz w:val="24"/>
          <w:szCs w:val="24"/>
        </w:rPr>
        <w:t>а) придает жизни четкий ритм, помогает выработать силу воли, настойчивость, аккуратность.</w:t>
      </w:r>
    </w:p>
    <w:p w14:paraId="5D236309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Cs/>
          <w:sz w:val="24"/>
          <w:szCs w:val="24"/>
        </w:rPr>
        <w:t xml:space="preserve">б) </w:t>
      </w:r>
      <w:r w:rsidRPr="00390D5C">
        <w:rPr>
          <w:rFonts w:ascii="Times New Roman" w:eastAsia="Times New Roman" w:hAnsi="Times New Roman" w:cs="Times New Roman"/>
          <w:sz w:val="24"/>
          <w:szCs w:val="24"/>
        </w:rPr>
        <w:t>организует рационального режима питания.</w:t>
      </w:r>
    </w:p>
    <w:p w14:paraId="319B4682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в) высвобождения времени на отдых и снятие нервных напряжений.</w:t>
      </w:r>
    </w:p>
    <w:p w14:paraId="2CECB4D5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Здоровый образ жизни </w:t>
      </w:r>
      <w:proofErr w:type="gramStart"/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>- это</w:t>
      </w:r>
      <w:proofErr w:type="gramEnd"/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 жизнедеятельности, направленный на?</w:t>
      </w:r>
    </w:p>
    <w:p w14:paraId="0FE20D6C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а) сохранение и укрепление здоровья.</w:t>
      </w:r>
    </w:p>
    <w:p w14:paraId="6E29AAFE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б) развитие физических качеств человека.</w:t>
      </w:r>
    </w:p>
    <w:p w14:paraId="4F91CC68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в) поддержание высокой работоспособности людей.</w:t>
      </w:r>
    </w:p>
    <w:p w14:paraId="275B8E9F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Pr="00390D5C"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  <w:t>Для чего нужен дневник самоконтроля?</w:t>
      </w:r>
    </w:p>
    <w:p w14:paraId="7E7B1F42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а) нужен, чтобы записывать сколько раз в день ты поел.</w:t>
      </w:r>
    </w:p>
    <w:p w14:paraId="546B1B57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б) нужен, для отслеживания развития функциональных возможностей организма, укрепления здоровья, для умелого управления своим самочувствием и настроением.</w:t>
      </w:r>
    </w:p>
    <w:p w14:paraId="2C04B5E5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в) нужен, чтобы записывать в него оценки по физкультуре.</w:t>
      </w:r>
    </w:p>
    <w:p w14:paraId="4BC2CB23" w14:textId="77777777" w:rsidR="00390D5C" w:rsidRPr="00390D5C" w:rsidRDefault="00390D5C" w:rsidP="00390D5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9. Через какое время нужно устраивать короткие перерывы для отдыха и выполнения физических упражнений (физкультпаузы и физкультминутки), которые быстро восстанавливают внимание и работоспособность?</w:t>
      </w:r>
    </w:p>
    <w:p w14:paraId="0AF7D95B" w14:textId="77777777" w:rsidR="00390D5C" w:rsidRPr="00390D5C" w:rsidRDefault="00390D5C" w:rsidP="00390D5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а) 15-20 минут. б) 1 час. в) 40-45 минут.</w:t>
      </w:r>
    </w:p>
    <w:p w14:paraId="615A3127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  <w:t>10. Какое физическое качество называется силой</w:t>
      </w: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 xml:space="preserve">? </w:t>
      </w:r>
    </w:p>
    <w:p w14:paraId="5C1C8EBE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а) способность хорошо и много прыгать.</w:t>
      </w:r>
    </w:p>
    <w:p w14:paraId="4E9CE63D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б) способность к проявлению наибольших по величине мышечных напряжений.</w:t>
      </w:r>
    </w:p>
    <w:p w14:paraId="74399C7B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в) способность метко метать мячи.</w:t>
      </w:r>
    </w:p>
    <w:p w14:paraId="61351138" w14:textId="77777777" w:rsidR="00390D5C" w:rsidRPr="00390D5C" w:rsidRDefault="00390D5C" w:rsidP="00390D5C">
      <w:pPr>
        <w:widowControl w:val="0"/>
        <w:tabs>
          <w:tab w:val="left" w:pos="1620"/>
        </w:tabs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11.  Бег на короткие дистанции – это?</w:t>
      </w:r>
    </w:p>
    <w:p w14:paraId="4BE278F8" w14:textId="77777777" w:rsidR="00390D5C" w:rsidRPr="00390D5C" w:rsidRDefault="00390D5C" w:rsidP="00390D5C">
      <w:pPr>
        <w:widowControl w:val="0"/>
        <w:tabs>
          <w:tab w:val="left" w:pos="1620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а) 200 и 400 метров;</w:t>
      </w:r>
    </w:p>
    <w:p w14:paraId="4A47A3F3" w14:textId="77777777" w:rsidR="00390D5C" w:rsidRPr="00390D5C" w:rsidRDefault="00390D5C" w:rsidP="00390D5C">
      <w:pPr>
        <w:widowControl w:val="0"/>
        <w:tabs>
          <w:tab w:val="left" w:pos="1620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б) 30 и </w:t>
      </w:r>
      <w:smartTag w:uri="urn:schemas-microsoft-com:office:smarttags" w:element="metricconverter">
        <w:smartTagPr>
          <w:attr w:name="ProductID" w:val="60 метров"/>
        </w:smartTagPr>
        <w:r w:rsidRPr="00390D5C">
          <w:rPr>
            <w:rFonts w:ascii="Times New Roman" w:eastAsia="Courier New" w:hAnsi="Times New Roman" w:cs="Times New Roman"/>
            <w:color w:val="000000"/>
            <w:sz w:val="24"/>
            <w:szCs w:val="24"/>
            <w:lang w:eastAsia="ru-RU" w:bidi="ru-RU"/>
          </w:rPr>
          <w:t>60 метров</w:t>
        </w:r>
      </w:smartTag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396983A9" w14:textId="77777777" w:rsidR="00390D5C" w:rsidRPr="00390D5C" w:rsidRDefault="00390D5C" w:rsidP="00390D5C">
      <w:pPr>
        <w:widowControl w:val="0"/>
        <w:tabs>
          <w:tab w:val="left" w:pos="1620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в) 800 и </w:t>
      </w:r>
      <w:smartTag w:uri="urn:schemas-microsoft-com:office:smarttags" w:element="metricconverter">
        <w:smartTagPr>
          <w:attr w:name="ProductID" w:val="1000 метров"/>
        </w:smartTagPr>
        <w:r w:rsidRPr="00390D5C">
          <w:rPr>
            <w:rFonts w:ascii="Times New Roman" w:eastAsia="Courier New" w:hAnsi="Times New Roman" w:cs="Times New Roman"/>
            <w:color w:val="000000"/>
            <w:sz w:val="24"/>
            <w:szCs w:val="24"/>
            <w:lang w:eastAsia="ru-RU" w:bidi="ru-RU"/>
          </w:rPr>
          <w:t>1000 метров</w:t>
        </w:r>
      </w:smartTag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1FECB0D4" w14:textId="77777777" w:rsidR="00390D5C" w:rsidRPr="00390D5C" w:rsidRDefault="00390D5C" w:rsidP="00390D5C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12. Способ прыжков в длину, изучаемый в школе?</w:t>
      </w:r>
    </w:p>
    <w:p w14:paraId="265ACC42" w14:textId="61BCA9E5" w:rsidR="00390D5C" w:rsidRPr="00390D5C" w:rsidRDefault="00390D5C" w:rsidP="00390D5C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а) «ножницы».</w:t>
      </w:r>
      <w:r w:rsidR="00C4692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                         </w:t>
      </w: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б) «перешагивание».</w:t>
      </w:r>
      <w:r w:rsidR="00C4692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                          </w:t>
      </w: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в) «согнув ноги».</w:t>
      </w:r>
    </w:p>
    <w:p w14:paraId="045AC31E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  <w:t xml:space="preserve">13. Что называется гибкостью? </w:t>
      </w:r>
    </w:p>
    <w:p w14:paraId="28FBFFC9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а) гибкостью называется способность человека выполнять двигательные действия с большей амплитудой движений.</w:t>
      </w:r>
    </w:p>
    <w:p w14:paraId="66908A19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б) гибкостью называется способность человека хорошо растягиваться.</w:t>
      </w:r>
    </w:p>
    <w:p w14:paraId="520ED73E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в) гибкостью называется способность человека быстро реагировать при двигательном действии.</w:t>
      </w:r>
    </w:p>
    <w:p w14:paraId="1E645086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  <w:t>14. Требования безопасности во время занятий легкой атлетикой.</w:t>
      </w:r>
    </w:p>
    <w:p w14:paraId="0971E6D8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 xml:space="preserve"> а) бег на стадионах проводить только в направлении против часовой стрелке.</w:t>
      </w:r>
    </w:p>
    <w:p w14:paraId="71B1AEDA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б) бег на стадионах проводить только в направлении по часовой стрелке.</w:t>
      </w:r>
    </w:p>
    <w:p w14:paraId="488DDEDA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в) проводить одновременно метание и играть в игры.</w:t>
      </w:r>
    </w:p>
    <w:p w14:paraId="05AB1C34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  <w:t>15. Требования безопасности перед занятиями гимнастикой.</w:t>
      </w:r>
    </w:p>
    <w:p w14:paraId="1065A38D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а) надеть спортивный костюм и спортивную обувь с нескользкой подошвой.</w:t>
      </w:r>
    </w:p>
    <w:p w14:paraId="26401597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 xml:space="preserve">б) </w:t>
      </w: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несколько минут измерять частоту сердечных сокращений.</w:t>
      </w:r>
    </w:p>
    <w:p w14:paraId="3C9C7CFC" w14:textId="2DA79B6C" w:rsidR="00390D5C" w:rsidRPr="00390D5C" w:rsidRDefault="00390D5C" w:rsidP="00C32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в) хорошо на перемене побегать по коридорам.</w:t>
      </w:r>
    </w:p>
    <w:p w14:paraId="2221ED8B" w14:textId="0C997F8A" w:rsidR="00390D5C" w:rsidRPr="00390D5C" w:rsidRDefault="00390D5C" w:rsidP="00C3261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ВАРИАНТ 2</w:t>
      </w:r>
    </w:p>
    <w:p w14:paraId="0AA2BD60" w14:textId="77777777" w:rsidR="00390D5C" w:rsidRPr="00390D5C" w:rsidRDefault="00390D5C" w:rsidP="00390D5C">
      <w:pPr>
        <w:tabs>
          <w:tab w:val="left" w:pos="0"/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>1.Какие основные показатели физического развития вы знаете?</w:t>
      </w:r>
    </w:p>
    <w:p w14:paraId="2047B11E" w14:textId="77777777" w:rsidR="00390D5C" w:rsidRPr="00390D5C" w:rsidRDefault="00390D5C" w:rsidP="00390D5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а) по физической подготовленности.</w:t>
      </w:r>
    </w:p>
    <w:p w14:paraId="796289F0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б) по личным показателям - роста, массы тела, окружности тела и по осанке.</w:t>
      </w:r>
    </w:p>
    <w:p w14:paraId="5452A550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в) по состоянию позвоночника.</w:t>
      </w:r>
    </w:p>
    <w:p w14:paraId="019CC1E9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>2. Что называется осанкой человека?</w:t>
      </w:r>
    </w:p>
    <w:p w14:paraId="75C7C4EF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привычное положение тела в пространстве.</w:t>
      </w:r>
    </w:p>
    <w:p w14:paraId="0BDAF4FF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правильное положение тела в пространстве.</w:t>
      </w:r>
    </w:p>
    <w:p w14:paraId="628D8ADE" w14:textId="6B155D42" w:rsidR="00C32612" w:rsidRPr="00C32612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положение тела при движении.</w:t>
      </w:r>
    </w:p>
    <w:p w14:paraId="0D9BB1BA" w14:textId="77BE81FC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Одной из главной причин нарушения осанки является?</w:t>
      </w:r>
    </w:p>
    <w:p w14:paraId="28FDDE66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слабая мускулатура тела.</w:t>
      </w:r>
    </w:p>
    <w:p w14:paraId="2E49C0E1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травма.</w:t>
      </w:r>
    </w:p>
    <w:p w14:paraId="5E7938B3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неправильное питание.</w:t>
      </w:r>
    </w:p>
    <w:p w14:paraId="1AFC379D" w14:textId="77777777" w:rsidR="00C46928" w:rsidRDefault="00C46928" w:rsidP="00390D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81175F" w14:textId="1DCEA0D1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 Как лучше всего спать, чтобы не было искривления позвоночника?</w:t>
      </w:r>
    </w:p>
    <w:p w14:paraId="526A8A60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 мягком матрасе.</w:t>
      </w:r>
    </w:p>
    <w:p w14:paraId="5C4B703F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жестком матрасе и небольшой подушке</w:t>
      </w:r>
    </w:p>
    <w:p w14:paraId="50A04D9E" w14:textId="1836E26F" w:rsidR="00C32612" w:rsidRPr="00C32612" w:rsidRDefault="00390D5C" w:rsidP="00C32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 матрасе и высокой подушке.</w:t>
      </w:r>
    </w:p>
    <w:p w14:paraId="7BD4CFF8" w14:textId="31A2E10C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>5. Личная гигиена включает в себя?</w:t>
      </w:r>
    </w:p>
    <w:p w14:paraId="2E3B5CA0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а) организацию рационального суточного режима, закаливание организма, занятия физической культурой, утреннюю гимнастику; уход за телом и полостью рта.</w:t>
      </w:r>
    </w:p>
    <w:p w14:paraId="365D1F99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Cs/>
          <w:sz w:val="24"/>
          <w:szCs w:val="24"/>
        </w:rPr>
        <w:t xml:space="preserve">б) умываться каждый день, </w:t>
      </w:r>
      <w:r w:rsidRPr="00390D5C">
        <w:rPr>
          <w:rFonts w:ascii="Times New Roman" w:eastAsia="Times New Roman" w:hAnsi="Times New Roman" w:cs="Times New Roman"/>
          <w:sz w:val="24"/>
          <w:szCs w:val="24"/>
        </w:rPr>
        <w:t>ухаживать за телом и полостью рта, делать утреннюю гимнастику.</w:t>
      </w:r>
    </w:p>
    <w:p w14:paraId="2D91F046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в) водные процедуры, домашние дела, прогулки на свежем воздухе.</w:t>
      </w:r>
    </w:p>
    <w:p w14:paraId="52BB700A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>. Почему так важно соблюдать режим дня?</w:t>
      </w:r>
    </w:p>
    <w:p w14:paraId="7BC61BD3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Cs/>
          <w:sz w:val="24"/>
          <w:szCs w:val="24"/>
        </w:rPr>
        <w:t xml:space="preserve">а) </w:t>
      </w:r>
      <w:r w:rsidRPr="00390D5C">
        <w:rPr>
          <w:rFonts w:ascii="Times New Roman" w:eastAsia="Times New Roman" w:hAnsi="Times New Roman" w:cs="Times New Roman"/>
          <w:sz w:val="24"/>
          <w:szCs w:val="24"/>
        </w:rPr>
        <w:t>организует рационального режима питания.</w:t>
      </w:r>
    </w:p>
    <w:p w14:paraId="7A2678F1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Cs/>
          <w:sz w:val="24"/>
          <w:szCs w:val="24"/>
        </w:rPr>
        <w:t>б) придает жизни четкий ритм, помогает выработать силу воли, настойчивость, аккуратность.</w:t>
      </w:r>
    </w:p>
    <w:p w14:paraId="30FAA92B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в) высвобождения времени на отдых и снятие нервных напряжений.</w:t>
      </w:r>
    </w:p>
    <w:p w14:paraId="1B389497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Здоровый образ жизни </w:t>
      </w:r>
      <w:proofErr w:type="gramStart"/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>- это</w:t>
      </w:r>
      <w:proofErr w:type="gramEnd"/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 жизнедеятельности, направленный на?</w:t>
      </w:r>
    </w:p>
    <w:p w14:paraId="64A920A5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а) развитие физических качеств человека.</w:t>
      </w:r>
    </w:p>
    <w:p w14:paraId="47565832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б) сохранение и укрепление здоровья.</w:t>
      </w:r>
    </w:p>
    <w:p w14:paraId="5682527A" w14:textId="77777777" w:rsidR="00390D5C" w:rsidRPr="00390D5C" w:rsidRDefault="00390D5C" w:rsidP="00390D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в) поддержание высокой работоспособности людей.</w:t>
      </w:r>
    </w:p>
    <w:p w14:paraId="60A2E3C4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Pr="00390D5C"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  <w:t>Для чего нужен дневник самоконтроля?</w:t>
      </w:r>
    </w:p>
    <w:p w14:paraId="6408C10D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а) нужен, для отслеживания развития функциональных возможностей организма, укрепления здоровья, для умелого управления своим самочувствием и настроением.</w:t>
      </w:r>
    </w:p>
    <w:p w14:paraId="3EE2EA50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б) нужен, чтобы записывать сколько раз в день ты поел.</w:t>
      </w:r>
    </w:p>
    <w:p w14:paraId="2243C9B1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в) нужен, чтобы записывать в него оценки по физкультуре.</w:t>
      </w:r>
    </w:p>
    <w:p w14:paraId="1D9D61D8" w14:textId="77777777" w:rsidR="00390D5C" w:rsidRPr="00390D5C" w:rsidRDefault="00390D5C" w:rsidP="00390D5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9. Через какое время нужно устраивать короткие перерывы для отдыха и выполнения физических упражнений (физкультпаузы и физкультминутки), которые быстро восстанавливают внимание и работоспособность?</w:t>
      </w:r>
    </w:p>
    <w:p w14:paraId="39BF6D71" w14:textId="77777777" w:rsidR="00390D5C" w:rsidRPr="00390D5C" w:rsidRDefault="00390D5C" w:rsidP="00390D5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а) 1 час   б) 15-20 минут. в) 40-45 минут.</w:t>
      </w:r>
    </w:p>
    <w:p w14:paraId="7FD656F2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  <w:t>10. Какое физическое качество называется силой</w:t>
      </w: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 xml:space="preserve">? </w:t>
      </w:r>
    </w:p>
    <w:p w14:paraId="5CD28C61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 xml:space="preserve">а) способность к проявлению наибольших по величине мышечных напряжений </w:t>
      </w:r>
    </w:p>
    <w:p w14:paraId="146058DB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б) способность хорошо и много прыгать.</w:t>
      </w:r>
    </w:p>
    <w:p w14:paraId="4F3D8773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в) способность метко метать мячи.</w:t>
      </w:r>
    </w:p>
    <w:p w14:paraId="068221F8" w14:textId="77777777" w:rsidR="00390D5C" w:rsidRPr="00390D5C" w:rsidRDefault="00390D5C" w:rsidP="00390D5C">
      <w:pPr>
        <w:widowControl w:val="0"/>
        <w:tabs>
          <w:tab w:val="left" w:pos="1620"/>
        </w:tabs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11.  Бег на короткие дистанции – это?</w:t>
      </w:r>
    </w:p>
    <w:p w14:paraId="495DDCBE" w14:textId="77777777" w:rsidR="00390D5C" w:rsidRPr="00390D5C" w:rsidRDefault="00390D5C" w:rsidP="00390D5C">
      <w:pPr>
        <w:widowControl w:val="0"/>
        <w:tabs>
          <w:tab w:val="left" w:pos="1620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а) 30 и </w:t>
      </w:r>
      <w:smartTag w:uri="urn:schemas-microsoft-com:office:smarttags" w:element="metricconverter">
        <w:smartTagPr>
          <w:attr w:name="ProductID" w:val="60 метров"/>
        </w:smartTagPr>
        <w:r w:rsidRPr="00390D5C">
          <w:rPr>
            <w:rFonts w:ascii="Times New Roman" w:eastAsia="Courier New" w:hAnsi="Times New Roman" w:cs="Times New Roman"/>
            <w:color w:val="000000"/>
            <w:sz w:val="24"/>
            <w:szCs w:val="24"/>
            <w:lang w:eastAsia="ru-RU" w:bidi="ru-RU"/>
          </w:rPr>
          <w:t>60 метров</w:t>
        </w:r>
      </w:smartTag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30EA40F6" w14:textId="77777777" w:rsidR="00390D5C" w:rsidRPr="00390D5C" w:rsidRDefault="00390D5C" w:rsidP="00390D5C">
      <w:pPr>
        <w:widowControl w:val="0"/>
        <w:tabs>
          <w:tab w:val="left" w:pos="1620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б) 200 и 400 метров;</w:t>
      </w:r>
    </w:p>
    <w:p w14:paraId="25CAF256" w14:textId="77777777" w:rsidR="00390D5C" w:rsidRPr="00390D5C" w:rsidRDefault="00390D5C" w:rsidP="00390D5C">
      <w:pPr>
        <w:widowControl w:val="0"/>
        <w:tabs>
          <w:tab w:val="left" w:pos="1620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в) 800 и </w:t>
      </w:r>
      <w:smartTag w:uri="urn:schemas-microsoft-com:office:smarttags" w:element="metricconverter">
        <w:smartTagPr>
          <w:attr w:name="ProductID" w:val="1000 метров"/>
        </w:smartTagPr>
        <w:r w:rsidRPr="00390D5C">
          <w:rPr>
            <w:rFonts w:ascii="Times New Roman" w:eastAsia="Courier New" w:hAnsi="Times New Roman" w:cs="Times New Roman"/>
            <w:color w:val="000000"/>
            <w:sz w:val="24"/>
            <w:szCs w:val="24"/>
            <w:lang w:eastAsia="ru-RU" w:bidi="ru-RU"/>
          </w:rPr>
          <w:t>1000 метров</w:t>
        </w:r>
      </w:smartTag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75BFA654" w14:textId="77777777" w:rsidR="00390D5C" w:rsidRPr="00390D5C" w:rsidRDefault="00390D5C" w:rsidP="00390D5C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12. Способ прыжков в длину, изучаемый в школе?</w:t>
      </w:r>
    </w:p>
    <w:p w14:paraId="545CE398" w14:textId="77777777" w:rsidR="00390D5C" w:rsidRPr="00390D5C" w:rsidRDefault="00390D5C" w:rsidP="00390D5C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а) «согнув ноги».</w:t>
      </w:r>
    </w:p>
    <w:p w14:paraId="0A941A76" w14:textId="77777777" w:rsidR="00390D5C" w:rsidRPr="00390D5C" w:rsidRDefault="00390D5C" w:rsidP="00390D5C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б) «перешагивание».</w:t>
      </w:r>
    </w:p>
    <w:p w14:paraId="6EC7C4FB" w14:textId="77777777" w:rsidR="00390D5C" w:rsidRPr="00390D5C" w:rsidRDefault="00390D5C" w:rsidP="00390D5C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в) «ножницы».</w:t>
      </w:r>
    </w:p>
    <w:p w14:paraId="00DCC028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  <w:t xml:space="preserve">13. Что называется гибкостью? </w:t>
      </w:r>
    </w:p>
    <w:p w14:paraId="2FC47275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а) гибкостью называется способность человека хорошо растягиваться.</w:t>
      </w:r>
    </w:p>
    <w:p w14:paraId="1E67C7A0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б) гибкостью называется способность человека выполнять двигательные действия с большей амплитудой движений.</w:t>
      </w:r>
    </w:p>
    <w:p w14:paraId="0E62114B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в) гибкостью называется способность человека быстро реагировать при двигательном действии.</w:t>
      </w:r>
    </w:p>
    <w:p w14:paraId="633E2301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  <w:t>14. Требования безопасности во время занятий легкой атлетикой.</w:t>
      </w:r>
    </w:p>
    <w:p w14:paraId="61D1BAC2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а) бег на стадионах проводить только в направлении по часовой стрелке.</w:t>
      </w:r>
    </w:p>
    <w:p w14:paraId="45F6A175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 xml:space="preserve"> б) бег на стадионах проводить только в направлении против часовой стрелке.</w:t>
      </w:r>
    </w:p>
    <w:p w14:paraId="219CDE72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в) проводить одновременно метание и играть в игры.</w:t>
      </w:r>
    </w:p>
    <w:p w14:paraId="1A0E8632" w14:textId="77777777" w:rsidR="00390D5C" w:rsidRPr="00390D5C" w:rsidRDefault="00390D5C" w:rsidP="00390D5C">
      <w:pPr>
        <w:spacing w:after="0" w:line="240" w:lineRule="auto"/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b/>
          <w:sz w:val="24"/>
          <w:szCs w:val="24"/>
          <w:lang w:eastAsia="ru-RU"/>
        </w:rPr>
        <w:t>15. Требования безопасности перед занятиями гимнастикой.</w:t>
      </w:r>
    </w:p>
    <w:p w14:paraId="3A3EEA48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 xml:space="preserve">а) </w:t>
      </w: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несколько минут измерять частоту сердечных сокращений.</w:t>
      </w:r>
    </w:p>
    <w:p w14:paraId="1AAE95E3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б) надеть спортивный костюм и спортивную обувь с нескользкой подошвой.</w:t>
      </w:r>
    </w:p>
    <w:p w14:paraId="36B8F51D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entury Gothic" w:hAnsi="Times New Roman" w:cs="Times New Roman"/>
          <w:sz w:val="24"/>
          <w:szCs w:val="24"/>
          <w:lang w:eastAsia="ru-RU"/>
        </w:rPr>
        <w:t>в) хорошо на перемене побегать по коридорам.</w:t>
      </w:r>
    </w:p>
    <w:p w14:paraId="70A03698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5B55FC" w14:textId="77777777" w:rsidR="00390D5C" w:rsidRPr="00390D5C" w:rsidRDefault="00390D5C" w:rsidP="00390D5C">
      <w:pPr>
        <w:widowControl w:val="0"/>
        <w:spacing w:after="0" w:line="276" w:lineRule="auto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6E1941FC" w14:textId="77777777" w:rsidR="00C32612" w:rsidRDefault="00C32612" w:rsidP="00390D5C">
      <w:pPr>
        <w:widowControl w:val="0"/>
        <w:spacing w:after="0" w:line="276" w:lineRule="auto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17659511" w14:textId="5A05476C" w:rsidR="00390D5C" w:rsidRPr="00390D5C" w:rsidRDefault="00390D5C" w:rsidP="00C32612">
      <w:pPr>
        <w:widowControl w:val="0"/>
        <w:spacing w:after="0" w:line="276" w:lineRule="auto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>Бланк контрольной работы</w:t>
      </w:r>
    </w:p>
    <w:p w14:paraId="2F1476D5" w14:textId="77777777" w:rsidR="00390D5C" w:rsidRPr="00390D5C" w:rsidRDefault="00390D5C" w:rsidP="00390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1F920F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Дата __________________   Школа ___________________ Класс___________________</w:t>
      </w:r>
    </w:p>
    <w:p w14:paraId="39332AA2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F752E1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Фамилия_____________________________________</w:t>
      </w:r>
    </w:p>
    <w:p w14:paraId="7D336D42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F36FFE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>Имя_________________________________________</w:t>
      </w:r>
    </w:p>
    <w:p w14:paraId="6E1C3637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58DF1B" w14:textId="77777777" w:rsidR="00390D5C" w:rsidRPr="00390D5C" w:rsidRDefault="00390D5C" w:rsidP="00390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 xml:space="preserve">Бланк теоретической части контрольной работы </w:t>
      </w:r>
    </w:p>
    <w:p w14:paraId="2B73E3DB" w14:textId="77777777" w:rsidR="00390D5C" w:rsidRPr="00390D5C" w:rsidRDefault="00390D5C" w:rsidP="00390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14"/>
        <w:gridCol w:w="513"/>
        <w:gridCol w:w="514"/>
        <w:gridCol w:w="515"/>
        <w:gridCol w:w="515"/>
        <w:gridCol w:w="516"/>
        <w:gridCol w:w="516"/>
        <w:gridCol w:w="516"/>
        <w:gridCol w:w="516"/>
        <w:gridCol w:w="516"/>
        <w:gridCol w:w="546"/>
        <w:gridCol w:w="562"/>
        <w:gridCol w:w="562"/>
        <w:gridCol w:w="461"/>
        <w:gridCol w:w="461"/>
        <w:gridCol w:w="461"/>
      </w:tblGrid>
      <w:tr w:rsidR="00390D5C" w:rsidRPr="00390D5C" w14:paraId="76EF6F0B" w14:textId="77777777" w:rsidTr="00B55160">
        <w:tc>
          <w:tcPr>
            <w:tcW w:w="959" w:type="dxa"/>
          </w:tcPr>
          <w:p w14:paraId="17F90242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513" w:type="dxa"/>
          </w:tcPr>
          <w:p w14:paraId="46D84C35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</w:tcPr>
          <w:p w14:paraId="72F069DD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5" w:type="dxa"/>
          </w:tcPr>
          <w:p w14:paraId="0C1A309C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3C784BF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" w:type="dxa"/>
          </w:tcPr>
          <w:p w14:paraId="783C7670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6" w:type="dxa"/>
          </w:tcPr>
          <w:p w14:paraId="4298ABD6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" w:type="dxa"/>
          </w:tcPr>
          <w:p w14:paraId="76050209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6" w:type="dxa"/>
          </w:tcPr>
          <w:p w14:paraId="392C168B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6" w:type="dxa"/>
          </w:tcPr>
          <w:p w14:paraId="6B69B553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6" w:type="dxa"/>
          </w:tcPr>
          <w:p w14:paraId="515E2165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2" w:type="dxa"/>
          </w:tcPr>
          <w:p w14:paraId="2333FD6E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2" w:type="dxa"/>
          </w:tcPr>
          <w:p w14:paraId="1C8E215B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1" w:type="dxa"/>
          </w:tcPr>
          <w:p w14:paraId="13A262F9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1" w:type="dxa"/>
          </w:tcPr>
          <w:p w14:paraId="57BBA5CD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1" w:type="dxa"/>
          </w:tcPr>
          <w:p w14:paraId="54D47DEA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90D5C" w:rsidRPr="00390D5C" w14:paraId="391BFDFB" w14:textId="77777777" w:rsidTr="00B55160">
        <w:tc>
          <w:tcPr>
            <w:tcW w:w="959" w:type="dxa"/>
          </w:tcPr>
          <w:p w14:paraId="5A83EE8F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  <w:p w14:paraId="1263BDA4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</w:tcPr>
          <w:p w14:paraId="176F0051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</w:tcPr>
          <w:p w14:paraId="186BDEB2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</w:tcPr>
          <w:p w14:paraId="7D4B2023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</w:tcPr>
          <w:p w14:paraId="461CD7E0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14:paraId="5B927B46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14:paraId="1D901089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14:paraId="3AD72505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14:paraId="6AB41511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14:paraId="19992EBB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14:paraId="24A27196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</w:tcPr>
          <w:p w14:paraId="06EC3D12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</w:tcPr>
          <w:p w14:paraId="2FEF8A25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</w:tcPr>
          <w:p w14:paraId="13938689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</w:tcPr>
          <w:p w14:paraId="1D9CE820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</w:tcPr>
          <w:p w14:paraId="2781C980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1EB4ECB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3A7599" w14:textId="77777777" w:rsidR="00390D5C" w:rsidRPr="00390D5C" w:rsidRDefault="00390D5C" w:rsidP="00390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>Результаты практической части по физической культуре</w:t>
      </w:r>
    </w:p>
    <w:p w14:paraId="4CBE3CBC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61"/>
        <w:gridCol w:w="1984"/>
        <w:gridCol w:w="2268"/>
      </w:tblGrid>
      <w:tr w:rsidR="00390D5C" w:rsidRPr="00390D5C" w14:paraId="24D1D38F" w14:textId="77777777" w:rsidTr="00B55160">
        <w:tc>
          <w:tcPr>
            <w:tcW w:w="4361" w:type="dxa"/>
          </w:tcPr>
          <w:p w14:paraId="392CD416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теста</w:t>
            </w:r>
          </w:p>
        </w:tc>
        <w:tc>
          <w:tcPr>
            <w:tcW w:w="1984" w:type="dxa"/>
          </w:tcPr>
          <w:p w14:paraId="07D11707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268" w:type="dxa"/>
          </w:tcPr>
          <w:p w14:paraId="7B6D2282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390D5C" w:rsidRPr="00390D5C" w14:paraId="322667AF" w14:textId="77777777" w:rsidTr="00B55160">
        <w:tc>
          <w:tcPr>
            <w:tcW w:w="4361" w:type="dxa"/>
          </w:tcPr>
          <w:p w14:paraId="20ADD205" w14:textId="77777777" w:rsidR="00390D5C" w:rsidRPr="00390D5C" w:rsidRDefault="00390D5C" w:rsidP="0039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бег3х10м</w:t>
            </w:r>
          </w:p>
        </w:tc>
        <w:tc>
          <w:tcPr>
            <w:tcW w:w="1984" w:type="dxa"/>
          </w:tcPr>
          <w:p w14:paraId="475EBEB7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C75577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0D5C" w:rsidRPr="00390D5C" w14:paraId="5C61B781" w14:textId="77777777" w:rsidTr="00B55160">
        <w:tc>
          <w:tcPr>
            <w:tcW w:w="4361" w:type="dxa"/>
          </w:tcPr>
          <w:p w14:paraId="066479EC" w14:textId="77777777" w:rsidR="00390D5C" w:rsidRPr="00390D5C" w:rsidRDefault="00390D5C" w:rsidP="0039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Бег 30м.</w:t>
            </w:r>
          </w:p>
        </w:tc>
        <w:tc>
          <w:tcPr>
            <w:tcW w:w="1984" w:type="dxa"/>
          </w:tcPr>
          <w:p w14:paraId="57A601F0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A53EAA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0D5C" w:rsidRPr="00390D5C" w14:paraId="7A84BAC9" w14:textId="77777777" w:rsidTr="00B55160">
        <w:tc>
          <w:tcPr>
            <w:tcW w:w="4361" w:type="dxa"/>
          </w:tcPr>
          <w:p w14:paraId="2BC9AF19" w14:textId="77777777" w:rsidR="00390D5C" w:rsidRPr="00390D5C" w:rsidRDefault="00390D5C" w:rsidP="0039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</w:t>
            </w:r>
          </w:p>
        </w:tc>
        <w:tc>
          <w:tcPr>
            <w:tcW w:w="1984" w:type="dxa"/>
          </w:tcPr>
          <w:p w14:paraId="734F26C0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8E7755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0D5C" w:rsidRPr="00390D5C" w14:paraId="7DE31F00" w14:textId="77777777" w:rsidTr="00B55160">
        <w:tc>
          <w:tcPr>
            <w:tcW w:w="4361" w:type="dxa"/>
          </w:tcPr>
          <w:p w14:paraId="50FEB917" w14:textId="77777777" w:rsidR="00390D5C" w:rsidRPr="00390D5C" w:rsidRDefault="00390D5C" w:rsidP="00390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 вперёд из положения сидя</w:t>
            </w:r>
          </w:p>
        </w:tc>
        <w:tc>
          <w:tcPr>
            <w:tcW w:w="1984" w:type="dxa"/>
          </w:tcPr>
          <w:p w14:paraId="570F7BCC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0D3627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2942FB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2FB53F4" w14:textId="77777777" w:rsidR="00390D5C" w:rsidRPr="00390D5C" w:rsidRDefault="00390D5C" w:rsidP="00390D5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>Итоговая отметка за контрольную работу по физической культуре</w:t>
      </w:r>
    </w:p>
    <w:p w14:paraId="7ED07707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(теория и практика) _______________</w:t>
      </w:r>
    </w:p>
    <w:p w14:paraId="1E733B03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ABA90C" w14:textId="77777777" w:rsidR="00390D5C" w:rsidRPr="00390D5C" w:rsidRDefault="00390D5C" w:rsidP="00390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Ответы контрольной работы теоретической части</w:t>
      </w:r>
    </w:p>
    <w:p w14:paraId="65810BB9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26"/>
        <w:gridCol w:w="1276"/>
        <w:gridCol w:w="1276"/>
      </w:tblGrid>
      <w:tr w:rsidR="00390D5C" w:rsidRPr="00390D5C" w14:paraId="4196D14F" w14:textId="77777777" w:rsidTr="00B55160">
        <w:tc>
          <w:tcPr>
            <w:tcW w:w="1526" w:type="dxa"/>
          </w:tcPr>
          <w:p w14:paraId="22AB944C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1276" w:type="dxa"/>
          </w:tcPr>
          <w:p w14:paraId="2B64E427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</w:t>
            </w:r>
          </w:p>
          <w:p w14:paraId="58917D04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1276" w:type="dxa"/>
          </w:tcPr>
          <w:p w14:paraId="6075DBEA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</w:t>
            </w:r>
          </w:p>
          <w:p w14:paraId="24829B91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390D5C" w:rsidRPr="00390D5C" w14:paraId="29E1BACD" w14:textId="77777777" w:rsidTr="00B55160">
        <w:tc>
          <w:tcPr>
            <w:tcW w:w="1526" w:type="dxa"/>
          </w:tcPr>
          <w:p w14:paraId="51E8900D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EB2015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76" w:type="dxa"/>
          </w:tcPr>
          <w:p w14:paraId="143AABE9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90D5C" w:rsidRPr="00390D5C" w14:paraId="729D1991" w14:textId="77777777" w:rsidTr="00B55160">
        <w:tc>
          <w:tcPr>
            <w:tcW w:w="1526" w:type="dxa"/>
          </w:tcPr>
          <w:p w14:paraId="53C803F1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4C1A9B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276" w:type="dxa"/>
          </w:tcPr>
          <w:p w14:paraId="71A56EEB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90D5C" w:rsidRPr="00390D5C" w14:paraId="38627314" w14:textId="77777777" w:rsidTr="00B55160">
        <w:tc>
          <w:tcPr>
            <w:tcW w:w="1526" w:type="dxa"/>
          </w:tcPr>
          <w:p w14:paraId="0FEAB49C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1F6B8F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14:paraId="626E3134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90D5C" w:rsidRPr="00390D5C" w14:paraId="58A48A02" w14:textId="77777777" w:rsidTr="00B55160">
        <w:tc>
          <w:tcPr>
            <w:tcW w:w="1526" w:type="dxa"/>
          </w:tcPr>
          <w:p w14:paraId="33E5A247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8F59BC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1276" w:type="dxa"/>
          </w:tcPr>
          <w:p w14:paraId="15722FE8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90D5C" w:rsidRPr="00390D5C" w14:paraId="59753B8A" w14:textId="77777777" w:rsidTr="00B55160">
        <w:tc>
          <w:tcPr>
            <w:tcW w:w="1526" w:type="dxa"/>
          </w:tcPr>
          <w:p w14:paraId="3B4F4771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749649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14:paraId="72B65F5C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90D5C" w:rsidRPr="00390D5C" w14:paraId="5AF8C8DB" w14:textId="77777777" w:rsidTr="00B55160">
        <w:tc>
          <w:tcPr>
            <w:tcW w:w="1526" w:type="dxa"/>
          </w:tcPr>
          <w:p w14:paraId="017A055D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2C674C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76" w:type="dxa"/>
          </w:tcPr>
          <w:p w14:paraId="5F83B662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90D5C" w:rsidRPr="00390D5C" w14:paraId="3B8AAF86" w14:textId="77777777" w:rsidTr="00B55160">
        <w:tc>
          <w:tcPr>
            <w:tcW w:w="1526" w:type="dxa"/>
          </w:tcPr>
          <w:p w14:paraId="153E720C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A9ECD6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76" w:type="dxa"/>
          </w:tcPr>
          <w:p w14:paraId="6CEF833D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90D5C" w:rsidRPr="00390D5C" w14:paraId="4C211486" w14:textId="77777777" w:rsidTr="00B55160">
        <w:tc>
          <w:tcPr>
            <w:tcW w:w="1526" w:type="dxa"/>
          </w:tcPr>
          <w:p w14:paraId="527C84F7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05D70B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14:paraId="11177646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90D5C" w:rsidRPr="00390D5C" w14:paraId="166FEADB" w14:textId="77777777" w:rsidTr="00B55160">
        <w:tc>
          <w:tcPr>
            <w:tcW w:w="1526" w:type="dxa"/>
          </w:tcPr>
          <w:p w14:paraId="2C1D4241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838ED4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76" w:type="dxa"/>
          </w:tcPr>
          <w:p w14:paraId="470B4557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90D5C" w:rsidRPr="00390D5C" w14:paraId="23E90E8A" w14:textId="77777777" w:rsidTr="00B55160">
        <w:tc>
          <w:tcPr>
            <w:tcW w:w="1526" w:type="dxa"/>
          </w:tcPr>
          <w:p w14:paraId="5E919BA3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0CB261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14:paraId="6923F7DF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90D5C" w:rsidRPr="00390D5C" w14:paraId="1BE2CA00" w14:textId="77777777" w:rsidTr="00B55160">
        <w:tc>
          <w:tcPr>
            <w:tcW w:w="1526" w:type="dxa"/>
          </w:tcPr>
          <w:p w14:paraId="3EDF8685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38739C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14:paraId="30B7F29A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90D5C" w:rsidRPr="00390D5C" w14:paraId="1B5D8CE7" w14:textId="77777777" w:rsidTr="00B55160">
        <w:tc>
          <w:tcPr>
            <w:tcW w:w="1526" w:type="dxa"/>
          </w:tcPr>
          <w:p w14:paraId="666C237C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9A42CF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276" w:type="dxa"/>
          </w:tcPr>
          <w:p w14:paraId="0201D539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90D5C" w:rsidRPr="00390D5C" w14:paraId="7552E377" w14:textId="77777777" w:rsidTr="00B55160">
        <w:tc>
          <w:tcPr>
            <w:tcW w:w="1526" w:type="dxa"/>
          </w:tcPr>
          <w:p w14:paraId="6EF33F4D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D06576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76" w:type="dxa"/>
          </w:tcPr>
          <w:p w14:paraId="49D11657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90D5C" w:rsidRPr="00390D5C" w14:paraId="7A305B9E" w14:textId="77777777" w:rsidTr="00B55160">
        <w:tc>
          <w:tcPr>
            <w:tcW w:w="1526" w:type="dxa"/>
          </w:tcPr>
          <w:p w14:paraId="07ED4099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D3E481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1276" w:type="dxa"/>
          </w:tcPr>
          <w:p w14:paraId="62F2082C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90D5C" w:rsidRPr="00390D5C" w14:paraId="3D728DBF" w14:textId="77777777" w:rsidTr="00B55160">
        <w:tc>
          <w:tcPr>
            <w:tcW w:w="1526" w:type="dxa"/>
          </w:tcPr>
          <w:p w14:paraId="2C37C239" w14:textId="77777777" w:rsidR="00390D5C" w:rsidRPr="00390D5C" w:rsidRDefault="00390D5C" w:rsidP="00390D5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22C811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76" w:type="dxa"/>
          </w:tcPr>
          <w:p w14:paraId="3B621954" w14:textId="77777777" w:rsidR="00390D5C" w:rsidRPr="00390D5C" w:rsidRDefault="00390D5C" w:rsidP="0039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14:paraId="6EB4B73E" w14:textId="77777777" w:rsidR="00390D5C" w:rsidRPr="00390D5C" w:rsidRDefault="00390D5C" w:rsidP="00390D5C">
      <w:pPr>
        <w:widowControl w:val="0"/>
        <w:spacing w:after="0" w:line="220" w:lineRule="exact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14:paraId="25E6C414" w14:textId="77777777" w:rsidR="00390D5C" w:rsidRPr="00390D5C" w:rsidRDefault="00390D5C" w:rsidP="00390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>Соотношение тестового балла и аттестационной отметки</w:t>
      </w:r>
    </w:p>
    <w:p w14:paraId="20FD052A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390D5C" w:rsidRPr="00390D5C" w14:paraId="61035FA2" w14:textId="77777777" w:rsidTr="00B55160">
        <w:tc>
          <w:tcPr>
            <w:tcW w:w="4785" w:type="dxa"/>
          </w:tcPr>
          <w:p w14:paraId="25BBE431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Тестовый балл</w:t>
            </w:r>
          </w:p>
        </w:tc>
        <w:tc>
          <w:tcPr>
            <w:tcW w:w="4786" w:type="dxa"/>
          </w:tcPr>
          <w:p w14:paraId="342DEDAA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Аттестационная отметка</w:t>
            </w:r>
          </w:p>
        </w:tc>
      </w:tr>
      <w:tr w:rsidR="00390D5C" w:rsidRPr="00390D5C" w14:paraId="5B9EAF82" w14:textId="77777777" w:rsidTr="00B55160">
        <w:tc>
          <w:tcPr>
            <w:tcW w:w="4785" w:type="dxa"/>
          </w:tcPr>
          <w:p w14:paraId="5978B1A0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19-21</w:t>
            </w:r>
          </w:p>
        </w:tc>
        <w:tc>
          <w:tcPr>
            <w:tcW w:w="4786" w:type="dxa"/>
          </w:tcPr>
          <w:p w14:paraId="064336EC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90D5C" w:rsidRPr="00390D5C" w14:paraId="17DC188B" w14:textId="77777777" w:rsidTr="00B55160">
        <w:tc>
          <w:tcPr>
            <w:tcW w:w="4785" w:type="dxa"/>
          </w:tcPr>
          <w:p w14:paraId="71BFFBC5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16-18</w:t>
            </w:r>
          </w:p>
        </w:tc>
        <w:tc>
          <w:tcPr>
            <w:tcW w:w="4786" w:type="dxa"/>
          </w:tcPr>
          <w:p w14:paraId="6D2AA3D5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90D5C" w:rsidRPr="00390D5C" w14:paraId="79A1BF3A" w14:textId="77777777" w:rsidTr="00B55160">
        <w:tc>
          <w:tcPr>
            <w:tcW w:w="4785" w:type="dxa"/>
          </w:tcPr>
          <w:p w14:paraId="71A65134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13-15</w:t>
            </w:r>
          </w:p>
        </w:tc>
        <w:tc>
          <w:tcPr>
            <w:tcW w:w="4786" w:type="dxa"/>
          </w:tcPr>
          <w:p w14:paraId="14862763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0D5C" w:rsidRPr="00390D5C" w14:paraId="6B63E6BF" w14:textId="77777777" w:rsidTr="00B55160">
        <w:tc>
          <w:tcPr>
            <w:tcW w:w="4785" w:type="dxa"/>
          </w:tcPr>
          <w:p w14:paraId="4D321219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0-12</w:t>
            </w:r>
          </w:p>
        </w:tc>
        <w:tc>
          <w:tcPr>
            <w:tcW w:w="4786" w:type="dxa"/>
          </w:tcPr>
          <w:p w14:paraId="14ED3701" w14:textId="77777777" w:rsidR="00390D5C" w:rsidRPr="00390D5C" w:rsidRDefault="00390D5C" w:rsidP="0039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2980EDE" w14:textId="77777777" w:rsidR="00390D5C" w:rsidRPr="00390D5C" w:rsidRDefault="00390D5C" w:rsidP="00390D5C">
      <w:pPr>
        <w:widowControl w:val="0"/>
        <w:spacing w:after="0" w:line="220" w:lineRule="exac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14:paraId="4E7F40A0" w14:textId="77777777" w:rsidR="00390D5C" w:rsidRPr="00390D5C" w:rsidRDefault="00390D5C" w:rsidP="00390D5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 xml:space="preserve">За каждый правильный ответ базового уровня 1 балл (9 баллов). </w:t>
      </w:r>
    </w:p>
    <w:p w14:paraId="02DF1C36" w14:textId="77777777" w:rsidR="00390D5C" w:rsidRPr="00390D5C" w:rsidRDefault="00390D5C" w:rsidP="00390D5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>За каждый правильный ответ повышенного уровня -2 балла (12 баллов).</w:t>
      </w:r>
    </w:p>
    <w:p w14:paraId="4449EE2D" w14:textId="77777777" w:rsidR="00390D5C" w:rsidRPr="00390D5C" w:rsidRDefault="00390D5C" w:rsidP="00390D5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>Всего: 21 балл.</w:t>
      </w:r>
    </w:p>
    <w:p w14:paraId="634314C8" w14:textId="77777777" w:rsidR="00390D5C" w:rsidRPr="00390D5C" w:rsidRDefault="00390D5C" w:rsidP="00390D5C">
      <w:pPr>
        <w:widowControl w:val="0"/>
        <w:spacing w:after="0" w:line="220" w:lineRule="exac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14:paraId="1F8124BC" w14:textId="77777777" w:rsidR="00390D5C" w:rsidRPr="00390D5C" w:rsidRDefault="00390D5C" w:rsidP="00390D5C">
      <w:pPr>
        <w:widowControl w:val="0"/>
        <w:spacing w:after="0" w:line="220" w:lineRule="exact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Отметка за практическую и теоретическую части  </w:t>
      </w:r>
    </w:p>
    <w:p w14:paraId="386AFF3D" w14:textId="77777777" w:rsidR="00390D5C" w:rsidRPr="00390D5C" w:rsidRDefault="00390D5C" w:rsidP="00390D5C">
      <w:pPr>
        <w:widowControl w:val="0"/>
        <w:spacing w:after="0" w:line="220" w:lineRule="exac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14:paraId="7BCE90D0" w14:textId="77777777" w:rsidR="00390D5C" w:rsidRPr="00390D5C" w:rsidRDefault="00390D5C" w:rsidP="00390D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 xml:space="preserve">Максимальное количество </w:t>
      </w:r>
      <w:r w:rsidRPr="00390D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баллов   -41 </w:t>
      </w:r>
      <w:r w:rsidRPr="00390D5C">
        <w:rPr>
          <w:rFonts w:ascii="Times New Roman" w:eastAsia="Times New Roman" w:hAnsi="Times New Roman" w:cs="Times New Roman"/>
          <w:b/>
          <w:sz w:val="24"/>
          <w:szCs w:val="24"/>
        </w:rPr>
        <w:t xml:space="preserve">(21 за тест и 20 за практику)                        </w:t>
      </w:r>
      <w:r w:rsidRPr="00390D5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3E966A9B" w14:textId="77777777" w:rsidR="00390D5C" w:rsidRPr="00390D5C" w:rsidRDefault="00390D5C" w:rsidP="00390D5C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u w:val="single"/>
          <w:lang w:eastAsia="ru-RU" w:bidi="ru-RU"/>
        </w:rPr>
        <w:t>- 35</w:t>
      </w: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 (15 за тест, 20 за практику)                                                                         </w:t>
      </w:r>
    </w:p>
    <w:p w14:paraId="2B849DA4" w14:textId="77777777" w:rsidR="00390D5C" w:rsidRPr="00390D5C" w:rsidRDefault="00390D5C" w:rsidP="00390D5C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 Процент выполнения __100%_____.                                                                                        </w:t>
      </w:r>
    </w:p>
    <w:p w14:paraId="19A0748C" w14:textId="77777777" w:rsidR="00390D5C" w:rsidRPr="00390D5C" w:rsidRDefault="00390D5C" w:rsidP="00390D5C">
      <w:pPr>
        <w:widowControl w:val="0"/>
        <w:spacing w:after="0" w:line="240" w:lineRule="auto"/>
        <w:ind w:left="743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14:paraId="3BA3DBC7" w14:textId="77777777" w:rsidR="00390D5C" w:rsidRPr="00390D5C" w:rsidRDefault="00390D5C" w:rsidP="00390D5C">
      <w:pPr>
        <w:widowControl w:val="0"/>
        <w:spacing w:after="0" w:line="240" w:lineRule="auto"/>
        <w:ind w:left="743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90%-100% - Отметка   5</w:t>
      </w:r>
    </w:p>
    <w:p w14:paraId="18332E9F" w14:textId="77777777" w:rsidR="00390D5C" w:rsidRPr="00390D5C" w:rsidRDefault="00390D5C" w:rsidP="00390D5C">
      <w:pPr>
        <w:widowControl w:val="0"/>
        <w:spacing w:after="0" w:line="240" w:lineRule="auto"/>
        <w:ind w:left="743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70%-89%   - Отметка 4</w:t>
      </w:r>
    </w:p>
    <w:p w14:paraId="7E904E9E" w14:textId="77777777" w:rsidR="00390D5C" w:rsidRPr="00390D5C" w:rsidRDefault="00390D5C" w:rsidP="00390D5C">
      <w:pPr>
        <w:widowControl w:val="0"/>
        <w:spacing w:after="0" w:line="240" w:lineRule="auto"/>
        <w:ind w:left="743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40%-69%   - Отметка 3</w:t>
      </w:r>
    </w:p>
    <w:p w14:paraId="012500D5" w14:textId="77777777" w:rsidR="00390D5C" w:rsidRPr="00390D5C" w:rsidRDefault="00390D5C" w:rsidP="00390D5C">
      <w:pPr>
        <w:widowControl w:val="0"/>
        <w:spacing w:after="0" w:line="240" w:lineRule="auto"/>
        <w:ind w:left="743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390D5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Менее 40% - Отметка 2</w:t>
      </w:r>
    </w:p>
    <w:p w14:paraId="039DA18E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4B8493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29E562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течении учебного года учащимся будет предложена подготовка и сдача норм ГТО </w:t>
      </w:r>
    </w:p>
    <w:p w14:paraId="3751C35C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C06355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F9596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0A6FF0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518DC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47A57C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A45FAA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6B986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82F70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80826C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865EA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0AB0E7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31612B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695A89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C2D7D1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DE4EEB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86724C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DBC139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908C09" w14:textId="77777777" w:rsidR="00390D5C" w:rsidRPr="00390D5C" w:rsidRDefault="00390D5C" w:rsidP="0039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21DDB9" w14:textId="77777777" w:rsidR="00390D5C" w:rsidRPr="00F90746" w:rsidRDefault="00390D5C" w:rsidP="00F907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90D5C" w:rsidRPr="00F90746" w:rsidSect="00390D5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832DF2"/>
    <w:multiLevelType w:val="hybridMultilevel"/>
    <w:tmpl w:val="BA10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05C14C4"/>
    <w:multiLevelType w:val="hybridMultilevel"/>
    <w:tmpl w:val="C5F26D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69"/>
    <w:rsid w:val="00390D5C"/>
    <w:rsid w:val="009B281C"/>
    <w:rsid w:val="00B60B76"/>
    <w:rsid w:val="00BD57D9"/>
    <w:rsid w:val="00C32612"/>
    <w:rsid w:val="00C46928"/>
    <w:rsid w:val="00CF0286"/>
    <w:rsid w:val="00E74969"/>
    <w:rsid w:val="00F9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3A3B93"/>
  <w15:chartTrackingRefBased/>
  <w15:docId w15:val="{D070E5B7-4D2C-4D97-9B6F-0503D674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907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2567</Words>
  <Characters>14632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 zx</dc:creator>
  <cp:keywords/>
  <dc:description/>
  <cp:lastModifiedBy>cv zx</cp:lastModifiedBy>
  <cp:revision>2</cp:revision>
  <dcterms:created xsi:type="dcterms:W3CDTF">2021-11-02T15:48:00Z</dcterms:created>
  <dcterms:modified xsi:type="dcterms:W3CDTF">2021-11-02T15:48:00Z</dcterms:modified>
</cp:coreProperties>
</file>