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70B13" w:rsidRPr="00E70B13" w:rsidRDefault="00E70B13" w:rsidP="00E70B13">
      <w:pPr>
        <w:spacing w:after="29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Конспект урока по теме “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Shopping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</w:t>
      </w:r>
    </w:p>
    <w:p w:rsidR="00E70B13" w:rsidRPr="00E70B13" w:rsidRDefault="00E70B13" w:rsidP="00E70B13">
      <w:pPr>
        <w:spacing w:after="29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 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компьютер,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медиапроектор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экран.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</w:p>
    <w:p w:rsidR="00E70B13" w:rsidRPr="00E70B13" w:rsidRDefault="00E70B13" w:rsidP="00E70B13">
      <w:pPr>
        <w:shd w:val="clear" w:color="auto" w:fill="FFFFFF"/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Образовательные:</w:t>
      </w:r>
    </w:p>
    <w:p w:rsidR="00E70B13" w:rsidRPr="00E70B13" w:rsidRDefault="00E70B13" w:rsidP="00E70B13">
      <w:pPr>
        <w:shd w:val="clear" w:color="auto" w:fill="FFFFFF"/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расширить словарный запас учащихся по теме «Покупки»;</w:t>
      </w:r>
    </w:p>
    <w:p w:rsidR="00E70B13" w:rsidRPr="00E70B13" w:rsidRDefault="00E70B13" w:rsidP="00E70B13">
      <w:pPr>
        <w:shd w:val="clear" w:color="auto" w:fill="FFFFFF"/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составлять высказывания с помощью опор;</w:t>
      </w:r>
    </w:p>
    <w:p w:rsidR="00E70B13" w:rsidRPr="00E70B13" w:rsidRDefault="00E70B13" w:rsidP="00E70B13">
      <w:pPr>
        <w:shd w:val="clear" w:color="auto" w:fill="FFFFFF"/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формировать умение вести диалог по теме;</w:t>
      </w:r>
    </w:p>
    <w:p w:rsidR="00E70B13" w:rsidRPr="00E70B13" w:rsidRDefault="00E70B13" w:rsidP="00E70B13">
      <w:pPr>
        <w:shd w:val="clear" w:color="auto" w:fill="FFFFFF"/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практиковать учащихся в использовании местоимений </w:t>
      </w:r>
      <w:proofErr w:type="spellStart"/>
      <w:proofErr w:type="gram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some,any</w:t>
      </w:r>
      <w:proofErr w:type="spellEnd"/>
      <w:proofErr w:type="gram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no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70B13" w:rsidRPr="00E70B13" w:rsidRDefault="00E70B13" w:rsidP="00E70B13">
      <w:pPr>
        <w:shd w:val="clear" w:color="auto" w:fill="FFFFFF"/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контроль усвоения изученной темы;</w:t>
      </w:r>
    </w:p>
    <w:p w:rsidR="00E70B13" w:rsidRPr="00E70B13" w:rsidRDefault="00E70B13" w:rsidP="00E70B13">
      <w:pPr>
        <w:shd w:val="clear" w:color="auto" w:fill="FFFFFF"/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фонетических навыков учащихся.</w:t>
      </w:r>
    </w:p>
    <w:p w:rsidR="00E70B13" w:rsidRPr="00E70B13" w:rsidRDefault="00E70B13" w:rsidP="00E70B13">
      <w:pPr>
        <w:shd w:val="clear" w:color="auto" w:fill="FFFFFF"/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Развивающие:</w:t>
      </w:r>
    </w:p>
    <w:p w:rsidR="00E70B13" w:rsidRPr="00E70B13" w:rsidRDefault="00E70B13" w:rsidP="00E70B13">
      <w:pPr>
        <w:shd w:val="clear" w:color="auto" w:fill="FFFFFF"/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способности и готовности вступать в иноязычное общение; </w:t>
      </w:r>
    </w:p>
    <w:p w:rsidR="00E70B13" w:rsidRPr="00E70B13" w:rsidRDefault="00E70B13" w:rsidP="00E70B13">
      <w:pPr>
        <w:shd w:val="clear" w:color="auto" w:fill="FFFFFF"/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развитие различных видов памяти (вербальной, образной), внимания,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коммуникативности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70B13" w:rsidRPr="00E70B13" w:rsidRDefault="00E70B13" w:rsidP="00E70B13">
      <w:pPr>
        <w:shd w:val="clear" w:color="auto" w:fill="FFFFFF"/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речемыслительной деятельности, умения переноса знаний в новую ситуацию;</w:t>
      </w:r>
    </w:p>
    <w:p w:rsidR="00E70B13" w:rsidRPr="00E70B13" w:rsidRDefault="00E70B13" w:rsidP="00E70B13">
      <w:pPr>
        <w:shd w:val="clear" w:color="auto" w:fill="FFFFFF"/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языковой догадки.</w:t>
      </w:r>
    </w:p>
    <w:p w:rsidR="00E70B13" w:rsidRPr="00E70B13" w:rsidRDefault="00E70B13" w:rsidP="00E70B13">
      <w:pPr>
        <w:shd w:val="clear" w:color="auto" w:fill="FFFFFF"/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Воспитательные:</w:t>
      </w:r>
    </w:p>
    <w:p w:rsidR="00E70B13" w:rsidRPr="00E70B13" w:rsidRDefault="00E70B13" w:rsidP="00E70B13">
      <w:pPr>
        <w:shd w:val="clear" w:color="auto" w:fill="FFFFFF"/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показать значимость умения решать коммуникативные задачи через диалог;</w:t>
      </w:r>
    </w:p>
    <w:p w:rsidR="00E70B13" w:rsidRPr="00E70B13" w:rsidRDefault="00E70B13" w:rsidP="00E70B13">
      <w:pPr>
        <w:shd w:val="clear" w:color="auto" w:fill="FFFFFF"/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расширение кругозора, творческих способностей учащихся;</w:t>
      </w:r>
    </w:p>
    <w:p w:rsidR="00E70B13" w:rsidRPr="00E70B13" w:rsidRDefault="00E70B13" w:rsidP="00E70B13">
      <w:pPr>
        <w:shd w:val="clear" w:color="auto" w:fill="FFFFFF"/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воспитание коммуникативной компетенции учащихся. 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урока</w:t>
      </w:r>
    </w:p>
    <w:p w:rsidR="00E70B13" w:rsidRPr="00E70B13" w:rsidRDefault="00E70B13" w:rsidP="00E70B13">
      <w:pPr>
        <w:numPr>
          <w:ilvl w:val="0"/>
          <w:numId w:val="1"/>
        </w:numPr>
        <w:spacing w:before="100" w:before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Организационный момент. Приветствие. </w:t>
      </w:r>
    </w:p>
    <w:p w:rsidR="00E70B13" w:rsidRPr="00E70B13" w:rsidRDefault="00E70B13" w:rsidP="00E70B13">
      <w:pPr>
        <w:numPr>
          <w:ilvl w:val="0"/>
          <w:numId w:val="1"/>
        </w:numPr>
        <w:spacing w:before="100" w:before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Постановка целей урока и мотивация. </w:t>
      </w:r>
    </w:p>
    <w:p w:rsidR="00E70B13" w:rsidRPr="00E70B13" w:rsidRDefault="00E70B13" w:rsidP="00E70B13">
      <w:pPr>
        <w:numPr>
          <w:ilvl w:val="0"/>
          <w:numId w:val="1"/>
        </w:numPr>
        <w:spacing w:before="100" w:before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фонетических навыков учащихся.</w:t>
      </w:r>
    </w:p>
    <w:p w:rsidR="00E70B13" w:rsidRPr="00E70B13" w:rsidRDefault="00E70B13" w:rsidP="00E70B13">
      <w:pPr>
        <w:numPr>
          <w:ilvl w:val="0"/>
          <w:numId w:val="1"/>
        </w:numPr>
        <w:spacing w:before="100" w:before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Активизация лексического материала по теме “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Shopping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for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clothes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”.</w:t>
      </w:r>
    </w:p>
    <w:p w:rsidR="00E70B13" w:rsidRPr="00E70B13" w:rsidRDefault="00E70B13" w:rsidP="00E70B13">
      <w:pPr>
        <w:numPr>
          <w:ilvl w:val="0"/>
          <w:numId w:val="1"/>
        </w:numPr>
        <w:spacing w:before="100" w:before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диалогической речи по теме “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At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the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shop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”.</w:t>
      </w:r>
    </w:p>
    <w:p w:rsidR="00E70B13" w:rsidRPr="00E70B13" w:rsidRDefault="00E70B13" w:rsidP="00E70B13">
      <w:pPr>
        <w:numPr>
          <w:ilvl w:val="0"/>
          <w:numId w:val="1"/>
        </w:numPr>
        <w:spacing w:before="100" w:before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Активизация лексико-грамматического материала по теме “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Shopping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for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food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”.</w:t>
      </w:r>
    </w:p>
    <w:p w:rsidR="00E70B13" w:rsidRPr="00E70B13" w:rsidRDefault="00E70B13" w:rsidP="00E70B13">
      <w:pPr>
        <w:numPr>
          <w:ilvl w:val="0"/>
          <w:numId w:val="1"/>
        </w:numPr>
        <w:spacing w:before="100" w:before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Фонетическая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зарядка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«Head and shoulders»</w:t>
      </w:r>
    </w:p>
    <w:p w:rsidR="00E70B13" w:rsidRPr="00E70B13" w:rsidRDefault="00E70B13" w:rsidP="00E70B13">
      <w:pPr>
        <w:numPr>
          <w:ilvl w:val="0"/>
          <w:numId w:val="1"/>
        </w:numPr>
        <w:spacing w:before="100" w:before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различных видов упаковки.</w:t>
      </w:r>
    </w:p>
    <w:p w:rsidR="00E70B13" w:rsidRPr="00E70B13" w:rsidRDefault="00E70B13" w:rsidP="00E70B13">
      <w:pPr>
        <w:numPr>
          <w:ilvl w:val="0"/>
          <w:numId w:val="1"/>
        </w:numPr>
        <w:spacing w:before="100" w:before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диалогической речи по теме «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Shopping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for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food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E70B13" w:rsidRPr="00E70B13" w:rsidRDefault="00E70B13" w:rsidP="00E70B13">
      <w:pPr>
        <w:numPr>
          <w:ilvl w:val="0"/>
          <w:numId w:val="1"/>
        </w:numPr>
        <w:spacing w:before="100" w:before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Употребление местоимений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some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any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no</w:t>
      </w:r>
      <w:proofErr w:type="spellEnd"/>
    </w:p>
    <w:p w:rsidR="00E70B13" w:rsidRPr="00E70B13" w:rsidRDefault="00E70B13" w:rsidP="00E70B13">
      <w:pPr>
        <w:numPr>
          <w:ilvl w:val="0"/>
          <w:numId w:val="1"/>
        </w:numPr>
        <w:spacing w:before="100" w:before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навыков в чтении.</w:t>
      </w:r>
    </w:p>
    <w:p w:rsidR="00E70B13" w:rsidRPr="00E70B13" w:rsidRDefault="00E70B13" w:rsidP="00E70B13">
      <w:pPr>
        <w:numPr>
          <w:ilvl w:val="0"/>
          <w:numId w:val="1"/>
        </w:numPr>
        <w:spacing w:before="100" w:before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подведения итогов урока.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I. </w:t>
      </w:r>
      <w:proofErr w:type="spellStart"/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Оргмомент</w:t>
      </w:r>
      <w:proofErr w:type="spellEnd"/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Приветствие: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T: Good morning, children. I’m glad to see you. Who is on duty today? Who is absent? What is the weather like today? What season is it how?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Do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you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like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spring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 Постановка целей урока и мотивация.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T: Let’s start our lesson. Look at the screen. It is the theme of our lesson: «Shopping for everything». Today we’ll practice the vocabulary for the theme «Shopping for everything», make and act out our own dialogues, learn the types of 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 xml:space="preserve">packing,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practise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in using some, any, no. We’ll develop our speaking abilities and listening skills. Let’s start our lesson. Recite the poem.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Shopping, shopping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Let’s go shopping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We shall buy a lot of food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Bread and butter, cheese and ice-cream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 think it tastes so good!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Развитие фонетических навыков учащихся.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T: Look at the screen. You can see words. You should put the words into columns, according to the rules of reading sounds [e], [æ], [ı], [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:], [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Λ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]: (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3)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Bread, butter, sweet, jam, cream, honey, salad, fish, egg, cheese, hamburger, lemonade, supper, milk, tea, mushroom, </w:t>
      </w:r>
      <w:r w:rsidRPr="00E70B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sandwich chicken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 breakfast, cabbage, nuts.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Let’s start from the beginning. Don’t miss any word! Words will be put into columns. 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 Активизация лексического материала по теме “ </w:t>
      </w:r>
      <w:proofErr w:type="spellStart"/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Shopping</w:t>
      </w:r>
      <w:proofErr w:type="spellEnd"/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for</w:t>
      </w:r>
      <w:proofErr w:type="spellEnd"/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clothes</w:t>
      </w:r>
      <w:proofErr w:type="spellEnd"/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”.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1) T: Look at the screen! Let’s revise winter clothes (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4). 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 do people wear in winter?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 смотрят на экран и вспоминают слова.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Let’s revise spring and autumn clothes (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5,</w:t>
      </w:r>
      <w:proofErr w:type="gram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6 )</w:t>
      </w:r>
      <w:proofErr w:type="gram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 do people wear in spring and in autumn?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Учащиеся смотрят на экран и вспоминают слова.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Look at the screen at the next slide Let’s revise summer clothes (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7).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 do people wear in summer?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 смотрят на экран и читают слова.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What clothes do we wear for sport </w:t>
      </w:r>
      <w:proofErr w:type="gram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( 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proofErr w:type="gram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8)?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 смотрят на экран и отвечают на вопрос.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2).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 Look at the next slide. You can see the language of shopping. We use these expressions when we buy something in the shop.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Match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the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Russian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and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English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expressions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(слайд 9) 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91"/>
        <w:gridCol w:w="1058"/>
      </w:tblGrid>
      <w:tr w:rsidR="00E70B13" w:rsidRPr="00E70B13" w:rsidTr="00E70B13">
        <w:trPr>
          <w:tblCellSpacing w:w="15" w:type="dxa"/>
          <w:jc w:val="center"/>
        </w:trPr>
        <w:tc>
          <w:tcPr>
            <w:tcW w:w="4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0B13" w:rsidRPr="00E70B13" w:rsidRDefault="00E70B13" w:rsidP="00E70B13">
            <w:pPr>
              <w:spacing w:before="86" w:after="8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0B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могу вам помочь?</w:t>
            </w:r>
          </w:p>
          <w:p w:rsidR="00E70B13" w:rsidRPr="00E70B13" w:rsidRDefault="00E70B13" w:rsidP="00E70B13">
            <w:pPr>
              <w:spacing w:before="86" w:after="8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0B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Это или то?  </w:t>
            </w:r>
          </w:p>
          <w:p w:rsidR="00E70B13" w:rsidRPr="00E70B13" w:rsidRDefault="00E70B13" w:rsidP="00E70B13">
            <w:pPr>
              <w:spacing w:before="86" w:after="8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0B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Что-нибудь еще?   </w:t>
            </w:r>
          </w:p>
          <w:p w:rsidR="00E70B13" w:rsidRPr="00E70B13" w:rsidRDefault="00E70B13" w:rsidP="00E70B13">
            <w:pPr>
              <w:spacing w:before="86" w:after="8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0B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Мне бы хотелось….  </w:t>
            </w:r>
          </w:p>
          <w:p w:rsidR="00E70B13" w:rsidRPr="00E70B13" w:rsidRDefault="00E70B13" w:rsidP="00E70B13">
            <w:pPr>
              <w:spacing w:before="86" w:after="8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0B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возьму вот это… </w:t>
            </w:r>
          </w:p>
          <w:p w:rsidR="00E70B13" w:rsidRPr="00E70B13" w:rsidRDefault="00E70B13" w:rsidP="00E70B13">
            <w:pPr>
              <w:spacing w:before="86" w:after="8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0B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Вот </w:t>
            </w:r>
            <w:proofErr w:type="gramStart"/>
            <w:r w:rsidRPr="00E70B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пожалуйста..</w:t>
            </w:r>
            <w:proofErr w:type="gramEnd"/>
            <w:r w:rsidRPr="00E70B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                                       </w:t>
            </w:r>
          </w:p>
          <w:p w:rsidR="00E70B13" w:rsidRPr="00E70B13" w:rsidRDefault="00E70B13" w:rsidP="00E70B13">
            <w:pPr>
              <w:spacing w:before="86" w:after="8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0B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Сколько это стоит? </w:t>
            </w:r>
          </w:p>
          <w:p w:rsidR="00E70B13" w:rsidRPr="00E70B13" w:rsidRDefault="00E70B13" w:rsidP="00E70B13">
            <w:pPr>
              <w:spacing w:before="86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0B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                                                                                                                        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0B13" w:rsidRPr="00E70B13" w:rsidRDefault="00E70B13" w:rsidP="00E70B13">
            <w:pPr>
              <w:spacing w:before="86" w:after="8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70B1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Here you are.</w:t>
            </w:r>
          </w:p>
          <w:p w:rsidR="00E70B13" w:rsidRPr="00E70B13" w:rsidRDefault="00E70B13" w:rsidP="00E70B13">
            <w:pPr>
              <w:spacing w:before="86" w:after="8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70B1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I’ll take this one, please.</w:t>
            </w:r>
          </w:p>
          <w:p w:rsidR="00E70B13" w:rsidRPr="00E70B13" w:rsidRDefault="00E70B13" w:rsidP="00E70B13">
            <w:pPr>
              <w:spacing w:before="86" w:after="8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70B1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Can I help you?</w:t>
            </w:r>
          </w:p>
          <w:p w:rsidR="00E70B13" w:rsidRPr="00E70B13" w:rsidRDefault="00E70B13" w:rsidP="00E70B13">
            <w:pPr>
              <w:spacing w:before="86" w:after="8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70B1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I’d like…</w:t>
            </w:r>
          </w:p>
          <w:p w:rsidR="00E70B13" w:rsidRPr="00E70B13" w:rsidRDefault="00E70B13" w:rsidP="00E70B13">
            <w:pPr>
              <w:spacing w:before="86" w:after="8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70B1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Can I have…</w:t>
            </w:r>
          </w:p>
          <w:p w:rsidR="00E70B13" w:rsidRPr="00E70B13" w:rsidRDefault="00E70B13" w:rsidP="00E70B13">
            <w:pPr>
              <w:spacing w:before="86" w:after="8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70B1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This one or that one?</w:t>
            </w:r>
          </w:p>
          <w:p w:rsidR="00E70B13" w:rsidRPr="00E70B13" w:rsidRDefault="00E70B13" w:rsidP="00E70B13">
            <w:pPr>
              <w:spacing w:before="86" w:after="86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70B1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Anything else?</w:t>
            </w:r>
          </w:p>
          <w:p w:rsidR="00E70B13" w:rsidRPr="00E70B13" w:rsidRDefault="00E70B13" w:rsidP="00E70B13">
            <w:pPr>
              <w:spacing w:before="86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70B1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How much is it?</w:t>
            </w:r>
          </w:p>
        </w:tc>
      </w:tr>
    </w:tbl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3)T.: Let’s find out which of these expressions belong to a shop-assistant and which to a customer? (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10) 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I’d like to buy Here is money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 much is it? What can I do for you?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How much are they? Can I help you?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Can I have…? That will be 50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roubles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Here you are. Here is 10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roubles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change.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Anything else? Does it suit?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And now let’s check. Read all expressions which belong to a customer (to a shop- assistant)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Развитие диалогической речи по теме «</w:t>
      </w:r>
      <w:proofErr w:type="spellStart"/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Shopping</w:t>
      </w:r>
      <w:proofErr w:type="spellEnd"/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for</w:t>
      </w:r>
      <w:proofErr w:type="spellEnd"/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clothes</w:t>
      </w:r>
      <w:proofErr w:type="spellEnd"/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c).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Where can we buy clothes?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отвечают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You are right, in the shop. 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Now make up dialogues working in pairs. Act out the dialogue with your classmate.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Ученики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инсценируют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диалоги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: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— Can I help you?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 xml:space="preserve">— Yes, please. Show me the jacket, </w:t>
      </w:r>
      <w:proofErr w:type="gram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please.—</w:t>
      </w:r>
      <w:proofErr w:type="gram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What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colour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would you like?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—I’d like blue. — What about this one?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— It’s just what I wanted. May I try it on?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— Yes, please… How is it?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— It’s nice. How much is it?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—Six hundred rubles.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— Oh, it’s very expensive. Have you got anything cheaper?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— Certainly, look at this one, please. It costs five hundred.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— I’ll take it.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— Here you are.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— Thank you.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2) -</w:t>
      </w:r>
      <w:proofErr w:type="gram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Hello!-</w:t>
      </w:r>
      <w:proofErr w:type="gram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- Hello! Can I help you?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-I” d like a T- shirt. – What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colour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?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-Blue, please! - What size?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-Size 7 - Here you are.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 Thank you. Anything else? I’d like jeans.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-What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colour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? Black, please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Any problem? I’d like a smaller size! Does it suit me?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It looks good. How much are the jeans and the T- shirt?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25pounds Here ‘s money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Thank </w:t>
      </w:r>
      <w:proofErr w:type="gram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you .</w:t>
      </w:r>
      <w:proofErr w:type="gram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Good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bye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Good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bye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Активизация лексико- грамматического материала по теме «</w:t>
      </w:r>
      <w:proofErr w:type="spellStart"/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Shopping</w:t>
      </w:r>
      <w:proofErr w:type="spellEnd"/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for</w:t>
      </w:r>
      <w:proofErr w:type="spellEnd"/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food</w:t>
      </w:r>
      <w:proofErr w:type="spellEnd"/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1) And now let’s go to the food shop. What food can you name? Look at the screen and name </w:t>
      </w:r>
      <w:proofErr w:type="gram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food(</w:t>
      </w:r>
      <w:proofErr w:type="gram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11,12)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2)T: Can you guess what it is? Look at the screen. You can see funny riddles. Read and guess!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It is tasty, it is white and brown.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It can be square, oval and round. (Bread.)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They are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coloured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and sweet like honey.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I like to buy them. (Sweets)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It is tasty, cold and white.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We can Lick it like an ice. (Ice-cream.)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bookmarkStart w:id="0" w:name="_GoBack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It’s nice. I eat a piece or three.</w:t>
      </w:r>
    </w:p>
    <w:bookmarkEnd w:id="0"/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And we like with it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Drinking tea. 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(A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cake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7. Фонетическая зарядка </w:t>
      </w:r>
      <w:proofErr w:type="gramStart"/>
      <w:r w:rsidRPr="00E70B1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 слайд</w:t>
      </w:r>
      <w:proofErr w:type="gramEnd"/>
      <w:r w:rsidRPr="00E70B1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13)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8. </w:t>
      </w: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Изучение</w:t>
      </w: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различных</w:t>
      </w: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видов</w:t>
      </w: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упаковки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1) We have learned different types of packing. Let’s remember these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words:a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loaf, a packet, a jar, a bottle, a carton, a bar, a bag( 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14.15) Match the packing to the food: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aloaf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of bread, a jar of coffee, a glass of milk, a bag of sugar, a bar of chocolate, a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packet of chips, a box of sweets, a carton of juice, a packet of tea, a bottle of mineral water. 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2) Look at the screen and match the words. 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(слайд 16)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Развитие диалогической речи по теме «</w:t>
      </w:r>
      <w:proofErr w:type="spellStart"/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Food</w:t>
      </w:r>
      <w:proofErr w:type="spellEnd"/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At the Food Shop. You would like to buy food.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Make up your dialogues in pairs.) 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"Good-morning."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"Good-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morning."Can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I help you?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"I’ like a loaf of bread, please."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Brown or white?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Brown, please.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"Here you are. Anything else?”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300 grams of biscuits.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That will be 62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roubles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Thank you. Here is money"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-"Do you want anything else?".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-"Yes. I'd like a bottle of milk, a packet of sugar, a box of chocolate and a jar of honey. </w:t>
      </w:r>
    </w:p>
    <w:p w:rsidR="00E70B13" w:rsidRPr="00E70B13" w:rsidRDefault="00E70B13" w:rsidP="00E70B13">
      <w:pPr>
        <w:spacing w:before="100" w:before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-How much is all that?"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-Five pounds fifty, please."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-"Here's six pounds."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br/>
        <w:t>-"That's 50 pence change. Thank you very much and come again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10.</w:t>
      </w: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Употребление</w:t>
      </w: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местоимений</w:t>
      </w: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some, any, no (</w:t>
      </w: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слайд</w:t>
      </w: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17)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T: We have learned the use of pronouns some, any, no. Let’s remember! And now look at the screen and feel in the gaps.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Choose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some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any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no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E70B13" w:rsidRPr="00E70B13" w:rsidRDefault="00E70B13" w:rsidP="00E70B13">
      <w:pPr>
        <w:numPr>
          <w:ilvl w:val="0"/>
          <w:numId w:val="2"/>
        </w:numPr>
        <w:spacing w:before="100" w:before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1. There is ... water in the glass.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2. There aren’t ... vegetables on the plate.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     3. Can I have ... orange juice?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      4. Are there ... sweets in the bag? – No, there </w:t>
      </w:r>
      <w:proofErr w:type="gram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are..</w:t>
      </w:r>
      <w:proofErr w:type="gramEnd"/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     5. Would you like ... coffee? 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6. There isn’t… soup in the fridge.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7. Don’t give </w:t>
      </w:r>
      <w:proofErr w:type="gram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me ,,,juice</w:t>
      </w:r>
      <w:proofErr w:type="gram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2) T: Look at the screen and replace the words some, any with the words loaf, packet, box, jar, carton (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18)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1. Can I have some bread? </w:t>
      </w:r>
      <w:proofErr w:type="gram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 a</w:t>
      </w:r>
      <w:proofErr w:type="gram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loaf of bread)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2. There is some coke in the fridge (a bottle of coke)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3. Do we need any </w:t>
      </w:r>
      <w:proofErr w:type="gram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jam?(</w:t>
      </w:r>
      <w:proofErr w:type="gram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 jar of jam)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 you buy milk in bottles or in (cartons</w:t>
      </w:r>
      <w:proofErr w:type="gram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  <w:proofErr w:type="gramEnd"/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5. Let’s buy two … of chocolate (bars)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6. Can I buy some chips? </w:t>
      </w:r>
      <w:proofErr w:type="gram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 packets</w:t>
      </w:r>
      <w:proofErr w:type="gram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of chips)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7. This… of sweets is a good present </w:t>
      </w:r>
      <w:proofErr w:type="gram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 box</w:t>
      </w:r>
      <w:proofErr w:type="gram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8. Biscuits in this… are very good </w:t>
      </w:r>
      <w:proofErr w:type="gram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 box</w:t>
      </w:r>
      <w:proofErr w:type="gram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/ packet) 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3) 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T: Look at the next slide. You can see a tray with food. Make up questions like these ones: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1.Is there any coffee? No, there isn’t any coffee, but there is some juice.</w:t>
      </w:r>
    </w:p>
    <w:p w:rsidR="00E70B13" w:rsidRPr="00E70B13" w:rsidRDefault="00E70B13" w:rsidP="00E70B13">
      <w:pPr>
        <w:spacing w:before="100" w:beforeAutospacing="1" w:line="36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2. Are there any apples? No, there aren’t any apples, but there are some oranges.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11.Развитие навыков в </w:t>
      </w:r>
      <w:proofErr w:type="gramStart"/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чтении .</w:t>
      </w:r>
      <w:proofErr w:type="gramEnd"/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Контроль понимания прочитанного:(на экране):</w:t>
      </w:r>
    </w:p>
    <w:p w:rsidR="00E70B13" w:rsidRPr="00E70B13" w:rsidRDefault="00E70B13" w:rsidP="00E70B13">
      <w:pPr>
        <w:numPr>
          <w:ilvl w:val="0"/>
          <w:numId w:val="3"/>
        </w:num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Baby Elephant asked his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father</w:t>
      </w:r>
      <w:proofErr w:type="gram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,”Buy</w:t>
      </w:r>
      <w:proofErr w:type="gram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me…, pleas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e.”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ind w:left="43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a) a new cap b) a new shirt c) a new T-shirt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2) They went to …shop.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a)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Mrs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Lion’s b)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Mrs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Monkey’s c)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Mrs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Tiger’s</w:t>
      </w:r>
    </w:p>
    <w:p w:rsidR="00E70B13" w:rsidRPr="00E70B13" w:rsidRDefault="00E70B13" w:rsidP="00E70B13">
      <w:pPr>
        <w:numPr>
          <w:ilvl w:val="0"/>
          <w:numId w:val="4"/>
        </w:num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The little Tigers made a new …T-shirt and shorts for Baby Elephant.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ind w:left="43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a) green b) blue c) brown</w:t>
      </w:r>
    </w:p>
    <w:p w:rsidR="00E70B13" w:rsidRPr="00E70B13" w:rsidRDefault="00E70B13" w:rsidP="00E70B13">
      <w:pPr>
        <w:numPr>
          <w:ilvl w:val="0"/>
          <w:numId w:val="5"/>
        </w:num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When Baby Elephant saw his new T-shirt and shorts, he was</w:t>
      </w:r>
      <w:proofErr w:type="gram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… .</w:t>
      </w:r>
      <w:proofErr w:type="gramEnd"/>
    </w:p>
    <w:p w:rsidR="00E70B13" w:rsidRPr="00E70B13" w:rsidRDefault="00E70B13" w:rsidP="00E70B13">
      <w:pPr>
        <w:shd w:val="clear" w:color="auto" w:fill="FFFFFF"/>
        <w:spacing w:before="86" w:after="86" w:line="360" w:lineRule="auto"/>
        <w:ind w:left="43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gram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a)sad</w:t>
      </w:r>
      <w:proofErr w:type="gram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b) happy c) angry</w:t>
      </w:r>
    </w:p>
    <w:p w:rsidR="00E70B13" w:rsidRPr="00E70B13" w:rsidRDefault="00E70B13" w:rsidP="00E70B13">
      <w:pPr>
        <w:shd w:val="clear" w:color="auto" w:fill="FFFFFF"/>
        <w:spacing w:before="86" w:after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0B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12. Заключительный этап. Подведение итогов.</w:t>
      </w:r>
    </w:p>
    <w:p w:rsidR="00E70B13" w:rsidRPr="00E70B13" w:rsidRDefault="00E70B13" w:rsidP="00E70B13">
      <w:pPr>
        <w:shd w:val="clear" w:color="auto" w:fill="FFFFFF"/>
        <w:spacing w:before="86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Great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Thank you for your work, you were very active, it was such a pleasure to work with you. Especially I like the way… work today. You get “5s”. The rest have “4s</w:t>
      </w:r>
      <w:proofErr w:type="gram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”.Your</w:t>
      </w:r>
      <w:proofErr w:type="gram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home task will be to put all new words in your vocabularies and to complete the dialogues of ex. 8 (p.97).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Thank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you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once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again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Have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a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nice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day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Goodbye</w:t>
      </w:r>
      <w:proofErr w:type="spellEnd"/>
      <w:r w:rsidRPr="00E70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70B13" w:rsidRPr="00E70B13" w:rsidRDefault="00E70B13" w:rsidP="00E70B1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5888" w:rsidRPr="00E70B13" w:rsidRDefault="00125888" w:rsidP="00E70B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25888" w:rsidRPr="00E70B13" w:rsidSect="00F85A3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1268E"/>
    <w:multiLevelType w:val="multilevel"/>
    <w:tmpl w:val="91CCAE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1221EF"/>
    <w:multiLevelType w:val="multilevel"/>
    <w:tmpl w:val="0628A1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54773A"/>
    <w:multiLevelType w:val="multilevel"/>
    <w:tmpl w:val="6EBC8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EF1491"/>
    <w:multiLevelType w:val="multilevel"/>
    <w:tmpl w:val="52B42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883509"/>
    <w:multiLevelType w:val="multilevel"/>
    <w:tmpl w:val="D6AAE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B13"/>
    <w:rsid w:val="00125888"/>
    <w:rsid w:val="00E70B13"/>
    <w:rsid w:val="00F8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C4E626"/>
  <w15:chartTrackingRefBased/>
  <w15:docId w15:val="{0CA62C9C-55A3-3A4C-BBE9-D65ECF825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0B1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E70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40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087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1337</Words>
  <Characters>7625</Characters>
  <Application>Microsoft Office Word</Application>
  <DocSecurity>0</DocSecurity>
  <Lines>63</Lines>
  <Paragraphs>17</Paragraphs>
  <ScaleCrop>false</ScaleCrop>
  <Company/>
  <LinksUpToDate>false</LinksUpToDate>
  <CharactersWithSpaces>8945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2021-11-04T13:47:00Z</dcterms:created>
  <dcterms:modified xsi:type="dcterms:W3CDTF">2021-11-04T13:50:00Z</dcterms:modified>
</cp:coreProperties>
</file>