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708"/>
        <w:gridCol w:w="4111"/>
        <w:gridCol w:w="851"/>
        <w:gridCol w:w="2126"/>
      </w:tblGrid>
      <w:tr w:rsidR="00F05E86" w:rsidRPr="008E3CE0" w14:paraId="2A57883F" w14:textId="77777777" w:rsidTr="004376F7">
        <w:trPr>
          <w:trHeight w:val="558"/>
        </w:trPr>
        <w:tc>
          <w:tcPr>
            <w:tcW w:w="11057" w:type="dxa"/>
            <w:gridSpan w:val="6"/>
          </w:tcPr>
          <w:p w14:paraId="56886491" w14:textId="180C07D9" w:rsidR="00F05E86" w:rsidRPr="008E3CE0" w:rsidRDefault="00F05E86" w:rsidP="004376F7">
            <w:pPr>
              <w:tabs>
                <w:tab w:val="left" w:pos="226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Ұзақ мерзімді жоспардың тарауы:</w:t>
            </w:r>
            <w:r w:rsidRPr="008E3C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bookmarkStart w:id="0" w:name="_Hlk5264525"/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бөлім</w:t>
            </w:r>
            <w:bookmarkEnd w:id="0"/>
            <w:proofErr w:type="spellEnd"/>
            <w:r w:rsidRPr="00424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Натурал сандардың бөлінгіштігі.</w:t>
            </w:r>
          </w:p>
          <w:p w14:paraId="4986F51A" w14:textId="77777777" w:rsidR="00F05E86" w:rsidRPr="008E3CE0" w:rsidRDefault="00F05E86" w:rsidP="004376F7">
            <w:pPr>
              <w:tabs>
                <w:tab w:val="left" w:pos="226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Мектеп:</w:t>
            </w:r>
            <w:r w:rsidRPr="008E3C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Ш.Тоқжігітов атындағы орта мектебі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КММ</w:t>
            </w:r>
          </w:p>
          <w:p w14:paraId="5E41F4D5" w14:textId="77777777" w:rsidR="00F05E86" w:rsidRDefault="00F05E86" w:rsidP="004376F7">
            <w:pPr>
              <w:tabs>
                <w:tab w:val="left" w:pos="226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05.10.2021 жыл </w:t>
            </w:r>
          </w:p>
          <w:p w14:paraId="5975CBE6" w14:textId="1355D10F" w:rsidR="00F05E86" w:rsidRPr="00424E12" w:rsidRDefault="00F05E86" w:rsidP="004376F7">
            <w:pPr>
              <w:tabs>
                <w:tab w:val="left" w:pos="226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 w:rsidRPr="00424E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Үркімбай Сәуле Мұратжанқызы</w:t>
            </w:r>
          </w:p>
          <w:p w14:paraId="171C0E26" w14:textId="5CEE619B" w:rsidR="00F05E86" w:rsidRPr="008E3CE0" w:rsidRDefault="00F05E86" w:rsidP="004376F7">
            <w:pPr>
              <w:tabs>
                <w:tab w:val="left" w:pos="226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8E3C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Қатысқандар:</w:t>
            </w:r>
            <w:r w:rsidRPr="008E3C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Pr="008E3C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</w:tr>
      <w:tr w:rsidR="00F05E86" w:rsidRPr="00316040" w14:paraId="391D173C" w14:textId="77777777" w:rsidTr="004376F7">
        <w:trPr>
          <w:trHeight w:val="359"/>
        </w:trPr>
        <w:tc>
          <w:tcPr>
            <w:tcW w:w="2127" w:type="dxa"/>
          </w:tcPr>
          <w:p w14:paraId="7B129474" w14:textId="77777777" w:rsidR="00F05E86" w:rsidRPr="008E3CE0" w:rsidRDefault="00F05E86" w:rsidP="004376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8930" w:type="dxa"/>
            <w:gridSpan w:val="5"/>
          </w:tcPr>
          <w:p w14:paraId="12D60F7E" w14:textId="07C3F81F" w:rsidR="00F05E86" w:rsidRPr="00316040" w:rsidRDefault="00F05E86" w:rsidP="004376F7">
            <w:pPr>
              <w:tabs>
                <w:tab w:val="left" w:pos="2268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Натурал сандарды жай көбейткіштерге жіктеу.</w:t>
            </w:r>
          </w:p>
        </w:tc>
      </w:tr>
      <w:tr w:rsidR="00F05E86" w:rsidRPr="008E3CE0" w14:paraId="028F0D68" w14:textId="77777777" w:rsidTr="004376F7">
        <w:trPr>
          <w:trHeight w:val="687"/>
        </w:trPr>
        <w:tc>
          <w:tcPr>
            <w:tcW w:w="2127" w:type="dxa"/>
          </w:tcPr>
          <w:p w14:paraId="2C11370F" w14:textId="77777777" w:rsidR="00F05E86" w:rsidRPr="008E3CE0" w:rsidRDefault="00F05E86" w:rsidP="004376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Осы сабақта қол жеткізілетін оқу мақсаттары (оқу бағдарламасына</w:t>
            </w:r>
            <w:r w:rsidRPr="008E3C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сілтеме)</w:t>
            </w:r>
          </w:p>
        </w:tc>
        <w:tc>
          <w:tcPr>
            <w:tcW w:w="8930" w:type="dxa"/>
            <w:gridSpan w:val="5"/>
          </w:tcPr>
          <w:p w14:paraId="2B7A0142" w14:textId="72446815" w:rsidR="00F05E86" w:rsidRPr="00F05E86" w:rsidRDefault="00F05E86" w:rsidP="004376F7">
            <w:pPr>
              <w:shd w:val="clear" w:color="auto" w:fill="FFFFFF"/>
              <w:tabs>
                <w:tab w:val="left" w:pos="2268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34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5.1.2.7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-</w:t>
            </w:r>
            <w:r w:rsidRPr="00EB34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натурал</w:t>
            </w:r>
            <w:r w:rsidRPr="00EB34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4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сандарды</w:t>
            </w:r>
            <w:proofErr w:type="spellEnd"/>
            <w:r w:rsidRPr="00EB34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4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жай</w:t>
            </w:r>
            <w:proofErr w:type="spellEnd"/>
            <w:r w:rsidRPr="00EB34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4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көбейткіштерге</w:t>
            </w:r>
            <w:proofErr w:type="spellEnd"/>
            <w:r w:rsidRPr="00EB34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4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жіктеу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.</w:t>
            </w:r>
          </w:p>
        </w:tc>
      </w:tr>
      <w:tr w:rsidR="00F05E86" w:rsidRPr="008E3CE0" w14:paraId="3D8778AD" w14:textId="77777777" w:rsidTr="004376F7">
        <w:trPr>
          <w:trHeight w:val="1719"/>
        </w:trPr>
        <w:tc>
          <w:tcPr>
            <w:tcW w:w="2127" w:type="dxa"/>
          </w:tcPr>
          <w:p w14:paraId="45020CBF" w14:textId="77777777" w:rsidR="00F05E86" w:rsidRPr="008E3CE0" w:rsidRDefault="00F05E86" w:rsidP="004376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8930" w:type="dxa"/>
            <w:gridSpan w:val="5"/>
          </w:tcPr>
          <w:p w14:paraId="7AAFDD8B" w14:textId="0FF844DA" w:rsidR="00F05E86" w:rsidRDefault="00F05E86" w:rsidP="004376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1" w:name="_Hlk5227112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Натурал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сандарды жай көбейткіштерге жіктеуді орындайды;</w:t>
            </w:r>
          </w:p>
          <w:p w14:paraId="47D30C64" w14:textId="77777777" w:rsidR="00F05E86" w:rsidRDefault="00F05E86" w:rsidP="004376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басым бөлігі: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формулаларын қолдана отырып күрделі функцияның туындысын табады.</w:t>
            </w:r>
          </w:p>
          <w:p w14:paraId="068F2B94" w14:textId="77777777" w:rsidR="00F05E86" w:rsidRPr="008E3CE0" w:rsidRDefault="00F05E86" w:rsidP="004376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Кейбір оқушылар:</w:t>
            </w:r>
            <w:r w:rsidRPr="008E3C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D11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күрделі функцияны құрастырып,оның туындысын табады.</w:t>
            </w:r>
            <w:bookmarkEnd w:id="1"/>
          </w:p>
        </w:tc>
      </w:tr>
      <w:tr w:rsidR="00F05E86" w:rsidRPr="008E3CE0" w14:paraId="34018855" w14:textId="77777777" w:rsidTr="004376F7">
        <w:trPr>
          <w:trHeight w:val="653"/>
        </w:trPr>
        <w:tc>
          <w:tcPr>
            <w:tcW w:w="2127" w:type="dxa"/>
          </w:tcPr>
          <w:p w14:paraId="112D4943" w14:textId="77777777" w:rsidR="00F05E86" w:rsidRPr="008E3CE0" w:rsidRDefault="00F05E86" w:rsidP="004376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критерийі:</w:t>
            </w:r>
          </w:p>
        </w:tc>
        <w:tc>
          <w:tcPr>
            <w:tcW w:w="8930" w:type="dxa"/>
            <w:gridSpan w:val="5"/>
          </w:tcPr>
          <w:p w14:paraId="11603C9A" w14:textId="212D23A5" w:rsidR="00F05E86" w:rsidRPr="008E3CE0" w:rsidRDefault="00F05E86" w:rsidP="004376F7">
            <w:pPr>
              <w:shd w:val="clear" w:color="auto" w:fill="FFFFFF"/>
              <w:tabs>
                <w:tab w:val="left" w:pos="2268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2" w:name="_Hlk5227828"/>
            <w:r w:rsidRPr="00C108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Құрама  сандарды жай көбейткіштердің көбейтіндісі түрінде жазады</w:t>
            </w:r>
            <w:bookmarkEnd w:id="2"/>
            <w:r w:rsidR="00327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F05E86" w:rsidRPr="008E3CE0" w14:paraId="45F5216D" w14:textId="77777777" w:rsidTr="004376F7">
        <w:trPr>
          <w:trHeight w:val="535"/>
        </w:trPr>
        <w:tc>
          <w:tcPr>
            <w:tcW w:w="2127" w:type="dxa"/>
          </w:tcPr>
          <w:p w14:paraId="39D7FB0C" w14:textId="77777777" w:rsidR="00F05E86" w:rsidRPr="008E3CE0" w:rsidRDefault="00F05E86" w:rsidP="004376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мақсаттар</w:t>
            </w:r>
          </w:p>
        </w:tc>
        <w:tc>
          <w:tcPr>
            <w:tcW w:w="8930" w:type="dxa"/>
            <w:gridSpan w:val="5"/>
          </w:tcPr>
          <w:p w14:paraId="48133CCD" w14:textId="1026C51A" w:rsidR="00327E38" w:rsidRPr="00C108FC" w:rsidRDefault="00327E38" w:rsidP="00327E3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C108F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Оқытудың  тілдік мақсаттары</w:t>
            </w:r>
          </w:p>
          <w:p w14:paraId="2510716C" w14:textId="77777777" w:rsidR="00327E38" w:rsidRPr="00C108FC" w:rsidRDefault="00327E38" w:rsidP="00327E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-бөлінгіштік белгілерін қолданып, құрама санды жай көбейткіштерге жіктеу алгоритмін талдайды; </w:t>
            </w:r>
          </w:p>
          <w:p w14:paraId="57928D3F" w14:textId="3352F250" w:rsidR="00327E38" w:rsidRPr="00C108FC" w:rsidRDefault="00F05E86" w:rsidP="00327E3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Пәнге қатысты лексика мен терминология:</w:t>
            </w:r>
            <w:r w:rsidR="00327E3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2C419230" w14:textId="77777777" w:rsidR="00327E38" w:rsidRPr="00C108FC" w:rsidRDefault="00327E38" w:rsidP="00327E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Құрама сандарды жай көбейткіштерге жіктеу;</w:t>
            </w:r>
          </w:p>
          <w:p w14:paraId="6A920F48" w14:textId="77777777" w:rsidR="00327E38" w:rsidRPr="00C108FC" w:rsidRDefault="00327E38" w:rsidP="00327E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бөлінгіштік қасиет;</w:t>
            </w:r>
          </w:p>
          <w:p w14:paraId="006120D1" w14:textId="77777777" w:rsidR="00327E38" w:rsidRPr="00C108FC" w:rsidRDefault="00327E38" w:rsidP="00327E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жай сандар;</w:t>
            </w:r>
          </w:p>
          <w:p w14:paraId="2934955E" w14:textId="77777777" w:rsidR="00327E38" w:rsidRPr="00C108FC" w:rsidRDefault="00327E38" w:rsidP="00327E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құрама сандар;</w:t>
            </w:r>
          </w:p>
          <w:p w14:paraId="61530DC4" w14:textId="77777777" w:rsidR="00327E38" w:rsidRPr="00C108FC" w:rsidRDefault="00327E38" w:rsidP="00327E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бөлгіш;</w:t>
            </w:r>
          </w:p>
          <w:p w14:paraId="4A43FF87" w14:textId="77777777" w:rsidR="00327E38" w:rsidRPr="00C108FC" w:rsidRDefault="00327E38" w:rsidP="00327E38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еселік;</w:t>
            </w:r>
          </w:p>
          <w:p w14:paraId="2C902BB4" w14:textId="7A5575A1" w:rsidR="00327E38" w:rsidRPr="00C108FC" w:rsidRDefault="00F05E86" w:rsidP="00327E38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327E3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Диалогқа,жазылымға қажетті тіркестер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327E38" w:rsidRPr="00C108F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31E974DB" w14:textId="77777777" w:rsidR="00327E38" w:rsidRPr="00C108FC" w:rsidRDefault="00327E38" w:rsidP="00327E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кез келген құрама санды бірден өзгеше кез келген екі көбейткішке жіктеуге болады;</w:t>
            </w:r>
          </w:p>
          <w:p w14:paraId="6434C595" w14:textId="77777777" w:rsidR="00327E38" w:rsidRPr="00C108FC" w:rsidRDefault="00327E38" w:rsidP="00327E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егер санның соңы ... аяқталса,онда ол ... бөлінеді;</w:t>
            </w:r>
          </w:p>
          <w:p w14:paraId="578CBEAB" w14:textId="77777777" w:rsidR="00327E38" w:rsidRPr="00C108FC" w:rsidRDefault="00327E38" w:rsidP="00327E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егер натурал санның қосындысы... бөлінсе,онда ол... бөлінеді;</w:t>
            </w:r>
          </w:p>
          <w:p w14:paraId="2843A3F1" w14:textId="4CC0D77B" w:rsidR="00F05E86" w:rsidRPr="00327E38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кез келген құрама санды жай көбейткіштерге жіктеуге болады;</w:t>
            </w:r>
          </w:p>
        </w:tc>
      </w:tr>
      <w:tr w:rsidR="00F05E86" w:rsidRPr="008E3CE0" w14:paraId="720F1079" w14:textId="77777777" w:rsidTr="004376F7">
        <w:trPr>
          <w:trHeight w:val="535"/>
        </w:trPr>
        <w:tc>
          <w:tcPr>
            <w:tcW w:w="2127" w:type="dxa"/>
          </w:tcPr>
          <w:p w14:paraId="68103A5F" w14:textId="77777777" w:rsidR="00F05E86" w:rsidRPr="008E3CE0" w:rsidRDefault="00F05E86" w:rsidP="004376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8930" w:type="dxa"/>
            <w:gridSpan w:val="5"/>
          </w:tcPr>
          <w:p w14:paraId="519C3E4E" w14:textId="77777777" w:rsidR="00F05E86" w:rsidRPr="008E3CE0" w:rsidRDefault="00F05E86" w:rsidP="004376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«Мәңгілік ел» жалпыұлттық идеясының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Тарихтың,мәдениет пен тілдің біртұтастығы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құндылығы негізінде оқушыларды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үштілділікке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тәрбиелеу. </w:t>
            </w:r>
          </w:p>
        </w:tc>
      </w:tr>
      <w:tr w:rsidR="00F05E86" w:rsidRPr="00E934FC" w14:paraId="5369B508" w14:textId="77777777" w:rsidTr="004376F7">
        <w:trPr>
          <w:trHeight w:val="535"/>
        </w:trPr>
        <w:tc>
          <w:tcPr>
            <w:tcW w:w="2127" w:type="dxa"/>
          </w:tcPr>
          <w:p w14:paraId="46F7DF81" w14:textId="77777777" w:rsidR="00F05E86" w:rsidRPr="008E3CE0" w:rsidRDefault="00F05E86" w:rsidP="004376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930" w:type="dxa"/>
            <w:gridSpan w:val="5"/>
          </w:tcPr>
          <w:p w14:paraId="2E4620EB" w14:textId="1EE9E0CD" w:rsidR="00F05E86" w:rsidRPr="00E934FC" w:rsidRDefault="00327E38" w:rsidP="004376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 </w:t>
            </w:r>
          </w:p>
        </w:tc>
      </w:tr>
      <w:tr w:rsidR="00327E38" w:rsidRPr="008E3CE0" w14:paraId="4965DBFF" w14:textId="77777777" w:rsidTr="004376F7">
        <w:trPr>
          <w:trHeight w:val="371"/>
        </w:trPr>
        <w:tc>
          <w:tcPr>
            <w:tcW w:w="2127" w:type="dxa"/>
          </w:tcPr>
          <w:p w14:paraId="1952CFB2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Алдыңғы білім</w:t>
            </w:r>
          </w:p>
        </w:tc>
        <w:tc>
          <w:tcPr>
            <w:tcW w:w="8930" w:type="dxa"/>
            <w:gridSpan w:val="5"/>
          </w:tcPr>
          <w:p w14:paraId="18F6A6B3" w14:textId="455F501D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Арифметикалық амалдардың компоненттерін білу: натурал сандарды бөлу және көбейту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ді</w:t>
            </w:r>
            <w:r w:rsidRPr="00C108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жұп және тақ сандардың анықтамалары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н, 2,3,5 бөлінгіштік белгілерін біледі</w:t>
            </w:r>
          </w:p>
        </w:tc>
      </w:tr>
      <w:tr w:rsidR="00327E38" w:rsidRPr="008E3CE0" w14:paraId="496C003A" w14:textId="77777777" w:rsidTr="004376F7">
        <w:trPr>
          <w:trHeight w:val="359"/>
        </w:trPr>
        <w:tc>
          <w:tcPr>
            <w:tcW w:w="11057" w:type="dxa"/>
            <w:gridSpan w:val="6"/>
            <w:tcBorders>
              <w:right w:val="single" w:sz="4" w:space="0" w:color="auto"/>
            </w:tcBorders>
          </w:tcPr>
          <w:p w14:paraId="63B59D9A" w14:textId="77777777" w:rsidR="00327E38" w:rsidRPr="008E3CE0" w:rsidRDefault="00327E38" w:rsidP="00327E3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барысы</w:t>
            </w:r>
          </w:p>
        </w:tc>
      </w:tr>
      <w:tr w:rsidR="00327E38" w:rsidRPr="008E3CE0" w14:paraId="5A8DA84A" w14:textId="77777777" w:rsidTr="004376F7">
        <w:trPr>
          <w:trHeight w:val="380"/>
        </w:trPr>
        <w:tc>
          <w:tcPr>
            <w:tcW w:w="2127" w:type="dxa"/>
          </w:tcPr>
          <w:p w14:paraId="4F517E65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жоспарланған кезеңдері</w:t>
            </w:r>
          </w:p>
        </w:tc>
        <w:tc>
          <w:tcPr>
            <w:tcW w:w="6804" w:type="dxa"/>
            <w:gridSpan w:val="4"/>
          </w:tcPr>
          <w:p w14:paraId="046AD3EB" w14:textId="77777777" w:rsidR="00327E38" w:rsidRPr="008E3CE0" w:rsidRDefault="00327E38" w:rsidP="00327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Сабақтағы жоспарланған жаттығу түрлері</w:t>
            </w:r>
          </w:p>
        </w:tc>
        <w:tc>
          <w:tcPr>
            <w:tcW w:w="2126" w:type="dxa"/>
          </w:tcPr>
          <w:p w14:paraId="11508F14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327E38" w:rsidRPr="008E3CE0" w14:paraId="4807AC81" w14:textId="77777777" w:rsidTr="004376F7">
        <w:trPr>
          <w:trHeight w:val="359"/>
        </w:trPr>
        <w:tc>
          <w:tcPr>
            <w:tcW w:w="2127" w:type="dxa"/>
          </w:tcPr>
          <w:p w14:paraId="077DF74D" w14:textId="77777777" w:rsidR="00327E38" w:rsidRDefault="00327E38" w:rsidP="00327E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басы</w:t>
            </w:r>
          </w:p>
          <w:p w14:paraId="06850557" w14:textId="62ACEB74" w:rsidR="00327E38" w:rsidRPr="008E3CE0" w:rsidRDefault="00327E38" w:rsidP="00327E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 мин).</w:t>
            </w:r>
          </w:p>
        </w:tc>
        <w:tc>
          <w:tcPr>
            <w:tcW w:w="6804" w:type="dxa"/>
            <w:gridSpan w:val="4"/>
          </w:tcPr>
          <w:p w14:paraId="382A8F35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D21AF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.Ұйымдастыру кезеңі.</w:t>
            </w:r>
          </w:p>
          <w:p w14:paraId="5C5EA4FB" w14:textId="0C8A0D01" w:rsidR="00327E38" w:rsidRDefault="00487D40" w:rsidP="00327E38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7D4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II.</w:t>
            </w:r>
            <w:r w:rsidR="00327E38" w:rsidRPr="00487D4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Психологиялық ахуал туғызу</w:t>
            </w:r>
            <w:r w:rsidR="00327E38" w:rsidRPr="00327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«Эрестофен елегі»</w:t>
            </w:r>
          </w:p>
          <w:p w14:paraId="35EC0D6C" w14:textId="6F714826" w:rsidR="00327E38" w:rsidRPr="0015704B" w:rsidRDefault="00327E38" w:rsidP="00327E38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7D4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II</w:t>
            </w:r>
            <w:r w:rsidR="00487D40" w:rsidRPr="00487D4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I</w:t>
            </w:r>
            <w:r w:rsidRPr="00487D4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.Топқа бөлу.</w:t>
            </w:r>
            <w:r w:rsidRPr="001570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Эростофен елегі бейне таспасы</w:t>
            </w:r>
            <w:r w:rsidR="00487D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ндағы айтылған жай және құрама сандар </w:t>
            </w:r>
            <w:r w:rsidRPr="001570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арқылы оқушыларды туған күндерімен </w:t>
            </w:r>
            <w:r w:rsidR="00487D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оқушыларды </w:t>
            </w:r>
            <w:r w:rsidRPr="001570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«Жай сан», «Құрама сан» </w:t>
            </w:r>
            <w:r w:rsidR="00487D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деп </w:t>
            </w:r>
            <w:r w:rsidRPr="0015704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екі топқа бөлеміз.</w:t>
            </w:r>
          </w:p>
          <w:p w14:paraId="3BCBB2B7" w14:textId="78F18F31" w:rsidR="00327E38" w:rsidRPr="00487D40" w:rsidRDefault="00327E38" w:rsidP="00327E38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487D4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І</w:t>
            </w:r>
            <w:r w:rsidR="00487D4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Y</w:t>
            </w:r>
            <w:r w:rsidRPr="00487D4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.Үй</w:t>
            </w:r>
            <w:r w:rsidR="00487D40" w:rsidRPr="00487D4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487D4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тапсырмасын тексеру.</w:t>
            </w:r>
          </w:p>
          <w:p w14:paraId="1093DF17" w14:textId="6681C2CB" w:rsidR="00327E38" w:rsidRDefault="00327E38" w:rsidP="00327E38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1-топ. «Көңілді сандар» (жалғасын</w:t>
            </w:r>
            <w:r w:rsidR="00C71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табыңдар)</w:t>
            </w:r>
          </w:p>
          <w:p w14:paraId="740F944A" w14:textId="71447F20" w:rsidR="00C71D66" w:rsidRDefault="00C71D66" w:rsidP="00C71D66">
            <w:pPr>
              <w:pStyle w:val="a4"/>
              <w:widowControl w:val="0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1,2,3,4,5,6,7 сандары ...   (натурал сандар)</w:t>
            </w:r>
          </w:p>
          <w:p w14:paraId="6EA88355" w14:textId="78059AB9" w:rsidR="00C71D66" w:rsidRDefault="00C71D66" w:rsidP="00C71D66">
            <w:pPr>
              <w:pStyle w:val="a4"/>
              <w:widowControl w:val="0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0,2,4,6,8  цифрларымен аяқталса ... (жұп сандар,2-ге бөлінеді)</w:t>
            </w:r>
          </w:p>
          <w:p w14:paraId="76718761" w14:textId="44640A61" w:rsidR="00C71D66" w:rsidRDefault="00C71D66" w:rsidP="00C71D66">
            <w:pPr>
              <w:pStyle w:val="a4"/>
              <w:widowControl w:val="0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1,3,5,7,9 цифрларымен аяқталса ... (тақ сандар)</w:t>
            </w:r>
          </w:p>
          <w:p w14:paraId="2B4DD216" w14:textId="6FAB50D0" w:rsidR="00C71D66" w:rsidRDefault="00C71D66" w:rsidP="00C71D66">
            <w:pPr>
              <w:pStyle w:val="a4"/>
              <w:widowControl w:val="0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4,6,15,21 сандары ... (құрама сандар)</w:t>
            </w:r>
          </w:p>
          <w:p w14:paraId="33D4D92B" w14:textId="77777777" w:rsidR="00C71D66" w:rsidRDefault="00C71D66" w:rsidP="00C71D66">
            <w:pPr>
              <w:pStyle w:val="a4"/>
              <w:widowControl w:val="0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мен 5 цифрларымен аяқталса...(5 санына бөлінеді)</w:t>
            </w:r>
          </w:p>
          <w:p w14:paraId="6304E6D0" w14:textId="77777777" w:rsidR="00C71D66" w:rsidRDefault="00C71D66" w:rsidP="00C71D66">
            <w:pPr>
              <w:pStyle w:val="a4"/>
              <w:widowControl w:val="0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2,3,5,7,11,13,... сандары ... (жай сандар)</w:t>
            </w:r>
          </w:p>
          <w:p w14:paraId="478B87C2" w14:textId="77777777" w:rsidR="00C71D66" w:rsidRDefault="00C71D66" w:rsidP="00C71D66">
            <w:pPr>
              <w:pStyle w:val="a4"/>
              <w:widowControl w:val="0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Санның цифрларының қосындысының мәні 21 болса...( санына бөлінеді).</w:t>
            </w:r>
          </w:p>
          <w:p w14:paraId="72824CDC" w14:textId="4F3A2162" w:rsidR="00C71D66" w:rsidRPr="00C71D66" w:rsidRDefault="00C71D66" w:rsidP="00C71D66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71D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2-топ.  </w:t>
            </w:r>
          </w:p>
          <w:p w14:paraId="76CA1D0C" w14:textId="070D33B2" w:rsidR="00327E38" w:rsidRPr="00327E38" w:rsidRDefault="00327E38" w:rsidP="00327E38">
            <w:pPr>
              <w:pStyle w:val="a4"/>
              <w:numPr>
                <w:ilvl w:val="0"/>
                <w:numId w:val="1"/>
              </w:numPr>
              <w:shd w:val="clear" w:color="auto" w:fill="FFFFFF"/>
              <w:spacing w:before="75" w:after="150"/>
              <w:ind w:left="36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327E3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II.Үй тапсырмасын тексеру</w:t>
            </w:r>
            <w:r w:rsidRPr="00327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2C95F61" w14:textId="77777777" w:rsidR="00327E38" w:rsidRPr="00316040" w:rsidRDefault="00327E38" w:rsidP="00327E38">
            <w:pPr>
              <w:shd w:val="clear" w:color="auto" w:fill="FFFFFF"/>
              <w:spacing w:before="75" w:after="150"/>
              <w:ind w:left="360"/>
              <w:outlineLvl w:val="0"/>
              <w:rPr>
                <w:rFonts w:ascii="Times-New-Roman" w:hAnsi="Times-New-Roman"/>
                <w:sz w:val="21"/>
                <w:szCs w:val="21"/>
                <w:shd w:val="clear" w:color="auto" w:fill="FFFFFF"/>
                <w:lang w:val="kk-KZ"/>
              </w:rPr>
            </w:pPr>
            <w:r w:rsidRPr="001D2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160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«Формулаға қалайсың?» </w:t>
            </w:r>
            <w:bookmarkStart w:id="3" w:name="_Hlk5228124"/>
            <w:r w:rsidRPr="003160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«Жалғасын тап» </w:t>
            </w:r>
            <w:bookmarkEnd w:id="3"/>
            <w:r w:rsidRPr="003160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әдісі.</w:t>
            </w:r>
            <w:r w:rsidRPr="00316040">
              <w:rPr>
                <w:rFonts w:ascii="Times-New-Roman" w:hAnsi="Times-New-Roman"/>
                <w:sz w:val="21"/>
                <w:szCs w:val="21"/>
                <w:shd w:val="clear" w:color="auto" w:fill="FFFFFF"/>
                <w:lang w:val="kk-KZ"/>
              </w:rPr>
              <w:t xml:space="preserve">                                                                                                  </w:t>
            </w:r>
            <w:r w:rsidRPr="00316040">
              <w:rPr>
                <w:rFonts w:ascii="Times-New-Roman" w:hAnsi="Times-New-Roman"/>
                <w:sz w:val="24"/>
                <w:szCs w:val="24"/>
                <w:shd w:val="clear" w:color="auto" w:fill="FFFFFF"/>
                <w:lang w:val="kk-KZ"/>
              </w:rPr>
              <w:t>Өткен сабақты еске түсіру мақсатында функциялардың туындыларын табу ережелері. Оқушы жауабын экраннан өзін-өзі бағалайды.</w:t>
            </w:r>
          </w:p>
          <w:tbl>
            <w:tblPr>
              <w:tblStyle w:val="a3"/>
              <w:tblpPr w:leftFromText="180" w:rightFromText="180" w:vertAnchor="text" w:horzAnchor="page" w:tblpX="781" w:tblpY="891"/>
              <w:tblOverlap w:val="never"/>
              <w:tblW w:w="6714" w:type="dxa"/>
              <w:tblLayout w:type="fixed"/>
              <w:tblLook w:val="04A0" w:firstRow="1" w:lastRow="0" w:firstColumn="1" w:lastColumn="0" w:noHBand="0" w:noVBand="1"/>
            </w:tblPr>
            <w:tblGrid>
              <w:gridCol w:w="3357"/>
              <w:gridCol w:w="3357"/>
            </w:tblGrid>
            <w:tr w:rsidR="00327E38" w14:paraId="413E45C2" w14:textId="77777777" w:rsidTr="004376F7">
              <w:tc>
                <w:tcPr>
                  <w:tcW w:w="3357" w:type="dxa"/>
                </w:tcPr>
                <w:p w14:paraId="425CD631" w14:textId="77777777" w:rsidR="00327E38" w:rsidRDefault="00327E38" w:rsidP="00327E38">
                  <w:pPr>
                    <w:spacing w:before="75" w:after="15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  <w:t xml:space="preserve">Қосындының туындысы </w:t>
                  </w:r>
                </w:p>
              </w:tc>
              <w:tc>
                <w:tcPr>
                  <w:tcW w:w="3357" w:type="dxa"/>
                </w:tcPr>
                <w:p w14:paraId="7E91FA5A" w14:textId="77777777" w:rsidR="00327E38" w:rsidRDefault="00327E38" w:rsidP="00327E38">
                  <w:pPr>
                    <w:spacing w:before="75" w:after="15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bCs/>
                                  <w:i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  <m:t>u+v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eastAsia="Times New Roman" w:hAnsi="Cambria Math" w:cs="Times New Roman"/>
                          <w:color w:val="444444"/>
                          <w:kern w:val="36"/>
                          <w:sz w:val="24"/>
                          <w:szCs w:val="24"/>
                          <w:lang w:val="kk-KZ" w:eastAsia="ru-RU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u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eastAsia="Times New Roman" w:hAnsi="Cambria Math" w:cs="Times New Roman"/>
                          <w:color w:val="444444"/>
                          <w:kern w:val="36"/>
                          <w:sz w:val="24"/>
                          <w:szCs w:val="24"/>
                          <w:lang w:val="kk-KZ" w:eastAsia="ru-RU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v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'</m:t>
                          </m:r>
                        </m:sup>
                      </m:sSup>
                    </m:oMath>
                  </m:oMathPara>
                </w:p>
              </w:tc>
            </w:tr>
            <w:tr w:rsidR="00327E38" w14:paraId="7582A73E" w14:textId="77777777" w:rsidTr="004376F7">
              <w:tc>
                <w:tcPr>
                  <w:tcW w:w="3357" w:type="dxa"/>
                </w:tcPr>
                <w:p w14:paraId="0D06EF15" w14:textId="77777777" w:rsidR="00327E38" w:rsidRDefault="00327E38" w:rsidP="00327E38">
                  <w:pPr>
                    <w:spacing w:before="75" w:after="15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  <w:t>Айырымының туындысы</w:t>
                  </w:r>
                </w:p>
              </w:tc>
              <w:tc>
                <w:tcPr>
                  <w:tcW w:w="3357" w:type="dxa"/>
                </w:tcPr>
                <w:p w14:paraId="5E0EB6AB" w14:textId="77777777" w:rsidR="00327E38" w:rsidRDefault="00327E38" w:rsidP="00327E38">
                  <w:pPr>
                    <w:spacing w:before="75" w:after="15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</w:pPr>
                  <m:oMathPara>
                    <m:oMath>
                      <m:r>
                        <w:rPr>
                          <w:rFonts w:ascii="Cambria Math" w:eastAsia="Times New Roman" w:hAnsi="Cambria Math" w:cs="Times New Roman"/>
                          <w:color w:val="444444"/>
                          <w:kern w:val="36"/>
                          <w:sz w:val="24"/>
                          <w:szCs w:val="24"/>
                          <w:lang w:val="kk-KZ" w:eastAsia="ru-RU"/>
                        </w:rPr>
                        <m:t xml:space="preserve"> 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bCs/>
                                  <w:i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  <m:t>u-v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eastAsia="Times New Roman" w:hAnsi="Cambria Math" w:cs="Times New Roman"/>
                          <w:color w:val="444444"/>
                          <w:kern w:val="36"/>
                          <w:sz w:val="24"/>
                          <w:szCs w:val="24"/>
                          <w:lang w:val="kk-KZ" w:eastAsia="ru-RU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u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eastAsia="Times New Roman" w:hAnsi="Cambria Math" w:cs="Times New Roman"/>
                          <w:color w:val="444444"/>
                          <w:kern w:val="36"/>
                          <w:sz w:val="24"/>
                          <w:szCs w:val="24"/>
                          <w:lang w:val="kk-KZ" w:eastAsia="ru-RU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v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'</m:t>
                          </m:r>
                        </m:sup>
                      </m:sSup>
                    </m:oMath>
                  </m:oMathPara>
                </w:p>
              </w:tc>
            </w:tr>
            <w:tr w:rsidR="00327E38" w14:paraId="110A0C84" w14:textId="77777777" w:rsidTr="004376F7">
              <w:tc>
                <w:tcPr>
                  <w:tcW w:w="3357" w:type="dxa"/>
                </w:tcPr>
                <w:p w14:paraId="3056EFA8" w14:textId="77777777" w:rsidR="00327E38" w:rsidRDefault="00327E38" w:rsidP="00327E38">
                  <w:pPr>
                    <w:spacing w:before="75" w:after="15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  <w:t>Көбейтіндінің туындысы</w:t>
                  </w:r>
                </w:p>
              </w:tc>
              <w:tc>
                <w:tcPr>
                  <w:tcW w:w="3357" w:type="dxa"/>
                </w:tcPr>
                <w:p w14:paraId="1234DCDF" w14:textId="77777777" w:rsidR="00327E38" w:rsidRDefault="00327E38" w:rsidP="00327E38">
                  <w:pPr>
                    <w:spacing w:before="75" w:after="15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bCs/>
                                  <w:i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  <m:t>u⋅v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eastAsia="Times New Roman" w:hAnsi="Cambria Math" w:cs="Times New Roman"/>
                          <w:color w:val="444444"/>
                          <w:kern w:val="36"/>
                          <w:sz w:val="24"/>
                          <w:szCs w:val="24"/>
                          <w:lang w:val="kk-KZ" w:eastAsia="ru-RU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u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eastAsia="Times New Roman" w:hAnsi="Cambria Math" w:cs="Times New Roman"/>
                          <w:color w:val="444444"/>
                          <w:kern w:val="36"/>
                          <w:sz w:val="24"/>
                          <w:szCs w:val="24"/>
                          <w:lang w:val="kk-KZ" w:eastAsia="ru-RU"/>
                        </w:rPr>
                        <m:t>v+u⋅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v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'</m:t>
                          </m:r>
                        </m:sup>
                      </m:sSup>
                    </m:oMath>
                  </m:oMathPara>
                </w:p>
              </w:tc>
            </w:tr>
            <w:tr w:rsidR="00327E38" w14:paraId="5DA48D84" w14:textId="77777777" w:rsidTr="004376F7">
              <w:trPr>
                <w:trHeight w:val="939"/>
              </w:trPr>
              <w:tc>
                <w:tcPr>
                  <w:tcW w:w="3357" w:type="dxa"/>
                </w:tcPr>
                <w:p w14:paraId="498ECB97" w14:textId="77777777" w:rsidR="00327E38" w:rsidRDefault="00327E38" w:rsidP="00327E38">
                  <w:pPr>
                    <w:spacing w:before="75" w:after="15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  <w:t>Бөліндінің туындысы</w:t>
                  </w:r>
                </w:p>
              </w:tc>
              <w:tc>
                <w:tcPr>
                  <w:tcW w:w="3357" w:type="dxa"/>
                </w:tcPr>
                <w:p w14:paraId="06253D12" w14:textId="77777777" w:rsidR="00327E38" w:rsidRDefault="00327E38" w:rsidP="00327E38">
                  <w:pPr>
                    <w:spacing w:before="75" w:after="15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bCs/>
                                  <w:i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bCs/>
                                      <w:i/>
                                      <w:color w:val="444444"/>
                                      <w:kern w:val="36"/>
                                      <w:sz w:val="24"/>
                                      <w:szCs w:val="24"/>
                                      <w:lang w:val="kk-KZ" w:eastAsia="ru-RU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="Times New Roman" w:hAnsi="Cambria Math" w:cs="Times New Roman"/>
                                      <w:color w:val="444444"/>
                                      <w:kern w:val="36"/>
                                      <w:sz w:val="24"/>
                                      <w:szCs w:val="24"/>
                                      <w:lang w:val="kk-KZ" w:eastAsia="ru-RU"/>
                                    </w:rPr>
                                    <m:t>u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="Times New Roman" w:hAnsi="Cambria Math" w:cs="Times New Roman"/>
                                      <w:color w:val="444444"/>
                                      <w:kern w:val="36"/>
                                      <w:sz w:val="24"/>
                                      <w:szCs w:val="24"/>
                                      <w:lang w:val="kk-KZ" w:eastAsia="ru-RU"/>
                                    </w:rPr>
                                    <m:t>v</m:t>
                                  </m:r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eastAsia="Times New Roman" w:hAnsi="Cambria Math" w:cs="Times New Roman"/>
                          <w:color w:val="444444"/>
                          <w:kern w:val="36"/>
                          <w:sz w:val="24"/>
                          <w:szCs w:val="24"/>
                          <w:lang w:val="kk-KZ" w:eastAsia="ru-RU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bCs/>
                                  <w:i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  <m:t>u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hAnsi="Cambria Math" w:cs="Times New Roman"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  <m:t>'</m:t>
                              </m:r>
                            </m:sup>
                          </m:s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v-u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bCs/>
                                  <w:i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  <m:t>v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hAnsi="Cambria Math" w:cs="Times New Roman"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  <m:t>'</m:t>
                              </m:r>
                            </m:sup>
                          </m:sSup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bCs/>
                                  <w:i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  <m:t>v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hAnsi="Cambria Math" w:cs="Times New Roman"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oMath>
                  </m:oMathPara>
                </w:p>
              </w:tc>
            </w:tr>
            <w:tr w:rsidR="00327E38" w14:paraId="0874E2A0" w14:textId="77777777" w:rsidTr="004376F7">
              <w:tc>
                <w:tcPr>
                  <w:tcW w:w="3357" w:type="dxa"/>
                </w:tcPr>
                <w:p w14:paraId="0CD5E0B7" w14:textId="77777777" w:rsidR="00327E38" w:rsidRDefault="00327E38" w:rsidP="00327E38">
                  <w:pPr>
                    <w:spacing w:before="75" w:after="15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  <w:t>Дәреженің туындысы</w:t>
                  </w:r>
                </w:p>
              </w:tc>
              <w:tc>
                <w:tcPr>
                  <w:tcW w:w="3357" w:type="dxa"/>
                </w:tcPr>
                <w:p w14:paraId="041A8535" w14:textId="77777777" w:rsidR="00327E38" w:rsidRDefault="00327E38" w:rsidP="00327E38">
                  <w:pPr>
                    <w:spacing w:before="75" w:after="15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bCs/>
                                  <w:i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bCs/>
                                      <w:i/>
                                      <w:color w:val="444444"/>
                                      <w:kern w:val="36"/>
                                      <w:sz w:val="24"/>
                                      <w:szCs w:val="24"/>
                                      <w:lang w:val="kk-KZ" w:eastAsia="ru-RU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color w:val="444444"/>
                                      <w:kern w:val="36"/>
                                      <w:sz w:val="24"/>
                                      <w:szCs w:val="24"/>
                                      <w:lang w:val="kk-KZ" w:eastAsia="ru-RU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="Times New Roman" w:hAnsi="Cambria Math" w:cs="Times New Roman"/>
                                      <w:color w:val="444444"/>
                                      <w:kern w:val="36"/>
                                      <w:sz w:val="24"/>
                                      <w:szCs w:val="24"/>
                                      <w:lang w:val="kk-KZ" w:eastAsia="ru-RU"/>
                                    </w:rPr>
                                    <m:t>n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'</m:t>
                          </m:r>
                        </m:sup>
                      </m:sSup>
                      <m:r>
                        <w:rPr>
                          <w:rFonts w:ascii="Cambria Math" w:eastAsia="Times New Roman" w:hAnsi="Cambria Math" w:cs="Times New Roman"/>
                          <w:color w:val="444444"/>
                          <w:kern w:val="36"/>
                          <w:sz w:val="24"/>
                          <w:szCs w:val="24"/>
                          <w:lang w:val="kk-KZ" w:eastAsia="ru-RU"/>
                        </w:rPr>
                        <m:t>=n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n-1</m:t>
                          </m:r>
                        </m:sup>
                      </m:sSup>
                    </m:oMath>
                  </m:oMathPara>
                </w:p>
              </w:tc>
            </w:tr>
            <w:tr w:rsidR="00327E38" w14:paraId="648D3C8C" w14:textId="77777777" w:rsidTr="004376F7">
              <w:tc>
                <w:tcPr>
                  <w:tcW w:w="3357" w:type="dxa"/>
                </w:tcPr>
                <w:p w14:paraId="0726D996" w14:textId="77777777" w:rsidR="00327E38" w:rsidRDefault="00327E38" w:rsidP="00327E38">
                  <w:pPr>
                    <w:spacing w:before="75" w:after="150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  <w:t>Күрделі функцияның туындысы</w:t>
                  </w:r>
                </w:p>
              </w:tc>
              <w:tc>
                <w:tcPr>
                  <w:tcW w:w="3357" w:type="dxa"/>
                </w:tcPr>
                <w:p w14:paraId="78761193" w14:textId="77777777" w:rsidR="00327E38" w:rsidRDefault="00327E38" w:rsidP="00327E38">
                  <w:pPr>
                    <w:spacing w:before="75" w:after="15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'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eastAsia="Times New Roman" w:hAnsi="Cambria Math" w:cs="Times New Roman"/>
                          <w:color w:val="444444"/>
                          <w:kern w:val="36"/>
                          <w:sz w:val="24"/>
                          <w:szCs w:val="24"/>
                          <w:lang w:val="kk-KZ" w:eastAsia="ru-RU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f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'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g</m:t>
                          </m:r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bCs/>
                                  <w:i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bCs/>
                                      <w:i/>
                                      <w:color w:val="444444"/>
                                      <w:kern w:val="36"/>
                                      <w:sz w:val="24"/>
                                      <w:szCs w:val="24"/>
                                      <w:lang w:val="kk-KZ" w:eastAsia="ru-RU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color w:val="444444"/>
                                      <w:kern w:val="36"/>
                                      <w:sz w:val="24"/>
                                      <w:szCs w:val="24"/>
                                      <w:lang w:val="kk-KZ" w:eastAsia="ru-RU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Times New Roman"/>
                                      <w:color w:val="444444"/>
                                      <w:kern w:val="36"/>
                                      <w:sz w:val="24"/>
                                      <w:szCs w:val="24"/>
                                      <w:lang w:val="kk-KZ" w:eastAsia="ru-RU"/>
                                    </w:rPr>
                                    <m:t>0</m:t>
                                  </m:r>
                                </m:sub>
                              </m:sSub>
                            </m:e>
                          </m:d>
                        </m:e>
                      </m:d>
                      <m:r>
                        <w:rPr>
                          <w:rFonts w:ascii="Cambria Math" w:eastAsia="Times New Roman" w:hAnsi="Cambria Math" w:cs="Times New Roman"/>
                          <w:color w:val="444444"/>
                          <w:kern w:val="36"/>
                          <w:sz w:val="24"/>
                          <w:szCs w:val="24"/>
                          <w:lang w:val="kk-KZ" w:eastAsia="ru-RU"/>
                        </w:rPr>
                        <m:t>⋅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g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'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Times New Roman" w:hAnsi="Cambria Math" w:cs="Times New Roman"/>
                                  <w:bCs/>
                                  <w:i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eastAsia="Times New Roman" w:hAnsi="Cambria Math" w:cs="Times New Roman"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  <m:t>0</m:t>
                              </m:r>
                            </m:sub>
                          </m:sSub>
                        </m:e>
                      </m:d>
                    </m:oMath>
                  </m:oMathPara>
                </w:p>
              </w:tc>
            </w:tr>
            <w:tr w:rsidR="00327E38" w14:paraId="09A8FA04" w14:textId="77777777" w:rsidTr="004376F7">
              <w:tc>
                <w:tcPr>
                  <w:tcW w:w="3357" w:type="dxa"/>
                </w:tcPr>
                <w:p w14:paraId="1958A259" w14:textId="77777777" w:rsidR="00327E38" w:rsidRDefault="00327E38" w:rsidP="00327E38">
                  <w:pPr>
                    <w:spacing w:before="75" w:after="15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  <w:t>Күрделі функцияның жалпы түрі</w:t>
                  </w:r>
                </w:p>
              </w:tc>
              <w:tc>
                <w:tcPr>
                  <w:tcW w:w="3357" w:type="dxa"/>
                </w:tcPr>
                <w:p w14:paraId="785901DA" w14:textId="77777777" w:rsidR="00327E38" w:rsidRDefault="00327E38" w:rsidP="00327E38">
                  <w:pPr>
                    <w:spacing w:before="75" w:after="150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color w:val="444444"/>
                      <w:kern w:val="36"/>
                      <w:sz w:val="24"/>
                      <w:szCs w:val="24"/>
                      <w:lang w:val="kk-KZ" w:eastAsia="ru-RU"/>
                    </w:rPr>
                  </w:pPr>
                  <m:oMathPara>
                    <m:oMath>
                      <m:r>
                        <w:rPr>
                          <w:rFonts w:ascii="Cambria Math" w:eastAsia="Times New Roman" w:hAnsi="Cambria Math" w:cs="Times New Roman"/>
                          <w:color w:val="444444"/>
                          <w:kern w:val="36"/>
                          <w:sz w:val="24"/>
                          <w:szCs w:val="24"/>
                          <w:lang w:val="kk-KZ" w:eastAsia="ru-RU"/>
                        </w:rPr>
                        <m:t>y=f</m:t>
                      </m:r>
                      <m:d>
                        <m:dPr>
                          <m:ctrlPr>
                            <w:rPr>
                              <w:rFonts w:ascii="Cambria Math" w:eastAsia="Times New Roman" w:hAnsi="Cambria Math" w:cs="Times New Roman"/>
                              <w:bCs/>
                              <w:i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color w:val="444444"/>
                              <w:kern w:val="36"/>
                              <w:sz w:val="24"/>
                              <w:szCs w:val="24"/>
                              <w:lang w:val="kk-KZ" w:eastAsia="ru-RU"/>
                            </w:rPr>
                            <m:t>g</m:t>
                          </m:r>
                          <m:d>
                            <m:dPr>
                              <m:ctrlPr>
                                <w:rPr>
                                  <w:rFonts w:ascii="Cambria Math" w:eastAsia="Times New Roman" w:hAnsi="Cambria Math" w:cs="Times New Roman"/>
                                  <w:bCs/>
                                  <w:i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color w:val="444444"/>
                                  <w:kern w:val="36"/>
                                  <w:sz w:val="24"/>
                                  <w:szCs w:val="24"/>
                                  <w:lang w:val="kk-KZ" w:eastAsia="ru-RU"/>
                                </w:rPr>
                                <m:t>x</m:t>
                              </m:r>
                            </m:e>
                          </m:d>
                        </m:e>
                      </m:d>
                    </m:oMath>
                  </m:oMathPara>
                </w:p>
              </w:tc>
            </w:tr>
          </w:tbl>
          <w:p w14:paraId="328C1BA2" w14:textId="77777777" w:rsidR="00327E38" w:rsidRPr="002B7E1D" w:rsidRDefault="00327E38" w:rsidP="00327E38">
            <w:pPr>
              <w:shd w:val="clear" w:color="auto" w:fill="FFFFFF"/>
              <w:spacing w:before="75" w:after="15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444444"/>
                <w:kern w:val="36"/>
                <w:sz w:val="24"/>
                <w:szCs w:val="24"/>
                <w:lang w:val="kk-KZ" w:eastAsia="ru-RU"/>
              </w:rPr>
            </w:pPr>
          </w:p>
          <w:p w14:paraId="440CE7D3" w14:textId="77777777" w:rsidR="00327E38" w:rsidRPr="00354EBC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7105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.Топқа бөлу.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Түрлі-түсті тастармен </w:t>
            </w:r>
            <w:r w:rsidRPr="00354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 қарай үш топқа бөлінеді.</w:t>
            </w:r>
          </w:p>
          <w:p w14:paraId="3E26588D" w14:textId="77777777" w:rsidR="00327E38" w:rsidRPr="008E3CE0" w:rsidRDefault="00327E38" w:rsidP="00327E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1-топ                  2-топ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3-топ</w:t>
            </w:r>
          </w:p>
          <w:p w14:paraId="601FFD53" w14:textId="0EB22272" w:rsidR="00327E38" w:rsidRPr="008E3CE0" w:rsidRDefault="00327E38" w:rsidP="00327E3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pict w14:anchorId="0F000450">
                <v:oval id="Овал 11" o:spid="_x0000_s1031" style="position:absolute;left:0;text-align:left;margin-left:47.55pt;margin-top:2.3pt;width:39pt;height:39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" fillcolor="#9b2d2a" stroked="f">
                  <v:fill color2="#ce3b37" rotate="t" angle="180" colors="0 #9b2d2a;52429f #cb3d3a;1 #ce3b37" focus="100%" type="gradient">
                    <o:fill v:ext="view" type="gradientUnscaled"/>
                  </v:fill>
                  <v:shadow on="t" color="black" opacity="22937f" origin=",.5" offset="0,.63889mm"/>
                </v:oval>
              </w:pict>
            </w:r>
            <w:r>
              <w:rPr>
                <w:noProof/>
              </w:rPr>
              <w:pict w14:anchorId="3D9732EE">
                <v:oval id="Овал 3" o:spid="_x0000_s1029" style="position:absolute;left:0;text-align:left;margin-left:137.1pt;margin-top:2.55pt;width:39pt;height:3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" fillcolor="#4472c4 [3204]" strokecolor="#1f3763 [1604]" strokeweight="1pt">
                  <v:stroke joinstyle="miter"/>
                </v:oval>
              </w:pict>
            </w:r>
            <w:r>
              <w:rPr>
                <w:noProof/>
              </w:rPr>
              <w:pict w14:anchorId="25AB6079">
                <v:oval id="Овал 5" o:spid="_x0000_s1030" style="position:absolute;left:0;text-align:left;margin-left:220.1pt;margin-top:2.15pt;width:39pt;height:39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" fillcolor="#aaa [3030]" stroked="f">
                  <v:fill color2="#a3a3a3 [3174]" rotate="t" colors="0 #afafaf;.5 #a5a5a5;1 #929292" focus="100%" type="gradient">
                    <o:fill v:ext="view" type="gradientUnscaled"/>
                  </v:fill>
                  <v:shadow on="t" color="black" opacity="41287f" offset="0,1.5pt"/>
                </v:oval>
              </w:pic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</w:p>
          <w:p w14:paraId="46464CC4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FBDF76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B866B2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 пен бағалау критерийлерін оқушылармен талқыл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126" w:type="dxa"/>
          </w:tcPr>
          <w:p w14:paraId="6B48704F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098900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D99A0B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F7780E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C585AE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A640D3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11A59C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0B2C0A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A5315B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6352F7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729E94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3A6D3A" w14:textId="77777777" w:rsidR="00327E38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 w:rsidRPr="008E3CE0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</w:t>
            </w:r>
          </w:p>
          <w:p w14:paraId="0C7D45A1" w14:textId="77777777" w:rsidR="00327E38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3CE4F932" w14:textId="77777777" w:rsidR="00327E38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3738C67C" w14:textId="77777777" w:rsidR="00327E38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18235C4A" w14:textId="77777777" w:rsidR="00327E38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1F98432C" w14:textId="77777777" w:rsidR="00327E38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2F55C2FB" w14:textId="77777777" w:rsidR="00327E38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0825E26A" w14:textId="77777777" w:rsidR="00327E38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306BBE12" w14:textId="77777777" w:rsidR="00327E38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30678FE8" w14:textId="77777777" w:rsidR="00327E38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1008892E" w14:textId="77777777" w:rsidR="00327E38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328371A5" w14:textId="77777777" w:rsidR="00327E38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77AB88CD" w14:textId="77777777" w:rsidR="00327E38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0AAC13B7" w14:textId="77777777" w:rsidR="00327E38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067D150C" w14:textId="77777777" w:rsidR="00327E38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079D1E5E" w14:textId="77777777" w:rsidR="00327E38" w:rsidRPr="008E3CE0" w:rsidRDefault="00327E38" w:rsidP="00327E38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</w:p>
          <w:p w14:paraId="31A2A7AF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7E38" w:rsidRPr="008E3CE0" w14:paraId="6C1E0E14" w14:textId="77777777" w:rsidTr="004376F7">
        <w:trPr>
          <w:trHeight w:val="699"/>
        </w:trPr>
        <w:tc>
          <w:tcPr>
            <w:tcW w:w="2127" w:type="dxa"/>
          </w:tcPr>
          <w:p w14:paraId="6971B916" w14:textId="2A403BDF" w:rsidR="00327E38" w:rsidRDefault="00C71D66" w:rsidP="00327E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1,2,3</w:t>
            </w:r>
            <w:r w:rsidR="00327E38"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ортасы</w:t>
            </w:r>
          </w:p>
          <w:p w14:paraId="4AD6743B" w14:textId="77777777" w:rsidR="00327E38" w:rsidRPr="008E3CE0" w:rsidRDefault="00327E38" w:rsidP="00327E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(20 мин.)</w:t>
            </w:r>
          </w:p>
        </w:tc>
        <w:tc>
          <w:tcPr>
            <w:tcW w:w="6804" w:type="dxa"/>
            <w:gridSpan w:val="4"/>
          </w:tcPr>
          <w:p w14:paraId="2035E336" w14:textId="77777777" w:rsidR="00327E38" w:rsidRPr="00855AC7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CC1E3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IY.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Топтық жұмыс. «Аялдама әдісі»</w:t>
            </w:r>
          </w:p>
          <w:p w14:paraId="4E5A580C" w14:textId="77777777" w:rsidR="00327E38" w:rsidRPr="00A671FF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4" w:name="_Hlk5231646"/>
            <w:r w:rsidRPr="00A67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1) 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y=f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  <w:lang w:val="kk-KZ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24"/>
                          <w:szCs w:val="24"/>
                          <w:lang w:val="kk-KZ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val="kk-KZ"/>
                        </w:rPr>
                        <m:t>x</m:t>
                      </m:r>
                    </m:e>
                  </m:d>
                </m:e>
              </m:d>
            </m:oMath>
            <w:r w:rsidRPr="00A67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күрделі функциясын құрайтын f және g функцияларын анықт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ықтап,туындысын табыңдар</w:t>
            </w:r>
            <w:r w:rsidRPr="00A67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7AF09E7F" w14:textId="77777777" w:rsidR="00327E38" w:rsidRPr="00A671FF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kk-KZ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kk-KZ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kk-KZ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kk-KZ"/>
                          </w:rPr>
                          <m:t>2х-1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kk-KZ"/>
                      </w:rPr>
                      <m:t>2</m:t>
                    </m:r>
                  </m:sup>
                </m:sSup>
              </m:oMath>
            </m:oMathPara>
          </w:p>
          <w:p w14:paraId="7BFD5BAE" w14:textId="77777777" w:rsidR="00327E38" w:rsidRPr="006223F8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</w:p>
          <w:p w14:paraId="41B311A1" w14:textId="77777777" w:rsidR="00327E38" w:rsidRPr="008E3CE0" w:rsidRDefault="00327E38" w:rsidP="00327E38">
            <w:pPr>
              <w:tabs>
                <w:tab w:val="left" w:pos="23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0DB82B3A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Күрделі функцияның  анықтамасын қолданады; 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D5F0C76" w14:textId="77777777" w:rsidR="00327E38" w:rsidRPr="005C7753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77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f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C77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g функция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</w:t>
            </w:r>
            <w:r w:rsidRPr="005C77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анықтайды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726DF424" w14:textId="77777777" w:rsidR="00327E38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77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Күрделі функцияның туындысын табады.</w:t>
            </w:r>
          </w:p>
          <w:p w14:paraId="7F3BEADB" w14:textId="77777777" w:rsidR="00327E38" w:rsidRPr="00463DDB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039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Pr="00A67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Функцияның туындысын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есептеңдер</w:t>
            </w:r>
            <w:r w:rsidRPr="00A67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38ADD569" w14:textId="77777777" w:rsidR="00327E38" w:rsidRPr="00F95F5B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val="kk-KZ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kk-KZ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kk-KZ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val="kk-KZ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kk-KZ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  <w:lang w:val="kk-KZ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kk-KZ"/>
                          </w:rPr>
                          <m:t>7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4"/>
                                <w:szCs w:val="24"/>
                                <w:lang w:val="kk-KZ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kk-KZ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kk-KZ"/>
                              </w:rPr>
                              <m:t>5</m:t>
                            </m:r>
                          </m:sup>
                        </m:sSup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kk-KZ"/>
                          </w:rPr>
                          <m:t>-3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4"/>
                                <w:szCs w:val="24"/>
                                <w:lang w:val="kk-KZ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kk-KZ"/>
                              </w:rPr>
                              <m:t>х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kk-KZ"/>
                              </w:rPr>
                              <m:t>7</m:t>
                            </m:r>
                          </m:sup>
                        </m:sSup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kk-KZ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  <w:lang w:val="kk-KZ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kk-KZ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  <w:lang w:val="kk-KZ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kk-KZ"/>
                          </w:rPr>
                          <m:t>6-3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b/>
                                <w:i/>
                                <w:sz w:val="24"/>
                                <w:szCs w:val="24"/>
                                <w:lang w:val="kk-KZ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kk-KZ"/>
                              </w:rPr>
                              <m:t>х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lang w:val="kk-KZ"/>
                              </w:rPr>
                              <m:t>3</m:t>
                            </m:r>
                          </m:sup>
                        </m:sSup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kk-KZ"/>
                      </w:rPr>
                      <m:t>13</m:t>
                    </m:r>
                  </m:sup>
                </m:sSup>
              </m:oMath>
            </m:oMathPara>
          </w:p>
          <w:p w14:paraId="7FE0EEBD" w14:textId="77777777" w:rsidR="00327E38" w:rsidRPr="006223F8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</w:p>
          <w:p w14:paraId="7333C171" w14:textId="77777777" w:rsidR="00327E38" w:rsidRPr="008E3CE0" w:rsidRDefault="00327E38" w:rsidP="00327E38">
            <w:pPr>
              <w:tabs>
                <w:tab w:val="left" w:pos="23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239104C3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Күрделі функцияның  туындысын табу формуласын қолданады; 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D70784C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Дәрежелік функцияның туындысының формуласына ажыратады;</w:t>
            </w:r>
          </w:p>
          <w:p w14:paraId="2EC3ABB7" w14:textId="77777777" w:rsidR="00327E38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3.Қосындының,айырманың туындысын табу ережелерін қолданадып,туындыны есептейді.</w:t>
            </w:r>
          </w:p>
          <w:p w14:paraId="239F567C" w14:textId="77777777" w:rsidR="00327E38" w:rsidRDefault="00327E38" w:rsidP="00327E38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463D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3)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 xml:space="preserve"> f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  <w:lang w:val="kk-KZ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х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3</m:t>
                  </m:r>
                </m:sup>
              </m:sSup>
            </m:oMath>
            <w:r w:rsidRPr="00463DD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C3C9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g</w:t>
            </w:r>
            <w:r w:rsidRPr="00463DD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(х)</w:t>
            </w:r>
            <w:r w:rsidRPr="00DC3C9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=5х,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kk-KZ"/>
                </w:rPr>
                <m:t xml:space="preserve"> φ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kk-KZ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kk-KZ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kk-KZ"/>
                    </w:rPr>
                    <m:t>x</m:t>
                  </m:r>
                </m:e>
              </m:rad>
            </m:oMath>
            <w:r w:rsidRPr="00463DD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функцияларынан күрделі функция құрастырып,туындысын табыңдар</w:t>
            </w:r>
          </w:p>
          <w:p w14:paraId="32C5A612" w14:textId="77777777" w:rsidR="00327E38" w:rsidRPr="006223F8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</w:p>
          <w:p w14:paraId="6380BDE7" w14:textId="77777777" w:rsidR="00327E38" w:rsidRDefault="00327E38" w:rsidP="00327E3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</w:p>
          <w:p w14:paraId="5D023E0D" w14:textId="77777777" w:rsidR="00327E38" w:rsidRPr="00F546FC" w:rsidRDefault="00327E38" w:rsidP="00327E38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.Күрделі функцияны құрастырады;</w:t>
            </w:r>
          </w:p>
          <w:p w14:paraId="3A137195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Күрделі функцияның туындысының формуласын қолданадып, туындысын табады. 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6F93A72" w14:textId="77777777" w:rsidR="00327E38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5" w:name="_Hlk5234684"/>
            <w:bookmarkEnd w:id="4"/>
            <w:r w:rsidRPr="008E3C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ҚБ: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bookmarkStart w:id="6" w:name="_Hlk5228166"/>
            <w:r w:rsidRPr="00F400D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«ПОПС»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әдісі</w:t>
            </w:r>
            <w:bookmarkEnd w:id="6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ерілген жауаптары бойынша оқушылар топты бағалайды.</w:t>
            </w:r>
            <w:r w:rsidRPr="008E3C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243EEAB" w14:textId="77777777" w:rsidR="00327E38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bookmarkEnd w:id="5"/>
          <w:p w14:paraId="33280C5C" w14:textId="77777777" w:rsidR="00327E38" w:rsidRPr="00BB5F7F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Қарқыны жоғары оқушыларға арналған тапсырма:</w:t>
            </w:r>
          </w:p>
          <w:p w14:paraId="226EF12D" w14:textId="77777777" w:rsidR="00327E38" w:rsidRPr="00CC6196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71FF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C6196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а-ның қандай мәнінде f(х) функциясы туындысының мағынасы болады:</w:t>
            </w:r>
          </w:p>
          <w:p w14:paraId="15271754" w14:textId="77777777" w:rsidR="00327E38" w:rsidRPr="00AC748B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kk-KZ"/>
                  </w:rPr>
                  <m:t>у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n-US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kk-KZ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kk-KZ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kk-KZ"/>
                          </w:rPr>
                          <m:t>х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kk-KZ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kk-KZ"/>
                      </w:rPr>
                      <m:t>+2ах+3</m:t>
                    </m:r>
                  </m:e>
                </m:rad>
              </m:oMath>
            </m:oMathPara>
          </w:p>
          <w:p w14:paraId="17B6AC0A" w14:textId="77777777" w:rsidR="00327E38" w:rsidRPr="006223F8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</w:p>
          <w:p w14:paraId="55F2A9CA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Функцияның туындысын табады;</w:t>
            </w:r>
          </w:p>
          <w:p w14:paraId="59688006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Анықталу облысын табады; </w:t>
            </w:r>
          </w:p>
          <w:p w14:paraId="190457A0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3.Теңсіздікті шешеді;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6A248C0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.Функцияның а-ның қандай мәнінде мағынасы болатынын дәлелдейді.</w:t>
            </w:r>
          </w:p>
          <w:p w14:paraId="2ACDCD5C" w14:textId="77777777" w:rsidR="00327E38" w:rsidRPr="00605F24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14:paraId="344C1392" w14:textId="77777777" w:rsidR="00327E38" w:rsidRPr="008E3CE0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E3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Y.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Сергіту сәті.</w:t>
            </w:r>
            <w:r w:rsidRPr="008E3CE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  <w:r w:rsidRPr="008E3C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Ауадағы сандар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126" w:type="dxa"/>
          </w:tcPr>
          <w:p w14:paraId="65979703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389392B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62C963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" w:history="1">
              <w:r w:rsidRPr="00AE328A">
                <w:rPr>
                  <w:color w:val="0000FF"/>
                  <w:u w:val="single"/>
                  <w:lang w:val="kk-KZ"/>
                </w:rPr>
                <w:t>http://expert.mektep.kz/ru/shop/120670-10_klass_og/122784-algebra_10/1</w:t>
              </w:r>
            </w:hyperlink>
          </w:p>
          <w:p w14:paraId="62D4BF97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C701E3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A028DF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4CD0D2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F3F203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984251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35068C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492312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D326E9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88630E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4CE296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9D5E73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3D1FF7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003DCA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4F605A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301ABC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7E876D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26E7CA" wp14:editId="0696EDC1">
                  <wp:extent cx="1051560" cy="822960"/>
                  <wp:effectExtent l="0" t="0" r="0" b="0"/>
                  <wp:docPr id="2" name="Рисунок 2" descr="ÐÐ°ÑÑÐ¸Ð½ÐºÐ¸ Ð¿Ð¾ Ð·Ð°Ð¿ÑÐ¾ÑÑ Ð¿Ð¾Ð¿Ñ ÑÐ¾ÑÐ¼ÑÐ»Ð°ÑÑ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Ð¿Ð¾Ð¿Ñ ÑÐ¾ÑÐ¼ÑÐ»Ð°ÑÑ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525" cy="82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E38" w:rsidRPr="008E3CE0" w14:paraId="488AE686" w14:textId="77777777" w:rsidTr="004376F7">
        <w:trPr>
          <w:trHeight w:val="5225"/>
        </w:trPr>
        <w:tc>
          <w:tcPr>
            <w:tcW w:w="2127" w:type="dxa"/>
          </w:tcPr>
          <w:p w14:paraId="580EF8EB" w14:textId="77777777" w:rsidR="00327E38" w:rsidRDefault="00327E38" w:rsidP="00327E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соңы</w:t>
            </w:r>
          </w:p>
          <w:p w14:paraId="51703FB0" w14:textId="77777777" w:rsidR="00327E38" w:rsidRPr="008E3CE0" w:rsidRDefault="00327E38" w:rsidP="00327E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 мин.)</w:t>
            </w:r>
          </w:p>
        </w:tc>
        <w:tc>
          <w:tcPr>
            <w:tcW w:w="6804" w:type="dxa"/>
            <w:gridSpan w:val="4"/>
          </w:tcPr>
          <w:p w14:paraId="5A48277D" w14:textId="77777777" w:rsidR="00327E38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E3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YI.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Қалыптастырушы бағалауға арналған тапсырмалар:</w:t>
            </w:r>
            <w:r w:rsidRPr="00DC3C9E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14:paraId="1D1FDD79" w14:textId="77777777" w:rsidR="00327E38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7" w:name="_Hlk5234853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критерийі:</w:t>
            </w:r>
          </w:p>
          <w:bookmarkEnd w:id="7"/>
          <w:p w14:paraId="6A80367C" w14:textId="77777777" w:rsidR="00327E38" w:rsidRPr="00A31673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функциялардан</w:t>
            </w:r>
            <w:r w:rsidRPr="00A316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күрделі </w:t>
            </w:r>
            <w:r w:rsidRPr="00A316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функцияны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құрастырады және </w:t>
            </w:r>
            <w:r w:rsidRPr="00A316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туындысының формуласын қолданады.</w:t>
            </w:r>
          </w:p>
          <w:p w14:paraId="53B7107B" w14:textId="77777777" w:rsidR="00327E38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14:paraId="31002BEE" w14:textId="77777777" w:rsidR="00327E38" w:rsidRPr="00DC3C9E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</w:t>
            </w:r>
            <w:r w:rsidRPr="007039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  <w:lang w:val="kk-KZ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  <w:lang w:val="kk-KZ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және g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=6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x-1</m:t>
              </m:r>
            </m:oMath>
            <w:r w:rsidRPr="00502F1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берілген.                         а)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  <w:lang w:val="kk-KZ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x</m:t>
                  </m:r>
                </m:e>
              </m:d>
            </m:oMath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және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  <w:lang w:val="kk-KZ"/>
                </w:rPr>
                <m:t>g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kk-KZ"/>
                    </w:rPr>
                    <m:t>x</m:t>
                  </m:r>
                </m:e>
              </m:d>
            </m:oMath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функцияларынан тұратын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kk-KZ"/>
                </w:rPr>
                <m:t>y=f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b/>
                      <w:i/>
                      <w:sz w:val="24"/>
                      <w:szCs w:val="24"/>
                      <w:lang w:val="kk-KZ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kk-KZ"/>
                    </w:rPr>
                    <m:t>g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b/>
                          <w:i/>
                          <w:sz w:val="24"/>
                          <w:szCs w:val="24"/>
                          <w:lang w:val="kk-KZ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kk-KZ"/>
                        </w:rPr>
                        <m:t>x</m:t>
                      </m:r>
                    </m:e>
                  </m:d>
                </m:e>
              </m:d>
            </m:oMath>
            <w:r w:rsidRPr="00502F1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күрделі функцияларын жазыңдар;</w:t>
            </w:r>
          </w:p>
          <w:p w14:paraId="6EA21CDB" w14:textId="77777777" w:rsidR="00327E38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</w:t>
            </w:r>
            <w:r w:rsidRPr="007039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Күрделі ф</w:t>
            </w:r>
            <w:r w:rsidRPr="00A67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ункцияның туындысын табыңдар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5C39DDC4" w14:textId="77777777" w:rsidR="00327E38" w:rsidRPr="006223F8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</w:p>
          <w:p w14:paraId="32FD8ABC" w14:textId="77777777" w:rsidR="00327E38" w:rsidRPr="008E3CE0" w:rsidRDefault="00327E38" w:rsidP="00327E38">
            <w:pPr>
              <w:tabs>
                <w:tab w:val="left" w:pos="234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  <w:p w14:paraId="43C022AB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Күрделі функцияның  анықтамасын қолданады; 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CFEC1D4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Күрделі функцияның туындысының формуласын қолданады; 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45EB557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Дәрежелік функцияның туындысының формуласын қолданады;</w:t>
            </w:r>
          </w:p>
          <w:p w14:paraId="105F7D7C" w14:textId="77777777" w:rsidR="00327E38" w:rsidRPr="00D3700E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Туындысын табу ережесін қолданады.</w:t>
            </w:r>
          </w:p>
          <w:p w14:paraId="3A5DBE56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Рефлекция: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Нысана»</w:t>
            </w:r>
          </w:p>
          <w:p w14:paraId="395BBD3D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Үйге тапсырма беру: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№222 (в),118 бет</w:t>
            </w:r>
          </w:p>
        </w:tc>
        <w:tc>
          <w:tcPr>
            <w:tcW w:w="2126" w:type="dxa"/>
          </w:tcPr>
          <w:p w14:paraId="0F779864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1DF5E3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6F0331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DA6736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B6587C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6D6D08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FC9988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Алгебра, </w:t>
            </w:r>
          </w:p>
          <w:p w14:paraId="6B9AD723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сынып,Алматы «Мектеп» 201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2E3C46BD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А.Әбілқасымова, З.Жұмағұлова</w:t>
            </w:r>
          </w:p>
          <w:p w14:paraId="59727F39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87A140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641CB2D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1C364B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5BB6E2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2BAF86" wp14:editId="11F9912C">
                  <wp:extent cx="978788" cy="575505"/>
                  <wp:effectExtent l="0" t="0" r="0" b="0"/>
                  <wp:docPr id="6" name="Рисунок 6" descr="ÐÐ°ÑÑÐ¸Ð½ÐºÐ¸ Ð¿Ð¾ Ð·Ð°Ð¿ÑÐ¾ÑÑ ÑÐµÑÐ»ÐµÐºÑÐ¸Ð²ÑÑ Ð½ÑÑÐ°Ð½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ÑÐµÑÐ»ÐµÐºÑÐ¸Ð²ÑÑ Ð½ÑÑÐ°Ð½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562" cy="670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83DB8F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7E38" w:rsidRPr="008E3CE0" w14:paraId="726D760F" w14:textId="77777777" w:rsidTr="004376F7">
        <w:trPr>
          <w:trHeight w:val="223"/>
        </w:trPr>
        <w:tc>
          <w:tcPr>
            <w:tcW w:w="3969" w:type="dxa"/>
            <w:gridSpan w:val="3"/>
          </w:tcPr>
          <w:p w14:paraId="13BA79E6" w14:textId="77777777" w:rsidR="00327E38" w:rsidRDefault="00327E38" w:rsidP="00327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Саралау -Сіз қандай тәсілмен көбірек қолдау көрсетпексіз? </w:t>
            </w:r>
          </w:p>
          <w:p w14:paraId="73E33083" w14:textId="77777777" w:rsidR="00327E38" w:rsidRPr="008E3CE0" w:rsidRDefault="00327E38" w:rsidP="00327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Сіз басқаларға қарағанда қабілетті оқушыларға қандай тапсырма бересіз?</w:t>
            </w:r>
          </w:p>
          <w:p w14:paraId="6DC90820" w14:textId="77777777" w:rsidR="00327E38" w:rsidRPr="008E3CE0" w:rsidRDefault="00327E38" w:rsidP="00327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54499B40" w14:textId="77777777" w:rsidR="00327E38" w:rsidRPr="008E3CE0" w:rsidRDefault="00327E38" w:rsidP="00327E38">
            <w:pPr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-Сіз оқушылардың материалды игеру деңгейін қалай тексеруді жоспарлап отырсыз?</w:t>
            </w:r>
          </w:p>
        </w:tc>
        <w:tc>
          <w:tcPr>
            <w:tcW w:w="2977" w:type="dxa"/>
            <w:gridSpan w:val="2"/>
          </w:tcPr>
          <w:p w14:paraId="26D5C82F" w14:textId="77777777" w:rsidR="00327E38" w:rsidRPr="008E3CE0" w:rsidRDefault="00327E38" w:rsidP="00327E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және қауіпсіздік техникасын сақтау</w:t>
            </w:r>
          </w:p>
        </w:tc>
      </w:tr>
      <w:tr w:rsidR="00327E38" w:rsidRPr="008E3CE0" w14:paraId="2435CFF5" w14:textId="77777777" w:rsidTr="004376F7">
        <w:trPr>
          <w:trHeight w:val="223"/>
        </w:trPr>
        <w:tc>
          <w:tcPr>
            <w:tcW w:w="3969" w:type="dxa"/>
            <w:gridSpan w:val="3"/>
          </w:tcPr>
          <w:p w14:paraId="6C57061F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Саралау тәсілдері: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тапсырма,диалогқа түсу және қолдау,қарқын.</w:t>
            </w:r>
          </w:p>
          <w:p w14:paraId="6192CA05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 мақсатқа жеткізу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барысында диалог және жеке тапсырмалар тәсілін қолданамын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75D1E45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14:paraId="2A5F31F5" w14:textId="77777777" w:rsidR="00327E38" w:rsidRPr="005C7753" w:rsidRDefault="00327E38" w:rsidP="00327E3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60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«Жалғасын тап» әдісі.                      Оқушылар өзін-өзін бағалайды. </w:t>
            </w:r>
          </w:p>
          <w:p w14:paraId="210C4545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«Аялдама» әдісі. Оқушылар топты бағалаймын.</w:t>
            </w:r>
          </w:p>
          <w:p w14:paraId="6ECA238F" w14:textId="77777777" w:rsidR="00327E38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5C77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ПОПС</w:t>
            </w:r>
            <w:r w:rsidRPr="005C77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әдісі.</w:t>
            </w:r>
          </w:p>
          <w:p w14:paraId="5BC30754" w14:textId="77777777" w:rsidR="00327E38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Дескрипторы бар тапсырмалар құрастырдым.</w:t>
            </w:r>
          </w:p>
          <w:p w14:paraId="63FD0E62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                                  </w:t>
            </w:r>
          </w:p>
        </w:tc>
        <w:tc>
          <w:tcPr>
            <w:tcW w:w="2977" w:type="dxa"/>
            <w:gridSpan w:val="2"/>
          </w:tcPr>
          <w:p w14:paraId="7E1DC2E1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топтастыру  кезінде денсаулықтарын ескеремін.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6CA268D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Сергіту сәтін өткізу кезінде қауіпсіздік ережелерін сақтаймын. </w:t>
            </w:r>
          </w:p>
        </w:tc>
      </w:tr>
      <w:tr w:rsidR="00327E38" w:rsidRPr="008E3CE0" w14:paraId="206EE436" w14:textId="77777777" w:rsidTr="004376F7">
        <w:trPr>
          <w:trHeight w:val="223"/>
        </w:trPr>
        <w:tc>
          <w:tcPr>
            <w:tcW w:w="3261" w:type="dxa"/>
            <w:gridSpan w:val="2"/>
            <w:vMerge w:val="restart"/>
          </w:tcPr>
          <w:p w14:paraId="3F77B096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Сабақ бойынша рефлексия</w:t>
            </w:r>
          </w:p>
          <w:p w14:paraId="6DBE4860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F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Сабақ мақсаттары немесе оқу мақсаттары шынайы, қолжетімді болды 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14:paraId="37EB7B91" w14:textId="77777777" w:rsidR="00327E38" w:rsidRPr="008E3CE0" w:rsidRDefault="00327E38" w:rsidP="00327E3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Барлық оқушылар оқу мақсатына қол жеткізді ме?Егер оқушылар оқу мақсатына жетпеген болса, неліктен деп ойлайсыз? Сабақта саралау дұрыс жүргізілді ме?Сабақ кезеңдерінде уақытты тиімді</w:t>
            </w:r>
            <w:r w:rsidRPr="008E3CE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пайдаландыңыз ба? Сабақ жоспарынан ауытқулар болды ма және неліктен?</w:t>
            </w:r>
            <w:r w:rsidRPr="008E3CE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796" w:type="dxa"/>
            <w:gridSpan w:val="4"/>
          </w:tcPr>
          <w:p w14:paraId="5FF04AB5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7E38" w:rsidRPr="008E3CE0" w14:paraId="2D764CE3" w14:textId="77777777" w:rsidTr="004376F7">
        <w:trPr>
          <w:trHeight w:val="223"/>
        </w:trPr>
        <w:tc>
          <w:tcPr>
            <w:tcW w:w="3261" w:type="dxa"/>
            <w:gridSpan w:val="2"/>
            <w:vMerge/>
          </w:tcPr>
          <w:p w14:paraId="5935B904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  <w:gridSpan w:val="4"/>
          </w:tcPr>
          <w:p w14:paraId="7D07C0A4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7E38" w:rsidRPr="008E3CE0" w14:paraId="7AE76F60" w14:textId="77777777" w:rsidTr="004376F7">
        <w:trPr>
          <w:trHeight w:val="223"/>
        </w:trPr>
        <w:tc>
          <w:tcPr>
            <w:tcW w:w="11057" w:type="dxa"/>
            <w:gridSpan w:val="6"/>
          </w:tcPr>
          <w:p w14:paraId="2E707D4D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Жалпы бағалау </w:t>
            </w:r>
          </w:p>
          <w:p w14:paraId="2C83CED6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7A2B5BE" w14:textId="77777777" w:rsidR="00327E38" w:rsidRPr="008E3CE0" w:rsidRDefault="00327E38" w:rsidP="00B705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823173D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 ең жақсы өткен екі нәрсе (оқыту мен оқуға қатысты)?</w:t>
            </w:r>
          </w:p>
          <w:p w14:paraId="153F3124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</w:t>
            </w:r>
          </w:p>
          <w:p w14:paraId="344CEB79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5F2600B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5B4CBB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2:</w:t>
            </w:r>
          </w:p>
          <w:p w14:paraId="4F9B6764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7DA4FC8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D336713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бұдан да жақсы өтуіне не оң ықпал етер еді ?</w:t>
            </w:r>
            <w:r w:rsidRPr="008E3C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бұдан да жақсы өтуіне не оң ықпал етер еді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(оқыту мен оқуға қатысты)?</w:t>
            </w:r>
          </w:p>
          <w:p w14:paraId="28061F51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</w:t>
            </w:r>
          </w:p>
          <w:p w14:paraId="0DEC30FC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91FDCC2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664D492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2:</w:t>
            </w:r>
          </w:p>
          <w:p w14:paraId="353BB391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E6482F0" w14:textId="77777777" w:rsidR="00327E38" w:rsidRPr="008E3CE0" w:rsidRDefault="00327E38" w:rsidP="00327E3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00130C" w14:textId="77777777" w:rsidR="00327E38" w:rsidRPr="008E3CE0" w:rsidRDefault="00327E38" w:rsidP="00327E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3C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Осы сабақтың барысында мен сынып туралы немесе жекелеген оқушылардың жетістіктері/қиыншылықтары туралы нені анықтадым, келесі сабақтарда не нәрсеге назар аудару қажет?</w:t>
            </w:r>
            <w:r w:rsidRPr="008E3C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55F8C020" w14:textId="77777777" w:rsidR="0013762A" w:rsidRPr="00F05E86" w:rsidRDefault="0013762A">
      <w:pPr>
        <w:rPr>
          <w:lang w:val="kk-KZ"/>
        </w:rPr>
      </w:pPr>
    </w:p>
    <w:sectPr w:rsidR="0013762A" w:rsidRPr="00F05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New-Roma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F44EE"/>
    <w:multiLevelType w:val="hybridMultilevel"/>
    <w:tmpl w:val="A67EAD8A"/>
    <w:lvl w:ilvl="0" w:tplc="1E9E026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78DF"/>
    <w:rsid w:val="00006B5A"/>
    <w:rsid w:val="000205D6"/>
    <w:rsid w:val="000652B3"/>
    <w:rsid w:val="00091606"/>
    <w:rsid w:val="000C2F73"/>
    <w:rsid w:val="00103477"/>
    <w:rsid w:val="001210BA"/>
    <w:rsid w:val="0013762A"/>
    <w:rsid w:val="001C5575"/>
    <w:rsid w:val="001D4151"/>
    <w:rsid w:val="00327E38"/>
    <w:rsid w:val="00382BF8"/>
    <w:rsid w:val="00487D40"/>
    <w:rsid w:val="004A61DC"/>
    <w:rsid w:val="004C1F46"/>
    <w:rsid w:val="005323F3"/>
    <w:rsid w:val="005A3711"/>
    <w:rsid w:val="006600EB"/>
    <w:rsid w:val="006601F8"/>
    <w:rsid w:val="006E56EE"/>
    <w:rsid w:val="007A68FF"/>
    <w:rsid w:val="007B55AE"/>
    <w:rsid w:val="008235E7"/>
    <w:rsid w:val="00856C0B"/>
    <w:rsid w:val="008A7A68"/>
    <w:rsid w:val="008E587D"/>
    <w:rsid w:val="008F742C"/>
    <w:rsid w:val="00901CCB"/>
    <w:rsid w:val="00937B32"/>
    <w:rsid w:val="009C7778"/>
    <w:rsid w:val="00A42C47"/>
    <w:rsid w:val="00A55C16"/>
    <w:rsid w:val="00A93F2F"/>
    <w:rsid w:val="00AD78AA"/>
    <w:rsid w:val="00B27E3E"/>
    <w:rsid w:val="00B3026C"/>
    <w:rsid w:val="00B705D6"/>
    <w:rsid w:val="00C71D66"/>
    <w:rsid w:val="00D8689D"/>
    <w:rsid w:val="00DF2E09"/>
    <w:rsid w:val="00E1310E"/>
    <w:rsid w:val="00EE78DF"/>
    <w:rsid w:val="00F05E86"/>
    <w:rsid w:val="00FD11EF"/>
    <w:rsid w:val="00FE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0B4AE6E1"/>
  <w15:chartTrackingRefBased/>
  <w15:docId w15:val="{B39C0DCF-16F8-49C2-B9B5-1B2694E6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5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5E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expert.mektep.kz/ru/shop/120670-10_klass_og/122784-algebra_10/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2021-09-30T14:07:00Z</dcterms:created>
  <dcterms:modified xsi:type="dcterms:W3CDTF">2021-09-30T16:01:00Z</dcterms:modified>
</cp:coreProperties>
</file>