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5DA" w:rsidRPr="00274A73" w:rsidRDefault="00F555DA" w:rsidP="00F555DA">
      <w:pPr>
        <w:rPr>
          <w:rFonts w:ascii="Times New Roman" w:hAnsi="Times New Roman" w:cs="Times New Roman"/>
          <w:sz w:val="24"/>
          <w:szCs w:val="24"/>
        </w:rPr>
      </w:pPr>
    </w:p>
    <w:p w:rsidR="00CD2B76" w:rsidRPr="00CD2B76" w:rsidRDefault="009D4A53" w:rsidP="00CD2B76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CD2B76">
        <w:rPr>
          <w:rFonts w:ascii="Times New Roman" w:hAnsi="Times New Roman" w:cs="Times New Roman"/>
          <w:b/>
          <w:sz w:val="40"/>
          <w:szCs w:val="40"/>
        </w:rPr>
        <w:t>Беседа</w:t>
      </w:r>
    </w:p>
    <w:p w:rsidR="009D4A53" w:rsidRPr="00CD2B76" w:rsidRDefault="009D4A53" w:rsidP="00CD2B76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D2B76">
        <w:rPr>
          <w:rFonts w:ascii="Times New Roman" w:hAnsi="Times New Roman" w:cs="Times New Roman"/>
          <w:b/>
          <w:sz w:val="40"/>
          <w:szCs w:val="40"/>
        </w:rPr>
        <w:t>«Как помочь птицам зимой»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2B76">
        <w:rPr>
          <w:rFonts w:ascii="Times New Roman" w:hAnsi="Times New Roman" w:cs="Times New Roman"/>
          <w:b/>
          <w:sz w:val="28"/>
          <w:szCs w:val="28"/>
          <w:u w:val="single"/>
        </w:rPr>
        <w:t>Цели: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Закреплять знания детей о названиях птиц.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Формировать понимание и вызвать желание помогать птицам выжить в морозы.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Развивать умение распознавать следы птиц по их характерным признакам.</w:t>
      </w:r>
    </w:p>
    <w:p w:rsidR="009D4A53" w:rsidRPr="00CD2B76" w:rsidRDefault="009D4A53" w:rsidP="00CD2B7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Развивать любознательность, зрительную память, наблюдательность, смекалку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CD2B76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Ход занятия: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Ребята, нам сегодня пришло письмо. Очень хочется узнать, от кого оно. Постарайтесь загадки разгадать.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Какая птица похожа на яблоко?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***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Какая птица поет синь-синь?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***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Все время стучит, деревья долбит,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Но их не калечит, а только лечит?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***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Ребята, о ком эти загадки? Конечно же, о птицах.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Да и письмо это от наших друзей птиц. Они пишут, что им хорошо жилось, жили они не тужили, весело играли, пели. Но с приходом зимы им стало холодно и голодно. И они просят у нас помощи.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А вы, как думаете, почему нужно помогать зимующим птицам?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Поможем птицам перезимовать зиму?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Ребята, какие птицы называются зимующими? (Они не улетают в теплые края)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Из холодных краев к нам прилетают красногрудые снегири, свиристели (показать). Ближе к человеческому жилью переселяются вороны, сороки, галки, синицы. Здесь они находят больше корма: в коре, в земле птицы добывают жуков.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Что вам известно про жизнь птиц в зимнее время? К зиме птицы умолкают, прячутся, тело покрывается пухом, ночуют на ветках деревьев. Им трудно находить корм, надо им чаще помогать, развешивать кормушки и насыпать в них пшено, хлебные крошки, несоленое сало, семена, сушеные ягоды.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А вы, помогаете птицам?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А какие птицы называются перелетными? Те, которые не могут зимой найти корм, собираются в большие стаи и улетают в теплые края.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А каких перелетных птиц вы знаете? (ласточка, кукушка, журавль)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Первыми возвращаются грачи, скворцы, а когда появляются первые листочки на деревьях – прилетают соловьи, кукушки, ласточки.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 доске картинки перелетных птиц. Дети называют птиц и показывают картинку.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Чем отличаются перелетные птицы от зимующих? Зимующие птицы остаются зимовать с человеком. И без помощи человека им не обойтись. А перелетные с приходом осени, когда становится холодно, собираются в стаи и улетают в теплые края.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D2B76">
        <w:rPr>
          <w:rFonts w:ascii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CD2B76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Звучит музыка.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По весне к нам с юга мчится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(машут руками и кружится)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Черная, как ворон птица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(прыгают, делают движения головой)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Для деревьев наших врач,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Насекомых ест всех грач.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Как нужно заботиться о птица зимой?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Ребенок читает стихотворение: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Покормите птиц зимой!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Пусть со всех концов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К нам слетятся на крыльцо,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Стайки, как домой.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Сколько гибнет их не счесть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Видеть тяжело!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А ведь в нашем сердце есть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И для птиц тепло.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Приучайте птиц в мороз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К своему окну.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Чтоб без песен не пришлось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Нам встречать весну!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CD2B76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Итог занятия.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Ребята, а вы как думаете, как же мы должны относиться к птицам зимой? (подкармливать птиц)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Если мы будем заботиться о птицах, то мы поможем пережить им зиму?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У нас есть кормушка, для чего она?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- Заполним кормушку кормом для зимующих птиц. (Дети выбирают корм: сало, пшено, яблоко, ягоды, трава, листья)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t>За помощь зимующим птицам детям дарят значки-эмблемы «Спаси зимующих птиц».</w:t>
      </w:r>
    </w:p>
    <w:p w:rsidR="009D4A53" w:rsidRPr="00CD2B76" w:rsidRDefault="009D4A53" w:rsidP="009D4A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D2B7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0013AF" w:rsidRPr="00CD2B76" w:rsidRDefault="000013AF" w:rsidP="009D4A53">
      <w:pPr>
        <w:rPr>
          <w:rFonts w:ascii="Times New Roman" w:hAnsi="Times New Roman" w:cs="Times New Roman"/>
          <w:sz w:val="28"/>
          <w:szCs w:val="28"/>
        </w:rPr>
      </w:pPr>
    </w:p>
    <w:sectPr w:rsidR="000013AF" w:rsidRPr="00CD2B76" w:rsidSect="00B06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F555DA"/>
    <w:rsid w:val="000013AF"/>
    <w:rsid w:val="00274A73"/>
    <w:rsid w:val="008D2B7B"/>
    <w:rsid w:val="009D4A53"/>
    <w:rsid w:val="00B06732"/>
    <w:rsid w:val="00B57D29"/>
    <w:rsid w:val="00BE282A"/>
    <w:rsid w:val="00C2023B"/>
    <w:rsid w:val="00CD2B76"/>
    <w:rsid w:val="00EA6A17"/>
    <w:rsid w:val="00F555DA"/>
    <w:rsid w:val="00FE4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5DA"/>
    <w:pPr>
      <w:spacing w:after="0" w:line="240" w:lineRule="auto"/>
    </w:pPr>
  </w:style>
  <w:style w:type="character" w:styleId="a4">
    <w:name w:val="Emphasis"/>
    <w:basedOn w:val="a0"/>
    <w:uiPriority w:val="20"/>
    <w:qFormat/>
    <w:rsid w:val="000013A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 милый дом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Дарья,Сергей и Полина Медведевы</cp:lastModifiedBy>
  <cp:revision>5</cp:revision>
  <dcterms:created xsi:type="dcterms:W3CDTF">2017-02-28T05:10:00Z</dcterms:created>
  <dcterms:modified xsi:type="dcterms:W3CDTF">2020-01-16T13:40:00Z</dcterms:modified>
</cp:coreProperties>
</file>