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9B" w:rsidRPr="0060039B" w:rsidRDefault="0060039B" w:rsidP="006003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Консультация для родителей</w:t>
      </w:r>
    </w:p>
    <w:p w:rsidR="0060039B" w:rsidRPr="0060039B" w:rsidRDefault="0060039B" w:rsidP="006003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«Адаптация детей раннего возраста к детскому саду»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                             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 Детям любого возраста очень непросто начинать посещать детский сад. Каждый из них проходит период адаптации к детскому саду.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Адаптацией принято называть процесс вхождения ребенка в новую среду и привыкание к её условиям.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детей в период адаптации могут нарушаться аппетит, сон, эмоциональное состояние. У некоторых малышей наблюдается потеря уже сложившихся положительных привычек и навыков. Например, дома просился на горшок – в детском саду этого не делает, дома ел самостоятельно, а в детском саду отказывается. Понижение аппетита, сна, эмоционального состояния приводит к снижению иммунитета, к ухудшению физического  развития, потере веса, иногда к заболеванию.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Выделяют три степени адаптации: лёгкую, средней тяжести и тяжёлую.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легкой адаптации отрицательное эмоциональное состояние длится недолго. При адаптации средней тяжести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правило, дети болеют острыми респираторными инфекциями. Заболевание длится 7-10 дней и завершается без каких-либо осложнений.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Самой нежелательной является тяжелая адаптация, когда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эмоциональное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состояние ребенка нормализуется очень медленно, от нескольких месяцев до полугода. В этот период ребенок либо переносит повторные заболевания, часто протекающие с осложнениями, либо проявляет стойкие нарушения поведения. Тяжелая адаптация отрицательно влияет как на состояние здоровья, так и на развитие детей.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Исследования показывают, что характер адаптации зависит от </w:t>
      </w:r>
      <w:r w:rsidRPr="0060039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факторов: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-  возраст ребенка. Труднее адаптируются к новым условиям дети в возрасте от 10-11 месяцев до 2-х лет. После 2-х лет дети становятся более любознательными, хорошо понимают речь взрослого, у них более богатый опыт поведения в разных условиях, поэтому адаптируются легче.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- 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остояния здоровья и уровня развития ребенка. Здоровый, хорошо развитый ребенок легче переносит трудности социальной адаптации.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  </w:t>
      </w:r>
      <w:proofErr w:type="spell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предметной деятельности. Такого ребенка можно заинтересовать новой игрушкой, занятиями.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- 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ндивидуальных особенностей: типом нервной системы, степенью общительности и доброжелательности.  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одного и того же возраста по разному ведут себя в первые дни пребывания в детском саду.</w:t>
      </w:r>
      <w:proofErr w:type="gramEnd"/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Одни дети плачут,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отказываются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есть, спать, на каждое предложение взрослого реагируют бурным протестом. Но проходит несколько дней, и поведение ребенка меняется: аппетит, сон восстанавливаются, ребенок с интересом следит за игрой товарищей. Другие, наоборот, в первый день внешне спокойны. Без возражения выполняют требования воспитателя, а в последующие дни с плачем расстаются с родителями, плохо едят, спят, не </w:t>
      </w: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принимают участия в играх. Такое поведение может продолжаться несколько недель.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 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словий жизни в семье. Наличие/отсутствие привычки выполнять требования взрослых, </w:t>
      </w:r>
      <w:proofErr w:type="spell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сформированность</w:t>
      </w:r>
      <w:proofErr w:type="spell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навыков самообслуживания. Это и  создание режима дня в соответствии с возрастом и индивидуальными особенностями, а также формирование личностных качеств (умение играть с игрушками, общаться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 и детьми, самостоятельно обслуживать себя и т.д.). Если ребенок приходит из семьи, где не были созданы условия для его правильного развития, то, естественно, ему будет очень трудно привыкать к условиям дошкольного учреждения.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- уровня тренированности адаптационных механизмов, опыта общения со сверстниками и взрослыми. Тренировка механизмов не происходит сама по себе. Необходимо создавать условия, которые требуют от ребенка новых форм поведения. Малыши, которые до поступления в детский сад неоднократно попадали в разные условия (посещали родственников, знакомых, выезжали на дачу и т.п.), легче привыкают к дошкольному учреждению. Важно, чтобы в семье у ребенка сложилось доверительные отношения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взрослыми, умение положительно относится к требованиям взрослых.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  Чтобы облегчить малышу процесс адаптации, необходимо обеспечить плавное вхождение в новые условия и поначалу приводить ребенка всего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2 часа, через несколько дней</w:t>
      </w: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когда эмоциональное состояние ребенка и другие показатели адаптации стабилизируются, оставить до обеда.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 В период адаптации важно не перегружать малыша!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Быть терпимее к капризам!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ругать за плач и истерики, которые неизбежны в этот период. Чаще обнимайте малыша, помогайте ему успокоиться и переключиться на другую деятельность.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Призовите на помощь сказку. Придумайте свою сказку о том, как маленький мишка впервые пошел в сад, и как ему сначала было неуютно и немного страшно, и как потом он подружился с детьми и воспитателями. Проиграйте эту сказку с игрушками. Ключевым моментом в игре является возвращение мамы за ребенком, поэтому ни в коем случае не прерывайте повествования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 не настанет этот момент.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Больше всего родитель и ребенок расстраиваются при расставании. Придумайте свой ритуал прощания </w:t>
      </w:r>
      <w:proofErr w:type="gramStart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6003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поцеловать, помахать рукой, сказать «пока»). После этого сразу уходите УВЕРЕННО и НЕ ОБОРАЧИВАЙТЕСЬ!  Чем дольше вы топчитесь, тем сильнее переживает малыш. Лучше, если отводит ребенка тот родитель или родственник, с которым ему легче расстаться.</w:t>
      </w:r>
    </w:p>
    <w:p w:rsidR="0060039B" w:rsidRPr="0060039B" w:rsidRDefault="0060039B" w:rsidP="006003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0039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родители чаще играйте со своими детьми! Они будут окружены любовью, заботой и легче перенесут адаптацию к детскому саду!</w:t>
      </w:r>
    </w:p>
    <w:p w:rsidR="0095237A" w:rsidRDefault="0095237A"/>
    <w:sectPr w:rsidR="0095237A" w:rsidSect="00952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39B"/>
    <w:rsid w:val="0060039B"/>
    <w:rsid w:val="00952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778</Words>
  <Characters>4435</Characters>
  <Application>Microsoft Office Word</Application>
  <DocSecurity>0</DocSecurity>
  <Lines>36</Lines>
  <Paragraphs>10</Paragraphs>
  <ScaleCrop>false</ScaleCrop>
  <Company>Microsoft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2021-11-07T11:58:00Z</dcterms:created>
  <dcterms:modified xsi:type="dcterms:W3CDTF">2021-11-07T11:59:00Z</dcterms:modified>
</cp:coreProperties>
</file>