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97F" w:rsidRPr="00B32640" w:rsidRDefault="003E5433" w:rsidP="003E5433">
      <w:pPr>
        <w:tabs>
          <w:tab w:val="left" w:pos="936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B3497F" w:rsidRDefault="00B3497F" w:rsidP="00B3497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ҚАШЫҚТАН ОҚЫТУ КЕЗІНДЕГІ</w:t>
      </w:r>
      <w:r w:rsidR="00C242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71EE1">
        <w:rPr>
          <w:rFonts w:ascii="Times New Roman" w:hAnsi="Times New Roman" w:cs="Times New Roman"/>
          <w:b/>
          <w:sz w:val="24"/>
          <w:szCs w:val="24"/>
          <w:lang w:val="kk-KZ"/>
        </w:rPr>
        <w:t>САБАҚ ЖОСПАРЫНЫҢ ҮЛГІСІ</w:t>
      </w:r>
    </w:p>
    <w:tbl>
      <w:tblPr>
        <w:tblStyle w:val="a6"/>
        <w:tblpPr w:leftFromText="180" w:rightFromText="180" w:vertAnchor="text" w:tblpX="-601" w:tblpY="1"/>
        <w:tblOverlap w:val="never"/>
        <w:tblW w:w="15984" w:type="dxa"/>
        <w:tblLayout w:type="fixed"/>
        <w:tblLook w:val="04A0" w:firstRow="1" w:lastRow="0" w:firstColumn="1" w:lastColumn="0" w:noHBand="0" w:noVBand="1"/>
      </w:tblPr>
      <w:tblGrid>
        <w:gridCol w:w="991"/>
        <w:gridCol w:w="1527"/>
        <w:gridCol w:w="1701"/>
        <w:gridCol w:w="32"/>
        <w:gridCol w:w="3937"/>
        <w:gridCol w:w="4678"/>
        <w:gridCol w:w="1559"/>
        <w:gridCol w:w="1559"/>
      </w:tblGrid>
      <w:tr w:rsidR="00B3497F" w:rsidRPr="0034678E" w:rsidTr="00C11988"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</w:p>
        </w:tc>
        <w:tc>
          <w:tcPr>
            <w:tcW w:w="11733" w:type="dxa"/>
            <w:gridSpan w:val="4"/>
          </w:tcPr>
          <w:p w:rsidR="00B3497F" w:rsidRPr="00AF6B3A" w:rsidRDefault="00B3497F" w:rsidP="00DC4A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497F" w:rsidRPr="007C53C8" w:rsidTr="00C11988"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Пән/Сынып:</w:t>
            </w:r>
          </w:p>
        </w:tc>
        <w:tc>
          <w:tcPr>
            <w:tcW w:w="11733" w:type="dxa"/>
            <w:gridSpan w:val="4"/>
          </w:tcPr>
          <w:p w:rsidR="00B3497F" w:rsidRPr="00AF6B3A" w:rsidRDefault="00B3497F" w:rsidP="00FE5C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F6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сынып</w:t>
            </w:r>
          </w:p>
        </w:tc>
      </w:tr>
      <w:tr w:rsidR="00B3497F" w:rsidTr="00C11988"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аптаның нешінші сабағы</w:t>
            </w:r>
          </w:p>
        </w:tc>
        <w:tc>
          <w:tcPr>
            <w:tcW w:w="11733" w:type="dxa"/>
            <w:gridSpan w:val="4"/>
          </w:tcPr>
          <w:p w:rsidR="00B3497F" w:rsidRPr="00B3497F" w:rsidRDefault="00683888" w:rsidP="00FE5C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B3497F" w:rsidRPr="00AF6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апта,</w:t>
            </w:r>
            <w:r w:rsidR="003C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497F" w:rsidRPr="00AF6B3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C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3497F" w:rsidTr="00C11988"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Тарау немесе бөлім атауы:</w:t>
            </w:r>
          </w:p>
        </w:tc>
        <w:tc>
          <w:tcPr>
            <w:tcW w:w="11733" w:type="dxa"/>
            <w:gridSpan w:val="4"/>
          </w:tcPr>
          <w:p w:rsidR="00B3497F" w:rsidRPr="003C7DDE" w:rsidRDefault="00683888" w:rsidP="003C7DDE">
            <w:pPr>
              <w:widowControl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838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3.Физикалық география/3.3.Гидросфера</w:t>
            </w:r>
          </w:p>
        </w:tc>
      </w:tr>
      <w:tr w:rsidR="00B3497F" w:rsidRPr="00DC4A65" w:rsidTr="00C11988"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11733" w:type="dxa"/>
            <w:gridSpan w:val="4"/>
          </w:tcPr>
          <w:p w:rsidR="00B3497F" w:rsidRPr="008540C4" w:rsidRDefault="00683888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38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Гидросфера және оның құрамдас бөліктері</w:t>
            </w:r>
          </w:p>
        </w:tc>
      </w:tr>
      <w:tr w:rsidR="00B3497F" w:rsidRPr="00DC4A65" w:rsidTr="00F86ADA">
        <w:trPr>
          <w:trHeight w:val="638"/>
        </w:trPr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мақсаты:</w:t>
            </w:r>
          </w:p>
        </w:tc>
        <w:tc>
          <w:tcPr>
            <w:tcW w:w="11733" w:type="dxa"/>
            <w:gridSpan w:val="4"/>
          </w:tcPr>
          <w:p w:rsidR="00B3497F" w:rsidRPr="00AF6B3A" w:rsidRDefault="00683888" w:rsidP="0010521E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8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7.3.3.1- гидросфера және оның құрамдас бөліктерін сипаттайды</w:t>
            </w:r>
          </w:p>
        </w:tc>
      </w:tr>
      <w:tr w:rsidR="00B3497F" w:rsidRPr="00DC4A65" w:rsidTr="00C11988">
        <w:tc>
          <w:tcPr>
            <w:tcW w:w="4251" w:type="dxa"/>
            <w:gridSpan w:val="4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критерийі:</w:t>
            </w:r>
          </w:p>
        </w:tc>
        <w:tc>
          <w:tcPr>
            <w:tcW w:w="11733" w:type="dxa"/>
            <w:gridSpan w:val="4"/>
          </w:tcPr>
          <w:p w:rsidR="004840BF" w:rsidRPr="00683888" w:rsidRDefault="00683888" w:rsidP="00683888">
            <w:pPr>
              <w:widowControl/>
              <w:numPr>
                <w:ilvl w:val="0"/>
                <w:numId w:val="13"/>
              </w:numPr>
              <w:spacing w:line="240" w:lineRule="auto"/>
              <w:ind w:left="714" w:hanging="357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Гидросфера ұғымын түсіндіре алады</w:t>
            </w:r>
            <w:r w:rsidR="003C45F5" w:rsidRP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</w:p>
          <w:p w:rsidR="004840BF" w:rsidRPr="00683888" w:rsidRDefault="003C45F5" w:rsidP="00683888">
            <w:pPr>
              <w:widowControl/>
              <w:numPr>
                <w:ilvl w:val="0"/>
                <w:numId w:val="13"/>
              </w:numPr>
              <w:spacing w:line="240" w:lineRule="auto"/>
              <w:ind w:left="714" w:hanging="357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Гидросфераның құрамдас бөліктерін</w:t>
            </w:r>
            <w:r w:rsid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сипаттай алады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</w:p>
          <w:p w:rsidR="00B3497F" w:rsidRPr="00E51433" w:rsidRDefault="003C45F5" w:rsidP="00E51433">
            <w:pPr>
              <w:widowControl/>
              <w:numPr>
                <w:ilvl w:val="0"/>
                <w:numId w:val="13"/>
              </w:numPr>
              <w:spacing w:line="240" w:lineRule="auto"/>
              <w:ind w:left="714" w:hanging="357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Гидросферадағы су </w:t>
            </w:r>
            <w:proofErr w:type="gramStart"/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айналымын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сипаттай</w:t>
            </w:r>
            <w:proofErr w:type="gramEnd"/>
            <w:r w:rsid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алады</w:t>
            </w:r>
            <w:r w:rsidR="00683888" w:rsidRPr="0068388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bookmarkEnd w:id="0"/>
          </w:p>
        </w:tc>
      </w:tr>
      <w:tr w:rsidR="00B3497F" w:rsidRPr="000E7CAF" w:rsidTr="00C11988">
        <w:trPr>
          <w:trHeight w:val="70"/>
        </w:trPr>
        <w:tc>
          <w:tcPr>
            <w:tcW w:w="15984" w:type="dxa"/>
            <w:gridSpan w:val="8"/>
          </w:tcPr>
          <w:p w:rsidR="00B3497F" w:rsidRDefault="00B3497F" w:rsidP="00FE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Саралап оқыту тапсырмалары</w:t>
            </w:r>
          </w:p>
        </w:tc>
      </w:tr>
      <w:tr w:rsidR="00B3497F" w:rsidRPr="00DC4A65" w:rsidTr="00C11988">
        <w:tc>
          <w:tcPr>
            <w:tcW w:w="4219" w:type="dxa"/>
            <w:gridSpan w:val="3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Ұжымдық жұмыс</w:t>
            </w:r>
          </w:p>
          <w:p w:rsidR="00B3497F" w:rsidRDefault="00B3497F" w:rsidP="00FE5C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тақырыптың түсіндірілуі</w:t>
            </w:r>
          </w:p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B3497F" w:rsidRDefault="00683888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</w:t>
            </w:r>
            <w:r w:rsidR="00B34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(1,2 тапсырма)</w:t>
            </w:r>
          </w:p>
          <w:p w:rsidR="00B3497F" w:rsidRPr="006B2507" w:rsidRDefault="00B3497F" w:rsidP="00FE5C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ұсыну және дұрыс жауапты ұсыну арқылы үйрету</w:t>
            </w:r>
          </w:p>
        </w:tc>
        <w:tc>
          <w:tcPr>
            <w:tcW w:w="3118" w:type="dxa"/>
            <w:gridSpan w:val="2"/>
          </w:tcPr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B3497F" w:rsidRDefault="00B3497F" w:rsidP="00FE5C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ұсыну, оқушылар өз бетімен орындауы</w:t>
            </w:r>
          </w:p>
        </w:tc>
      </w:tr>
      <w:tr w:rsidR="001A30D6" w:rsidRPr="00446C8C" w:rsidTr="0014449F">
        <w:tc>
          <w:tcPr>
            <w:tcW w:w="991" w:type="dxa"/>
            <w:shd w:val="clear" w:color="auto" w:fill="auto"/>
          </w:tcPr>
          <w:p w:rsidR="001A30D6" w:rsidRPr="00446C8C" w:rsidRDefault="001A30D6" w:rsidP="00FE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1527" w:type="dxa"/>
            <w:shd w:val="clear" w:color="auto" w:fill="auto"/>
          </w:tcPr>
          <w:p w:rsidR="001A30D6" w:rsidRPr="00446C8C" w:rsidRDefault="001A30D6" w:rsidP="00FE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Кезеңдері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1A30D6" w:rsidRPr="00446C8C" w:rsidRDefault="001A30D6" w:rsidP="00FE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</w:p>
        </w:tc>
        <w:tc>
          <w:tcPr>
            <w:tcW w:w="4678" w:type="dxa"/>
            <w:shd w:val="clear" w:color="auto" w:fill="auto"/>
          </w:tcPr>
          <w:p w:rsidR="001A30D6" w:rsidRPr="00446C8C" w:rsidRDefault="001A30D6" w:rsidP="00FE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Тапсырманың м</w:t>
            </w:r>
            <w:r w:rsidRPr="00446C8C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</w:p>
        </w:tc>
        <w:tc>
          <w:tcPr>
            <w:tcW w:w="1559" w:type="dxa"/>
            <w:shd w:val="clear" w:color="auto" w:fill="auto"/>
          </w:tcPr>
          <w:p w:rsidR="001A30D6" w:rsidRPr="00446C8C" w:rsidRDefault="001A30D6" w:rsidP="00FE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Бағалау</w:t>
            </w:r>
          </w:p>
        </w:tc>
        <w:tc>
          <w:tcPr>
            <w:tcW w:w="1559" w:type="dxa"/>
            <w:shd w:val="clear" w:color="auto" w:fill="auto"/>
          </w:tcPr>
          <w:p w:rsidR="001A30D6" w:rsidRPr="00446C8C" w:rsidRDefault="001A30D6" w:rsidP="00B83D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Ресурст</w:t>
            </w:r>
            <w:r w:rsidRPr="00446C8C">
              <w:rPr>
                <w:rFonts w:ascii="Times New Roman" w:hAnsi="Times New Roman" w:cs="Times New Roman"/>
                <w:b/>
                <w:lang w:val="kk-KZ"/>
              </w:rPr>
              <w:t>ар</w:t>
            </w:r>
          </w:p>
        </w:tc>
      </w:tr>
      <w:tr w:rsidR="001A30D6" w:rsidRPr="00573FE5" w:rsidTr="0014449F">
        <w:tc>
          <w:tcPr>
            <w:tcW w:w="991" w:type="dxa"/>
            <w:shd w:val="clear" w:color="auto" w:fill="auto"/>
          </w:tcPr>
          <w:p w:rsidR="001A30D6" w:rsidRPr="00B72A6D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минут</w:t>
            </w:r>
          </w:p>
        </w:tc>
        <w:tc>
          <w:tcPr>
            <w:tcW w:w="1527" w:type="dxa"/>
            <w:shd w:val="clear" w:color="auto" w:fill="auto"/>
          </w:tcPr>
          <w:p w:rsidR="001A30D6" w:rsidRPr="00B72A6D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Ұйымдастыру 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1A30D6" w:rsidRPr="008540C4" w:rsidRDefault="001A30D6" w:rsidP="008540C4">
            <w:pPr>
              <w:widowControl/>
              <w:spacing w:line="240" w:lineRule="auto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kk-KZ"/>
              </w:rPr>
            </w:pPr>
            <w:r w:rsidRPr="008540C4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kk-KZ"/>
              </w:rPr>
              <w:t>Оқушылармен амандасу, түгелдеу</w:t>
            </w:r>
          </w:p>
          <w:p w:rsidR="001A30D6" w:rsidRDefault="001A30D6" w:rsidP="008540C4">
            <w:pPr>
              <w:widowControl/>
              <w:spacing w:line="240" w:lineRule="auto"/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</w:pPr>
            <w:r w:rsidRPr="008540C4">
              <w:rPr>
                <w:rFonts w:ascii="Times New Roman" w:eastAsia="Calibri" w:hAnsi="Times New Roman" w:cs="Times New Roman"/>
                <w:b/>
                <w:sz w:val="22"/>
                <w:szCs w:val="22"/>
                <w:lang w:val="kk-KZ"/>
              </w:rPr>
              <w:t>Бүгінгі сабақта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  <w:t>:</w:t>
            </w:r>
            <w:r w:rsidRPr="008540C4"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  <w:t xml:space="preserve"> «</w:t>
            </w:r>
            <w:r w:rsidR="00336F94"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3C7D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Физикалық география</w:t>
            </w:r>
            <w:r w:rsidRPr="008540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540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8540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838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Гидросфера</w:t>
            </w:r>
            <w:r w:rsidRPr="008540C4"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  <w:t>» бөлімі бойынша өтетін тақырыбымыз «</w:t>
            </w:r>
            <w:r w:rsidR="00683888" w:rsidRPr="006838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683888" w:rsidRPr="006838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Гидросфера және оның құрамдас бөліктері</w:t>
            </w:r>
            <w:r w:rsidR="00683888" w:rsidRPr="008540C4"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8540C4">
              <w:rPr>
                <w:rFonts w:ascii="Times New Roman" w:eastAsia="Calibri" w:hAnsi="Times New Roman" w:cs="Times New Roman"/>
                <w:sz w:val="22"/>
                <w:szCs w:val="22"/>
                <w:lang w:val="kk-KZ"/>
              </w:rPr>
              <w:t xml:space="preserve">» туралы танысатын боламыз. </w:t>
            </w:r>
          </w:p>
          <w:p w:rsidR="00683888" w:rsidRDefault="001A30D6" w:rsidP="00683888">
            <w:pPr>
              <w:rPr>
                <w:rFonts w:ascii="Calibri" w:eastAsia="+mn-ea" w:hAnsi="Calibri" w:cs="+mn-cs"/>
                <w:color w:val="1F497D"/>
                <w:kern w:val="24"/>
                <w:sz w:val="56"/>
                <w:szCs w:val="56"/>
                <w:lang w:val="kk-KZ" w:eastAsia="ru-RU"/>
              </w:rPr>
            </w:pPr>
            <w:r w:rsidRPr="008540C4">
              <w:rPr>
                <w:rFonts w:ascii="Times New Roman" w:eastAsia="Calibri" w:hAnsi="Times New Roman" w:cs="Times New Roman"/>
                <w:b/>
                <w:sz w:val="22"/>
                <w:szCs w:val="22"/>
                <w:lang w:val="kk-KZ"/>
              </w:rPr>
              <w:t>Сабақтың мақсаты:</w:t>
            </w:r>
            <w:r w:rsidRPr="008540C4">
              <w:rPr>
                <w:lang w:val="kk-KZ"/>
              </w:rPr>
              <w:t xml:space="preserve"> </w:t>
            </w:r>
            <w:r w:rsidR="00683888" w:rsidRPr="00683888">
              <w:rPr>
                <w:rFonts w:ascii="Calibri" w:eastAsia="+mn-ea" w:hAnsi="Calibri" w:cs="+mn-cs"/>
                <w:color w:val="1F497D"/>
                <w:kern w:val="24"/>
                <w:sz w:val="56"/>
                <w:szCs w:val="56"/>
                <w:lang w:val="kk-KZ" w:eastAsia="ru-RU"/>
              </w:rPr>
              <w:t xml:space="preserve"> </w:t>
            </w:r>
          </w:p>
          <w:p w:rsidR="004840BF" w:rsidRPr="00683888" w:rsidRDefault="003C45F5" w:rsidP="00683888">
            <w:pPr>
              <w:pStyle w:val="a8"/>
              <w:numPr>
                <w:ilvl w:val="0"/>
                <w:numId w:val="17"/>
              </w:numPr>
              <w:rPr>
                <w:lang w:val="kk-KZ"/>
              </w:rPr>
            </w:pPr>
            <w:r w:rsidRPr="00683888">
              <w:rPr>
                <w:lang w:val="kk-KZ"/>
              </w:rPr>
              <w:t>Гидросфера ұғымын түсіну;</w:t>
            </w:r>
          </w:p>
          <w:p w:rsidR="004840BF" w:rsidRPr="00683888" w:rsidRDefault="003C45F5" w:rsidP="00683888">
            <w:pPr>
              <w:widowControl/>
              <w:numPr>
                <w:ilvl w:val="0"/>
                <w:numId w:val="16"/>
              </w:numPr>
              <w:spacing w:line="240" w:lineRule="auto"/>
              <w:rPr>
                <w:lang w:val="ru-RU"/>
              </w:rPr>
            </w:pPr>
            <w:r w:rsidRPr="00683888">
              <w:rPr>
                <w:lang w:val="kk-KZ"/>
              </w:rPr>
              <w:t>Гидросфераның құрамдас бөліктерін сипаттау;</w:t>
            </w:r>
          </w:p>
          <w:p w:rsidR="004840BF" w:rsidRPr="00683888" w:rsidRDefault="003C45F5" w:rsidP="00683888">
            <w:pPr>
              <w:widowControl/>
              <w:numPr>
                <w:ilvl w:val="0"/>
                <w:numId w:val="16"/>
              </w:numPr>
              <w:spacing w:line="240" w:lineRule="auto"/>
              <w:rPr>
                <w:lang w:val="ru-RU"/>
              </w:rPr>
            </w:pPr>
            <w:r w:rsidRPr="00683888">
              <w:rPr>
                <w:lang w:val="ru-RU"/>
              </w:rPr>
              <w:t xml:space="preserve">Гидросферадағы су </w:t>
            </w:r>
            <w:r w:rsidRPr="00683888">
              <w:rPr>
                <w:lang w:val="kk-KZ"/>
              </w:rPr>
              <w:t xml:space="preserve">айналымын сипаттау. </w:t>
            </w:r>
          </w:p>
          <w:p w:rsidR="001A30D6" w:rsidRPr="00683888" w:rsidRDefault="00683888" w:rsidP="006838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 тақырыпты  берілген сурет арқылы оқушылармен анықтау.</w:t>
            </w:r>
          </w:p>
        </w:tc>
        <w:tc>
          <w:tcPr>
            <w:tcW w:w="4678" w:type="dxa"/>
            <w:shd w:val="clear" w:color="auto" w:fill="auto"/>
          </w:tcPr>
          <w:p w:rsidR="001A30D6" w:rsidRPr="00B72A6D" w:rsidRDefault="00683888" w:rsidP="00683888">
            <w:pPr>
              <w:widowControl/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Слайдта көрсетілген сурет арқылы тақырыпты ашу,оқушылардың назарын сабаққа аудару</w:t>
            </w:r>
            <w:r w:rsidR="00EE6E22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1A30D6" w:rsidRPr="00B72A6D" w:rsidRDefault="001A30D6" w:rsidP="00BD6D7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Pr="00B83D12" w:rsidRDefault="00B47EC0" w:rsidP="00B83D12">
            <w:pPr>
              <w:widowControl/>
              <w:spacing w:line="0" w:lineRule="atLeast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 w:eastAsia="ru-RU"/>
              </w:rPr>
              <w:t>Оқулық, оқу қүралдар</w:t>
            </w:r>
            <w:r w:rsidR="00EE6E22">
              <w:rPr>
                <w:rFonts w:ascii="Times New Roman" w:hAnsi="Times New Roman"/>
                <w:sz w:val="22"/>
                <w:szCs w:val="22"/>
                <w:lang w:val="kk-KZ" w:eastAsia="ru-RU"/>
              </w:rPr>
              <w:t>, әлем атласы, карта</w:t>
            </w:r>
            <w:r w:rsidR="001A30D6" w:rsidRPr="00B83D12">
              <w:rPr>
                <w:rFonts w:ascii="Times New Roman" w:hAnsi="Times New Roman"/>
                <w:sz w:val="22"/>
                <w:szCs w:val="22"/>
                <w:lang w:val="kk-KZ" w:eastAsia="ru-RU"/>
              </w:rPr>
              <w:t>,т.б.</w:t>
            </w:r>
          </w:p>
          <w:p w:rsidR="001A30D6" w:rsidRPr="00B83D12" w:rsidRDefault="001A30D6" w:rsidP="00B83D1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B83D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r w:rsidRPr="00B83D1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Power Point </w:t>
            </w:r>
            <w:r w:rsidRPr="00B83D12">
              <w:rPr>
                <w:rFonts w:ascii="Times New Roman" w:hAnsi="Times New Roman" w:cs="Times New Roman"/>
                <w:i/>
                <w:lang w:val="kk-KZ"/>
              </w:rPr>
              <w:t>презентациясы № 1</w:t>
            </w:r>
            <w:r w:rsidR="00EE6E22">
              <w:rPr>
                <w:rFonts w:ascii="Times New Roman" w:hAnsi="Times New Roman" w:cs="Times New Roman"/>
                <w:i/>
                <w:lang w:val="kk-KZ"/>
              </w:rPr>
              <w:t>-3</w:t>
            </w:r>
            <w:r w:rsidRPr="00B83D12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</w:tc>
      </w:tr>
      <w:tr w:rsidR="001A30D6" w:rsidRPr="00B32640" w:rsidTr="0014449F">
        <w:tc>
          <w:tcPr>
            <w:tcW w:w="991" w:type="dxa"/>
            <w:shd w:val="clear" w:color="auto" w:fill="auto"/>
          </w:tcPr>
          <w:p w:rsidR="001A30D6" w:rsidRPr="00B72A6D" w:rsidRDefault="00E51433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1A30D6">
              <w:rPr>
                <w:rFonts w:ascii="Times New Roman" w:hAnsi="Times New Roman" w:cs="Times New Roman"/>
                <w:lang w:val="kk-KZ"/>
              </w:rPr>
              <w:t>минут</w:t>
            </w:r>
          </w:p>
        </w:tc>
        <w:tc>
          <w:tcPr>
            <w:tcW w:w="1527" w:type="dxa"/>
            <w:shd w:val="clear" w:color="auto" w:fill="auto"/>
          </w:tcPr>
          <w:p w:rsidR="001A30D6" w:rsidRPr="00B72A6D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Жаңа сабақ 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Оқушыларға «</w:t>
            </w:r>
            <w:r w:rsidR="00EE6E22" w:rsidRPr="006838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E6E22" w:rsidRPr="00EE6E2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Гидросфера және оның құрамдас бөліктері</w:t>
            </w:r>
            <w:r w:rsidR="00EE6E22" w:rsidRPr="00EE6E22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» туралы</w:t>
            </w:r>
            <w:r w:rsidR="00B32640">
              <w:rPr>
                <w:rFonts w:ascii="Times New Roman" w:hAnsi="Times New Roman" w:cs="Times New Roman"/>
                <w:lang w:val="kk-KZ"/>
              </w:rPr>
              <w:t xml:space="preserve">түсінддіру жұмыстарын жүргізеді,тақырыпқа </w:t>
            </w:r>
            <w:r w:rsidR="00B326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сәйкес негізгі ұғымдармен таныстырады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B3264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E22">
              <w:rPr>
                <w:rFonts w:ascii="Times New Roman" w:hAnsi="Times New Roman" w:cs="Times New Roman"/>
                <w:lang w:val="kk-KZ"/>
              </w:rPr>
              <w:t>Оқушылармен пікір алмасу</w:t>
            </w:r>
            <w:r w:rsidR="002713FF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A30D6" w:rsidRDefault="00EE6E22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Дүниежүзілік су айналымы туралы бейнересурс көрсету және негізгі терминдерді түсіндіру.</w:t>
            </w:r>
          </w:p>
          <w:p w:rsidR="002D35F4" w:rsidRPr="00B72A6D" w:rsidRDefault="002D35F4" w:rsidP="00FE5C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shd w:val="clear" w:color="auto" w:fill="auto"/>
          </w:tcPr>
          <w:p w:rsidR="001A30D6" w:rsidRPr="00EE6E22" w:rsidRDefault="001A30D6" w:rsidP="00FE5CDA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EE6E2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Жаңа тақырыпты меңгеру</w:t>
            </w:r>
          </w:p>
          <w:p w:rsidR="001A30D6" w:rsidRPr="00EE6E22" w:rsidRDefault="001A30D6" w:rsidP="00B83D12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EE6E22">
              <w:rPr>
                <w:rFonts w:ascii="Times New Roman" w:hAnsi="Times New Roman" w:cs="Times New Roman"/>
                <w:sz w:val="22"/>
                <w:szCs w:val="22"/>
                <w:lang w:val="kk-KZ" w:eastAsia="en-GB"/>
              </w:rPr>
              <w:t xml:space="preserve">Оқушылар сұрақтарға жауап бере отырып,  </w:t>
            </w:r>
            <w:r w:rsidR="00B32640" w:rsidRPr="00EE6E2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өз ойларымен</w:t>
            </w:r>
            <w:r w:rsidRPr="00EE6E2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бөліседі.</w:t>
            </w:r>
          </w:p>
          <w:p w:rsidR="00EE6E22" w:rsidRDefault="001A30D6" w:rsidP="00B83D12">
            <w:pPr>
              <w:widowControl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</w:pPr>
            <w:r w:rsidRPr="00EE6E22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A30D6" w:rsidRPr="00EE6E22" w:rsidRDefault="00EE6E22" w:rsidP="00B83D12">
            <w:pPr>
              <w:widowControl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highlight w:val="yellow"/>
                <w:lang w:val="kk-KZ"/>
              </w:rPr>
            </w:pPr>
            <w:r w:rsidRPr="00EE6E22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  <w:t>Бейне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  <w:t>ресурс</w:t>
            </w:r>
            <w:r w:rsidRPr="00EE6E22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  <w:t xml:space="preserve"> арқылы су айналымы үдерісімен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  <w:t xml:space="preserve"> жан-жақты танысып,терминдерге сипаттама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val="kk-KZ"/>
              </w:rPr>
              <w:lastRenderedPageBreak/>
              <w:t>беру.</w:t>
            </w:r>
          </w:p>
          <w:p w:rsidR="001A30D6" w:rsidRPr="00B72A6D" w:rsidRDefault="001A30D6" w:rsidP="00B32640">
            <w:pPr>
              <w:shd w:val="clear" w:color="auto" w:fill="FFFFFF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Pr="00B72A6D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BD6D7B" w:rsidRPr="00F63166" w:rsidRDefault="00BD6D7B" w:rsidP="00BD6D7B">
            <w:pPr>
              <w:rPr>
                <w:rFonts w:ascii="Times New Roman" w:hAnsi="Times New Roman" w:cs="Times New Roman"/>
                <w:lang w:val="kk-KZ"/>
              </w:rPr>
            </w:pPr>
            <w:r w:rsidRPr="00F63166">
              <w:rPr>
                <w:rFonts w:ascii="Times New Roman" w:hAnsi="Times New Roman" w:cs="Times New Roman"/>
                <w:lang w:val="kk-KZ"/>
              </w:rPr>
              <w:t>Power Point презентациясы</w:t>
            </w:r>
          </w:p>
          <w:p w:rsidR="00BD6D7B" w:rsidRDefault="00EE6E22" w:rsidP="00F631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4-7</w:t>
            </w:r>
          </w:p>
          <w:p w:rsidR="00F63166" w:rsidRPr="00F63166" w:rsidRDefault="00F63166" w:rsidP="00F63166">
            <w:pPr>
              <w:rPr>
                <w:rFonts w:ascii="Times New Roman" w:hAnsi="Times New Roman" w:cs="Times New Roman"/>
                <w:lang w:val="kk-KZ"/>
              </w:rPr>
            </w:pPr>
            <w:r w:rsidRPr="00F63166">
              <w:rPr>
                <w:rFonts w:ascii="Times New Roman" w:hAnsi="Times New Roman" w:cs="Times New Roman"/>
                <w:lang w:val="kk-KZ"/>
              </w:rPr>
              <w:t>Power Point презентациясы</w:t>
            </w:r>
          </w:p>
          <w:p w:rsidR="00F63166" w:rsidRPr="00B72A6D" w:rsidRDefault="00F63166" w:rsidP="00F631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EE6E22">
              <w:rPr>
                <w:rFonts w:ascii="Times New Roman" w:hAnsi="Times New Roman" w:cs="Times New Roman"/>
                <w:lang w:val="kk-KZ"/>
              </w:rPr>
              <w:t>8</w:t>
            </w:r>
            <w:r w:rsidR="00BD6D7B">
              <w:rPr>
                <w:rFonts w:ascii="Times New Roman" w:hAnsi="Times New Roman" w:cs="Times New Roman"/>
                <w:lang w:val="kk-KZ"/>
              </w:rPr>
              <w:t>-</w:t>
            </w:r>
            <w:r w:rsidR="00EE6E22">
              <w:rPr>
                <w:rFonts w:ascii="Times New Roman" w:hAnsi="Times New Roman" w:cs="Times New Roman"/>
                <w:lang w:val="kk-KZ"/>
              </w:rPr>
              <w:t>10</w:t>
            </w:r>
          </w:p>
        </w:tc>
      </w:tr>
      <w:tr w:rsidR="001A30D6" w:rsidRPr="00B32640" w:rsidTr="0014449F">
        <w:tc>
          <w:tcPr>
            <w:tcW w:w="991" w:type="dxa"/>
            <w:shd w:val="clear" w:color="auto" w:fill="auto"/>
          </w:tcPr>
          <w:p w:rsidR="001A30D6" w:rsidRPr="00141E0F" w:rsidRDefault="003C45F5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10 </w:t>
            </w:r>
            <w:r w:rsidR="001A30D6" w:rsidRPr="00141E0F">
              <w:rPr>
                <w:rFonts w:ascii="Times New Roman" w:hAnsi="Times New Roman" w:cs="Times New Roman"/>
                <w:lang w:val="kk-KZ"/>
              </w:rPr>
              <w:t>минут</w:t>
            </w:r>
          </w:p>
          <w:p w:rsidR="001A30D6" w:rsidRDefault="001A30D6" w:rsidP="00FE5CD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A30D6" w:rsidRPr="00ED06E0" w:rsidRDefault="001A30D6" w:rsidP="00FE5CD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27" w:type="dxa"/>
            <w:shd w:val="clear" w:color="auto" w:fill="auto"/>
          </w:tcPr>
          <w:p w:rsidR="001A30D6" w:rsidRPr="00085DFF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085DFF">
              <w:rPr>
                <w:rFonts w:ascii="Times New Roman" w:hAnsi="Times New Roman" w:cs="Times New Roman"/>
                <w:lang w:val="kk-KZ"/>
              </w:rPr>
              <w:t>әжірибе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1A30D6" w:rsidRDefault="001A30D6" w:rsidP="000E0B08">
            <w:p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D1D98"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D1D98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  <w:p w:rsidR="00EE6E22" w:rsidRDefault="00EE6E22" w:rsidP="00EE6E22">
            <w:p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E6E22" w:rsidRPr="00EE6E22" w:rsidRDefault="00EE6E22" w:rsidP="00EE6E22">
            <w:p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>Сұрақтарға жауап бере отырып,жауабын дәптерге жазыңыздар.</w:t>
            </w:r>
          </w:p>
          <w:p w:rsidR="004840BF" w:rsidRPr="00EE6E22" w:rsidRDefault="003C45F5" w:rsidP="00EE6E22">
            <w:pPr>
              <w:numPr>
                <w:ilvl w:val="0"/>
                <w:numId w:val="18"/>
              </w:num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 xml:space="preserve">Гидросфера дегеніміз не? </w:t>
            </w:r>
          </w:p>
          <w:p w:rsidR="004840BF" w:rsidRPr="00EE6E22" w:rsidRDefault="003C45F5" w:rsidP="00EE6E22">
            <w:pPr>
              <w:numPr>
                <w:ilvl w:val="0"/>
                <w:numId w:val="18"/>
              </w:num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>Гидросфераның құрамдас бөліктерін анықтаңыздар?</w:t>
            </w:r>
          </w:p>
          <w:p w:rsidR="004840BF" w:rsidRPr="00EE6E22" w:rsidRDefault="003C45F5" w:rsidP="00EE6E22">
            <w:pPr>
              <w:numPr>
                <w:ilvl w:val="0"/>
                <w:numId w:val="18"/>
              </w:num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>Судың үш күйін ажыратып,мысал келтіріңіздер?</w:t>
            </w:r>
          </w:p>
          <w:p w:rsidR="00FF27F3" w:rsidRPr="00B32640" w:rsidRDefault="00EE6E22" w:rsidP="00EE6E22">
            <w:p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A30D6" w:rsidRPr="00F21B78" w:rsidRDefault="001A30D6" w:rsidP="00417C54">
            <w:pPr>
              <w:rPr>
                <w:b/>
                <w:lang w:val="kk-KZ"/>
              </w:rPr>
            </w:pPr>
          </w:p>
          <w:p w:rsidR="002D35F4" w:rsidRDefault="001A30D6" w:rsidP="00417C5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D1D9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6E22" w:rsidRPr="00EE6E22" w:rsidRDefault="001A30D6" w:rsidP="00EE6E22">
            <w:pPr>
              <w:rPr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Тапсырма:№2 </w:t>
            </w:r>
            <w:r w:rsidRPr="00417C5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E6E22" w:rsidRPr="00EE6E22">
              <w:rPr>
                <w:b/>
                <w:bCs/>
                <w:lang w:val="kk-KZ"/>
              </w:rPr>
              <w:t xml:space="preserve">Суретті пайдалана отырып, су айналымы үдерісін сипаттаңыздар. </w:t>
            </w: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622300</wp:posOffset>
                  </wp:positionH>
                  <wp:positionV relativeFrom="paragraph">
                    <wp:posOffset>-866775</wp:posOffset>
                  </wp:positionV>
                  <wp:extent cx="1664970" cy="982980"/>
                  <wp:effectExtent l="190500" t="152400" r="163830" b="140970"/>
                  <wp:wrapNone/>
                  <wp:docPr id="2" name="Рисунок 1" descr="https://erketai.kz/wp-content/uploads/2013/04/su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8" name="Picture 2" descr="https://erketai.kz/wp-content/uploads/2013/04/su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970" cy="982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417C5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6E22" w:rsidRDefault="00EE6E22" w:rsidP="00EE6E2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9E028E" w:rsidRDefault="009E028E" w:rsidP="00417C54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1A30D6" w:rsidRPr="00141E0F" w:rsidRDefault="001A30D6" w:rsidP="009E028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shd w:val="clear" w:color="auto" w:fill="auto"/>
          </w:tcPr>
          <w:p w:rsidR="00C11988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 w:rsidRPr="00141E0F">
              <w:rPr>
                <w:rFonts w:ascii="Times New Roman" w:hAnsi="Times New Roman" w:cs="Times New Roman"/>
                <w:lang w:val="kk-KZ"/>
              </w:rPr>
              <w:t>Жаңа тақырыпты тәжірибе арқылы меңгеру</w:t>
            </w:r>
            <w:r w:rsidR="00C1198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32640" w:rsidRDefault="00B32640" w:rsidP="00B32640">
            <w:p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11988" w:rsidRDefault="00EE6E22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Дескриптор:</w:t>
            </w:r>
          </w:p>
          <w:p w:rsidR="00EE6E22" w:rsidRPr="00EE6E22" w:rsidRDefault="00EE6E22" w:rsidP="00EE6E22">
            <w:pPr>
              <w:numPr>
                <w:ilvl w:val="0"/>
                <w:numId w:val="18"/>
              </w:num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 xml:space="preserve">Гидросфера </w:t>
            </w:r>
            <w:r>
              <w:rPr>
                <w:rFonts w:ascii="Times New Roman" w:hAnsi="Times New Roman" w:cs="Times New Roman"/>
                <w:lang w:val="kk-KZ"/>
              </w:rPr>
              <w:t>ұғымына сипаттама береді;</w:t>
            </w:r>
          </w:p>
          <w:p w:rsidR="00EE6E22" w:rsidRPr="00EE6E22" w:rsidRDefault="00EE6E22" w:rsidP="00EE6E22">
            <w:pPr>
              <w:numPr>
                <w:ilvl w:val="0"/>
                <w:numId w:val="18"/>
              </w:num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>Гидросфераның құрамдас бөліктерін анықта</w:t>
            </w:r>
            <w:r>
              <w:rPr>
                <w:rFonts w:ascii="Times New Roman" w:hAnsi="Times New Roman" w:cs="Times New Roman"/>
                <w:lang w:val="kk-KZ"/>
              </w:rPr>
              <w:t>йды;</w:t>
            </w:r>
          </w:p>
          <w:p w:rsidR="00EE6E22" w:rsidRPr="00EE6E22" w:rsidRDefault="00EE6E22" w:rsidP="00EE6E22">
            <w:pPr>
              <w:numPr>
                <w:ilvl w:val="0"/>
                <w:numId w:val="18"/>
              </w:numPr>
              <w:tabs>
                <w:tab w:val="center" w:pos="2089"/>
              </w:tabs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EE6E22">
              <w:rPr>
                <w:rFonts w:ascii="Times New Roman" w:hAnsi="Times New Roman" w:cs="Times New Roman"/>
                <w:lang w:val="kk-KZ"/>
              </w:rPr>
              <w:t>Судың үш кү</w:t>
            </w:r>
            <w:r>
              <w:rPr>
                <w:rFonts w:ascii="Times New Roman" w:hAnsi="Times New Roman" w:cs="Times New Roman"/>
                <w:lang w:val="kk-KZ"/>
              </w:rPr>
              <w:t>йін ажыратып,мысал келтіреді</w:t>
            </w:r>
            <w:r w:rsidRPr="00EE6E22">
              <w:rPr>
                <w:rFonts w:ascii="Times New Roman" w:hAnsi="Times New Roman" w:cs="Times New Roman"/>
                <w:lang w:val="kk-KZ"/>
              </w:rPr>
              <w:t>?</w:t>
            </w:r>
          </w:p>
          <w:p w:rsidR="00EE6E22" w:rsidRPr="00EE6E22" w:rsidRDefault="00EE6E22" w:rsidP="00FE5CDA">
            <w:pPr>
              <w:rPr>
                <w:rFonts w:ascii="Times New Roman" w:hAnsi="Times New Roman" w:cs="Times New Roman"/>
                <w:noProof/>
                <w:lang w:val="ru-RU" w:eastAsia="ru-RU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3F6083" w:rsidRDefault="003F6083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3F6083" w:rsidRDefault="003F6083" w:rsidP="009E028E">
            <w:pPr>
              <w:pStyle w:val="a8"/>
              <w:rPr>
                <w:lang w:val="kk-KZ"/>
              </w:rPr>
            </w:pPr>
          </w:p>
          <w:p w:rsidR="009E028E" w:rsidRPr="00E51433" w:rsidRDefault="00E51433" w:rsidP="00E51433">
            <w:pPr>
              <w:rPr>
                <w:lang w:val="kk-KZ"/>
              </w:rPr>
            </w:pPr>
            <w:r w:rsidRPr="00E51433">
              <w:rPr>
                <w:lang w:val="kk-KZ"/>
              </w:rPr>
              <w:t>Дескриптор:</w:t>
            </w:r>
          </w:p>
          <w:p w:rsidR="00E51433" w:rsidRPr="00683888" w:rsidRDefault="00E51433" w:rsidP="00E51433">
            <w:pPr>
              <w:widowControl/>
              <w:numPr>
                <w:ilvl w:val="0"/>
                <w:numId w:val="13"/>
              </w:numPr>
              <w:spacing w:line="240" w:lineRule="auto"/>
              <w:ind w:left="714" w:hanging="357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Модель арқылы  г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идросферадағы су 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айналымын</w:t>
            </w:r>
            <w:r w:rsidRPr="0068388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сипаттайды.</w:t>
            </w:r>
          </w:p>
          <w:p w:rsidR="009E028E" w:rsidRPr="00E51433" w:rsidRDefault="009E028E" w:rsidP="009E028E">
            <w:pPr>
              <w:pStyle w:val="a8"/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Default="009E028E" w:rsidP="009E028E">
            <w:pPr>
              <w:pStyle w:val="a8"/>
              <w:rPr>
                <w:lang w:val="kk-KZ"/>
              </w:rPr>
            </w:pPr>
          </w:p>
          <w:p w:rsidR="009E028E" w:rsidRPr="009E028E" w:rsidRDefault="009E028E" w:rsidP="00E51433">
            <w:pPr>
              <w:pStyle w:val="a3"/>
              <w:rPr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 w:rsidRPr="00141E0F">
              <w:rPr>
                <w:rFonts w:ascii="Times New Roman" w:hAnsi="Times New Roman" w:cs="Times New Roman"/>
                <w:lang w:val="kk-KZ"/>
              </w:rPr>
              <w:t>Бағалау критерийлерін ұсыну</w:t>
            </w:r>
            <w:r w:rsidR="009359B1">
              <w:rPr>
                <w:rFonts w:ascii="Times New Roman" w:hAnsi="Times New Roman" w:cs="Times New Roman"/>
                <w:lang w:val="kk-KZ"/>
              </w:rPr>
              <w:t xml:space="preserve"> арқылы бағалау</w:t>
            </w:r>
          </w:p>
          <w:p w:rsidR="0014449F" w:rsidRDefault="0014449F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4449F" w:rsidRDefault="0014449F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Pr="00141E0F" w:rsidRDefault="00B47EC0" w:rsidP="00FE5C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Power Point </w:t>
            </w:r>
            <w:r>
              <w:rPr>
                <w:rFonts w:ascii="Times New Roman" w:hAnsi="Times New Roman" w:cs="Times New Roman"/>
                <w:lang w:val="kk-KZ"/>
              </w:rPr>
              <w:t>презентациясы</w:t>
            </w:r>
          </w:p>
          <w:p w:rsidR="001A30D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BD6D7B">
              <w:rPr>
                <w:rFonts w:ascii="Times New Roman" w:hAnsi="Times New Roman" w:cs="Times New Roman"/>
                <w:lang w:val="kk-KZ"/>
              </w:rPr>
              <w:t>11</w:t>
            </w:r>
          </w:p>
          <w:p w:rsidR="00C11988" w:rsidRDefault="00C11988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B47EC0" w:rsidRDefault="00B47EC0" w:rsidP="00FE5CDA">
            <w:pPr>
              <w:rPr>
                <w:lang w:val="kk-KZ"/>
              </w:rPr>
            </w:pPr>
          </w:p>
          <w:p w:rsidR="00B47EC0" w:rsidRDefault="00B47EC0" w:rsidP="00FE5CDA">
            <w:pPr>
              <w:rPr>
                <w:lang w:val="kk-KZ"/>
              </w:rPr>
            </w:pPr>
          </w:p>
          <w:p w:rsidR="00B47EC0" w:rsidRDefault="00B47EC0" w:rsidP="00FE5CDA">
            <w:pPr>
              <w:rPr>
                <w:lang w:val="kk-KZ"/>
              </w:rPr>
            </w:pPr>
          </w:p>
          <w:p w:rsidR="00B47EC0" w:rsidRDefault="00B47EC0" w:rsidP="00FE5CDA">
            <w:pPr>
              <w:rPr>
                <w:lang w:val="kk-KZ"/>
              </w:rPr>
            </w:pPr>
          </w:p>
          <w:p w:rsidR="00B47EC0" w:rsidRDefault="00B47EC0" w:rsidP="00FE5CDA">
            <w:pPr>
              <w:rPr>
                <w:lang w:val="kk-KZ"/>
              </w:rPr>
            </w:pPr>
          </w:p>
          <w:p w:rsidR="00B47EC0" w:rsidRDefault="00B47EC0" w:rsidP="00FE5CDA">
            <w:pPr>
              <w:rPr>
                <w:lang w:val="kk-KZ"/>
              </w:rPr>
            </w:pPr>
          </w:p>
          <w:p w:rsidR="00F63166" w:rsidRPr="00F63166" w:rsidRDefault="00F63166" w:rsidP="00F63166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F63166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  <w:t>Power Point презентациясы</w:t>
            </w:r>
          </w:p>
          <w:p w:rsidR="00F63166" w:rsidRDefault="009359B1" w:rsidP="00F63166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  <w:t>№ 12</w:t>
            </w:r>
          </w:p>
          <w:p w:rsidR="00F63166" w:rsidRDefault="00F63166" w:rsidP="00FE5CDA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B47EC0" w:rsidRPr="00B47EC0" w:rsidRDefault="00B47EC0" w:rsidP="009359B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30D6" w:rsidRPr="00DC4A65" w:rsidTr="00E51433">
        <w:trPr>
          <w:trHeight w:val="5232"/>
        </w:trPr>
        <w:tc>
          <w:tcPr>
            <w:tcW w:w="991" w:type="dxa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 w:rsidR="003C45F5">
              <w:rPr>
                <w:rFonts w:ascii="Times New Roman" w:hAnsi="Times New Roman" w:cs="Times New Roman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lang w:val="kk-KZ"/>
              </w:rPr>
              <w:t>минут</w:t>
            </w: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BC0570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27" w:type="dxa"/>
            <w:shd w:val="clear" w:color="auto" w:fill="auto"/>
          </w:tcPr>
          <w:p w:rsidR="001A30D6" w:rsidRPr="00B72A6D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Бекіту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E51433" w:rsidRPr="00E51433" w:rsidRDefault="00E51433" w:rsidP="00E5143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143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Тапсырма № 3 </w:t>
            </w:r>
          </w:p>
          <w:p w:rsidR="00E51433" w:rsidRPr="00E51433" w:rsidRDefault="00E51433" w:rsidP="00E5143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143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7-сыныптың атлас картасын пайдаланып,дүниежүзілік мұхиттардың , 5 теңіздің ,  көлдің,  өзеннің атауларын кестеге жазыңыз. </w:t>
            </w:r>
          </w:p>
          <w:p w:rsidR="009E028E" w:rsidRDefault="009E028E" w:rsidP="006638FE">
            <w:pPr>
              <w:widowControl/>
              <w:shd w:val="clear" w:color="auto" w:fill="FFFFFF"/>
              <w:spacing w:line="21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9E028E" w:rsidRDefault="009E028E" w:rsidP="006638FE">
            <w:pPr>
              <w:widowControl/>
              <w:shd w:val="clear" w:color="auto" w:fill="FFFFFF"/>
              <w:spacing w:line="21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tbl>
            <w:tblPr>
              <w:tblW w:w="5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1294"/>
              <w:gridCol w:w="1294"/>
              <w:gridCol w:w="1294"/>
            </w:tblGrid>
            <w:tr w:rsidR="00E51433" w:rsidRPr="00E51433" w:rsidTr="00E51433">
              <w:trPr>
                <w:trHeight w:val="496"/>
              </w:trPr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E9F1F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840BF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Мұхиттар</w:t>
                  </w: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</w:p>
              </w:tc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E9F1F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840BF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Теңіздер</w:t>
                  </w: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</w:p>
              </w:tc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E9F1F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840BF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Көлдер</w:t>
                  </w: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</w:p>
              </w:tc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E9F1F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840BF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Өзендер</w:t>
                  </w:r>
                  <w:r w:rsidRPr="00E51433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</w:p>
              </w:tc>
            </w:tr>
            <w:tr w:rsidR="00E51433" w:rsidRPr="00E51433" w:rsidTr="00E51433">
              <w:trPr>
                <w:trHeight w:val="1595"/>
              </w:trPr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D0E3E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51433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D0E3E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51433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D0E3E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51433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1294" w:type="dxa"/>
                  <w:tcBorders>
                    <w:top w:val="single" w:sz="8" w:space="0" w:color="4BACC6"/>
                    <w:left w:val="single" w:sz="8" w:space="0" w:color="4BACC6"/>
                    <w:bottom w:val="single" w:sz="8" w:space="0" w:color="4BACC6"/>
                    <w:right w:val="single" w:sz="8" w:space="0" w:color="4BACC6"/>
                  </w:tcBorders>
                  <w:shd w:val="clear" w:color="auto" w:fill="D0E3E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51433" w:rsidRPr="00E51433" w:rsidRDefault="00E51433" w:rsidP="00DC4A65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</w:tbl>
          <w:p w:rsidR="00974D2C" w:rsidRPr="00B72A6D" w:rsidRDefault="00974D2C" w:rsidP="00FE5C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shd w:val="clear" w:color="auto" w:fill="auto"/>
          </w:tcPr>
          <w:p w:rsidR="009E028E" w:rsidRDefault="009E028E" w:rsidP="009E028E">
            <w:pPr>
              <w:widowControl/>
              <w:shd w:val="clear" w:color="auto" w:fill="FFFFFF"/>
              <w:spacing w:line="210" w:lineRule="atLeast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  <w:t>Дескриптор:</w:t>
            </w: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  <w:t>- Дүниежүзінің физикалық картасын қолданып дүниежүзілік мұхиттардың атауын жазады;</w:t>
            </w: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  <w:t>- Дүниежүзінің физикалық картасын қолданып 5 теңіздің атауын жазады;</w:t>
            </w: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  <w:t>- Дүниежүзінің физикалық картасын қолданып 5 көлдің атауын жазады;</w:t>
            </w: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  <w:t>- Дүниежүзінің физикалық картасын қолданып 5 өзеннің атауын жазады;</w:t>
            </w: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E51433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E51433" w:rsidRPr="009E028E" w:rsidRDefault="00E51433" w:rsidP="00E51433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Pr="00336F94" w:rsidRDefault="004F1ECD" w:rsidP="00FE5CDA">
            <w:pPr>
              <w:rPr>
                <w:noProof/>
                <w:lang w:val="kk-KZ" w:eastAsia="ru-RU"/>
              </w:rPr>
            </w:pPr>
          </w:p>
          <w:p w:rsidR="004F1ECD" w:rsidRDefault="004F1ECD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4F1ECD" w:rsidRPr="004F1ECD" w:rsidRDefault="004F1ECD" w:rsidP="004F1ECD">
            <w:pPr>
              <w:rPr>
                <w:rFonts w:ascii="Times New Roman" w:hAnsi="Times New Roman" w:cs="Times New Roman"/>
                <w:lang w:val="kk-KZ"/>
              </w:rPr>
            </w:pPr>
          </w:p>
          <w:p w:rsidR="00974D2C" w:rsidRDefault="00974D2C" w:rsidP="004F1ECD">
            <w:pPr>
              <w:rPr>
                <w:rFonts w:ascii="Times New Roman" w:hAnsi="Times New Roman" w:cs="Times New Roman"/>
                <w:lang w:val="kk-KZ"/>
              </w:rPr>
            </w:pPr>
          </w:p>
          <w:p w:rsidR="00974D2C" w:rsidRDefault="00974D2C" w:rsidP="004F1ECD">
            <w:pPr>
              <w:rPr>
                <w:rFonts w:ascii="Times New Roman" w:hAnsi="Times New Roman" w:cs="Times New Roman"/>
                <w:lang w:val="kk-KZ"/>
              </w:rPr>
            </w:pPr>
          </w:p>
          <w:p w:rsidR="00974D2C" w:rsidRPr="00B72A6D" w:rsidRDefault="00974D2C" w:rsidP="004F1EC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 w:rsidRPr="00141E0F">
              <w:rPr>
                <w:rFonts w:ascii="Times New Roman" w:hAnsi="Times New Roman" w:cs="Times New Roman"/>
                <w:lang w:val="kk-KZ"/>
              </w:rPr>
              <w:t>Бағалау критерийлерін ұсыну</w:t>
            </w:r>
            <w:r w:rsidR="009359B1">
              <w:rPr>
                <w:rFonts w:ascii="Times New Roman" w:hAnsi="Times New Roman" w:cs="Times New Roman"/>
                <w:lang w:val="kk-KZ"/>
              </w:rPr>
              <w:t xml:space="preserve">  арқылы бағалау</w:t>
            </w:r>
          </w:p>
          <w:p w:rsidR="001A30D6" w:rsidRPr="00706DFB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706DFB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706DFB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706DFB" w:rsidRDefault="001A30D6" w:rsidP="00FE5CD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Power Point </w:t>
            </w:r>
            <w:r>
              <w:rPr>
                <w:rFonts w:ascii="Times New Roman" w:hAnsi="Times New Roman" w:cs="Times New Roman"/>
                <w:lang w:val="kk-KZ"/>
              </w:rPr>
              <w:t>презентациясы</w:t>
            </w:r>
          </w:p>
          <w:p w:rsidR="001A30D6" w:rsidRDefault="009359B1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13</w:t>
            </w: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E51433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kk-KZ"/>
              </w:rPr>
              <w:t>Дүниежүзінің физикалық картасы</w:t>
            </w: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Default="00F63166" w:rsidP="00FE5CDA">
            <w:pPr>
              <w:rPr>
                <w:rFonts w:ascii="Times New Roman" w:hAnsi="Times New Roman" w:cs="Times New Roman"/>
                <w:lang w:val="kk-KZ"/>
              </w:rPr>
            </w:pPr>
          </w:p>
          <w:p w:rsidR="00F63166" w:rsidRPr="00B72A6D" w:rsidRDefault="00F63166" w:rsidP="009359B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30D6" w:rsidRPr="00E13047" w:rsidTr="009359B1">
        <w:trPr>
          <w:trHeight w:val="2017"/>
        </w:trPr>
        <w:tc>
          <w:tcPr>
            <w:tcW w:w="991" w:type="dxa"/>
            <w:shd w:val="clear" w:color="auto" w:fill="auto"/>
          </w:tcPr>
          <w:p w:rsidR="001A30D6" w:rsidRDefault="003C45F5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1A30D6">
              <w:rPr>
                <w:rFonts w:ascii="Times New Roman" w:hAnsi="Times New Roman" w:cs="Times New Roman"/>
                <w:lang w:val="kk-KZ"/>
              </w:rPr>
              <w:t xml:space="preserve"> минут</w:t>
            </w:r>
          </w:p>
        </w:tc>
        <w:tc>
          <w:tcPr>
            <w:tcW w:w="1527" w:type="dxa"/>
            <w:shd w:val="clear" w:color="auto" w:fill="auto"/>
          </w:tcPr>
          <w:p w:rsidR="001A30D6" w:rsidRDefault="001A30D6" w:rsidP="00FE5C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1A30D6" w:rsidRDefault="001A30D6" w:rsidP="00FE5CDA">
            <w:pPr>
              <w:tabs>
                <w:tab w:val="right" w:pos="2903"/>
              </w:tabs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«</w:t>
            </w:r>
            <w:r w:rsidR="009359B1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БББ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»</w:t>
            </w:r>
            <w:r w:rsidR="009359B1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әдісі арқылы мұғалім мен оқушылар арасында кері байланыс орнату</w:t>
            </w:r>
          </w:p>
          <w:p w:rsidR="009359B1" w:rsidRDefault="009359B1" w:rsidP="00FE5CDA">
            <w:pPr>
              <w:tabs>
                <w:tab w:val="right" w:pos="2903"/>
              </w:tabs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</w:p>
          <w:p w:rsidR="001A30D6" w:rsidRPr="000F4135" w:rsidRDefault="009359B1" w:rsidP="00FE5CDA">
            <w:pPr>
              <w:rPr>
                <w:noProof/>
                <w:lang w:val="kk-KZ" w:eastAsia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12700</wp:posOffset>
                  </wp:positionV>
                  <wp:extent cx="2853690" cy="734060"/>
                  <wp:effectExtent l="19050" t="0" r="3810" b="0"/>
                  <wp:wrapTight wrapText="bothSides">
                    <wp:wrapPolygon edited="0">
                      <wp:start x="-144" y="0"/>
                      <wp:lineTo x="-144" y="21301"/>
                      <wp:lineTo x="21629" y="21301"/>
                      <wp:lineTo x="21629" y="0"/>
                      <wp:lineTo x="-144" y="0"/>
                    </wp:wrapPolygon>
                  </wp:wrapTight>
                  <wp:docPr id="3" name="Рисунок 2" descr="Сабақтың тақырыбы &quot;Көлік және жол белгілері&quot; - прочее, урок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Сабақтың тақырыбы &quot;Көлік және жол белгілері&quot; - прочее, уроки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690" cy="734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A30D6" w:rsidRPr="000F4135" w:rsidRDefault="001A30D6" w:rsidP="00FE5CDA">
            <w:pPr>
              <w:rPr>
                <w:noProof/>
                <w:lang w:val="kk-KZ" w:eastAsia="ru-RU"/>
              </w:rPr>
            </w:pPr>
          </w:p>
          <w:p w:rsidR="001A30D6" w:rsidRDefault="001A30D6" w:rsidP="000F4135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9711D0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9711D0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9711D0">
            <w:pPr>
              <w:rPr>
                <w:rFonts w:ascii="Times New Roman" w:hAnsi="Times New Roman" w:cs="Times New Roman"/>
                <w:lang w:val="kk-KZ"/>
              </w:rPr>
            </w:pPr>
          </w:p>
          <w:p w:rsidR="009359B1" w:rsidRDefault="009359B1" w:rsidP="009711D0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Default="001A30D6" w:rsidP="009711D0">
            <w:pPr>
              <w:rPr>
                <w:rFonts w:ascii="Times New Roman" w:hAnsi="Times New Roman" w:cs="Times New Roman"/>
                <w:lang w:val="kk-KZ"/>
              </w:rPr>
            </w:pPr>
          </w:p>
          <w:p w:rsidR="001A30D6" w:rsidRPr="009711D0" w:rsidRDefault="001A30D6" w:rsidP="009711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:rsidR="001A30D6" w:rsidRPr="009359B1" w:rsidRDefault="009359B1" w:rsidP="009359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t>«БББ» - білемін,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br/>
              <w:t>білдім, білгім келеді деген сөздерден алынған. Бұл кестеде үш бөлік. Әр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br/>
              <w:t>бөлікті мәтінді не тақырыпты оқып отырып толтыра отырады. Негізгі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br/>
              <w:t>қойылатын талап – оқушылардағы ойлар,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D7D7D7"/>
                <w:lang w:val="kk-KZ"/>
              </w:rPr>
              <w:t xml:space="preserve"> 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t>тезистер, фактілер дәл сол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br/>
              <w:t>күйінде көшірілмейді, өз ойымен жазылады. Бұл әдіс мұғалімге әр</w:t>
            </w:r>
            <w:r w:rsidRPr="009359B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kk-KZ"/>
              </w:rPr>
              <w:br/>
              <w:t>оқушыны бақылауға, оған сабақ соңында баға қоюға мүмкіндік береді.</w:t>
            </w:r>
          </w:p>
        </w:tc>
        <w:tc>
          <w:tcPr>
            <w:tcW w:w="1559" w:type="dxa"/>
            <w:shd w:val="clear" w:color="auto" w:fill="auto"/>
          </w:tcPr>
          <w:p w:rsidR="00B47EC0" w:rsidRPr="009359B1" w:rsidRDefault="00B47EC0" w:rsidP="00FE5CDA">
            <w:pPr>
              <w:jc w:val="center"/>
              <w:rPr>
                <w:noProof/>
                <w:lang w:val="kk-KZ" w:eastAsia="ru-RU"/>
              </w:rPr>
            </w:pPr>
          </w:p>
          <w:p w:rsidR="00B47EC0" w:rsidRPr="009359B1" w:rsidRDefault="00B47EC0" w:rsidP="00FE5CDA">
            <w:pPr>
              <w:jc w:val="center"/>
              <w:rPr>
                <w:noProof/>
                <w:lang w:val="kk-KZ" w:eastAsia="ru-RU"/>
              </w:rPr>
            </w:pPr>
          </w:p>
          <w:p w:rsidR="00B47EC0" w:rsidRPr="009359B1" w:rsidRDefault="00B47EC0" w:rsidP="00FE5CDA">
            <w:pPr>
              <w:jc w:val="center"/>
              <w:rPr>
                <w:noProof/>
                <w:lang w:val="kk-KZ" w:eastAsia="ru-RU"/>
              </w:rPr>
            </w:pPr>
          </w:p>
          <w:p w:rsidR="001A30D6" w:rsidRPr="00141E0F" w:rsidRDefault="001A30D6" w:rsidP="00B47E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A30D6" w:rsidRDefault="009359B1" w:rsidP="00FE5C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«БББ» кестесі</w:t>
            </w:r>
          </w:p>
        </w:tc>
      </w:tr>
    </w:tbl>
    <w:p w:rsidR="00B3497F" w:rsidRDefault="00B3497F" w:rsidP="00B3497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br w:type="textWrapping" w:clear="all"/>
      </w:r>
    </w:p>
    <w:p w:rsidR="00B3497F" w:rsidRPr="000E7CAF" w:rsidRDefault="00B3497F" w:rsidP="00B349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3497F" w:rsidRPr="009823AD" w:rsidRDefault="00B3497F">
      <w:pPr>
        <w:rPr>
          <w:lang w:val="kk-KZ"/>
        </w:rPr>
      </w:pPr>
    </w:p>
    <w:sectPr w:rsidR="00B3497F" w:rsidRPr="009823AD" w:rsidSect="00B3497F">
      <w:pgSz w:w="16838" w:h="11906" w:orient="landscape"/>
      <w:pgMar w:top="158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B743D"/>
    <w:multiLevelType w:val="hybridMultilevel"/>
    <w:tmpl w:val="0E8099F6"/>
    <w:lvl w:ilvl="0" w:tplc="0854F2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1611F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6B2F9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916840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3EA7A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7CC0F8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A52E2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A6726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5921E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9EB0A76"/>
    <w:multiLevelType w:val="hybridMultilevel"/>
    <w:tmpl w:val="10222652"/>
    <w:lvl w:ilvl="0" w:tplc="5606B2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243608"/>
    <w:multiLevelType w:val="hybridMultilevel"/>
    <w:tmpl w:val="1F9635F4"/>
    <w:lvl w:ilvl="0" w:tplc="21C02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D3E2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0E88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A4EDE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C76F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A4BA2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05E0A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9B80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3454C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>
    <w:nsid w:val="308E0783"/>
    <w:multiLevelType w:val="hybridMultilevel"/>
    <w:tmpl w:val="D7EE4AA6"/>
    <w:lvl w:ilvl="0" w:tplc="4936F2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2E22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E67E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4228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4466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E5CD4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6696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48FA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D6D7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9CB4E14"/>
    <w:multiLevelType w:val="hybridMultilevel"/>
    <w:tmpl w:val="16AE932C"/>
    <w:lvl w:ilvl="0" w:tplc="9C526F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588F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5E73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AA81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ACE2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10CE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8A8C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FE41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86A6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AE4068E"/>
    <w:multiLevelType w:val="hybridMultilevel"/>
    <w:tmpl w:val="48EE3C8E"/>
    <w:lvl w:ilvl="0" w:tplc="6002C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844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D237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52E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4A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D8C5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24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685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CEA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675A0"/>
    <w:multiLevelType w:val="hybridMultilevel"/>
    <w:tmpl w:val="7A4AE63E"/>
    <w:lvl w:ilvl="0" w:tplc="803AA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54409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C424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BB2A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8D225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A56F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0EFAC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6B6A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210DF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7">
    <w:nsid w:val="41EC335C"/>
    <w:multiLevelType w:val="hybridMultilevel"/>
    <w:tmpl w:val="33DAB5F4"/>
    <w:lvl w:ilvl="0" w:tplc="D0F855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8C1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885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AE43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A2C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8B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1C27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BAF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7672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45F3940"/>
    <w:multiLevelType w:val="hybridMultilevel"/>
    <w:tmpl w:val="36826520"/>
    <w:lvl w:ilvl="0" w:tplc="135E79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8A0B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6A81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A646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463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4C95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D0C9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EE09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1E3E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80B0850"/>
    <w:multiLevelType w:val="hybridMultilevel"/>
    <w:tmpl w:val="697C2B78"/>
    <w:lvl w:ilvl="0" w:tplc="9D763A66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381BC9"/>
    <w:multiLevelType w:val="hybridMultilevel"/>
    <w:tmpl w:val="48EE3C8E"/>
    <w:lvl w:ilvl="0" w:tplc="6002C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844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D237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52E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4A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D8C5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24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685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CEA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6464"/>
    <w:multiLevelType w:val="hybridMultilevel"/>
    <w:tmpl w:val="412814D0"/>
    <w:lvl w:ilvl="0" w:tplc="B0E49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DC5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4A65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E60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E2B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4C0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66DA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7A2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961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26066FA"/>
    <w:multiLevelType w:val="hybridMultilevel"/>
    <w:tmpl w:val="761C9C6A"/>
    <w:lvl w:ilvl="0" w:tplc="7C80AC46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2065E"/>
    <w:multiLevelType w:val="hybridMultilevel"/>
    <w:tmpl w:val="C9960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D2E467F"/>
    <w:multiLevelType w:val="hybridMultilevel"/>
    <w:tmpl w:val="58F42300"/>
    <w:lvl w:ilvl="0" w:tplc="179E6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6B5653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F3C6B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6188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CE6E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456DD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B8F4E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2863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5D8EF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5">
    <w:nsid w:val="78BD3468"/>
    <w:multiLevelType w:val="hybridMultilevel"/>
    <w:tmpl w:val="87B0E04C"/>
    <w:lvl w:ilvl="0" w:tplc="8692F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E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E8A6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DAF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602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76A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CA4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A9C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F02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AD75FEC"/>
    <w:multiLevelType w:val="hybridMultilevel"/>
    <w:tmpl w:val="445E4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113D0B"/>
    <w:multiLevelType w:val="hybridMultilevel"/>
    <w:tmpl w:val="25F2F8A2"/>
    <w:lvl w:ilvl="0" w:tplc="F8F21E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B8A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425F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22FA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020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8C82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B640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4ED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285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10"/>
  </w:num>
  <w:num w:numId="6">
    <w:abstractNumId w:val="13"/>
  </w:num>
  <w:num w:numId="7">
    <w:abstractNumId w:val="12"/>
  </w:num>
  <w:num w:numId="8">
    <w:abstractNumId w:val="1"/>
  </w:num>
  <w:num w:numId="9">
    <w:abstractNumId w:val="11"/>
  </w:num>
  <w:num w:numId="10">
    <w:abstractNumId w:val="17"/>
  </w:num>
  <w:num w:numId="11">
    <w:abstractNumId w:val="15"/>
  </w:num>
  <w:num w:numId="12">
    <w:abstractNumId w:val="7"/>
  </w:num>
  <w:num w:numId="13">
    <w:abstractNumId w:val="9"/>
  </w:num>
  <w:num w:numId="14">
    <w:abstractNumId w:val="4"/>
  </w:num>
  <w:num w:numId="15">
    <w:abstractNumId w:val="2"/>
  </w:num>
  <w:num w:numId="16">
    <w:abstractNumId w:val="6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7F3E"/>
    <w:rsid w:val="00001690"/>
    <w:rsid w:val="00001E05"/>
    <w:rsid w:val="00007180"/>
    <w:rsid w:val="000101FD"/>
    <w:rsid w:val="00063E13"/>
    <w:rsid w:val="00075143"/>
    <w:rsid w:val="000C3521"/>
    <w:rsid w:val="000E0B08"/>
    <w:rsid w:val="000E17BF"/>
    <w:rsid w:val="000E2649"/>
    <w:rsid w:val="000F4135"/>
    <w:rsid w:val="000F5CC6"/>
    <w:rsid w:val="00103505"/>
    <w:rsid w:val="00104D62"/>
    <w:rsid w:val="0010521E"/>
    <w:rsid w:val="0011409D"/>
    <w:rsid w:val="00125063"/>
    <w:rsid w:val="001420FF"/>
    <w:rsid w:val="0014449F"/>
    <w:rsid w:val="00154822"/>
    <w:rsid w:val="00193C6F"/>
    <w:rsid w:val="001A30D6"/>
    <w:rsid w:val="001B3708"/>
    <w:rsid w:val="001C71C4"/>
    <w:rsid w:val="001D3C5C"/>
    <w:rsid w:val="001E3D84"/>
    <w:rsid w:val="001F1C8C"/>
    <w:rsid w:val="001F6545"/>
    <w:rsid w:val="00203538"/>
    <w:rsid w:val="00210137"/>
    <w:rsid w:val="00254573"/>
    <w:rsid w:val="002713FF"/>
    <w:rsid w:val="002762AF"/>
    <w:rsid w:val="00284F01"/>
    <w:rsid w:val="0029290E"/>
    <w:rsid w:val="002B5C68"/>
    <w:rsid w:val="002D35F4"/>
    <w:rsid w:val="0031605C"/>
    <w:rsid w:val="00325C32"/>
    <w:rsid w:val="003273F5"/>
    <w:rsid w:val="00333D7C"/>
    <w:rsid w:val="00336F94"/>
    <w:rsid w:val="0034678E"/>
    <w:rsid w:val="003514EB"/>
    <w:rsid w:val="00372C73"/>
    <w:rsid w:val="00381462"/>
    <w:rsid w:val="00381D51"/>
    <w:rsid w:val="00382B10"/>
    <w:rsid w:val="003B3038"/>
    <w:rsid w:val="003C36F1"/>
    <w:rsid w:val="003C45F5"/>
    <w:rsid w:val="003C7DDE"/>
    <w:rsid w:val="003D3627"/>
    <w:rsid w:val="003D376E"/>
    <w:rsid w:val="003E5433"/>
    <w:rsid w:val="003F6083"/>
    <w:rsid w:val="00417C54"/>
    <w:rsid w:val="00433E44"/>
    <w:rsid w:val="004470AD"/>
    <w:rsid w:val="00461310"/>
    <w:rsid w:val="00470A41"/>
    <w:rsid w:val="004840BF"/>
    <w:rsid w:val="004D386C"/>
    <w:rsid w:val="004E131C"/>
    <w:rsid w:val="004E3B4D"/>
    <w:rsid w:val="004F1ECD"/>
    <w:rsid w:val="004F4A0C"/>
    <w:rsid w:val="005105FA"/>
    <w:rsid w:val="00517F3E"/>
    <w:rsid w:val="00521094"/>
    <w:rsid w:val="00541D2E"/>
    <w:rsid w:val="00543DFE"/>
    <w:rsid w:val="00547C6B"/>
    <w:rsid w:val="00555573"/>
    <w:rsid w:val="005604FB"/>
    <w:rsid w:val="00573FE5"/>
    <w:rsid w:val="00575E15"/>
    <w:rsid w:val="005765E5"/>
    <w:rsid w:val="005957A7"/>
    <w:rsid w:val="005A10B3"/>
    <w:rsid w:val="005B118E"/>
    <w:rsid w:val="005B79E8"/>
    <w:rsid w:val="005B7C79"/>
    <w:rsid w:val="005C15F3"/>
    <w:rsid w:val="0061587B"/>
    <w:rsid w:val="0062401E"/>
    <w:rsid w:val="00637E0D"/>
    <w:rsid w:val="006407ED"/>
    <w:rsid w:val="00661497"/>
    <w:rsid w:val="006638FE"/>
    <w:rsid w:val="00683888"/>
    <w:rsid w:val="006B4ABE"/>
    <w:rsid w:val="006B7F56"/>
    <w:rsid w:val="006E3157"/>
    <w:rsid w:val="006F06C4"/>
    <w:rsid w:val="00711133"/>
    <w:rsid w:val="007161C9"/>
    <w:rsid w:val="007256BF"/>
    <w:rsid w:val="0073052B"/>
    <w:rsid w:val="00757506"/>
    <w:rsid w:val="00766F06"/>
    <w:rsid w:val="0078116E"/>
    <w:rsid w:val="007A102B"/>
    <w:rsid w:val="007D2B21"/>
    <w:rsid w:val="007E7E51"/>
    <w:rsid w:val="007F6316"/>
    <w:rsid w:val="00811A7C"/>
    <w:rsid w:val="008342DA"/>
    <w:rsid w:val="00840543"/>
    <w:rsid w:val="008455F0"/>
    <w:rsid w:val="008540C4"/>
    <w:rsid w:val="00860ABA"/>
    <w:rsid w:val="00877D6E"/>
    <w:rsid w:val="00884AB2"/>
    <w:rsid w:val="008A01C1"/>
    <w:rsid w:val="008A7CC6"/>
    <w:rsid w:val="008F1DAD"/>
    <w:rsid w:val="00932787"/>
    <w:rsid w:val="009359B1"/>
    <w:rsid w:val="00936C45"/>
    <w:rsid w:val="009425AC"/>
    <w:rsid w:val="00946875"/>
    <w:rsid w:val="009711D0"/>
    <w:rsid w:val="00974D2C"/>
    <w:rsid w:val="009823AD"/>
    <w:rsid w:val="009A3380"/>
    <w:rsid w:val="009C276D"/>
    <w:rsid w:val="009E028E"/>
    <w:rsid w:val="009F2AF5"/>
    <w:rsid w:val="00A00502"/>
    <w:rsid w:val="00A00F64"/>
    <w:rsid w:val="00A1129A"/>
    <w:rsid w:val="00A44906"/>
    <w:rsid w:val="00A46612"/>
    <w:rsid w:val="00A6763B"/>
    <w:rsid w:val="00A75778"/>
    <w:rsid w:val="00A8269F"/>
    <w:rsid w:val="00A910AC"/>
    <w:rsid w:val="00AA7097"/>
    <w:rsid w:val="00AC21FB"/>
    <w:rsid w:val="00B10EB3"/>
    <w:rsid w:val="00B113AB"/>
    <w:rsid w:val="00B2316A"/>
    <w:rsid w:val="00B32640"/>
    <w:rsid w:val="00B3497F"/>
    <w:rsid w:val="00B47EC0"/>
    <w:rsid w:val="00B61083"/>
    <w:rsid w:val="00B645BD"/>
    <w:rsid w:val="00B8369A"/>
    <w:rsid w:val="00B83D12"/>
    <w:rsid w:val="00B857BE"/>
    <w:rsid w:val="00B86025"/>
    <w:rsid w:val="00B90355"/>
    <w:rsid w:val="00BA11B4"/>
    <w:rsid w:val="00BA6BB4"/>
    <w:rsid w:val="00BB1015"/>
    <w:rsid w:val="00BD6D7B"/>
    <w:rsid w:val="00BD7049"/>
    <w:rsid w:val="00BE7739"/>
    <w:rsid w:val="00C11988"/>
    <w:rsid w:val="00C20049"/>
    <w:rsid w:val="00C20DFA"/>
    <w:rsid w:val="00C242C2"/>
    <w:rsid w:val="00C30970"/>
    <w:rsid w:val="00C5033F"/>
    <w:rsid w:val="00C54F0B"/>
    <w:rsid w:val="00C632BD"/>
    <w:rsid w:val="00CA46D8"/>
    <w:rsid w:val="00D3626F"/>
    <w:rsid w:val="00D4268D"/>
    <w:rsid w:val="00D66A0B"/>
    <w:rsid w:val="00D734B6"/>
    <w:rsid w:val="00D7539D"/>
    <w:rsid w:val="00D86186"/>
    <w:rsid w:val="00D91A91"/>
    <w:rsid w:val="00DA16D3"/>
    <w:rsid w:val="00DA1FF5"/>
    <w:rsid w:val="00DA5013"/>
    <w:rsid w:val="00DB4091"/>
    <w:rsid w:val="00DC1EBA"/>
    <w:rsid w:val="00DC4A65"/>
    <w:rsid w:val="00DD183B"/>
    <w:rsid w:val="00DD34A8"/>
    <w:rsid w:val="00DE5719"/>
    <w:rsid w:val="00E0254A"/>
    <w:rsid w:val="00E17AF0"/>
    <w:rsid w:val="00E41DD2"/>
    <w:rsid w:val="00E51433"/>
    <w:rsid w:val="00E65028"/>
    <w:rsid w:val="00E709CC"/>
    <w:rsid w:val="00E91020"/>
    <w:rsid w:val="00E958E3"/>
    <w:rsid w:val="00EA3406"/>
    <w:rsid w:val="00EB703D"/>
    <w:rsid w:val="00EE109A"/>
    <w:rsid w:val="00EE49F9"/>
    <w:rsid w:val="00EE6E22"/>
    <w:rsid w:val="00F03131"/>
    <w:rsid w:val="00F21B78"/>
    <w:rsid w:val="00F231B0"/>
    <w:rsid w:val="00F372DD"/>
    <w:rsid w:val="00F62DE1"/>
    <w:rsid w:val="00F63166"/>
    <w:rsid w:val="00F63504"/>
    <w:rsid w:val="00F72682"/>
    <w:rsid w:val="00F73F4B"/>
    <w:rsid w:val="00F86ADA"/>
    <w:rsid w:val="00F93FE6"/>
    <w:rsid w:val="00FA0D0E"/>
    <w:rsid w:val="00FD1D98"/>
    <w:rsid w:val="00FF2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956F74-6E53-48AF-A2FC-BB9091D3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AD"/>
    <w:pPr>
      <w:widowControl w:val="0"/>
      <w:spacing w:after="0" w:line="260" w:lineRule="exact"/>
    </w:pPr>
    <w:rPr>
      <w:rFonts w:ascii="Arial" w:eastAsia="Times New Roman" w:hAnsi="Arial" w:cs="Arial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9823AD"/>
    <w:pPr>
      <w:spacing w:after="200" w:line="240" w:lineRule="auto"/>
      <w:ind w:left="794"/>
      <w:outlineLvl w:val="0"/>
    </w:pPr>
    <w:rPr>
      <w:rFonts w:cs="Times New Roman"/>
      <w:b/>
      <w:color w:val="808080"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3AD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3">
    <w:name w:val="No Spacing"/>
    <w:link w:val="a4"/>
    <w:uiPriority w:val="1"/>
    <w:qFormat/>
    <w:rsid w:val="009823A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5">
    <w:name w:val="Hyperlink"/>
    <w:basedOn w:val="a0"/>
    <w:uiPriority w:val="99"/>
    <w:semiHidden/>
    <w:rsid w:val="009823AD"/>
    <w:rPr>
      <w:rFonts w:ascii="Times New Roman" w:hAnsi="Times New Roman" w:cs="Times New Roman"/>
      <w:color w:val="000000"/>
      <w:u w:val="single"/>
    </w:rPr>
  </w:style>
  <w:style w:type="paragraph" w:customStyle="1" w:styleId="Default">
    <w:name w:val="Default"/>
    <w:rsid w:val="009823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atch-title">
    <w:name w:val="watch-title"/>
    <w:rsid w:val="009823AD"/>
  </w:style>
  <w:style w:type="table" w:styleId="a6">
    <w:name w:val="Table Grid"/>
    <w:basedOn w:val="a1"/>
    <w:uiPriority w:val="59"/>
    <w:rsid w:val="00982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007180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382B10"/>
    <w:pPr>
      <w:widowControl/>
      <w:spacing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7D2B21"/>
  </w:style>
  <w:style w:type="paragraph" w:styleId="a9">
    <w:name w:val="Normal (Web)"/>
    <w:basedOn w:val="a"/>
    <w:uiPriority w:val="99"/>
    <w:rsid w:val="007D2B21"/>
    <w:pPr>
      <w:widowControl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a">
    <w:name w:val="Balloon Text"/>
    <w:basedOn w:val="a"/>
    <w:link w:val="ab"/>
    <w:uiPriority w:val="99"/>
    <w:semiHidden/>
    <w:unhideWhenUsed/>
    <w:rsid w:val="00F37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72DD"/>
    <w:rPr>
      <w:rFonts w:ascii="Tahoma" w:eastAsia="Times New Roman" w:hAnsi="Tahoma" w:cs="Tahoma"/>
      <w:sz w:val="16"/>
      <w:szCs w:val="16"/>
      <w:lang w:val="en-GB"/>
    </w:rPr>
  </w:style>
  <w:style w:type="character" w:customStyle="1" w:styleId="a4">
    <w:name w:val="Без интервала Знак"/>
    <w:link w:val="a3"/>
    <w:uiPriority w:val="1"/>
    <w:locked/>
    <w:rsid w:val="00B3497F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32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65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10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29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4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527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419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158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2513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42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0140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244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572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2889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278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306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165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62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999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7898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63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8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E5682-9A97-4EFC-82E3-4D65F9E3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Гульзият Ахмет</dc:creator>
  <cp:lastModifiedBy>Admin</cp:lastModifiedBy>
  <cp:revision>4</cp:revision>
  <dcterms:created xsi:type="dcterms:W3CDTF">2020-11-22T16:26:00Z</dcterms:created>
  <dcterms:modified xsi:type="dcterms:W3CDTF">2021-11-14T16:38:00Z</dcterms:modified>
</cp:coreProperties>
</file>