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План-конспект урока по теме «</w:t>
      </w: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Animals</w:t>
      </w: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урока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комбинированный.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урока: </w:t>
      </w:r>
    </w:p>
    <w:p w:rsidR="00C91487" w:rsidRPr="00C91487" w:rsidRDefault="00C91487" w:rsidP="00C914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формированию у учащихся целостного представления о мире животных;</w:t>
      </w:r>
    </w:p>
    <w:p w:rsidR="00C91487" w:rsidRPr="00C91487" w:rsidRDefault="00C91487" w:rsidP="00C914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систематизировать имеющиеся у учащихся знания по теме «Животные»;</w:t>
      </w:r>
    </w:p>
    <w:p w:rsidR="00C91487" w:rsidRPr="00C91487" w:rsidRDefault="00C91487" w:rsidP="00C9148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формированию у учащихся коммуникативных навыков по теме «Животные».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 урока: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Учебные:</w:t>
      </w:r>
    </w:p>
    <w:p w:rsidR="00C91487" w:rsidRPr="00C91487" w:rsidRDefault="00C91487" w:rsidP="00C914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совершенстовать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навыки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аудирования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чтения, говорения и письма;</w:t>
      </w:r>
    </w:p>
    <w:p w:rsidR="00C91487" w:rsidRPr="00C91487" w:rsidRDefault="00C91487" w:rsidP="00C914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обогатить словарный запас учащихся по теме «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Animals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»;</w:t>
      </w:r>
    </w:p>
    <w:p w:rsidR="00C91487" w:rsidRPr="00C91487" w:rsidRDefault="00C91487" w:rsidP="00C91487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грамматические навыки (глагол «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can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»).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Развивающие:</w:t>
      </w:r>
    </w:p>
    <w:p w:rsidR="00C91487" w:rsidRPr="00C91487" w:rsidRDefault="00C91487" w:rsidP="00C914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познавательные процессы, память, воображение;</w:t>
      </w:r>
    </w:p>
    <w:p w:rsidR="00C91487" w:rsidRPr="00C91487" w:rsidRDefault="00C91487" w:rsidP="00C914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логическое и образное мышление;</w:t>
      </w:r>
    </w:p>
    <w:p w:rsidR="00C91487" w:rsidRPr="00C91487" w:rsidRDefault="00C91487" w:rsidP="00C914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познавательные умения: задавать вопросы и отвечать на них, описывать, </w:t>
      </w:r>
    </w:p>
    <w:p w:rsidR="00C91487" w:rsidRPr="00C91487" w:rsidRDefault="00C91487" w:rsidP="00C91487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рассуждать;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Воспитательные:</w:t>
      </w:r>
    </w:p>
    <w:p w:rsidR="00C91487" w:rsidRPr="00C91487" w:rsidRDefault="00C91487" w:rsidP="00C914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осознание роли человека во взаимодействии с миром животных;</w:t>
      </w:r>
    </w:p>
    <w:p w:rsidR="00C91487" w:rsidRPr="00C91487" w:rsidRDefault="00C91487" w:rsidP="00C91487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желание общаться на английском языке и получать при этом удовольствие и радость.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Социокультурная задача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привлечение интереса к миру животных через песни и игры англоязычных стран.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результаты: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Предметные УУД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</w:p>
    <w:p w:rsidR="00C91487" w:rsidRPr="00C91487" w:rsidRDefault="00C91487" w:rsidP="00C914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 лексические единицы по теме «Животные», «Прилагательные»,</w:t>
      </w:r>
    </w:p>
    <w:p w:rsidR="00C91487" w:rsidRPr="00C91487" w:rsidRDefault="00C91487" w:rsidP="00C9148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«Глаголы движения»; уметь использовать языковой материал во всех видах речевой деятельности (продуктивной и репродуктивной); формирование и развитие речемыслительных способностей;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Регулятивные УУД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принимать и сохранять цели и задачи учебной деятельности, находить средства ее осуществления;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Познавательные УУД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уметь осознанно строить речевое высказывание в соответствии с задачами коммуникации;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Коммуникативные УУД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запрашивать и давать необходимую информацию;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Личностные УУД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развитие мотивов учебной деятельности и формирование личностного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мысла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учения.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аудиоприложение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наглядные пособия (тематические и предметные картинки), компьютер, экран, проектор, аудиосистема.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урока: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Организационный момент.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Фонетическая/ Речевая зарядка.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Целеполагание и мотивация. Постановка цели урока. 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Опрос по ранее изученному материалу (проверка домашнего задания). 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 изучения нового материала.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Введение и отработка лексики/лексических структур.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Повторение употребления глагола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can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утвердительном, вопросительном и отрицательном предложениях.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Динамическая пауза.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Активизация знаний учащихся, развитие навыков диалогической речи (диалог-расспрос), мотивация учащихся на работу в парах.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Развитие навыков чтения.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навыков монологической речи.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Объяснение домашнего задания.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навыков письма (работа в группах). 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Рефлексия.</w:t>
      </w:r>
    </w:p>
    <w:p w:rsidR="00C91487" w:rsidRPr="00C91487" w:rsidRDefault="00C91487" w:rsidP="00C91487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 урока.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It’s time to say “Hello!” (“Hello!”)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And start our lesson. Good morning, my dear friends. Sit down, please.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are you?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). I'm glad to hear it. Are you ready for the lesson?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Let’s start then. What date is it today? What day of the week is it today? What is the weather like today? As for me I like walking my dog in such weather. Look at the picture of my dog. His name is Jack. Listen and repeat the rhyme after me:</w:t>
      </w:r>
    </w:p>
    <w:p w:rsidR="00C91487" w:rsidRPr="00C91487" w:rsidRDefault="00C91487" w:rsidP="00C91487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My dog can’t talk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But he can bark.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I take my dog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And go to the park.</w:t>
      </w:r>
    </w:p>
    <w:p w:rsidR="00C91487" w:rsidRPr="00C91487" w:rsidRDefault="00C91487" w:rsidP="00C91487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throw him a stick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And he runs a race.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Then he comes back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And licks my face.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(при этом учитель использует письменный перевод на доске и разные жесты, чтобы дети поняли содержание)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lastRenderedPageBreak/>
        <w:t>T: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Who wants to read the rhyme / translate it into Russian?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Well done!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</w:t>
      </w: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Jack is a clever dog. What is the Russian for «clever»? Right you are.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Why is he clever?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Yes, you are right. He can play very well.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Now, </w:t>
      </w:r>
      <w:proofErr w:type="gram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Look</w:t>
      </w:r>
      <w:proofErr w:type="gram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at the board and guess the topic of the lesson.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Clever animals! That's right. We'll speak about clever animals, about things they can and can't do.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You have already learned the names of some pet animals, farm animals, and wild animals. What is your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favourite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animal? Why do you like it?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(опрос домашнего задания «Описание любимого животного», с использованием слов по теме «Части тела» и прилагательных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strong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clever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fast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funny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/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kind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/…)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</w:t>
      </w: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 Animals can do a lot of different things.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Answer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my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questions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(используются известные глаголы из курса 2 класс)</w:t>
      </w:r>
    </w:p>
    <w:p w:rsidR="00C91487" w:rsidRPr="00C91487" w:rsidRDefault="00C91487" w:rsidP="00C91487">
      <w:pPr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Which animals can swim?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fly?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run?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jump?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sing?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dance?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br/>
        <w:t>Which animals can climb?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</w:t>
      </w: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 What can/ can’t your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favourite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animal do?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Say what you can/ can’t do well.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) And now ask and answer questions.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(отработка общих вопросов и вопроса «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What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can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you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do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well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?» и ответов на них)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Now let's do exercise 2. Look at the pictures, use prompts, and say what these animals can and can't do. Do it in pairs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Say the sentences to the class: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PP: Birds can fly and sing, but they can’t talk. Dolphins can swim and jump, but they can’t walk.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lastRenderedPageBreak/>
        <w:t>T: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Well done!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Try to tell about your pet.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Прошу рассказать о своем питомце, опираясь на текст (ответы сильных учеников).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Write in your notebooks three animals that ...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1 can swim.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2 can jump.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 have got two legs.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4 have got big ears.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5 have got long tails.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6 can climb.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You've got five minutes.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Let’sheck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the task. (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 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You worked very well today. But before we finish our </w:t>
      </w:r>
      <w:proofErr w:type="gram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lesson</w:t>
      </w:r>
      <w:proofErr w:type="gram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I'd like you to tell me what we have done today.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Complete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the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sentences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say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in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Russian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):</w:t>
      </w:r>
    </w:p>
    <w:p w:rsidR="00C91487" w:rsidRPr="00C91487" w:rsidRDefault="00C91487" w:rsidP="00C91487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я узнал _________</w:t>
      </w:r>
    </w:p>
    <w:p w:rsidR="00C91487" w:rsidRPr="00C91487" w:rsidRDefault="00C91487" w:rsidP="00C91487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научился _____________</w:t>
      </w:r>
    </w:p>
    <w:p w:rsidR="00C91487" w:rsidRPr="00C91487" w:rsidRDefault="00C91487" w:rsidP="00C91487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умею ________________</w:t>
      </w:r>
    </w:p>
    <w:p w:rsidR="00C91487" w:rsidRPr="00C91487" w:rsidRDefault="00C91487" w:rsidP="00C91487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148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T: </w:t>
      </w:r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Thank you for your work. You are very clever, active and friendly. And you can do many good things in our English lessons. I think today you will get only good marks. Our lesson is over. </w:t>
      </w:r>
      <w:proofErr w:type="spellStart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Goodbye</w:t>
      </w:r>
      <w:proofErr w:type="spellEnd"/>
      <w:r w:rsidRPr="00C914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91487" w:rsidRPr="00C91487" w:rsidRDefault="00C91487" w:rsidP="00C9148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8F4906" w:rsidRPr="00C91487" w:rsidRDefault="008F4906" w:rsidP="00C9148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4906" w:rsidRPr="00C91487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33240"/>
    <w:multiLevelType w:val="multilevel"/>
    <w:tmpl w:val="E33E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62F79"/>
    <w:multiLevelType w:val="multilevel"/>
    <w:tmpl w:val="F5F2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D4584"/>
    <w:multiLevelType w:val="multilevel"/>
    <w:tmpl w:val="598C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24995"/>
    <w:multiLevelType w:val="multilevel"/>
    <w:tmpl w:val="5844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83568E"/>
    <w:multiLevelType w:val="multilevel"/>
    <w:tmpl w:val="A708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0C4E16"/>
    <w:multiLevelType w:val="multilevel"/>
    <w:tmpl w:val="F29A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AE0E2A"/>
    <w:multiLevelType w:val="multilevel"/>
    <w:tmpl w:val="2C3C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87"/>
    <w:rsid w:val="008F4906"/>
    <w:rsid w:val="00C91487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0DCFD3"/>
  <w15:chartTrackingRefBased/>
  <w15:docId w15:val="{410EEA1F-18E2-D94D-9D2B-49573E65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14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C91487"/>
    <w:rPr>
      <w:b/>
      <w:bCs/>
    </w:rPr>
  </w:style>
  <w:style w:type="character" w:customStyle="1" w:styleId="apple-converted-space">
    <w:name w:val="apple-converted-space"/>
    <w:basedOn w:val="a0"/>
    <w:rsid w:val="00C91487"/>
  </w:style>
  <w:style w:type="character" w:styleId="a5">
    <w:name w:val="Emphasis"/>
    <w:basedOn w:val="a0"/>
    <w:uiPriority w:val="20"/>
    <w:qFormat/>
    <w:rsid w:val="00C91487"/>
    <w:rPr>
      <w:i/>
      <w:iCs/>
    </w:rPr>
  </w:style>
  <w:style w:type="character" w:styleId="a6">
    <w:name w:val="Hyperlink"/>
    <w:basedOn w:val="a0"/>
    <w:uiPriority w:val="99"/>
    <w:semiHidden/>
    <w:unhideWhenUsed/>
    <w:rsid w:val="00C914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9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363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512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2021-11-19T08:41:00Z</dcterms:created>
  <dcterms:modified xsi:type="dcterms:W3CDTF">2021-11-19T08:46:00Z</dcterms:modified>
</cp:coreProperties>
</file>