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44AC1" w:rsidRPr="00744AC1" w:rsidRDefault="00744AC1" w:rsidP="00744AC1">
      <w:pPr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Использование песен при изучении английского языка.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Прежде чем обсудить КАК использовать песни в обучении английскому </w:t>
      </w:r>
      <w:bookmarkEnd w:id="0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языку, давайте поговорим о том, ЗАЧЕМ. Почему музыка так хороша для обучения? Вот лишь некоторые из причин, почему мы любим обучать, используя музыку: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Песни - </w:t>
      </w:r>
    </w:p>
    <w:p w:rsidR="00744AC1" w:rsidRPr="00744AC1" w:rsidRDefault="00744AC1" w:rsidP="00744AC1">
      <w:pPr>
        <w:numPr>
          <w:ilvl w:val="0"/>
          <w:numId w:val="1"/>
        </w:numPr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легко запоминаются. Дети помнят их в течении длительного времени после окончания урока.</w:t>
      </w:r>
    </w:p>
    <w:p w:rsidR="00744AC1" w:rsidRPr="00744AC1" w:rsidRDefault="00744AC1" w:rsidP="00744AC1">
      <w:pPr>
        <w:numPr>
          <w:ilvl w:val="0"/>
          <w:numId w:val="1"/>
        </w:numPr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отличный эквалайзер. Так или иначе каждый ребенок может поучаствовать в исполнении песен. Они отлично подходят для классов разного уровня.</w:t>
      </w:r>
    </w:p>
    <w:p w:rsidR="00744AC1" w:rsidRPr="00744AC1" w:rsidRDefault="00744AC1" w:rsidP="00744AC1">
      <w:pPr>
        <w:numPr>
          <w:ilvl w:val="0"/>
          <w:numId w:val="1"/>
        </w:numPr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улучшают произношение и интонацию.</w:t>
      </w:r>
    </w:p>
    <w:p w:rsidR="00744AC1" w:rsidRPr="00744AC1" w:rsidRDefault="00744AC1" w:rsidP="00744AC1">
      <w:pPr>
        <w:numPr>
          <w:ilvl w:val="0"/>
          <w:numId w:val="1"/>
        </w:numPr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вводят новую лексику и грамматику, даже если ученики не понимают этого.</w:t>
      </w:r>
    </w:p>
    <w:p w:rsidR="00744AC1" w:rsidRPr="00744AC1" w:rsidRDefault="00744AC1" w:rsidP="00744AC1">
      <w:pPr>
        <w:numPr>
          <w:ilvl w:val="0"/>
          <w:numId w:val="1"/>
        </w:numPr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занимательны. Они привлекают внимание детей.</w:t>
      </w:r>
    </w:p>
    <w:p w:rsidR="00744AC1" w:rsidRPr="00744AC1" w:rsidRDefault="00744AC1" w:rsidP="00744AC1">
      <w:pPr>
        <w:numPr>
          <w:ilvl w:val="0"/>
          <w:numId w:val="1"/>
        </w:numPr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можно использовать много раз. Они обеспечивают ценный повторный эффект на язык.</w:t>
      </w:r>
    </w:p>
    <w:p w:rsidR="00744AC1" w:rsidRPr="00744AC1" w:rsidRDefault="00744AC1" w:rsidP="00744AC1">
      <w:pPr>
        <w:numPr>
          <w:ilvl w:val="0"/>
          <w:numId w:val="1"/>
        </w:numPr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позволяют ученикам участвовать в исполнении так, как им удобно. Некоторые дети просто слушают, другие слушают и жестикулируют, остальные поют. Все дети получают пользу.</w:t>
      </w:r>
    </w:p>
    <w:p w:rsidR="00744AC1" w:rsidRPr="00744AC1" w:rsidRDefault="00744AC1" w:rsidP="00744AC1">
      <w:pPr>
        <w:numPr>
          <w:ilvl w:val="0"/>
          <w:numId w:val="1"/>
        </w:numPr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многофункциональны. Их можно использовать как основной или дополнительный вид деятельности, или их можно включить фоном.</w:t>
      </w:r>
    </w:p>
    <w:p w:rsidR="00744AC1" w:rsidRPr="00744AC1" w:rsidRDefault="00744AC1" w:rsidP="00744AC1">
      <w:pPr>
        <w:numPr>
          <w:ilvl w:val="0"/>
          <w:numId w:val="1"/>
        </w:numPr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легко сочетаются с другими видами деятельности.</w:t>
      </w:r>
    </w:p>
    <w:p w:rsidR="00744AC1" w:rsidRPr="00744AC1" w:rsidRDefault="00744AC1" w:rsidP="00744AC1">
      <w:pPr>
        <w:numPr>
          <w:ilvl w:val="0"/>
          <w:numId w:val="1"/>
        </w:numPr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веселые и позитивные. Они создают отличную атмосферу для обучения.</w:t>
      </w:r>
    </w:p>
    <w:p w:rsidR="00744AC1" w:rsidRPr="00744AC1" w:rsidRDefault="00744AC1" w:rsidP="00744AC1">
      <w:pPr>
        <w:numPr>
          <w:ilvl w:val="0"/>
          <w:numId w:val="1"/>
        </w:numPr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 любят петь!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Как ввести новую песню на уроке английского языка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Музыка является отличным инструментом для развития языковых навыков на уроках у младших школьников. Но как лучше всего ввести на уроке новые песни?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Для начала включите песню в качестве фоновой музыки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Когда вы слышите песню на радио в первый раз, вы не начинаете подпевать ей сразу же. Вы слушаете её несколько раз, </w:t>
      </w:r>
      <w:proofErr w:type="gram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прежде чем</w:t>
      </w:r>
      <w:proofErr w:type="gram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 её запомните полностью, даже если вы не вслушивались в неё, вы вскоре будете подпевать. Никто не обучает вас пению.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Когда мы помогаем ученикам выучить новую песню, мы не можем сосредоточиться только на словах. Дети также должны выучить мелодию, темп, ритм, а иногда даже жесты и танец. Даже если они знают слова, в действительности они не смогут спеть, пока не выучат мелодию. Если вы включаете песню в качестве фоновой музыки в то время, когда ученики заходят в класс или во время выполнения спокойных заданий, они начнут изучать мелодию, даже не задумываясь об этом. Затем, когда вы начнёте учить песню в классе, вы сможете больше сосредоточиться на словах.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Например, если вы планируете ввести песню на уроке, включите её "на повтор" в фоновом режиме в то время, как ученики выполняют задание на соотнесение, делают поделку или раскрашивают. Часто дети начинают напевать или петь самостоятельно, услышав песню единожды или дважды, особенно если она соответствует их возрасту.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следующем уроке включите песню тихо (снова "на повтор") фоном, когда ученики заходят в класс и выполняют приветствие и разминку. К тому времени, как вы начнёте её учить, ученики уже будут с ней знакомы и даже могут знать некоторые слова (даже если они ещё не знают их значения).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gramStart"/>
      <w:r w:rsidRPr="00744A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Слушаем прежде чем</w:t>
      </w:r>
      <w:proofErr w:type="gramEnd"/>
      <w:r w:rsidRPr="00744A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поем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Аудирование</w:t>
      </w:r>
      <w:proofErr w:type="spell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выполняют до разговорной речи, в данном случае, до пения. Не ожидайте, что ваши ученики сразу начнут петь песни. В первый или второй разы, что вы включаете песни, попросите учеников прослушать и выполнить 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движения вместе с вами. Вы можете также выполнять простые задания, такие как передача мяча по кругу или исполнение ритмичных действий вместе с музыкой. Как только они это выполнят, они выучат песню. После одного или двух раз, без каких-либо подсказок от вас, вы, скорее всего, обнаружите, что они поют.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Некоторые песни сильно не нуждаются в предварительном вводе...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использовании активных песен или песен с большим количеством повторений, вам не нужно делать много предварительных заданий на введение. Например, чтобы ввести песню с глаголами действия, такие к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 “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We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walking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and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walking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”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или</w:t>
      </w:r>
      <w:proofErr w:type="gram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“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We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all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fall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down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”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начните с создания круга с учениками. Включите песню и выполняйте действия вместе. Не беспокойтесь, если ученики сразу не узнают слова. Они будут получать удовольствия от движений и узнают смысл, следуя за вами. В следующий раз снова используйте эту песню и попросите детей спеть. Теперь они знают и слова, и действия!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... но некоторые нуждаются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Некоторые песни активные, но содержат много новых лексических единиц и фраз. В этом случае вы можете захотеть ввести предварительный ввод некоторых новых слов. Например, если вы собираетесь петь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“</w:t>
      </w:r>
      <w:proofErr w:type="spell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Pinnokio</w:t>
      </w:r>
      <w:proofErr w:type="spell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”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вы можете ввести части тела, прежде чем петь. Только скажите: "</w:t>
      </w:r>
      <w:proofErr w:type="spell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Everybody</w:t>
      </w:r>
      <w:proofErr w:type="spell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show</w:t>
      </w:r>
      <w:proofErr w:type="spell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me</w:t>
      </w:r>
      <w:proofErr w:type="spell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your</w:t>
      </w:r>
      <w:proofErr w:type="spell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right</w:t>
      </w:r>
      <w:proofErr w:type="spell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arm</w:t>
      </w:r>
      <w:proofErr w:type="spell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", поднимите вашу правую руку и попросите учеников последовать вашему примеру. Попросите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их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сказать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: "Right arm". 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Далее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скажите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: "Everybody show me your left arm". 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Продолжайте так со всеми частями тела из вашей песни, а затем проверьте учеников: "</w:t>
      </w:r>
      <w:proofErr w:type="spell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Right</w:t>
      </w:r>
      <w:proofErr w:type="spell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arm</w:t>
      </w:r>
      <w:proofErr w:type="spell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!" (учащиеся поднимают свою правую руку), "</w:t>
      </w:r>
      <w:proofErr w:type="spell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Right</w:t>
      </w:r>
      <w:proofErr w:type="spell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leg</w:t>
      </w:r>
      <w:proofErr w:type="spell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!" (учащиеся поднимают свою правую ногу).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Повторив части тела, включите музыку и выполните жесты. Им легко следовать, и они много раз повторяются, поэтому, даже если ученики сразу не смогли повторить, у них обязательно получится к концу песни (и будут вас просить спеть её снова на следующем уроке!).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Некоторые песни требуют более глубокого ознакомления. Вы можете ввести слова с помощью рисунков, карточек или даже реальных предметов, которые вы приносите на урок. Но введение новой лексики не означает многократное выполнение упражнений. Постарайтесь использовать разные методы введение словаря, чтобы было интересно. 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азложите карточки по классу и поищите их вместе, поиграйте в угадывания, шарады, нарисуйте новые слова на доске.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 также можете использовать книгу с картинками для введения истории и слов в некоторых песнях. Например, вы можете найти много книг с картинками для классических рифмовок или историй, таких как "</w:t>
      </w:r>
      <w:proofErr w:type="spell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The</w:t>
      </w:r>
      <w:proofErr w:type="spell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Wheels</w:t>
      </w:r>
      <w:proofErr w:type="spell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On</w:t>
      </w:r>
      <w:proofErr w:type="spell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The</w:t>
      </w:r>
      <w:proofErr w:type="spell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Bus</w:t>
      </w:r>
      <w:proofErr w:type="spell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," или "</w:t>
      </w:r>
      <w:proofErr w:type="spell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Ten</w:t>
      </w:r>
      <w:proofErr w:type="spell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In</w:t>
      </w:r>
      <w:proofErr w:type="spell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The</w:t>
      </w:r>
      <w:proofErr w:type="spell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Bed</w:t>
      </w:r>
      <w:proofErr w:type="spell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". Сначала прочитайте книгу вслух, так чтобы ученики поняли историю. Когда вы читаете рассказ, пропойте некоторые слова, чтобы ввести мелодию.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 того как студенты выучили некоторые новые слова, можно легко ввести жесты для ключевых слов или фраз в текст. Вы можете придумать жесты вместе.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Повторение - мать учения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Помните, что очень маленькие ученики (4 года и младше) обожают слушать одну и ту же песню снова и снова. Вы можете использовать их любимые на многих занятиях. Если вы используете песню много раз, и они её сразу не поют, ничего страшного. Пусть они к ней привыкнут, и они запоют, когда они будут готовы. Когда дети станут старше, они не захотят повторять песни так часто. У них будут любимые песни, но вы не будете повторять их так, как с 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младшими. В этом случае вам нужно будет сосредоточиться на песне в течение одного или двух уроков, а затем возвратиться к ней снова через время.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Для родителей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Многие родители могут не решиться петь дома. Они могут беспокоиться, что не знают слова, или у них нет слуха. Но петь дома вместе с ребёнком </w:t>
      </w:r>
      <w:proofErr w:type="gram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это</w:t>
      </w:r>
      <w:proofErr w:type="gram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отличный способ провести время вместе. Можно даже придумать свои действия или танцы. Дети не против, если вы немного фальшивите, а пение с ними - хороший пример, который говорит о том, что вы не боитесь вызова - и они также не должны бояться!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Смена деятельности на уроке английского языка с помощью песен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 время обычных уроков в младших классах происходит много переходов от одного вида деятельности к другому. Это часто бывает, когда мы теряем внимание учеников. Но почему? В главе 3 Фактор прилипчивости в своём бестселлере "Переломный момент" </w:t>
      </w:r>
      <w:proofErr w:type="spell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Малкольм</w:t>
      </w:r>
      <w:proofErr w:type="spell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Гладуэлл</w:t>
      </w:r>
      <w:proofErr w:type="spell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пишет, что причина, по которой дети отключают внимание, заключается не в том, что им скучно, а потому что они не понимают. Младшие школьники, которые изучают язык, часто испытывают трудности с пониманием устных инструкций. Используя музыкальный сигнал или команду, вы можете помочь им узнать, какое задание будет следующим. Музыка может помочь сделать переход более плавным, а ваши уроки более лёгкими.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 можете использовать музыку в классе, чтобы создать структуру и модель урока: когда ученики слышат определенные песни, они знают, чего ожидать. Переход песни может сказать им без ваших слов, что нужно делать дальше. Например, когда дети слышат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“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Make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circle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”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они знают, что пора становиться в круг. Когда они слышат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“</w:t>
      </w:r>
      <w:proofErr w:type="gram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Please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sit</w:t>
      </w:r>
      <w:proofErr w:type="gram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down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”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они знают, что пришло время 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успокаиваться и подготовиться к спокойному заданию. И только первые несколько нот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“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Clean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up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”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подскажут</w:t>
      </w:r>
      <w:proofErr w:type="gram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детям убрать их игрушки до того, как закончится песня. Музыкальные сигналы также дают детям чувство безопасности и комфорта: они воспринимают песни как часть рутины.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44AC1" w:rsidRPr="00744AC1" w:rsidRDefault="00744AC1" w:rsidP="00744AC1">
      <w:pPr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Музыка может помочь вам плавно перейти к различным видам деятельности. Вот несколько способов использования песен на протяжении всего урока:</w:t>
      </w:r>
    </w:p>
    <w:p w:rsidR="00744AC1" w:rsidRPr="00744AC1" w:rsidRDefault="00744AC1" w:rsidP="00744AC1">
      <w:pPr>
        <w:numPr>
          <w:ilvl w:val="0"/>
          <w:numId w:val="2"/>
        </w:numPr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Разминка: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это отличный шанс повторить песню предыдущего урока. Используйте ту, которую ученики уже знают, чтобы помочь им расслабиться и почувствовать себя более уверенно, когда они приходят на урок.</w:t>
      </w:r>
    </w:p>
    <w:p w:rsidR="00744AC1" w:rsidRPr="00744AC1" w:rsidRDefault="00744AC1" w:rsidP="00744AC1">
      <w:pPr>
        <w:numPr>
          <w:ilvl w:val="0"/>
          <w:numId w:val="2"/>
        </w:numPr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Песня-приветствие: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которая даёт ученикам шанс поздороваться друг с другом и учителем, сигнал начала урока.</w:t>
      </w:r>
    </w:p>
    <w:p w:rsidR="00744AC1" w:rsidRPr="00744AC1" w:rsidRDefault="00744AC1" w:rsidP="00744AC1">
      <w:pPr>
        <w:numPr>
          <w:ilvl w:val="0"/>
          <w:numId w:val="2"/>
        </w:numPr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Время круга: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дети садятся в круг и готовятся к речевой деятельности, играя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“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Make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circle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”</w:t>
      </w:r>
    </w:p>
    <w:p w:rsidR="00744AC1" w:rsidRPr="00744AC1" w:rsidRDefault="00744AC1" w:rsidP="00744AC1">
      <w:pPr>
        <w:numPr>
          <w:ilvl w:val="0"/>
          <w:numId w:val="2"/>
        </w:numPr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Наведение порядка: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когда приходит время убрать за собой игрушки, карандаши, книги, включите песню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“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Clean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up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”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чтобы ученики узнали, что пора заканчивать занятие и приготовиться к следующей части урока.</w:t>
      </w:r>
    </w:p>
    <w:p w:rsidR="00744AC1" w:rsidRPr="00744AC1" w:rsidRDefault="00744AC1" w:rsidP="00744AC1">
      <w:pPr>
        <w:numPr>
          <w:ilvl w:val="0"/>
          <w:numId w:val="2"/>
        </w:numPr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Песня-выбор: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используйте на выбор рифмовки, такие как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“</w:t>
      </w:r>
      <w:proofErr w:type="spell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Eaney</w:t>
      </w:r>
      <w:proofErr w:type="spell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Meeney</w:t>
      </w:r>
      <w:proofErr w:type="spell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money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gram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Moe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”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или</w:t>
      </w:r>
      <w:proofErr w:type="gram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“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One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potato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two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potatoes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”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чтобы выбрать первого игрока или разделить учеников на команды. Ученики получают возможность практиковать </w:t>
      </w:r>
      <w:proofErr w:type="spell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речёвку</w:t>
      </w:r>
      <w:proofErr w:type="spell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или счет, а вы можете держать их внимание.</w:t>
      </w:r>
    </w:p>
    <w:p w:rsidR="00744AC1" w:rsidRPr="00744AC1" w:rsidRDefault="00744AC1" w:rsidP="00744AC1">
      <w:pPr>
        <w:numPr>
          <w:ilvl w:val="0"/>
          <w:numId w:val="2"/>
        </w:numPr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Песня ABC: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используйте алфавит в качестве сигнала. Когда начинается песня, ученики знают, что нужно доставать прописи и карандаши.</w:t>
      </w:r>
    </w:p>
    <w:p w:rsidR="00744AC1" w:rsidRPr="00744AC1" w:rsidRDefault="00744AC1" w:rsidP="00744AC1">
      <w:pPr>
        <w:numPr>
          <w:ilvl w:val="0"/>
          <w:numId w:val="2"/>
        </w:numPr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Активная песня</w:t>
      </w:r>
      <w:proofErr w:type="gramStart"/>
      <w:r w:rsidRPr="00744A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: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Когда</w:t>
      </w:r>
      <w:proofErr w:type="gram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дети сидят какое-то время, они становятся неусидчивыми. Отличная идея дать детям шанс встать и подвигаться. Энергичная песня, такая как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“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Hockey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proofErr w:type="spellStart"/>
      <w:proofErr w:type="gram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Pockey</w:t>
      </w:r>
      <w:proofErr w:type="spell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”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может</w:t>
      </w:r>
      <w:proofErr w:type="gram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добавить немного необходимой энергии для урока.</w:t>
      </w:r>
    </w:p>
    <w:p w:rsidR="00744AC1" w:rsidRPr="00744AC1" w:rsidRDefault="00744AC1" w:rsidP="00744AC1">
      <w:pPr>
        <w:numPr>
          <w:ilvl w:val="0"/>
          <w:numId w:val="2"/>
        </w:numPr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lastRenderedPageBreak/>
        <w:t>Песня для сказки: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установите декорацию для сказки, включив колыбельную или другую тихую музыку. Это даёт ученикам возможность успокоиться и подготовиться к прослушиванию.</w:t>
      </w:r>
    </w:p>
    <w:p w:rsidR="00744AC1" w:rsidRPr="00744AC1" w:rsidRDefault="00744AC1" w:rsidP="00744AC1">
      <w:pPr>
        <w:numPr>
          <w:ilvl w:val="0"/>
          <w:numId w:val="2"/>
        </w:numPr>
        <w:spacing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Песня завершения урока:</w:t>
      </w: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ритуал завершения урока может создать чувство безопасности и удовлетворенности. Прощальная песня </w:t>
      </w:r>
      <w:proofErr w:type="gram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это</w:t>
      </w:r>
      <w:proofErr w:type="gram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отличный способ закончить урок на позитивной </w:t>
      </w:r>
      <w:proofErr w:type="spell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нотe</w:t>
      </w:r>
      <w:proofErr w:type="spell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Помните, что иногда детям трудно следовать устным инструкциям и понимать, что вы бы хотели от них. Музыка </w:t>
      </w:r>
      <w:proofErr w:type="gramStart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это</w:t>
      </w:r>
      <w:proofErr w:type="gramEnd"/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отличный инструмент сигнала следующего действия.</w:t>
      </w:r>
    </w:p>
    <w:p w:rsidR="00744AC1" w:rsidRPr="00744AC1" w:rsidRDefault="00744AC1" w:rsidP="00744AC1">
      <w:pPr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4A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744AC1" w:rsidRPr="00744AC1" w:rsidRDefault="00744AC1" w:rsidP="00744AC1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F4906" w:rsidRPr="00744AC1" w:rsidRDefault="008F4906" w:rsidP="00744AC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8F4906" w:rsidRPr="00744AC1" w:rsidSect="00F85A3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711FA"/>
    <w:multiLevelType w:val="multilevel"/>
    <w:tmpl w:val="BD46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5605B1"/>
    <w:multiLevelType w:val="multilevel"/>
    <w:tmpl w:val="01D6A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AC1"/>
    <w:rsid w:val="00744AC1"/>
    <w:rsid w:val="008F4906"/>
    <w:rsid w:val="00F8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4DD76F"/>
  <w15:chartTrackingRefBased/>
  <w15:docId w15:val="{B5053FEE-A22B-FA42-B038-1AEF780E6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44AC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44AC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44AC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44AC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44AC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744AC1"/>
  </w:style>
  <w:style w:type="character" w:styleId="a4">
    <w:name w:val="Hyperlink"/>
    <w:basedOn w:val="a0"/>
    <w:uiPriority w:val="99"/>
    <w:semiHidden/>
    <w:unhideWhenUsed/>
    <w:rsid w:val="00744AC1"/>
    <w:rPr>
      <w:color w:val="0000FF"/>
      <w:u w:val="single"/>
    </w:rPr>
  </w:style>
  <w:style w:type="character" w:styleId="a5">
    <w:name w:val="Strong"/>
    <w:basedOn w:val="a0"/>
    <w:uiPriority w:val="22"/>
    <w:qFormat/>
    <w:rsid w:val="00744A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26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1512</Words>
  <Characters>8622</Characters>
  <Application>Microsoft Office Word</Application>
  <DocSecurity>0</DocSecurity>
  <Lines>71</Lines>
  <Paragraphs>20</Paragraphs>
  <ScaleCrop>false</ScaleCrop>
  <Company/>
  <LinksUpToDate>false</LinksUpToDate>
  <CharactersWithSpaces>10114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2021-11-19T08:51:00Z</dcterms:created>
  <dcterms:modified xsi:type="dcterms:W3CDTF">2021-11-19T08:59:00Z</dcterms:modified>
</cp:coreProperties>
</file>