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Бытовые электроприборы. Безопасное пользование ими.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Цели: 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закрепить знания о бытовых электроприборах, их значении в жизни человека; выработать правила техники безопасности при использовании электрических приборов дома.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Задачи:</w:t>
      </w:r>
    </w:p>
    <w:p w:rsidR="00890A3E" w:rsidRPr="00890A3E" w:rsidRDefault="00890A3E" w:rsidP="00890A3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 Образовательные:</w:t>
      </w:r>
    </w:p>
    <w:p w:rsidR="00890A3E" w:rsidRPr="00890A3E" w:rsidRDefault="00890A3E" w:rsidP="00890A3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расширить и закрепить знания воспитанников об электробытовой технике; учить воспитанников видеть опасность со стороны самых обычных вещей;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познакомить с правилами безопасности при пользовании электроприборами;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- выделить основные группы электроприборов, научиться выделять среди предметов домашнего обихода электроприборы;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развивать связную речь через мышление, через воображение.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2. Развивающие: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способствовать обогащению и активизации социальных знаний, развивать словесно – логическое мышление (умение видеть и устанавливать логические связи между предметами явлениями и событиями).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3. Воспитывающие: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воспитывать самостоятельность и чувство товарищества, взаимовыручки.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занятия.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I.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Организационный момент. Психологический настрой.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Здравствуйте, ребята! Теперь закройте глаза, повторяйте за мной: «У меня хорошее настроение. Я могу быть добрым, терпеливым. Погладьте себя по голове.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Обнимите себя. А сейчас откройте глаза и улыбнитесь друг другу.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- Надеюсь, ваше настроение улучшилось? Садитесь поудобнее.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II. Актуализация знаний.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Ребята, сегодня у нас не совсем обычное занятие. Мы совершим небольшое путешествие в наши дома. Посмотрим, как хорошо вы знаете свой дом. Настоящие ли вы хозяева дома.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Вы живёте в условиях, где тяжёлую работу выполняют машины. Что же это за машины?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Давайте отгадаем загадки.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1.Он пыхтит, как паровоз,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Важно кверху держит нос.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Пошумит, остепенится.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Пригласит чайку напиться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(Электрочайник, самовар).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2.Я вдыхаю много пыли,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чтобы вы здоровы были (Пылесос).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3. На голове пуговка,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В носу решето, одна рука,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Да и та на спине (Чайник).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Ей набили мясом рот,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И она его жуёт, жуёт, жуёт,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но не глотает –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тарелку отправляет (Мясорубка).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5. Нет ушей, а слышит,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Нет рук, а пишет (Магнитофон).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6.Очень умная машина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Она поможет и написать, и нарисовать,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И даже перевести на другой язык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(Компьютер).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Что общего у всех этих предметов? (Работают от электричества).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- Для чего человеку электроприборы.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А они могут быть опасными? Почему? И так, электрические приборы, это приборы, работающие от электрического тока. И относиться к ним нужно по - особенному.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- А теперь подумайте и скажите, мне, пожалуйста, какая тема сегодняшнего занятия.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Тема сегодняшнего занятия – электрические приборы.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III. Постановка задачи. 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Подумайте и скажите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Какую задачу мы поставили перед собой? Наша задача сегодня больше узнать об электрических приборах и правилах пользования ими.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IV. Работа над темой беседы.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Какие электрические приборы есть у вас дома</w:t>
      </w: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 А что вы знаете о тех электроприборах, которые вы перечисляете?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Для чего они нужны (Обеспечивает освещение, обогрев, помогают в приготовлении пищи, обеспечивают работу различных бытовых приборов, телевизора, радио, компьютера, аппаратуры.)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Например, утюг, чайник, холодильник, стиральная машина.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Нам сейчас хорошо – ведь у нас есть такие «помощники».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А вот представьте себе, как жили люди раньше, когда ничего не было? Как думаете, они жили?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По мере того как улучшается и совершенствуется наш быт, всё более широкое применение находят в наших домах электроприборы.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4. Все электроприборы можно разделить на три группы.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а) Электрические приборы </w:t>
      </w:r>
      <w:proofErr w:type="gramStart"/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с нагревательным устройствам</w:t>
      </w:r>
      <w:proofErr w:type="gramEnd"/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это плойки, чайник, утюг.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Электрические приборы с действующим двигателем, мотором – стиральная машина, холодильник, кофемолка, комбайн.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в) Осветительные приборы – это всевозможные лампы.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 Мы уже с вами сказали, что электроприборы работают от электричества.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Подумайте и скажите, пожалуйста, чем полезно электричество.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6. В тоже время электричество при определённых условиях представляет серьёзную опасность для жизни и здоровья человека.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Почему?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(При несоблюдении правил техники безопасности с электричеством.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7. Ребята, я буду называть приборы, а вы – разъясните, в каких случаях они бывают опасными.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а) Электрочайник (</w:t>
      </w:r>
      <w:proofErr w:type="gramStart"/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Включают</w:t>
      </w:r>
      <w:proofErr w:type="gramEnd"/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 налив воды, включают в неисправленную розетку, выключают мокрыми руками, забывают выключить после того, как в нём вскипела вода).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Электрический утюг (Оставляют включенным без присмотра, ставят на легковоспламеняющуюся поверхность).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Стиральная машина (Включают без разрешения родителей, открывают крышку или дверцу во время работы машины).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Какой же вывод можно сделать?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(Очень часто человек сам становится виновником опасных ситуаций, то есть он их сам создаёт).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Ребята, а знаете ли вы номер телефона, по которому нужно звонить во время пожара и в экстренных ситуациях. (0 – 1, с сотового 010, или 112).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8. Чтобы сохранить своё здоровье и жизнь надо хорошо знать правила пользования домашними электроприборами и своевременно устранять причины, при которых могут возникнуть потенциальные опасности и превратиться в реальные.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Поэтому необходимо соблюдать свод правил при использовании домашних электроприборов.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- А как называются такие указания.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9. Давайте мы с вами попробуем их сформировать сами 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(приложение 1).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Памятка. Правила безопасности при пользовании электроприборами.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1. Нельзя браться за электроприборы мокрыми руками.</w:t>
      </w: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Находясь в воде, не пользуйтесь электрическими устройствами. </w:t>
      </w: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Пользоваться феном и сетевой электробритвой желательно вне ванной комнаты.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2.Нельзя вынимать вилку из розетки, дёргая за шнур – он может оборваться и оголить провод.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3. Нельзя прикасаться к оголённым проводам.</w:t>
      </w: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4. Уходя из дома не забудьте выключить телевизор, магнитофон, утюг, чайник и другие электроприборы. Нельзя их оставлять включенными без надзора.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5. Нельзя баловаться спичками и зажигалками возле электроприборов.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6.Нельзя тушить водой горящее электрическое устройство, подключённое в электрическую сеть.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7. </w:t>
      </w: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Пользуйтесь электроприборами, соблюдая правила безопасности, указанные в заводской инструкции</w:t>
      </w: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, своевременно проводите их ремонт. Работы по проведению и ремонту электроприборов доверяйте исключительно профессионалам.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8. Не включайте одновременно большое количество электроприборов. Это может привести к перегрузке сети и возгоранию.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9. Не развешивайте для просушки вещи на электронагревательных приборах и на электрической проводке.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9. Не дотрагивайтесь до нагреваемого сосуда и воде, когда нагреватель включен.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10.Чтобы избежать пожара, бытовые электроприборы нужно устанавливать на специальных подставках и на безопасном расстоянии от легко загорающихся предметов.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4B9709" wp14:editId="60410019">
            <wp:extent cx="2562225" cy="1752600"/>
            <wp:effectExtent l="0" t="0" r="9525" b="0"/>
            <wp:docPr id="1" name="Рисунок 1" descr="hello_html_m694703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694703e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V. Практическая работа.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Тест.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 Ребята, давайте с вами разберем вопросы и подберем правильный ответ.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 вас загорелся телевизор. Какими должны быть ваши действия?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Ответ: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а) накрыть влажной тканью;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б) обесточить телевизор;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в) позвонить по 01.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2. 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сковороде загорелось масло. Какими должны быть ваши действия?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Ответ: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а) накинуть на сковороду влажное полотенце, снять с плиты.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б) выключить печь, а сковороду плотно накройте крышкой.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в) зальёте сковороду водой.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3.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На тебе загорелась одежда. Что будешь делать?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Ответ: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а) бежать;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б) надо упасть на пол;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в) накрыться влажной тканью.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4. 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так, представьте, что ты остался один дома и решил поутюжить бельё, вдруг шнур утюга вспыхнул и заискрился.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Твои действия: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а) бежать за водой и залить пламя;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б) выдернуть шнур с вилкой из розетки;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в) взять утюг и убрать его с горящей вещи.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5. 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доме начался пожар, который ты не можешь потушить. Что делать?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Ответы: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а) спрятаться;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б) вызвать пожарных;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закрыть рот и нос мокрым носовым платком и продвигаться к выходу, прижимаясь к полу.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6. 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тебя отрезало огнём в квартире на пятом этаже (телефона нет), что ты будешь делать?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а) буду звать на помощь;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б) сделаю веревку из скрученных простыней и буду спускаться вниз;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в) мокрыми полотенцами, простынями заткну щели в дверном проёме, сократив приток дыма, через окно буду звать на помощь.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Игра «Закончи предложение».</w:t>
      </w: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(Правила безопасности при пользовании электроприборами).</w:t>
      </w: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Говорят, что человек большую часть времени проводит на кухне. Тут он готовит еду, и тут её употребляет. Если нет ванной </w:t>
      </w:r>
      <w:proofErr w:type="gramStart"/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комнаты</w:t>
      </w:r>
      <w:proofErr w:type="gramEnd"/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то здесь еще стирают и утюжат. А еще и консервируют, мастерят, шьют, смотрят телевизор. Все эти приборы прекрасно уживаются вместе, если хозяева придерживаются элементарных правил.</w:t>
      </w: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 Электрочайник нельзя включать в сеть без………(воды)</w:t>
      </w: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 Нельзя оставлять включенные электроприборы </w:t>
      </w:r>
      <w:proofErr w:type="gramStart"/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без….</w:t>
      </w:r>
      <w:proofErr w:type="gramEnd"/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.(присмотра)</w:t>
      </w: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 Штепсельную вилку при включении и выключении электроприбора следует брать </w:t>
      </w:r>
      <w:proofErr w:type="gramStart"/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за….</w:t>
      </w:r>
      <w:proofErr w:type="gramEnd"/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.(пластмассовую коробку) и только….(сухими) руками.</w:t>
      </w: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 Нельзя касаться</w:t>
      </w:r>
      <w:proofErr w:type="gramStart"/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….</w:t>
      </w:r>
      <w:proofErr w:type="gramEnd"/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(поврежденных) проводов, по которым идет электрический ток.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Игра </w:t>
      </w:r>
      <w:proofErr w:type="gramStart"/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« Поможем</w:t>
      </w:r>
      <w:proofErr w:type="gramEnd"/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 героям сказок».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Персонажи сказок: Красная Шапочка, мама Коза, Муха-Цокотуха, Баба-Яга, Снежная Королева, Золушка. Воспитатель рассказывает ситуацию каждого из героев сказки, а дети предлагают ему какой-нибудь </w:t>
      </w: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электроприбор в помощь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-У Красной Шапочки заболела бабушка. Девочке нужно приготовить горячий чай для неё. Какой </w:t>
      </w: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электроприбор ей нужен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 </w:t>
      </w:r>
      <w:r w:rsidRPr="00890A3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</w:t>
      </w:r>
      <w:r w:rsidRPr="00890A3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электрочайник</w:t>
      </w:r>
      <w:r w:rsidRPr="00890A3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)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Маме козе нужно подогреть молоко для козлят. Что мы ей предложим? </w:t>
      </w:r>
      <w:r w:rsidRPr="00890A3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(печь, микроволновку)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Муха-цокотуха пригласила гостей на чай, а скатерть мятая. Какой </w:t>
      </w: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электроприбор нужен</w:t>
      </w: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 </w:t>
      </w:r>
      <w:r w:rsidRPr="00890A3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(утюг)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Баба-Яга много лет живёт в лесу, испачкала свою одежду и никуда не выходит из избушки, стыдно ходить замарашкой. Как ей помочь? </w:t>
      </w:r>
      <w:r w:rsidRPr="00890A3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(нужно постирать в стиральной машине)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Снежная королева прислала подарок Каю и Герде-льдинки. Дети не знаю, как сохранить льдинки, чтобы они не растаяли. Что им можно посоветовать? </w:t>
      </w:r>
      <w:r w:rsidRPr="00890A3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(положить льдинки в холодильник)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VI. Рефлексия.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- Ребята, давайте вспомним, какую задачу мы ставили перед собой в начале занятия.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Кто </w:t>
      </w:r>
      <w:proofErr w:type="gramStart"/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узнал</w:t>
      </w:r>
      <w:proofErr w:type="gramEnd"/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что – то новое для себя?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- Кто доволен своей работой?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Кто не доволен? Почему?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VII. Подведение итогов.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наше высоко технологическое время мы просто не можем представить себе свою жизнь без наших помощников электроприборов, они нам помогают во всем: стирают, убирают, готовят еду, делают нас красивыми. И для того чтобы электроприборы надолго оставались нашими друзьями, и приносили пользу, нужно уметь ими пользоваться, ухаживать за ними и соблюдать элементарные правила безопасности.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Итак, мы с вами вместе узнали, как надо обращаться с электрическими приборами, чем полезно электричество, в чем составляет опасность. Молодцы! Вы хорошо работали и я, думаю, что вы все будете соблюдать определённые правила пользования электрическими приборами.</w:t>
      </w:r>
    </w:p>
    <w:p w:rsidR="00890A3E" w:rsidRPr="00890A3E" w:rsidRDefault="00890A3E" w:rsidP="00890A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1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Памятка. Правила безопасности при пользовании электроприборами.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1. Нельзя браться за электроприборы мокрыми руками.</w:t>
      </w: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Находясь в воде, не пользуйтесь электрическими устройствами. </w:t>
      </w: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Пользоваться феном и сетевой электробритвой желательно вне ванной комнаты.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2.Нельзя вынимать вилку из розетки, дёргая за шнур – он может оборваться и оголить провод.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3. Нельзя прикасаться к оголённым проводам.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4. Уходя из дома не забудьте выключить телевизор, магнитофон, утюг, чайник и другие электроприборы. Нельзя их оставлять включенными без надзора.</w:t>
      </w: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5. Нельзя баловаться спичками и зажигалками возле электроприборов.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6.Нельзя тушить водой горящее электрическое устройство, подключённое в электрическую сеть.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7. </w:t>
      </w:r>
      <w:r w:rsidRPr="00890A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Пользуйтесь электроприборами, соблюдая правила безопасности, указанные в заводской инструкции</w:t>
      </w: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, своевременно проводите их ремонт. Работы по проведению и ремонту электроприборов доверяйте исключительно профессионалам.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8. Не включайте одновременно большое количество электроприборов. Это может привести к перегрузке сети и возгоранию.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9. Не развешивайте для просушки вещи на электронагревательных приборах и на электрической проводке.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9. Не дотрагивайтесь до нагреваемого сосуда и воде, когда нагреватель включен.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7"/>
          <w:szCs w:val="27"/>
          <w:lang w:eastAsia="ru-RU"/>
        </w:rPr>
        <w:t>10.Чтобы избежать пожара, бытовые электроприборы нужно устанавливать на специальных подставках и на безопасном расстоянии от легко загорающихся предметов.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890A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CEDF9A7" wp14:editId="559173E3">
            <wp:extent cx="5305425" cy="4552950"/>
            <wp:effectExtent l="0" t="0" r="9525" b="0"/>
            <wp:docPr id="2" name="Рисунок 2" descr="hello_html_m694703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694703e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A3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331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A3E" w:rsidRPr="00890A3E" w:rsidRDefault="00890A3E" w:rsidP="00890A3E">
      <w:pPr>
        <w:shd w:val="clear" w:color="auto" w:fill="E1E4D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90A3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67725E" w:rsidRPr="0067725E" w:rsidRDefault="0067725E" w:rsidP="0067725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7725E" w:rsidRPr="00677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27C82"/>
    <w:multiLevelType w:val="multilevel"/>
    <w:tmpl w:val="CFBE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63882"/>
    <w:multiLevelType w:val="multilevel"/>
    <w:tmpl w:val="4718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E6AE1"/>
    <w:multiLevelType w:val="multilevel"/>
    <w:tmpl w:val="1CC2A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C6218"/>
    <w:multiLevelType w:val="multilevel"/>
    <w:tmpl w:val="FA5E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B3FBA"/>
    <w:multiLevelType w:val="multilevel"/>
    <w:tmpl w:val="26423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F80C34"/>
    <w:multiLevelType w:val="multilevel"/>
    <w:tmpl w:val="B4D4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A67F83"/>
    <w:multiLevelType w:val="multilevel"/>
    <w:tmpl w:val="2E48C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2C20FB"/>
    <w:multiLevelType w:val="multilevel"/>
    <w:tmpl w:val="0A10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C93410"/>
    <w:multiLevelType w:val="multilevel"/>
    <w:tmpl w:val="F76C9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FD73EE"/>
    <w:multiLevelType w:val="multilevel"/>
    <w:tmpl w:val="8BBAF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553AC8"/>
    <w:multiLevelType w:val="multilevel"/>
    <w:tmpl w:val="B8148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29686D"/>
    <w:multiLevelType w:val="multilevel"/>
    <w:tmpl w:val="E81AC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E27FBC"/>
    <w:multiLevelType w:val="multilevel"/>
    <w:tmpl w:val="50623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380CD4"/>
    <w:multiLevelType w:val="multilevel"/>
    <w:tmpl w:val="ABC41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102F55"/>
    <w:multiLevelType w:val="multilevel"/>
    <w:tmpl w:val="04C0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43190E"/>
    <w:multiLevelType w:val="multilevel"/>
    <w:tmpl w:val="DE748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 w:numId="8">
    <w:abstractNumId w:val="14"/>
  </w:num>
  <w:num w:numId="9">
    <w:abstractNumId w:val="5"/>
  </w:num>
  <w:num w:numId="10">
    <w:abstractNumId w:val="3"/>
  </w:num>
  <w:num w:numId="11">
    <w:abstractNumId w:val="12"/>
  </w:num>
  <w:num w:numId="12">
    <w:abstractNumId w:val="10"/>
  </w:num>
  <w:num w:numId="13">
    <w:abstractNumId w:val="9"/>
  </w:num>
  <w:num w:numId="14">
    <w:abstractNumId w:val="15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56289"/>
    <w:rsid w:val="00120BA1"/>
    <w:rsid w:val="00197E23"/>
    <w:rsid w:val="003C2E22"/>
    <w:rsid w:val="005448AE"/>
    <w:rsid w:val="0067725E"/>
    <w:rsid w:val="00762251"/>
    <w:rsid w:val="007D640E"/>
    <w:rsid w:val="00890A3E"/>
    <w:rsid w:val="00C3719D"/>
    <w:rsid w:val="00D77619"/>
    <w:rsid w:val="00E62151"/>
    <w:rsid w:val="00EE3D7B"/>
    <w:rsid w:val="00F8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0283F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8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1744</Words>
  <Characters>9943</Characters>
  <Application>Microsoft Office Word</Application>
  <DocSecurity>0</DocSecurity>
  <Lines>82</Lines>
  <Paragraphs>23</Paragraphs>
  <ScaleCrop>false</ScaleCrop>
  <Company/>
  <LinksUpToDate>false</LinksUpToDate>
  <CharactersWithSpaces>11664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17</cp:revision>
  <dcterms:created xsi:type="dcterms:W3CDTF">2021-09-16T10:15:00Z</dcterms:created>
  <dcterms:modified xsi:type="dcterms:W3CDTF">2021-11-22T10:16:00Z</dcterms:modified>
</cp:coreProperties>
</file>