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D8E310B" w14:paraId="7FF515E8" wp14:textId="53B84E5C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Конспект речи и альтернативной коммуникации</w:t>
      </w:r>
    </w:p>
    <w:p xmlns:wp14="http://schemas.microsoft.com/office/word/2010/wordml" w:rsidP="0D8E310B" w14:paraId="770A9C6A" wp14:textId="08F51F1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Тема: 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Название слов по предъявленным картинкам: «Мир животных».</w:t>
      </w:r>
    </w:p>
    <w:p xmlns:wp14="http://schemas.microsoft.com/office/word/2010/wordml" w:rsidP="0D8E310B" w14:paraId="0EFC0F27" wp14:textId="48E04C6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Цель: 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овладение невербальными (альтернативными) средствами коммуникации</w:t>
      </w: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(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«Чтение» изображений. Звукоподражание. Имитация движений. Соотнесение названий животных с их изображениями – собака, кошка, корова, лошадь, коза. Дополнение недоговорённого предложения жестом, символом, картинкой).</w:t>
      </w:r>
    </w:p>
    <w:p xmlns:wp14="http://schemas.microsoft.com/office/word/2010/wordml" w:rsidP="0D8E310B" w14:paraId="7698735E" wp14:textId="67683E4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Коррекционно-образовательные задачи: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формирование представлений о внешнем виде домашних животных. Соотнесение изображения с названием; уточнение, расширение, активизация и актуализация словаря по теме «Домашние животные» (собака, кошка, корова, лошадь, коза; мычит, мяукает, лает).</w:t>
      </w:r>
    </w:p>
    <w:p xmlns:wp14="http://schemas.microsoft.com/office/word/2010/wordml" w:rsidP="0D8E310B" w14:paraId="255A2786" wp14:textId="63D9F33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Коррекционно-воспитательные задачи: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формирование интереса к живой природе, доброжелательности, навыков сотрудничества; коррекция эмоционального настроя.</w:t>
      </w:r>
    </w:p>
    <w:p xmlns:wp14="http://schemas.microsoft.com/office/word/2010/wordml" w:rsidP="0D8E310B" w14:paraId="487447BC" wp14:textId="164FFAD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Коррекционно-развивающие задачи: 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развитие речевого дыхания, зрительного внимания, артикуляционной моторики; развитие мелкой моторики и графических навыков.</w:t>
      </w:r>
    </w:p>
    <w:p xmlns:wp14="http://schemas.microsoft.com/office/word/2010/wordml" w:rsidP="0D8E310B" w14:paraId="11C948AC" wp14:textId="37F980F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Оборудование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: плоскостные изображения домашних животных, Сюжетные картинки с изображением функций животных (корову, козу доят, лошадь вспахивает поле, собака сторожит дом, кошка охотится на мышь)</w:t>
      </w:r>
    </w:p>
    <w:p xmlns:wp14="http://schemas.microsoft.com/office/word/2010/wordml" w:rsidP="0D8E310B" w14:paraId="6F872894" wp14:textId="7D11B0B4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Ход занятий</w:t>
      </w:r>
    </w:p>
    <w:p xmlns:wp14="http://schemas.microsoft.com/office/word/2010/wordml" w:rsidP="0D8E310B" w14:paraId="18FD89D5" wp14:textId="61794697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I. Вводная часть</w:t>
      </w:r>
    </w:p>
    <w:p xmlns:wp14="http://schemas.microsoft.com/office/word/2010/wordml" w:rsidP="0D8E310B" w14:paraId="03821A7D" wp14:textId="422467B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Организационный момент</w:t>
      </w:r>
    </w:p>
    <w:p xmlns:wp14="http://schemas.microsoft.com/office/word/2010/wordml" w:rsidP="0D8E310B" w14:paraId="2EE97785" wp14:textId="567506E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Поздоровайся, помаши рукой.</w:t>
      </w:r>
    </w:p>
    <w:p xmlns:wp14="http://schemas.microsoft.com/office/word/2010/wordml" w:rsidP="0D8E310B" w14:paraId="3F17E620" wp14:textId="554B388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Артикуляционная гимнастика</w:t>
      </w:r>
    </w:p>
    <w:p xmlns:wp14="http://schemas.microsoft.com/office/word/2010/wordml" w:rsidP="0D8E310B" w14:paraId="4B4312FB" wp14:textId="7400A5E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Вспомним сказку о язычке.</w:t>
      </w:r>
    </w:p>
    <w:p xmlns:wp14="http://schemas.microsoft.com/office/word/2010/wordml" w:rsidP="0D8E310B" w14:paraId="6120832B" wp14:textId="76C105A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Живет язычок в домике. Вышел он погреться на солнышке, лег, расслабился (Кладем язык на нижнюю губу, расслабляем). Вдруг начался дождь (постучали по языку верхними зубами – т-т-т-т…). Спрятался язычок, в домике закрылся. А дождь сильнее застучал по крыше (стучим пальчиками), и ветер усилился (дуем). А потом все стихло и засияло солнце. Какое у тебя настроение стало?</w:t>
      </w:r>
    </w:p>
    <w:p xmlns:wp14="http://schemas.microsoft.com/office/word/2010/wordml" w:rsidP="0D8E310B" w14:paraId="362EFB5F" wp14:textId="7CCCBCFC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II. Основная часть</w:t>
      </w:r>
    </w:p>
    <w:p xmlns:wp14="http://schemas.microsoft.com/office/word/2010/wordml" w:rsidP="0D8E310B" w14:paraId="7AE68237" wp14:textId="613D6CD6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1. Сообщение темы занятия</w:t>
      </w:r>
    </w:p>
    <w:p xmlns:wp14="http://schemas.microsoft.com/office/word/2010/wordml" w:rsidP="0D8E310B" w14:paraId="75A0667A" wp14:textId="40C62CBA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 показывает изображения домашних животных.</w:t>
      </w:r>
    </w:p>
    <w:p xmlns:wp14="http://schemas.microsoft.com/office/word/2010/wordml" w:rsidP="0D8E310B" w14:paraId="24AB4FE8" wp14:textId="6E7C579F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Учитель: Посмотри на картинки, как ты думаешь, о ком мы будем говорить?</w:t>
      </w:r>
    </w:p>
    <w:p xmlns:wp14="http://schemas.microsoft.com/office/word/2010/wordml" w:rsidP="0D8E310B" w14:paraId="7179094C" wp14:textId="28A1CB0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Сегодня мы поговорим о домашних животных, которые живут рядом с человеком.</w:t>
      </w:r>
    </w:p>
    <w:p xmlns:wp14="http://schemas.microsoft.com/office/word/2010/wordml" w:rsidP="0D8E310B" w14:paraId="3A747556" wp14:textId="4C939B15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2. Знакомство с новым материалом</w:t>
      </w:r>
    </w:p>
    <w:p xmlns:wp14="http://schemas.microsoft.com/office/word/2010/wordml" w:rsidP="0D8E310B" w14:paraId="7A011192" wp14:textId="4DAF5653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Посмотри, как много у нас разных животных, которые живут рядом с человеком, и человек заботится о них. Посмотри каждого - как они выглядят, давай вспомним, какие звуки они издают. Кого-то ты знаешь, а кого-то, может быть, увидишь первый раз. (Учитель показывает изображения животных, ребёнок имитирует их голоса самостоятельно или с помощью учителя). Беседа о роли каждого животного в жизни человека (с показом сюжетных картинок): Крова даёт молоко, собака сторожит дом, лошадь помогает в сельском хозяйстве, кошка ловит мышей, коза даёт молоко.</w:t>
      </w:r>
    </w:p>
    <w:p xmlns:wp14="http://schemas.microsoft.com/office/word/2010/wordml" w:rsidP="0D8E310B" w14:paraId="7164F234" wp14:textId="0553C50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Давай проверим, хорошо ли ты их запомнил. Выбери и покажи картинку животного, которое я назову. (Ребенок показывает выбранную картинку и получает одобрение).</w:t>
      </w:r>
    </w:p>
    <w:p xmlns:wp14="http://schemas.microsoft.com/office/word/2010/wordml" w:rsidP="0D8E310B" w14:paraId="0E7A217C" wp14:textId="569F5A3D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3. Закрепление нового материала.</w:t>
      </w:r>
    </w:p>
    <w:p xmlns:wp14="http://schemas.microsoft.com/office/word/2010/wordml" w:rsidP="0D8E310B" w14:paraId="35BE8E7B" wp14:textId="027149A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Покажи, о ком я говорю (выбор нужной картинки).</w:t>
      </w:r>
    </w:p>
    <w:p xmlns:wp14="http://schemas.microsoft.com/office/word/2010/wordml" w:rsidP="0D8E310B" w14:paraId="363F2794" wp14:textId="030EB8B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 Покажи, кто дает молоко</w:t>
      </w:r>
    </w:p>
    <w:p xmlns:wp14="http://schemas.microsoft.com/office/word/2010/wordml" w:rsidP="0D8E310B" w14:paraId="5CEBA86D" wp14:textId="33C3D46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 Покажи, кто дом сторожит</w:t>
      </w:r>
    </w:p>
    <w:p xmlns:wp14="http://schemas.microsoft.com/office/word/2010/wordml" w:rsidP="0D8E310B" w14:paraId="5F8717E5" wp14:textId="701CA28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 Покажи, кто ловит мышей</w:t>
      </w:r>
    </w:p>
    <w:p xmlns:wp14="http://schemas.microsoft.com/office/word/2010/wordml" w:rsidP="0D8E310B" w14:paraId="65F10012" wp14:textId="7542956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- Кто помогает вспахать поле</w:t>
      </w:r>
    </w:p>
    <w:p xmlns:wp14="http://schemas.microsoft.com/office/word/2010/wordml" w:rsidP="0D8E310B" w14:paraId="2D41CD36" wp14:textId="0B2E841D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Динамическая пауза:</w:t>
      </w:r>
    </w:p>
    <w:p xmlns:wp14="http://schemas.microsoft.com/office/word/2010/wordml" w:rsidP="0D8E310B" w14:paraId="1C7A60DD" wp14:textId="21D27CC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283543"/>
          <w:sz w:val="28"/>
          <w:szCs w:val="28"/>
          <w:lang w:val="ru-RU"/>
        </w:rPr>
        <w:t xml:space="preserve">Гимнастика для глаз. </w:t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Учитель вместе с учеником выполняет упражнения:</w:t>
      </w:r>
    </w:p>
    <w:p xmlns:wp14="http://schemas.microsoft.com/office/word/2010/wordml" w:rsidP="0D8E310B" w14:paraId="643F0C6D" wp14:textId="6416749E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Раз – налево, два – направо,</w:t>
      </w:r>
    </w:p>
    <w:p xmlns:wp14="http://schemas.microsoft.com/office/word/2010/wordml" w:rsidP="0D8E310B" w14:paraId="7CC74C2F" wp14:textId="0EF13997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Три – наверх, четыре – вниз.</w:t>
      </w:r>
    </w:p>
    <w:p xmlns:wp14="http://schemas.microsoft.com/office/word/2010/wordml" w:rsidP="0D8E310B" w14:paraId="0815ACEF" wp14:textId="3A7E6BA1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А теперь по кругу смотрим,</w:t>
      </w:r>
    </w:p>
    <w:p xmlns:wp14="http://schemas.microsoft.com/office/word/2010/wordml" w:rsidP="0D8E310B" w14:paraId="23A3BE3B" wp14:textId="37763A08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Чтобы лучше видеть мир.</w:t>
      </w:r>
    </w:p>
    <w:p xmlns:wp14="http://schemas.microsoft.com/office/word/2010/wordml" w:rsidP="0D8E310B" w14:paraId="1B2E5462" wp14:textId="0DB95A0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Взгляд напротив, ближе, дальше.</w:t>
      </w:r>
    </w:p>
    <w:p xmlns:wp14="http://schemas.microsoft.com/office/word/2010/wordml" w:rsidP="0D8E310B" w14:paraId="7CB5E69D" wp14:textId="4818B1E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Тренируем мышцы глаз.</w:t>
      </w:r>
    </w:p>
    <w:p xmlns:wp14="http://schemas.microsoft.com/office/word/2010/wordml" w:rsidP="0D8E310B" w14:paraId="0396386B" wp14:textId="59D6973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Видеть скоро будем лучше</w:t>
      </w:r>
    </w:p>
    <w:p xmlns:wp14="http://schemas.microsoft.com/office/word/2010/wordml" w:rsidP="0D8E310B" w14:paraId="284C3686" wp14:textId="3CB4C55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83543"/>
          <w:sz w:val="28"/>
          <w:szCs w:val="28"/>
          <w:u w:val="none"/>
          <w:lang w:val="ru-RU"/>
        </w:rPr>
        <w:t>Убедитесь вы сейчас.</w:t>
      </w:r>
    </w:p>
    <w:p xmlns:wp14="http://schemas.microsoft.com/office/word/2010/wordml" w:rsidP="0D8E310B" w14:paraId="7A42EC71" wp14:textId="6A037A1E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4. Актуализация полученных знаний</w:t>
      </w:r>
    </w:p>
    <w:p xmlns:wp14="http://schemas.microsoft.com/office/word/2010/wordml" w:rsidP="0D8E310B" w14:paraId="1727AB49" wp14:textId="004BEBAE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Отгадай загадки</w:t>
      </w:r>
    </w:p>
    <w:p xmlns:wp14="http://schemas.microsoft.com/office/word/2010/wordml" w:rsidP="0D8E310B" w14:paraId="4E1D6920" wp14:textId="4145995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У него четыре лапы,</w:t>
      </w:r>
    </w:p>
    <w:p xmlns:wp14="http://schemas.microsoft.com/office/word/2010/wordml" w:rsidP="0D8E310B" w14:paraId="3BF45F79" wp14:textId="458AF809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Черный нос и хвост лохматый,</w:t>
      </w:r>
    </w:p>
    <w:p xmlns:wp14="http://schemas.microsoft.com/office/word/2010/wordml" w:rsidP="0D8E310B" w14:paraId="28A5AF4C" wp14:textId="7AC681FC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Очень часто громко лает,</w:t>
      </w:r>
    </w:p>
    <w:p xmlns:wp14="http://schemas.microsoft.com/office/word/2010/wordml" w:rsidP="0D8E310B" w14:paraId="01194F96" wp14:textId="6D638DA4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А плохих людей кусает!</w:t>
      </w:r>
    </w:p>
    <w:p xmlns:wp14="http://schemas.microsoft.com/office/word/2010/wordml" w:rsidP="0D8E310B" w14:paraId="253F0C73" wp14:textId="29C65B7D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Он бывает забияка!</w:t>
      </w:r>
    </w:p>
    <w:p xmlns:wp14="http://schemas.microsoft.com/office/word/2010/wordml" w:rsidP="0D8E310B" w14:paraId="3C028B8E" wp14:textId="337CE8F0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Это кто у нас? …(Собака)</w:t>
      </w:r>
    </w:p>
    <w:p xmlns:wp14="http://schemas.microsoft.com/office/word/2010/wordml" w:rsidP="0D8E310B" w14:paraId="620EDFCA" wp14:textId="4FC419C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Знают взрослые и дети,</w:t>
      </w:r>
      <w:r>
        <w:br/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И известно всей планете,</w:t>
      </w:r>
      <w:r>
        <w:br/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Нет полезнее с утра -</w:t>
      </w:r>
      <w:r>
        <w:br/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Выпить чашку молока!</w:t>
      </w:r>
      <w:r>
        <w:br/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Чтобы были все здоровы,</w:t>
      </w:r>
      <w:r>
        <w:br/>
      </w: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474747"/>
          <w:sz w:val="28"/>
          <w:szCs w:val="28"/>
          <w:lang w:val="ru-RU"/>
        </w:rPr>
        <w:t>Нам дает его …(Корова)</w:t>
      </w:r>
    </w:p>
    <w:p xmlns:wp14="http://schemas.microsoft.com/office/word/2010/wordml" w:rsidP="0D8E310B" w14:paraId="3D34031B" wp14:textId="01CB707E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III. Итог занятия</w:t>
      </w:r>
    </w:p>
    <w:p xmlns:wp14="http://schemas.microsoft.com/office/word/2010/wordml" w:rsidP="0D8E310B" w14:paraId="5B5F1CE0" wp14:textId="5950921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0D8E310B" w:rsidR="0D8E310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Давай проверим, каких ты запомнил домашних животных. Покажи картинки с изображением кошки, собаки….</w:t>
      </w:r>
    </w:p>
    <w:p xmlns:wp14="http://schemas.microsoft.com/office/word/2010/wordml" w:rsidP="0D8E310B" w14:paraId="501817AE" wp14:textId="40628732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53ADCB"/>
    <w:rsid w:val="0D8E310B"/>
    <w:rsid w:val="1053A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3ADCB"/>
  <w15:chartTrackingRefBased/>
  <w15:docId w15:val="{FE23EB52-DFD6-451F-B4C1-B2533AEC91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2021-11-22T16:01:55.1337008Z</dcterms:created>
  <dcterms:modified xsi:type="dcterms:W3CDTF">2021-11-22T16:05:32.3449711Z</dcterms:modified>
  <dc:creator>Рауш Оксана</dc:creator>
  <lastModifiedBy>Рауш Оксана</lastModifiedBy>
</coreProperties>
</file>