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27F9F3B2" w14:paraId="6A93A0D5" wp14:textId="43C4A10A">
      <w:pPr>
        <w:jc w:val="both"/>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pPr>
    </w:p>
    <w:p xmlns:wp14="http://schemas.microsoft.com/office/word/2010/wordml" w:rsidP="27F9F3B2" w14:paraId="157F36D6" wp14:textId="3A137B25">
      <w:pPr>
        <w:jc w:val="both"/>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pPr>
    </w:p>
    <w:p xmlns:wp14="http://schemas.microsoft.com/office/word/2010/wordml" w:rsidP="27F9F3B2" w14:paraId="494DE289" wp14:textId="48A223A0">
      <w:pPr>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Конспект окружающего природного мира</w:t>
      </w:r>
    </w:p>
    <w:p xmlns:wp14="http://schemas.microsoft.com/office/word/2010/wordml" w:rsidP="27F9F3B2" w14:paraId="52FFF707" wp14:textId="01D14918">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Цель:</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закрепить, расширить и обобщить знания о зимующих птицах, изучить их особенности. Формировать бережное отношение к птицам.</w:t>
      </w:r>
    </w:p>
    <w:p xmlns:wp14="http://schemas.microsoft.com/office/word/2010/wordml" w:rsidP="27F9F3B2" w14:paraId="1D7A2AD6" wp14:textId="68F28628">
      <w:pPr>
        <w:jc w:val="both"/>
      </w:pPr>
      <w:r w:rsidRPr="27F9F3B2" w:rsidR="27F9F3B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ru-RU"/>
        </w:rPr>
        <w:t>Задачи:</w:t>
      </w:r>
    </w:p>
    <w:p xmlns:wp14="http://schemas.microsoft.com/office/word/2010/wordml" w:rsidP="27F9F3B2" w14:paraId="37C493F3" wp14:textId="09CE2C18">
      <w:pPr>
        <w:jc w:val="both"/>
      </w:pP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Образовательная область </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Познавательное развитие:</w:t>
      </w:r>
    </w:p>
    <w:p xmlns:wp14="http://schemas.microsoft.com/office/word/2010/wordml" w:rsidP="27F9F3B2" w14:paraId="5D1B10D5" wp14:textId="7325001B">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Упражнять детей в узнавании и назывании зимующих птиц (синица, воробей, снегирь, ворона, сорока);</w:t>
      </w:r>
    </w:p>
    <w:p xmlns:wp14="http://schemas.microsoft.com/office/word/2010/wordml" w:rsidP="27F9F3B2" w14:paraId="77D98400" wp14:textId="5D406ED9">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Познакомить детей со строением птиц и значением птиц в жизни людей; особенностями образа жизни в зимний период птиц.</w:t>
      </w:r>
    </w:p>
    <w:p xmlns:wp14="http://schemas.microsoft.com/office/word/2010/wordml" w:rsidP="27F9F3B2" w14:paraId="32733C40" wp14:textId="5FAC05E9">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Создавать условия для развития зрительного и слухового восприятия, долговременной памяти, мыслительной деятельности через наглядные пособия</w:t>
      </w:r>
    </w:p>
    <w:p xmlns:wp14="http://schemas.microsoft.com/office/word/2010/wordml" w:rsidP="27F9F3B2" w14:paraId="53CC6D09" wp14:textId="1F87821D">
      <w:pPr>
        <w:jc w:val="both"/>
      </w:pP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Образовательная область </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Речевое развитие:</w:t>
      </w:r>
    </w:p>
    <w:p xmlns:wp14="http://schemas.microsoft.com/office/word/2010/wordml" w:rsidP="27F9F3B2" w14:paraId="0D23B944" wp14:textId="3853E3CA">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Обогащать активный словарный запас;</w:t>
      </w:r>
    </w:p>
    <w:p xmlns:wp14="http://schemas.microsoft.com/office/word/2010/wordml" w:rsidP="27F9F3B2" w14:paraId="68A311E4" wp14:textId="0AF22577">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Развивать графомоторные навыки через выполнение индивидуальных заданий;</w:t>
      </w:r>
    </w:p>
    <w:p xmlns:wp14="http://schemas.microsoft.com/office/word/2010/wordml" w:rsidP="27F9F3B2" w14:paraId="6985F0A5" wp14:textId="51929FBD">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Закрепить умения детей отвечать на вопросы полным предложением.</w:t>
      </w:r>
    </w:p>
    <w:p xmlns:wp14="http://schemas.microsoft.com/office/word/2010/wordml" w:rsidP="27F9F3B2" w14:paraId="759CB323" wp14:textId="26CFE909">
      <w:pPr>
        <w:jc w:val="both"/>
      </w:pP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Образовательная область </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Социально-коммуникативное развитие:</w:t>
      </w:r>
    </w:p>
    <w:p xmlns:wp14="http://schemas.microsoft.com/office/word/2010/wordml" w:rsidP="27F9F3B2" w14:paraId="011174E3" wp14:textId="50D97966">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Воспитывать бережное отношение к природе;</w:t>
      </w:r>
    </w:p>
    <w:p xmlns:wp14="http://schemas.microsoft.com/office/word/2010/wordml" w:rsidP="27F9F3B2" w14:paraId="1C712DE5" wp14:textId="53F9670F">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Уверенность в своих силах при работе у доски;</w:t>
      </w:r>
    </w:p>
    <w:p xmlns:wp14="http://schemas.microsoft.com/office/word/2010/wordml" w:rsidP="27F9F3B2" w14:paraId="1061594E" wp14:textId="71EA3EE8">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Самостоятельность и усидчивость при выполнении графических заданий.</w:t>
      </w:r>
    </w:p>
    <w:p xmlns:wp14="http://schemas.microsoft.com/office/word/2010/wordml" w:rsidP="27F9F3B2" w14:paraId="5BAD4E0A" wp14:textId="16439B03">
      <w:pPr>
        <w:jc w:val="both"/>
      </w:pP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Образовательная область </w:t>
      </w:r>
      <w:r w:rsidRPr="27F9F3B2" w:rsidR="27F9F3B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ru-RU"/>
        </w:rPr>
        <w:t>Физическое развитие:</w:t>
      </w:r>
    </w:p>
    <w:p xmlns:wp14="http://schemas.microsoft.com/office/word/2010/wordml" w:rsidP="27F9F3B2" w14:paraId="5A3B6605" wp14:textId="7F492643">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выполнять движения в соответствии с текстом;</w:t>
      </w:r>
    </w:p>
    <w:p xmlns:wp14="http://schemas.microsoft.com/office/word/2010/wordml" w:rsidP="27F9F3B2" w14:paraId="567019CF" wp14:textId="50B57928">
      <w:pPr>
        <w:pStyle w:val="ListParagraph"/>
        <w:numPr>
          <w:ilvl w:val="0"/>
          <w:numId w:val="1"/>
        </w:numPr>
        <w:jc w:val="both"/>
        <w:rPr>
          <w:rFonts w:ascii="Times New Roman" w:hAnsi="Times New Roman" w:eastAsia="Times New Roman" w:cs="Times New Roman" w:asciiTheme="minorAscii" w:hAnsiTheme="minorAscii" w:eastAsiaTheme="minorAscii" w:cstheme="minorAscii"/>
          <w:b w:val="0"/>
          <w:bCs w:val="0"/>
          <w:i w:val="0"/>
          <w:iCs w:val="0"/>
          <w:color w:val="000000" w:themeColor="text1" w:themeTint="FF" w:themeShade="FF"/>
          <w:sz w:val="24"/>
          <w:szCs w:val="24"/>
        </w:rPr>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развитию двигательных способностей и качеств.</w:t>
      </w:r>
    </w:p>
    <w:p xmlns:wp14="http://schemas.microsoft.com/office/word/2010/wordml" w:rsidP="27F9F3B2" w14:paraId="1AE91BD7" wp14:textId="67DA6353">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Материал для занятия:</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Демонстрационный</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 </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материал: предметные картинки (голубь, воробей, ворона, синица, снегирь, дятел, сорока); сюжетные картинки. Раздаточный</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 </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материал: разрезные картинки в конвертах, цветные карандаши, задание на листе.</w:t>
      </w:r>
    </w:p>
    <w:p xmlns:wp14="http://schemas.microsoft.com/office/word/2010/wordml" w:rsidP="27F9F3B2" w14:paraId="62EA41C8" wp14:textId="1870F09B">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Предварительная работа:</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 xml:space="preserve"> чтение книг, беседы, наблюдения на прогулках, заучивание стихов, разгадывание загадок о птицах, просмотр слайдов, иллюстраций, изготовление кормушек.</w:t>
      </w:r>
    </w:p>
    <w:p xmlns:wp14="http://schemas.microsoft.com/office/word/2010/wordml" w:rsidP="27F9F3B2" w14:paraId="67D0FE76" wp14:textId="366449CD">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Методы и приемы: </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наглядный (показ иллюстраций, картинок); словесный (беседа, ответы на вопросы); практические (оказание помощи детям); игровые (дидактические игры).</w:t>
      </w:r>
    </w:p>
    <w:p xmlns:wp14="http://schemas.microsoft.com/office/word/2010/wordml" w:rsidP="27F9F3B2" w14:paraId="468F5E65" wp14:textId="4B6CA26F">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Ход НОД:</w:t>
      </w:r>
    </w:p>
    <w:p xmlns:wp14="http://schemas.microsoft.com/office/word/2010/wordml" w:rsidP="27F9F3B2" w14:paraId="2A905BF2" wp14:textId="1C3993AA">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На столах разложены разрезные картинки с изображением птиц.</w:t>
      </w:r>
    </w:p>
    <w:p xmlns:wp14="http://schemas.microsoft.com/office/word/2010/wordml" w:rsidP="27F9F3B2" w14:paraId="27F8F833" wp14:textId="5B6CA5CD">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Воспитатель:</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Ребята, подойдите к столам и посмотрите на картинки. Помогите мне собрать их. Что у вас получилось? (Ответы детей)</w:t>
      </w:r>
    </w:p>
    <w:p xmlns:wp14="http://schemas.microsoft.com/office/word/2010/wordml" w:rsidP="27F9F3B2" w14:paraId="304B1CEB" wp14:textId="6AFAB133">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Воспитатель: </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Какое сейчас время года? (Ответы детей) Какое время года было до зимы? (Ответы детей) Осенью некоторые виды птиц улетают в теплые края, а некоторые виды птиц остаются зимовать. Таких птиц называют зимующими. Это синицы, снегири, вороны, голуби, сороки, галки, воробьи, дятлы. Как вы думаете, чем питаются птицы, которые остаются зимовать? (Ответы детей) Посмотрите внимательно на картинку и вспомните строение птиц. У птиц есть голова, шея, туловище, лапки, хвост, крылья, клюв. Покрыты птицы перьями, которые защищают от холода, дождя. В жизни человека птицы очень важны. Они поедают на огородах, в садах, полях, в лесах насекомых-вредителей. Своей красотой и пением птицы доставляют человеку эстетическое наслаждение. Птиц надо охранять, привлекать в леса и парки, сады, огороды и поля. Птиц надо подкармливать зимой. А весной развешивать скворечники.</w:t>
      </w:r>
    </w:p>
    <w:p xmlns:wp14="http://schemas.microsoft.com/office/word/2010/wordml" w:rsidP="27F9F3B2" w14:paraId="2987E898" wp14:textId="106CBF99">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А теперь вы отгадайте загадки про птиц. (По мере того как дети отгадывают загадки, педагог выставляет на доску картинки-отгадки)</w:t>
      </w:r>
    </w:p>
    <w:p xmlns:wp14="http://schemas.microsoft.com/office/word/2010/wordml" w:rsidP="27F9F3B2" w14:paraId="5D10863E" wp14:textId="0E008B35">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Загадки</w:t>
      </w:r>
    </w:p>
    <w:p xmlns:wp14="http://schemas.microsoft.com/office/word/2010/wordml" w:rsidP="27F9F3B2" w14:paraId="467B6BB2" wp14:textId="552257CB">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Доклевав рябины кисть,</w:t>
      </w:r>
    </w:p>
    <w:p xmlns:wp14="http://schemas.microsoft.com/office/word/2010/wordml" w:rsidP="27F9F3B2" w14:paraId="22E0E7C5" wp14:textId="08221839">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Красны лампочки зажглись.</w:t>
      </w:r>
    </w:p>
    <w:p xmlns:wp14="http://schemas.microsoft.com/office/word/2010/wordml" w:rsidP="27F9F3B2" w14:paraId="597BD2EB" wp14:textId="6867B3AD">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Крылья каждая имеет!</w:t>
      </w:r>
    </w:p>
    <w:p xmlns:wp14="http://schemas.microsoft.com/office/word/2010/wordml" w:rsidP="27F9F3B2" w14:paraId="2ACB6007" wp14:textId="7837BAFC">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Кто назвать её сумеет? (Снегирь)</w:t>
      </w:r>
    </w:p>
    <w:p xmlns:wp14="http://schemas.microsoft.com/office/word/2010/wordml" w:rsidP="27F9F3B2" w14:paraId="7CCDC242" wp14:textId="571BEB94">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 желтой грудкой у окошка</w:t>
      </w:r>
    </w:p>
    <w:p xmlns:wp14="http://schemas.microsoft.com/office/word/2010/wordml" w:rsidP="27F9F3B2" w14:paraId="3A0A2199" wp14:textId="64DD7BEB">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Собирает шустро крошки</w:t>
      </w:r>
    </w:p>
    <w:p xmlns:wp14="http://schemas.microsoft.com/office/word/2010/wordml" w:rsidP="27F9F3B2" w14:paraId="32C3D37C" wp14:textId="4A7174BF">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Отгадайте что за птица?</w:t>
      </w:r>
    </w:p>
    <w:p xmlns:wp14="http://schemas.microsoft.com/office/word/2010/wordml" w:rsidP="27F9F3B2" w14:paraId="0A1BF55F" wp14:textId="29F3B4A1">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Называется (Синица).</w:t>
      </w:r>
    </w:p>
    <w:p xmlns:wp14="http://schemas.microsoft.com/office/word/2010/wordml" w:rsidP="27F9F3B2" w14:paraId="6E028250" wp14:textId="168CA7E8">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Хочет с детства эта птица</w:t>
      </w:r>
    </w:p>
    <w:p xmlns:wp14="http://schemas.microsoft.com/office/word/2010/wordml" w:rsidP="27F9F3B2" w14:paraId="7BB9EA0E" wp14:textId="6AEBBC77">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Стать известною певицей.</w:t>
      </w:r>
    </w:p>
    <w:p xmlns:wp14="http://schemas.microsoft.com/office/word/2010/wordml" w:rsidP="27F9F3B2" w14:paraId="5EB10E32" wp14:textId="5BFDA0CA">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День и ночь неугомонно</w:t>
      </w:r>
    </w:p>
    <w:p xmlns:wp14="http://schemas.microsoft.com/office/word/2010/wordml" w:rsidP="27F9F3B2" w14:paraId="07981F87" wp14:textId="0B902A95">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Кар–кар–кар! – поёт (Ворона).</w:t>
      </w:r>
    </w:p>
    <w:p xmlns:wp14="http://schemas.microsoft.com/office/word/2010/wordml" w:rsidP="27F9F3B2" w14:paraId="49567E74" wp14:textId="3238B7A8">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Эту птицу каждый знает,</w:t>
      </w:r>
    </w:p>
    <w:p xmlns:wp14="http://schemas.microsoft.com/office/word/2010/wordml" w:rsidP="27F9F3B2" w14:paraId="611C9B2A" wp14:textId="033436BC">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 теплый край не улетает</w:t>
      </w:r>
    </w:p>
    <w:p xmlns:wp14="http://schemas.microsoft.com/office/word/2010/wordml" w:rsidP="27F9F3B2" w14:paraId="1C1B0CBA" wp14:textId="398FE953">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Эта птица - круглый год</w:t>
      </w:r>
    </w:p>
    <w:p xmlns:wp14="http://schemas.microsoft.com/office/word/2010/wordml" w:rsidP="27F9F3B2" w14:paraId="090211FF" wp14:textId="7F393F2C">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Во дворе у нас живет</w:t>
      </w:r>
    </w:p>
    <w:p xmlns:wp14="http://schemas.microsoft.com/office/word/2010/wordml" w:rsidP="27F9F3B2" w14:paraId="75717C79" wp14:textId="66B2E1F1">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И чирикает она</w:t>
      </w:r>
    </w:p>
    <w:p xmlns:wp14="http://schemas.microsoft.com/office/word/2010/wordml" w:rsidP="27F9F3B2" w14:paraId="26740F85" wp14:textId="7310E04D">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Громко с самого утра:</w:t>
      </w:r>
    </w:p>
    <w:p xmlns:wp14="http://schemas.microsoft.com/office/word/2010/wordml" w:rsidP="27F9F3B2" w14:paraId="3A23503B" wp14:textId="088E9788">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 xml:space="preserve"> Просыпайтесь поскорей.</w:t>
      </w:r>
    </w:p>
    <w:p xmlns:wp14="http://schemas.microsoft.com/office/word/2010/wordml" w:rsidP="27F9F3B2" w14:paraId="0F0BED16" wp14:textId="2ADB3FA1">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Всех торопит (Воробей)</w:t>
      </w:r>
    </w:p>
    <w:p xmlns:wp14="http://schemas.microsoft.com/office/word/2010/wordml" w:rsidP="27F9F3B2" w14:paraId="1BF0D6FF" wp14:textId="68D5AE1B">
      <w:pPr>
        <w:jc w:val="left"/>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Посмотрите на балкон:</w:t>
      </w:r>
    </w:p>
    <w:p xmlns:wp14="http://schemas.microsoft.com/office/word/2010/wordml" w:rsidP="27F9F3B2" w14:paraId="50F1FAC6" wp14:textId="7E93F813">
      <w:pPr>
        <w:jc w:val="left"/>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Он с утра воркует тут.</w:t>
      </w:r>
    </w:p>
    <w:p xmlns:wp14="http://schemas.microsoft.com/office/word/2010/wordml" w:rsidP="27F9F3B2" w14:paraId="53701FED" wp14:textId="41DD724D">
      <w:pPr>
        <w:jc w:val="left"/>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Эта птица - почтальон,</w:t>
      </w:r>
    </w:p>
    <w:p xmlns:wp14="http://schemas.microsoft.com/office/word/2010/wordml" w:rsidP="27F9F3B2" w14:paraId="7759C86B" wp14:textId="290DAB4D">
      <w:pPr>
        <w:jc w:val="left"/>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Пролетит любой маршрут. (Голубь.)</w:t>
      </w:r>
    </w:p>
    <w:p xmlns:wp14="http://schemas.microsoft.com/office/word/2010/wordml" w:rsidP="27F9F3B2" w14:paraId="1119423D" wp14:textId="0B6C87E2">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Воспитатель:</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Ребята, сейчас я буду называть слова, а вы хлопните в ладоши, когда услышите названия птиц. </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Игра «Хлопни в ладоши, если услышишь название птиц»</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 xml:space="preserve"> (Слова: индюк, ворона, петух, воробей, курица сорока, гусь, голубь, лебедь, галка, утка)</w:t>
      </w:r>
    </w:p>
    <w:p xmlns:wp14="http://schemas.microsoft.com/office/word/2010/wordml" w:rsidP="27F9F3B2" w14:paraId="2B52E7C0" wp14:textId="6AC0FD94">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Воспитатель:</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 xml:space="preserve"> Птицы редко летают по одному. В стае им легче найти себе пропитание и защитить свою жизнь. Как же мы будем называть птиц, если их будет много.</w:t>
      </w:r>
    </w:p>
    <w:p xmlns:wp14="http://schemas.microsoft.com/office/word/2010/wordml" w:rsidP="27F9F3B2" w14:paraId="317781C8" wp14:textId="6E037FF6">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Игра «Один-много»</w:t>
      </w:r>
    </w:p>
    <w:p xmlns:wp14="http://schemas.microsoft.com/office/word/2010/wordml" w:rsidP="27F9F3B2" w14:paraId="02BC4E6B" wp14:textId="65EF960F">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ворона — вороны</w:t>
      </w:r>
    </w:p>
    <w:p xmlns:wp14="http://schemas.microsoft.com/office/word/2010/wordml" w:rsidP="27F9F3B2" w14:paraId="4031FF85" wp14:textId="79E280AE">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воробей — воробьи</w:t>
      </w:r>
    </w:p>
    <w:p xmlns:wp14="http://schemas.microsoft.com/office/word/2010/wordml" w:rsidP="27F9F3B2" w14:paraId="7D7B1DEF" wp14:textId="58490DF8">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синица — синицы</w:t>
      </w:r>
    </w:p>
    <w:p xmlns:wp14="http://schemas.microsoft.com/office/word/2010/wordml" w:rsidP="27F9F3B2" w14:paraId="0F7A97F6" wp14:textId="1ACE9EDF">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сорока — сороки</w:t>
      </w:r>
    </w:p>
    <w:p xmlns:wp14="http://schemas.microsoft.com/office/word/2010/wordml" w:rsidP="27F9F3B2" w14:paraId="68E50A22" wp14:textId="406D4E78">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дятел — дятлы</w:t>
      </w:r>
    </w:p>
    <w:p xmlns:wp14="http://schemas.microsoft.com/office/word/2010/wordml" w:rsidP="27F9F3B2" w14:paraId="223DAA3F" wp14:textId="5060006F">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снегирь — снегири</w:t>
      </w:r>
    </w:p>
    <w:p xmlns:wp14="http://schemas.microsoft.com/office/word/2010/wordml" w:rsidP="27F9F3B2" w14:paraId="6E742E90" wp14:textId="12183819">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голубь - голуби</w:t>
      </w:r>
    </w:p>
    <w:p xmlns:wp14="http://schemas.microsoft.com/office/word/2010/wordml" w:rsidP="27F9F3B2" w14:paraId="3C78DC35" wp14:textId="58F59A8D">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Воспитатель:</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Ребята, а вы замечали, как птички пьют водичку? Давайте, попробуем сделать это как птички. </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Пальчиковая гимнастика «Птичка пьёт водичку»</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 xml:space="preserve"> (выполняется сначала одной рукой, затем повторяется второй).</w:t>
      </w:r>
    </w:p>
    <w:p xmlns:wp14="http://schemas.microsoft.com/office/word/2010/wordml" w:rsidP="27F9F3B2" w14:paraId="261B24FD" wp14:textId="41A6C306">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Птичка пьёт водичку, (пальцы сложить «щепотью» - это «клюв»)</w:t>
      </w:r>
    </w:p>
    <w:p xmlns:wp14="http://schemas.microsoft.com/office/word/2010/wordml" w:rsidP="27F9F3B2" w14:paraId="0C093E3E" wp14:textId="3CF706A2">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Наклонилась, захватила, (не отрывая локоть от стола, «клювом» коснуться стола, захватить «воду»),</w:t>
      </w:r>
    </w:p>
    <w:p xmlns:wp14="http://schemas.microsoft.com/office/word/2010/wordml" w:rsidP="27F9F3B2" w14:paraId="5FADF1A6" wp14:textId="14130415">
      <w:pPr>
        <w:jc w:val="both"/>
      </w:pP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Подняла и проглотила (поднять «голову», пощелкать «клювом»).</w:t>
      </w:r>
    </w:p>
    <w:p xmlns:wp14="http://schemas.microsoft.com/office/word/2010/wordml" w:rsidP="27F9F3B2" w14:paraId="7C656C29" wp14:textId="33A7CBE5">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Воспитатель:</w:t>
      </w:r>
      <w:r w:rsidRPr="27F9F3B2" w:rsidR="27F9F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ru-RU"/>
        </w:rPr>
        <w:t xml:space="preserve"> Ребята, посмотрите, сколько птиц прилетело! (На доску выставляется зашумленная картинка) вы сможете увидеть и назвать птиц на картинке. </w:t>
      </w: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Игра «Найди птицу» </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(Ответы детей)</w:t>
      </w:r>
    </w:p>
    <w:p xmlns:wp14="http://schemas.microsoft.com/office/word/2010/wordml" w:rsidP="27F9F3B2" w14:paraId="7D452124" wp14:textId="708DAA66">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Воспитатель: </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А сейчас я раздам вам листочки, на котором побывала птичка, и если вы обведете ее след и раскрасите, то узнаете, что же за птичка здесь была. Индивидуальная работа: обвести рисунок «Снегирь» по точкам и раскрасить его.</w:t>
      </w:r>
    </w:p>
    <w:p xmlns:wp14="http://schemas.microsoft.com/office/word/2010/wordml" w:rsidP="27F9F3B2" w14:paraId="501817AE" wp14:textId="66DA9C35">
      <w:pPr>
        <w:jc w:val="both"/>
      </w:pPr>
      <w:r w:rsidRPr="27F9F3B2" w:rsidR="27F9F3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ru-RU"/>
        </w:rPr>
        <w:t xml:space="preserve">Воспитатель: </w:t>
      </w:r>
      <w:r w:rsidRPr="27F9F3B2" w:rsidR="27F9F3B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ru-RU"/>
        </w:rPr>
        <w:t>Каких птиц мы называем зимующими? (Ответы детей) Перечислите зимующих птиц, которых вы знаете (Ответы детей). Какое значение в жизни человека имеют птицы? (Ответы детей) Молодцы! Вы все отлично справились!</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E1A35"/>
    <w:rsid w:val="27F9F3B2"/>
    <w:rsid w:val="710E1A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E1A35"/>
  <w15:chartTrackingRefBased/>
  <w15:docId w15:val="{825B7821-8F89-4040-95CF-6B1ED99B8C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1302e33e397458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2021-11-22T16:53:52.3745532Z</dcterms:created>
  <dcterms:modified xsi:type="dcterms:W3CDTF">2021-11-22T16:57:41.4741468Z</dcterms:modified>
  <dc:creator>Рауш Оксана</dc:creator>
  <lastModifiedBy>Рауш Оксана</lastModifiedBy>
</coreProperties>
</file>