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424" w:rsidRPr="00931424" w:rsidRDefault="00931424" w:rsidP="00931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B446A" w:rsidRPr="00931424" w:rsidRDefault="00CC5383" w:rsidP="00931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по теме «Длина волны. Скорость волны»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Вариант I</w:t>
      </w: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ли перенос вещества и энергии при распространении бегу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щей волны в упругой среде?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 - нет, вещества - да;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энергии и вещества - да;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энергии — да, вещества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 w:rsidRPr="009314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нет.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колебания частиц воды равен 2 с, а расстояние между соседними гребнями волн равно 6 м. Определите скорость распространения этих волн.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3 м/</w:t>
      </w:r>
      <w:proofErr w:type="gramStart"/>
      <w:r w:rsidR="001B446A" w:rsidRPr="009314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</w:t>
      </w:r>
      <w:proofErr w:type="gramEnd"/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м/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1/3 м/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чем отличие графика волнового движения от графика колебательного движения?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колебательного движения изображает положение различных то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чек среды в один и тот же момент времени, а график волнового движе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- одной и той же точки в различные моменты времени;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б) </w:t>
      </w:r>
      <w:r w:rsidR="001B446A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график колебательного движения изображает положение одной и той же точки в различные моменты времени, а график волнового дви</w:t>
      </w:r>
      <w:r w:rsidR="001B446A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softHyphen/>
        <w:t>жения</w:t>
      </w:r>
      <w:r w:rsidR="001B446A" w:rsidRPr="00931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B446A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</w:t>
      </w:r>
      <w:r w:rsidR="00E46AED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446A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различных точек среды в один и тот же момент времени</w:t>
      </w:r>
      <w:r w:rsidR="001B446A"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в)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колебательного и волнового движений изображают положение одной и той же точки в различные моменты времени.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каких упругих средах могут возникать поперечные волны?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газообразных телах;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жидкости;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твердых телах.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каких физических величин зависит частота колебаний волны?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скорости распространения волны;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длины волны;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 частоты </w:t>
      </w:r>
      <w:r w:rsidR="00E46AED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прибора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="00E46AED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создающего колебания;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среды, в которой распространяются колебания.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каких физических величин зависит скорость распространения волны?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длины волны;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частоты колебаний волны;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среды, в которой распространяется волна, и ее состояния.</w:t>
      </w:r>
    </w:p>
    <w:p w:rsidR="00CC5383" w:rsidRPr="00931424" w:rsidRDefault="00CC5383" w:rsidP="00CC53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CC53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одной и той же среде распространяются волны с частотой 5 Гц и 10 Гц. Какая волна распространяется с большей скоростью?</w:t>
      </w:r>
    </w:p>
    <w:p w:rsidR="001B446A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Гц;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</w:t>
      </w:r>
      <w:r w:rsidR="00823C1F"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скорости одинаковы</w:t>
      </w:r>
      <w:r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823C1F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Гц.</w:t>
      </w:r>
    </w:p>
    <w:p w:rsidR="00823C1F" w:rsidRPr="00931424" w:rsidRDefault="00823C1F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31424" w:rsidRPr="00931424" w:rsidRDefault="00931424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31424" w:rsidRPr="00931424" w:rsidRDefault="00931424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31424" w:rsidRPr="00931424" w:rsidRDefault="00931424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31424" w:rsidRPr="00931424" w:rsidRDefault="00931424" w:rsidP="001B44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B446A" w:rsidRPr="00931424" w:rsidRDefault="001B446A" w:rsidP="00931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93142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II</w:t>
      </w:r>
    </w:p>
    <w:p w:rsidR="001B446A" w:rsidRPr="00931424" w:rsidRDefault="001B446A" w:rsidP="00823C1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между ближайшими гребнями волн равно 6 м. Скорость распространения волны 2 м/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частота ударов волн о берег?</w:t>
      </w:r>
    </w:p>
    <w:p w:rsidR="001B446A" w:rsidRPr="00931424" w:rsidRDefault="00A311F5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1/3 Гц;</w:t>
      </w:r>
    </w:p>
    <w:p w:rsidR="001B446A" w:rsidRPr="00931424" w:rsidRDefault="00A311F5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eastAsia="ru-RU"/>
        </w:rPr>
        <w:t>б) 3</w:t>
      </w:r>
      <w:r w:rsidR="001B446A" w:rsidRPr="00931424">
        <w:rPr>
          <w:rFonts w:ascii="Times New Roman" w:eastAsia="Times New Roman" w:hAnsi="Times New Roman" w:cs="Times New Roman"/>
          <w:iCs/>
          <w:color w:val="000000"/>
          <w:spacing w:val="20"/>
          <w:sz w:val="28"/>
          <w:szCs w:val="28"/>
          <w:lang w:eastAsia="ru-RU"/>
        </w:rPr>
        <w:t>Гц:</w:t>
      </w:r>
    </w:p>
    <w:p w:rsidR="001B446A" w:rsidRPr="00931424" w:rsidRDefault="00A311F5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68362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Гц.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наименьшее расстояние между соседними точками, нахо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дящимися в одинаковых фазах, если волны распространяются со скоростью 10 м/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колебаний равна 50 Гц.</w:t>
      </w:r>
    </w:p>
    <w:p w:rsidR="001B446A" w:rsidRPr="00931424" w:rsidRDefault="00F54AEB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1,5 м;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</w:t>
      </w:r>
      <w:r w:rsidR="00F54AEB" w:rsidRPr="009314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 м</w:t>
      </w:r>
      <w:r w:rsidR="00F54AEB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F54AEB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м.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каких упругих средах могут возникать продольные волны?</w:t>
      </w:r>
    </w:p>
    <w:p w:rsidR="001B446A" w:rsidRPr="00931424" w:rsidRDefault="00F54AEB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газах;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F54AEB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жидких средах;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F54AEB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твердых, жидких и газообразных телах.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ли перенос вещества при распространении поперечной волны?</w:t>
      </w:r>
    </w:p>
    <w:p w:rsidR="001B446A" w:rsidRPr="00931424" w:rsidRDefault="004A00F0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нет;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4A00F0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4A00F0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при больших скоростях распространения волны.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каких физических величин зависит длина волны в одинаковых средах?</w:t>
      </w:r>
    </w:p>
    <w:p w:rsidR="001B446A" w:rsidRPr="00931424" w:rsidRDefault="007A39EC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от скорости распространения волны;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7A39EC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скорости распространения волны и частоты </w:t>
      </w:r>
      <w:r w:rsidR="0068362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прибора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7A39EC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только от частоты </w:t>
      </w:r>
      <w:r w:rsidR="0068362A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прибора;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7A39EC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частоты </w:t>
      </w:r>
      <w:r w:rsidR="0068362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прибора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скорости распространения волны.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длину волны, если скорость равна 1500 м/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gramStart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</w:t>
      </w:r>
      <w:proofErr w:type="gramEnd"/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коле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баний равна 500 Гц.</w:t>
      </w:r>
    </w:p>
    <w:p w:rsidR="001B446A" w:rsidRPr="00931424" w:rsidRDefault="007A39EC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55EA9" w:rsidRPr="009314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3 м;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7A39EC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1/3 м;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7A39EC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750</w:t>
      </w:r>
      <w:r w:rsidR="00155EA9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м.</w:t>
      </w:r>
    </w:p>
    <w:p w:rsidR="00173F75" w:rsidRPr="00931424" w:rsidRDefault="00173F75" w:rsidP="00173F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446A" w:rsidRPr="00931424" w:rsidRDefault="001B446A" w:rsidP="00173F7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волны распространяются в одной и той же среде: первая имеет дли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ну 5 м, вторая - </w:t>
      </w:r>
      <w:r w:rsidR="00AE6188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м. Одинаковы ли частоты </w:t>
      </w:r>
      <w:r w:rsidR="00AE6188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приборов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E6188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создающих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эти волны?</w:t>
      </w:r>
    </w:p>
    <w:p w:rsidR="001B446A" w:rsidRPr="00931424" w:rsidRDefault="004471C3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частоты </w:t>
      </w:r>
      <w:r w:rsidR="00AE6188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приборов</w:t>
      </w:r>
      <w:r w:rsidR="001B446A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равны;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4471C3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частота первого </w:t>
      </w:r>
      <w:r w:rsidR="00AE6188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прибора</w:t>
      </w: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меньше в 2 раза;</w:t>
      </w:r>
    </w:p>
    <w:p w:rsidR="001B446A" w:rsidRPr="00931424" w:rsidRDefault="001B446A" w:rsidP="001B44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4471C3" w:rsidRPr="00931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частота первого </w:t>
      </w:r>
      <w:r w:rsidR="00AE6188"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прибора</w:t>
      </w:r>
      <w:r w:rsidRPr="009314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больше в 2 раза.</w:t>
      </w:r>
    </w:p>
    <w:p w:rsidR="00192BB4" w:rsidRPr="00931424" w:rsidRDefault="00192BB4">
      <w:pPr>
        <w:rPr>
          <w:rFonts w:ascii="Times New Roman" w:hAnsi="Times New Roman" w:cs="Times New Roman"/>
          <w:sz w:val="28"/>
          <w:szCs w:val="28"/>
        </w:rPr>
      </w:pPr>
    </w:p>
    <w:p w:rsidR="0045242A" w:rsidRDefault="0045242A">
      <w:pPr>
        <w:rPr>
          <w:rFonts w:ascii="Times New Roman" w:hAnsi="Times New Roman" w:cs="Times New Roman"/>
          <w:b/>
          <w:sz w:val="28"/>
          <w:szCs w:val="28"/>
        </w:rPr>
      </w:pPr>
    </w:p>
    <w:p w:rsidR="0045242A" w:rsidRDefault="0045242A">
      <w:pPr>
        <w:rPr>
          <w:rFonts w:ascii="Times New Roman" w:hAnsi="Times New Roman" w:cs="Times New Roman"/>
          <w:b/>
          <w:sz w:val="28"/>
          <w:szCs w:val="28"/>
        </w:rPr>
      </w:pPr>
    </w:p>
    <w:p w:rsidR="0045242A" w:rsidRDefault="0045242A">
      <w:pPr>
        <w:rPr>
          <w:rFonts w:ascii="Times New Roman" w:hAnsi="Times New Roman" w:cs="Times New Roman"/>
          <w:b/>
          <w:sz w:val="28"/>
          <w:szCs w:val="28"/>
        </w:rPr>
      </w:pPr>
    </w:p>
    <w:p w:rsidR="0045242A" w:rsidRDefault="0045242A">
      <w:pPr>
        <w:rPr>
          <w:rFonts w:ascii="Times New Roman" w:hAnsi="Times New Roman" w:cs="Times New Roman"/>
          <w:b/>
          <w:sz w:val="28"/>
          <w:szCs w:val="28"/>
        </w:rPr>
      </w:pPr>
    </w:p>
    <w:p w:rsidR="0045242A" w:rsidRDefault="0045242A">
      <w:pPr>
        <w:rPr>
          <w:rFonts w:ascii="Times New Roman" w:hAnsi="Times New Roman" w:cs="Times New Roman"/>
          <w:b/>
          <w:sz w:val="28"/>
          <w:szCs w:val="28"/>
        </w:rPr>
      </w:pPr>
    </w:p>
    <w:p w:rsidR="00931424" w:rsidRPr="003A5AF4" w:rsidRDefault="0093142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A5AF4">
        <w:rPr>
          <w:rFonts w:ascii="Times New Roman" w:hAnsi="Times New Roman" w:cs="Times New Roman"/>
          <w:b/>
          <w:sz w:val="28"/>
          <w:szCs w:val="28"/>
        </w:rPr>
        <w:t>Ответы: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181"/>
        <w:gridCol w:w="1181"/>
        <w:gridCol w:w="1181"/>
        <w:gridCol w:w="1181"/>
        <w:gridCol w:w="1181"/>
      </w:tblGrid>
      <w:tr w:rsidR="003A5AF4" w:rsidRPr="003A5AF4" w:rsidTr="003A5AF4">
        <w:trPr>
          <w:trHeight w:val="301"/>
          <w:jc w:val="center"/>
        </w:trPr>
        <w:tc>
          <w:tcPr>
            <w:tcW w:w="1180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0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80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81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81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81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81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81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3A5AF4" w:rsidTr="003A5AF4">
        <w:trPr>
          <w:trHeight w:val="301"/>
          <w:jc w:val="center"/>
        </w:trPr>
        <w:tc>
          <w:tcPr>
            <w:tcW w:w="1180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В - 1</w:t>
            </w:r>
          </w:p>
        </w:tc>
        <w:tc>
          <w:tcPr>
            <w:tcW w:w="1180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0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3A5AF4" w:rsidTr="003A5AF4">
        <w:trPr>
          <w:trHeight w:val="315"/>
          <w:jc w:val="center"/>
        </w:trPr>
        <w:tc>
          <w:tcPr>
            <w:tcW w:w="1180" w:type="dxa"/>
          </w:tcPr>
          <w:p w:rsidR="003A5AF4" w:rsidRPr="003A5AF4" w:rsidRDefault="003A5AF4" w:rsidP="003A5A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F4">
              <w:rPr>
                <w:rFonts w:ascii="Times New Roman" w:hAnsi="Times New Roman" w:cs="Times New Roman"/>
                <w:b/>
                <w:sz w:val="28"/>
                <w:szCs w:val="28"/>
              </w:rPr>
              <w:t>В - 2</w:t>
            </w:r>
          </w:p>
        </w:tc>
        <w:tc>
          <w:tcPr>
            <w:tcW w:w="1180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80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81" w:type="dxa"/>
          </w:tcPr>
          <w:p w:rsidR="003A5AF4" w:rsidRDefault="003A5AF4" w:rsidP="003A5A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31424" w:rsidRPr="00931424" w:rsidRDefault="00931424">
      <w:pPr>
        <w:rPr>
          <w:rFonts w:ascii="Times New Roman" w:hAnsi="Times New Roman" w:cs="Times New Roman"/>
          <w:sz w:val="28"/>
          <w:szCs w:val="28"/>
        </w:rPr>
      </w:pPr>
    </w:p>
    <w:p w:rsidR="00931424" w:rsidRPr="00931424" w:rsidRDefault="00931424">
      <w:pPr>
        <w:rPr>
          <w:rFonts w:ascii="Times New Roman" w:hAnsi="Times New Roman" w:cs="Times New Roman"/>
          <w:sz w:val="28"/>
          <w:szCs w:val="28"/>
        </w:rPr>
      </w:pPr>
    </w:p>
    <w:sectPr w:rsidR="00931424" w:rsidRPr="00931424" w:rsidSect="00CC5383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63696E87"/>
    <w:multiLevelType w:val="hybridMultilevel"/>
    <w:tmpl w:val="1FF0A2C6"/>
    <w:lvl w:ilvl="0" w:tplc="C5A00E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C52E5A"/>
    <w:multiLevelType w:val="hybridMultilevel"/>
    <w:tmpl w:val="EE30286E"/>
    <w:lvl w:ilvl="0" w:tplc="C5A00E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3D1"/>
    <w:rsid w:val="00155EA9"/>
    <w:rsid w:val="00173F75"/>
    <w:rsid w:val="00192BB4"/>
    <w:rsid w:val="001B446A"/>
    <w:rsid w:val="003A5AF4"/>
    <w:rsid w:val="004471C3"/>
    <w:rsid w:val="0045242A"/>
    <w:rsid w:val="004A00F0"/>
    <w:rsid w:val="0068362A"/>
    <w:rsid w:val="007A39EC"/>
    <w:rsid w:val="00823C1F"/>
    <w:rsid w:val="00931424"/>
    <w:rsid w:val="00A311F5"/>
    <w:rsid w:val="00AE6188"/>
    <w:rsid w:val="00CC5383"/>
    <w:rsid w:val="00D333D1"/>
    <w:rsid w:val="00DC5F6E"/>
    <w:rsid w:val="00E46AED"/>
    <w:rsid w:val="00F5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383"/>
    <w:pPr>
      <w:ind w:left="720"/>
      <w:contextualSpacing/>
    </w:pPr>
  </w:style>
  <w:style w:type="table" w:styleId="a4">
    <w:name w:val="Table Grid"/>
    <w:basedOn w:val="a1"/>
    <w:uiPriority w:val="59"/>
    <w:rsid w:val="0093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383"/>
    <w:pPr>
      <w:ind w:left="720"/>
      <w:contextualSpacing/>
    </w:pPr>
  </w:style>
  <w:style w:type="table" w:styleId="a4">
    <w:name w:val="Table Grid"/>
    <w:basedOn w:val="a1"/>
    <w:uiPriority w:val="59"/>
    <w:rsid w:val="0093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455</Words>
  <Characters>2600</Characters>
  <Application>Microsoft Office Word</Application>
  <DocSecurity>0</DocSecurity>
  <Lines>21</Lines>
  <Paragraphs>6</Paragraphs>
  <ScaleCrop>false</ScaleCrop>
  <Company>Home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Ноутбук</cp:lastModifiedBy>
  <cp:revision>18</cp:revision>
  <cp:lastPrinted>2015-01-07T12:21:00Z</cp:lastPrinted>
  <dcterms:created xsi:type="dcterms:W3CDTF">2015-01-06T12:45:00Z</dcterms:created>
  <dcterms:modified xsi:type="dcterms:W3CDTF">2015-01-07T12:22:00Z</dcterms:modified>
</cp:coreProperties>
</file>