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852" w:rsidRPr="008F324E" w:rsidRDefault="00B26852" w:rsidP="00FF7BC4">
      <w:pPr>
        <w:rPr>
          <w:rFonts w:ascii="Times New Roman" w:hAnsi="Times New Roman" w:cs="Times New Roman"/>
          <w:sz w:val="24"/>
          <w:szCs w:val="24"/>
        </w:rPr>
      </w:pPr>
    </w:p>
    <w:p w:rsidR="00FF7BC4" w:rsidRDefault="00FF7BC4" w:rsidP="00FF7BC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Коррекционно-развивающие занятия</w:t>
      </w:r>
    </w:p>
    <w:p w:rsidR="00FF7BC4" w:rsidRDefault="00FF7BC4" w:rsidP="00FF7BC4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 урока: 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«</w:t>
      </w:r>
      <w:r>
        <w:rPr>
          <w:i/>
          <w:iCs/>
          <w:color w:val="000000"/>
        </w:rPr>
        <w:t>Формирование временных представлений. Времена года</w:t>
      </w:r>
      <w:proofErr w:type="gramStart"/>
      <w:r>
        <w:rPr>
          <w:i/>
          <w:iCs/>
          <w:color w:val="000000"/>
        </w:rPr>
        <w:t>.»</w:t>
      </w:r>
      <w:proofErr w:type="gramEnd"/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b/>
          <w:bCs/>
          <w:color w:val="000000"/>
        </w:rPr>
        <w:t>Цель:</w:t>
      </w:r>
    </w:p>
    <w:p w:rsidR="00FF7BC4" w:rsidRDefault="00FF7BC4" w:rsidP="00FF7BC4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коррекция и развитие способности к целостному восприятию понятия </w:t>
      </w:r>
      <w:r>
        <w:rPr>
          <w:i/>
          <w:iCs/>
          <w:color w:val="000000"/>
        </w:rPr>
        <w:t>времена года</w:t>
      </w:r>
      <w:r>
        <w:rPr>
          <w:color w:val="000000"/>
        </w:rPr>
        <w:t> на основе упражнений в анализе, синтезе, обобщении и сравнении;</w:t>
      </w:r>
    </w:p>
    <w:p w:rsidR="00FF7BC4" w:rsidRDefault="00FF7BC4" w:rsidP="00FF7BC4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развитие умения выделять времена года по признакам;</w:t>
      </w:r>
    </w:p>
    <w:p w:rsidR="00FF7BC4" w:rsidRDefault="00FF7BC4" w:rsidP="00FF7BC4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установление последовательности времён года;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81125" cy="1390650"/>
            <wp:effectExtent l="19050" t="0" r="9525" b="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b/>
          <w:bCs/>
          <w:color w:val="000000"/>
        </w:rPr>
        <w:t>-</w:t>
      </w:r>
      <w:r>
        <w:rPr>
          <w:color w:val="000000"/>
        </w:rPr>
        <w:t>Возьмите цветок Добра и хорошего настроения, положите между ладонями и закройте глаза. Почувствуйте, как он согревает вас: ваши руки, ваши души. Мысленно поместите всё добро и хорошее настроение этого цветка в своё сердце. Почувствуйте, как добро входит в вас, доставляет вам радость. У вас появляются новые силы: силы здоровья, счастья и радости. Тёплые чувства и хорошее настроение будут сопровождать вас на нашем занятии.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Откройте глаза, посмотрите друг на друга и скажите добрые слова.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Отгадайте загадку.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Ног нет, а хожу. Рта нет, а скажу: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когда спать, когда вставать, когда работу начинать.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Речевая разминка.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Когда встаёт солнышко?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В какой день недели вы отдыхаете?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Как называется второй день недели?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В какое время суток вы обедаете?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Когда все люди спят?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Кем раньше был цыплёнок?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Кем раньше была корова?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Семь дней с понедельника по воскресенье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Какой сейчас месяц?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Кто старше папа или дедушка?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Кто младше бабушка или мама?</w:t>
      </w:r>
    </w:p>
    <w:p w:rsidR="00FF7BC4" w:rsidRDefault="00FF7BC4" w:rsidP="00FF7BC4">
      <w:pPr>
        <w:pStyle w:val="a8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Какой знак ставится в конце предложения?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Вот и мы поставим точку в нашей разминке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На доске карточки со словами:</w:t>
      </w:r>
    </w:p>
    <w:p w:rsidR="00FF7BC4" w:rsidRDefault="00FF7BC4" w:rsidP="00FF7BC4">
      <w:pPr>
        <w:pStyle w:val="a8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Дождь, снег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>зима, град ,роса.</w:t>
      </w:r>
    </w:p>
    <w:p w:rsidR="00FF7BC4" w:rsidRDefault="00FF7BC4" w:rsidP="00FF7BC4">
      <w:pPr>
        <w:pStyle w:val="a8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Май, апрель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>весна ,июль.</w:t>
      </w:r>
    </w:p>
    <w:p w:rsidR="00FF7BC4" w:rsidRDefault="00FF7BC4" w:rsidP="00FF7BC4">
      <w:pPr>
        <w:pStyle w:val="a8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Среда, суббота, лето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>четверг.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       4.   Утро, вечер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>осень, ночь.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 Какие слова «лишние» в каждой строчке? </w:t>
      </w:r>
      <w:proofErr w:type="gramStart"/>
      <w:r>
        <w:rPr>
          <w:color w:val="000000"/>
        </w:rPr>
        <w:t>(Все слова убрать, оставив только «лишние».</w:t>
      </w:r>
      <w:proofErr w:type="gramEnd"/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Что они означают?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- Мы будем говорить сегодня о </w:t>
      </w:r>
      <w:r>
        <w:rPr>
          <w:i/>
          <w:iCs/>
          <w:color w:val="000000"/>
        </w:rPr>
        <w:t>временах года</w:t>
      </w:r>
      <w:r>
        <w:rPr>
          <w:color w:val="000000"/>
        </w:rPr>
        <w:t>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На доске карточки с названием </w:t>
      </w:r>
      <w:r>
        <w:rPr>
          <w:b/>
          <w:bCs/>
          <w:color w:val="000000"/>
          <w:sz w:val="20"/>
          <w:szCs w:val="20"/>
        </w:rPr>
        <w:t>ВРЕМЕН ГОДА.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У нас в гостях Его Величество «Время».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Он следит в природе за сменой времён года. А на нашем занятии он будет следить за вашими ответами и рассуждениями. Если он будет с вами не согласен – вы услышите </w:t>
      </w: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26670</wp:posOffset>
            </wp:positionV>
            <wp:extent cx="2038350" cy="2095500"/>
            <wp:effectExtent l="19050" t="0" r="0" b="0"/>
            <wp:wrapSquare wrapText="bothSides"/>
            <wp:docPr id="3" name="Рисунок 3" descr="2012-11-04 15-42-39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012-11-04 15-42-39_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</w:rPr>
        <w:t>звоночек, а за правильный ответ раздавать солнечные капельки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(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>ружочки оранжевого цвета)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b/>
          <w:bCs/>
          <w:color w:val="000000"/>
        </w:rPr>
        <w:t>Игра </w:t>
      </w:r>
      <w:r>
        <w:rPr>
          <w:color w:val="000000"/>
        </w:rPr>
        <w:t xml:space="preserve">«Цепочка, или что </w:t>
      </w:r>
      <w:proofErr w:type="gramStart"/>
      <w:r>
        <w:rPr>
          <w:color w:val="000000"/>
        </w:rPr>
        <w:t>за чем</w:t>
      </w:r>
      <w:proofErr w:type="gramEnd"/>
      <w:r>
        <w:rPr>
          <w:color w:val="000000"/>
        </w:rPr>
        <w:t xml:space="preserve"> следует»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Выйдите к доске и возьмите карточки с названием времён года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Вам нужно встать в таком порядке как следуют друг за другом времена года. А теперь возьмитесь за руки.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Какая фигура у нас получилась? (круг)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Так вот, когда времена года поочерёдно сменят друг друга пройдёт год. И если мы хотим сказать про весь год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>мы говорим КРУГЛЫЙ ГОД.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proofErr w:type="gramStart"/>
      <w:r>
        <w:rPr>
          <w:color w:val="000000"/>
        </w:rPr>
        <w:t xml:space="preserve">У каждого на столе   цветные сектора: голубой, жёлтый, белый, зелёный и 4 полоски со </w:t>
      </w: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72390</wp:posOffset>
            </wp:positionH>
            <wp:positionV relativeFrom="line">
              <wp:posOffset>150495</wp:posOffset>
            </wp:positionV>
            <wp:extent cx="1590675" cy="1514475"/>
            <wp:effectExtent l="19050" t="0" r="9525" b="0"/>
            <wp:wrapSquare wrapText="bothSides"/>
            <wp:docPr id="4" name="Рисунок 4" descr="2012-11-04 15-49-42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2012-11-04 15-49-42_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1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</w:rPr>
        <w:t>словами: зима, лето, осень, весна.</w:t>
      </w:r>
      <w:proofErr w:type="gramEnd"/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А) - Каким цветом вы бы раскрасили весну (голубым), осен</w:t>
      </w:r>
      <w:proofErr w:type="gramStart"/>
      <w:r>
        <w:rPr>
          <w:color w:val="000000"/>
        </w:rPr>
        <w:t>ь(</w:t>
      </w:r>
      <w:proofErr w:type="gramEnd"/>
      <w:r>
        <w:rPr>
          <w:color w:val="000000"/>
        </w:rPr>
        <w:t>жёлтым), зиму (белым), лето (зелёным).</w:t>
      </w:r>
    </w:p>
    <w:p w:rsidR="00FF7BC4" w:rsidRDefault="00FF7BC4" w:rsidP="00FF7BC4">
      <w:pPr>
        <w:pStyle w:val="a8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>
        <w:rPr>
          <w:color w:val="000000"/>
        </w:rPr>
        <w:t>По каким приметам вы выбирали цвет для каждого времени года?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Вспомните порядок смены времён года и выложите круг из цветных секторов, а рядом положите названия времён года.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 Гимнастика для глаз.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«Моргание», «Вижу палец», «Зоркие глазки», «Стрельба глазами»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b/>
          <w:bCs/>
          <w:color w:val="000000"/>
        </w:rPr>
        <w:t> </w:t>
      </w:r>
      <w:r>
        <w:rPr>
          <w:color w:val="000000"/>
        </w:rPr>
        <w:t>Динамическая пауза.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bCs/>
          <w:color w:val="000000"/>
        </w:rPr>
        <w:t>Игра</w:t>
      </w:r>
      <w:r>
        <w:rPr>
          <w:b/>
          <w:bCs/>
          <w:color w:val="000000"/>
        </w:rPr>
        <w:t> </w:t>
      </w:r>
      <w:r>
        <w:rPr>
          <w:color w:val="000000"/>
        </w:rPr>
        <w:t>«Будь внимательным» На слово зим</w:t>
      </w:r>
      <w:proofErr w:type="gramStart"/>
      <w:r>
        <w:rPr>
          <w:color w:val="000000"/>
        </w:rPr>
        <w:t>а-</w:t>
      </w:r>
      <w:proofErr w:type="gramEnd"/>
      <w:r>
        <w:rPr>
          <w:color w:val="000000"/>
        </w:rPr>
        <w:t xml:space="preserve"> присесть, сгруппироваться, весна- руки показывают прилёт птиц, лето- руки показывают фейерверк – расцвет природы, осень – руки показывают опадающие листья и отлёт птиц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- Составьте предложения о смене времён года, используя карточки</w:t>
      </w:r>
      <w:r>
        <w:rPr>
          <w:i/>
          <w:iCs/>
          <w:color w:val="000000"/>
        </w:rPr>
        <w:t> </w:t>
      </w:r>
      <w:r>
        <w:rPr>
          <w:color w:val="000000"/>
        </w:rPr>
        <w:t>из веера (отрабатывается понимание, что за чем следует и одновременно усваивается понимание слов</w:t>
      </w:r>
      <w:r>
        <w:rPr>
          <w:i/>
          <w:iCs/>
          <w:color w:val="000000"/>
        </w:rPr>
        <w:t xml:space="preserve"> после, </w:t>
      </w:r>
      <w:proofErr w:type="gramStart"/>
      <w:r>
        <w:rPr>
          <w:i/>
          <w:iCs/>
          <w:color w:val="000000"/>
        </w:rPr>
        <w:t>за</w:t>
      </w:r>
      <w:proofErr w:type="gramEnd"/>
      <w:r>
        <w:rPr>
          <w:i/>
          <w:iCs/>
          <w:color w:val="000000"/>
        </w:rPr>
        <w:t>, перед</w:t>
      </w:r>
      <w:r>
        <w:rPr>
          <w:color w:val="000000"/>
        </w:rPr>
        <w:t>).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После </w:t>
      </w:r>
      <w:r>
        <w:rPr>
          <w:b/>
          <w:bCs/>
          <w:color w:val="000000"/>
        </w:rPr>
        <w:t>лета</w:t>
      </w:r>
      <w:r>
        <w:rPr>
          <w:color w:val="000000"/>
        </w:rPr>
        <w:t> </w:t>
      </w:r>
      <w:proofErr w:type="spellStart"/>
      <w:r>
        <w:rPr>
          <w:color w:val="000000"/>
        </w:rPr>
        <w:t>наступает</w:t>
      </w:r>
      <w:r>
        <w:rPr>
          <w:b/>
          <w:bCs/>
          <w:color w:val="000000"/>
        </w:rPr>
        <w:t>__</w:t>
      </w:r>
      <w:proofErr w:type="spellEnd"/>
      <w:r>
        <w:rPr>
          <w:b/>
          <w:bCs/>
          <w:color w:val="000000"/>
        </w:rPr>
        <w:t>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За </w:t>
      </w:r>
      <w:r>
        <w:rPr>
          <w:b/>
          <w:bCs/>
          <w:color w:val="000000"/>
        </w:rPr>
        <w:t>весной</w:t>
      </w:r>
      <w:r>
        <w:rPr>
          <w:color w:val="000000"/>
        </w:rPr>
        <w:t> следует </w:t>
      </w:r>
      <w:r>
        <w:rPr>
          <w:b/>
          <w:bCs/>
          <w:color w:val="000000"/>
        </w:rPr>
        <w:t>__.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После </w:t>
      </w:r>
      <w:r>
        <w:rPr>
          <w:b/>
          <w:bCs/>
          <w:color w:val="000000"/>
        </w:rPr>
        <w:t>зимы</w:t>
      </w:r>
      <w:r>
        <w:rPr>
          <w:color w:val="000000"/>
        </w:rPr>
        <w:t> </w:t>
      </w:r>
      <w:proofErr w:type="spellStart"/>
      <w:r>
        <w:rPr>
          <w:color w:val="000000"/>
        </w:rPr>
        <w:t>приходит</w:t>
      </w:r>
      <w:r>
        <w:rPr>
          <w:b/>
          <w:bCs/>
          <w:color w:val="000000"/>
        </w:rPr>
        <w:t>__</w:t>
      </w:r>
      <w:proofErr w:type="spellEnd"/>
      <w:r>
        <w:rPr>
          <w:b/>
          <w:bCs/>
          <w:color w:val="000000"/>
        </w:rPr>
        <w:t>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Перед </w:t>
      </w:r>
      <w:r>
        <w:rPr>
          <w:b/>
          <w:bCs/>
          <w:color w:val="000000"/>
        </w:rPr>
        <w:t>осенью </w:t>
      </w:r>
      <w:r>
        <w:rPr>
          <w:color w:val="000000"/>
        </w:rPr>
        <w:t>бывает </w:t>
      </w:r>
      <w:r>
        <w:rPr>
          <w:b/>
          <w:bCs/>
          <w:color w:val="000000"/>
        </w:rPr>
        <w:t>___.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Перед </w:t>
      </w:r>
      <w:r>
        <w:rPr>
          <w:b/>
          <w:bCs/>
          <w:color w:val="000000"/>
        </w:rPr>
        <w:t>зимой </w:t>
      </w:r>
      <w:r>
        <w:rPr>
          <w:color w:val="000000"/>
        </w:rPr>
        <w:t>была </w:t>
      </w:r>
      <w:r>
        <w:rPr>
          <w:b/>
          <w:bCs/>
          <w:color w:val="000000"/>
        </w:rPr>
        <w:t>___.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За </w:t>
      </w:r>
      <w:r>
        <w:rPr>
          <w:b/>
          <w:bCs/>
          <w:color w:val="000000"/>
        </w:rPr>
        <w:t>осенью</w:t>
      </w:r>
      <w:r>
        <w:rPr>
          <w:color w:val="000000"/>
        </w:rPr>
        <w:t> приходит </w:t>
      </w:r>
      <w:r>
        <w:rPr>
          <w:b/>
          <w:bCs/>
          <w:color w:val="000000"/>
        </w:rPr>
        <w:t>__.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Перед </w:t>
      </w:r>
      <w:r>
        <w:rPr>
          <w:b/>
          <w:bCs/>
          <w:color w:val="000000"/>
        </w:rPr>
        <w:t>летом </w:t>
      </w:r>
      <w:r>
        <w:rPr>
          <w:color w:val="000000"/>
        </w:rPr>
        <w:t>была</w:t>
      </w:r>
      <w:r>
        <w:rPr>
          <w:b/>
          <w:bCs/>
          <w:color w:val="000000"/>
        </w:rPr>
        <w:t> __.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Перед </w:t>
      </w:r>
      <w:r>
        <w:rPr>
          <w:b/>
          <w:bCs/>
          <w:color w:val="000000"/>
        </w:rPr>
        <w:t>весной</w:t>
      </w:r>
      <w:r>
        <w:rPr>
          <w:color w:val="000000"/>
        </w:rPr>
        <w:t> была </w:t>
      </w:r>
      <w:r>
        <w:rPr>
          <w:b/>
          <w:bCs/>
          <w:color w:val="000000"/>
        </w:rPr>
        <w:t>__.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Отгадайте загадку.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Ежегодно приходят к нам в гости: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Один седой, другой молодой,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Третий скачет, а четвёртый плачет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lastRenderedPageBreak/>
        <w:t>Какое время года плачет? Почему ты так думаешь?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Какое время года скачет? Почему ты так думаешь?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Кто приходит седой? Почему ты так думаешь?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Кто приходит молодой? Почему ты так думаешь?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- Над следующим заданием вам надо поработать в паре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Рассмотрите внимательно картинки и найдите на них то, чего не бывает?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 </w:t>
      </w:r>
      <w:r>
        <w:rPr>
          <w:noProof/>
          <w:color w:val="000000"/>
        </w:rPr>
        <w:drawing>
          <wp:inline distT="0" distB="0" distL="0" distR="0">
            <wp:extent cx="1514475" cy="1866900"/>
            <wp:effectExtent l="19050" t="0" r="9525" b="0"/>
            <wp:docPr id="1" name="Рисунок 1" descr="2012-11-04 15-57-47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2-11-04 15-57-47_000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(сильной паре – «зима», слабой паре – «лето»).</w:t>
      </w: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115570</wp:posOffset>
            </wp:positionV>
            <wp:extent cx="2162175" cy="1666875"/>
            <wp:effectExtent l="19050" t="0" r="9525" b="0"/>
            <wp:wrapSquare wrapText="bothSides"/>
            <wp:docPr id="5" name="Рисунок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6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За весной приходит лето.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Вы все знаете про это.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А за летом – так и жди –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Будет осень и дожди.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А потом зима, конечно.</w:t>
      </w:r>
    </w:p>
    <w:p w:rsidR="00FF7BC4" w:rsidRDefault="00FF7BC4" w:rsidP="00FF7BC4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И весна. Так будет вечно!</w:t>
      </w: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415" w:rsidRDefault="005E6415" w:rsidP="002D65C1">
      <w:pPr>
        <w:spacing w:after="0" w:line="240" w:lineRule="auto"/>
      </w:pPr>
      <w:r>
        <w:separator/>
      </w:r>
    </w:p>
  </w:endnote>
  <w:endnote w:type="continuationSeparator" w:id="0">
    <w:p w:rsidR="005E6415" w:rsidRDefault="005E6415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415" w:rsidRDefault="005E6415" w:rsidP="002D65C1">
      <w:pPr>
        <w:spacing w:after="0" w:line="240" w:lineRule="auto"/>
      </w:pPr>
      <w:r>
        <w:separator/>
      </w:r>
    </w:p>
  </w:footnote>
  <w:footnote w:type="continuationSeparator" w:id="0">
    <w:p w:rsidR="005E6415" w:rsidRDefault="005E6415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523CA"/>
    <w:rsid w:val="00055089"/>
    <w:rsid w:val="00056A6D"/>
    <w:rsid w:val="00063F2F"/>
    <w:rsid w:val="000714AF"/>
    <w:rsid w:val="00071E4E"/>
    <w:rsid w:val="000907CF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69DB"/>
    <w:rsid w:val="00130762"/>
    <w:rsid w:val="001339B3"/>
    <w:rsid w:val="00134F3A"/>
    <w:rsid w:val="00141775"/>
    <w:rsid w:val="001476D3"/>
    <w:rsid w:val="001724A2"/>
    <w:rsid w:val="001742E9"/>
    <w:rsid w:val="0017446A"/>
    <w:rsid w:val="00176DE6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E1FFF"/>
    <w:rsid w:val="001F143A"/>
    <w:rsid w:val="00207450"/>
    <w:rsid w:val="00207DC5"/>
    <w:rsid w:val="00225EAE"/>
    <w:rsid w:val="0023358E"/>
    <w:rsid w:val="00234091"/>
    <w:rsid w:val="00235061"/>
    <w:rsid w:val="00236F40"/>
    <w:rsid w:val="0024425A"/>
    <w:rsid w:val="002504D7"/>
    <w:rsid w:val="00253825"/>
    <w:rsid w:val="00254570"/>
    <w:rsid w:val="002577AA"/>
    <w:rsid w:val="002A1212"/>
    <w:rsid w:val="002C4A78"/>
    <w:rsid w:val="002C77BE"/>
    <w:rsid w:val="002D1A44"/>
    <w:rsid w:val="002D65C1"/>
    <w:rsid w:val="002E1144"/>
    <w:rsid w:val="002E68F1"/>
    <w:rsid w:val="002F25BA"/>
    <w:rsid w:val="002F3967"/>
    <w:rsid w:val="002F4756"/>
    <w:rsid w:val="002F7E78"/>
    <w:rsid w:val="00325253"/>
    <w:rsid w:val="00327041"/>
    <w:rsid w:val="003316AF"/>
    <w:rsid w:val="003343A1"/>
    <w:rsid w:val="00335EEE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90068"/>
    <w:rsid w:val="00390BDB"/>
    <w:rsid w:val="003B2E2B"/>
    <w:rsid w:val="003C2BB9"/>
    <w:rsid w:val="003C4C59"/>
    <w:rsid w:val="003C626B"/>
    <w:rsid w:val="003D1483"/>
    <w:rsid w:val="003D321E"/>
    <w:rsid w:val="003D3F3F"/>
    <w:rsid w:val="003E2297"/>
    <w:rsid w:val="003E2340"/>
    <w:rsid w:val="003F18CA"/>
    <w:rsid w:val="00407A5D"/>
    <w:rsid w:val="00414A3A"/>
    <w:rsid w:val="004159A9"/>
    <w:rsid w:val="00422661"/>
    <w:rsid w:val="00422A0E"/>
    <w:rsid w:val="0042368E"/>
    <w:rsid w:val="004249CD"/>
    <w:rsid w:val="004270F0"/>
    <w:rsid w:val="00430C90"/>
    <w:rsid w:val="00431A25"/>
    <w:rsid w:val="0045081B"/>
    <w:rsid w:val="00456579"/>
    <w:rsid w:val="00465423"/>
    <w:rsid w:val="004758AD"/>
    <w:rsid w:val="00477D3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50"/>
    <w:rsid w:val="004C00AD"/>
    <w:rsid w:val="004C076C"/>
    <w:rsid w:val="004C49E4"/>
    <w:rsid w:val="004E4AA9"/>
    <w:rsid w:val="00514716"/>
    <w:rsid w:val="00516DD8"/>
    <w:rsid w:val="00521295"/>
    <w:rsid w:val="0052362C"/>
    <w:rsid w:val="005306DF"/>
    <w:rsid w:val="00535010"/>
    <w:rsid w:val="00535AA7"/>
    <w:rsid w:val="00544D6E"/>
    <w:rsid w:val="00545097"/>
    <w:rsid w:val="00546546"/>
    <w:rsid w:val="005726E8"/>
    <w:rsid w:val="005A0E73"/>
    <w:rsid w:val="005B3292"/>
    <w:rsid w:val="005B50CD"/>
    <w:rsid w:val="005B53A3"/>
    <w:rsid w:val="005B5A8F"/>
    <w:rsid w:val="005D292B"/>
    <w:rsid w:val="005D408A"/>
    <w:rsid w:val="005D541E"/>
    <w:rsid w:val="005E6415"/>
    <w:rsid w:val="005F1FB7"/>
    <w:rsid w:val="006025AB"/>
    <w:rsid w:val="0062109D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820BF"/>
    <w:rsid w:val="006837E3"/>
    <w:rsid w:val="00694794"/>
    <w:rsid w:val="00697927"/>
    <w:rsid w:val="006B052F"/>
    <w:rsid w:val="006B1F43"/>
    <w:rsid w:val="006B58E3"/>
    <w:rsid w:val="006D0056"/>
    <w:rsid w:val="006D2ECA"/>
    <w:rsid w:val="006D491E"/>
    <w:rsid w:val="006D6379"/>
    <w:rsid w:val="006E1649"/>
    <w:rsid w:val="006F2AEC"/>
    <w:rsid w:val="006F591D"/>
    <w:rsid w:val="00702A7D"/>
    <w:rsid w:val="00712D49"/>
    <w:rsid w:val="007150E6"/>
    <w:rsid w:val="00720F8F"/>
    <w:rsid w:val="00726591"/>
    <w:rsid w:val="007447D9"/>
    <w:rsid w:val="0075186F"/>
    <w:rsid w:val="007523B8"/>
    <w:rsid w:val="00754DA1"/>
    <w:rsid w:val="007559D0"/>
    <w:rsid w:val="007711E3"/>
    <w:rsid w:val="007819C9"/>
    <w:rsid w:val="00782EBC"/>
    <w:rsid w:val="007832EE"/>
    <w:rsid w:val="00786D30"/>
    <w:rsid w:val="007A4D65"/>
    <w:rsid w:val="007B5A9C"/>
    <w:rsid w:val="007C3884"/>
    <w:rsid w:val="007C78BD"/>
    <w:rsid w:val="007D5485"/>
    <w:rsid w:val="007D6E76"/>
    <w:rsid w:val="007E06D0"/>
    <w:rsid w:val="007E2115"/>
    <w:rsid w:val="007E3650"/>
    <w:rsid w:val="007F743D"/>
    <w:rsid w:val="008004CB"/>
    <w:rsid w:val="00804027"/>
    <w:rsid w:val="008100A8"/>
    <w:rsid w:val="0082346C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79EF"/>
    <w:rsid w:val="008F324E"/>
    <w:rsid w:val="008F5217"/>
    <w:rsid w:val="009031D8"/>
    <w:rsid w:val="00905B57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58CB"/>
    <w:rsid w:val="0095135F"/>
    <w:rsid w:val="00955BDC"/>
    <w:rsid w:val="00962B8F"/>
    <w:rsid w:val="00967514"/>
    <w:rsid w:val="00967CE3"/>
    <w:rsid w:val="00977173"/>
    <w:rsid w:val="009800B7"/>
    <w:rsid w:val="009818AD"/>
    <w:rsid w:val="00984DC9"/>
    <w:rsid w:val="00986D6F"/>
    <w:rsid w:val="0099021B"/>
    <w:rsid w:val="00990C43"/>
    <w:rsid w:val="00996480"/>
    <w:rsid w:val="009D08F0"/>
    <w:rsid w:val="009D462B"/>
    <w:rsid w:val="009D4BDC"/>
    <w:rsid w:val="009E2202"/>
    <w:rsid w:val="009E774F"/>
    <w:rsid w:val="009F5831"/>
    <w:rsid w:val="00A07DC0"/>
    <w:rsid w:val="00A15C0C"/>
    <w:rsid w:val="00A16F0C"/>
    <w:rsid w:val="00A30961"/>
    <w:rsid w:val="00A36732"/>
    <w:rsid w:val="00A43367"/>
    <w:rsid w:val="00A46C11"/>
    <w:rsid w:val="00A5043A"/>
    <w:rsid w:val="00A6564A"/>
    <w:rsid w:val="00A90D3D"/>
    <w:rsid w:val="00A93606"/>
    <w:rsid w:val="00A94582"/>
    <w:rsid w:val="00AA5415"/>
    <w:rsid w:val="00AB285D"/>
    <w:rsid w:val="00AB46BC"/>
    <w:rsid w:val="00AB56CF"/>
    <w:rsid w:val="00AC08E0"/>
    <w:rsid w:val="00AC2F37"/>
    <w:rsid w:val="00AD1CAF"/>
    <w:rsid w:val="00AD39E5"/>
    <w:rsid w:val="00AE6B6A"/>
    <w:rsid w:val="00AF25F8"/>
    <w:rsid w:val="00B068BE"/>
    <w:rsid w:val="00B125EA"/>
    <w:rsid w:val="00B26852"/>
    <w:rsid w:val="00B3156E"/>
    <w:rsid w:val="00B37E99"/>
    <w:rsid w:val="00B42BF4"/>
    <w:rsid w:val="00B440C8"/>
    <w:rsid w:val="00B5061E"/>
    <w:rsid w:val="00B60EB2"/>
    <w:rsid w:val="00B6421B"/>
    <w:rsid w:val="00B8221A"/>
    <w:rsid w:val="00B84747"/>
    <w:rsid w:val="00B8541C"/>
    <w:rsid w:val="00B91AEB"/>
    <w:rsid w:val="00B9723F"/>
    <w:rsid w:val="00BA39A9"/>
    <w:rsid w:val="00BA3F79"/>
    <w:rsid w:val="00BA735F"/>
    <w:rsid w:val="00BB0203"/>
    <w:rsid w:val="00BB2342"/>
    <w:rsid w:val="00BC0695"/>
    <w:rsid w:val="00BC402D"/>
    <w:rsid w:val="00BD1664"/>
    <w:rsid w:val="00BD3E43"/>
    <w:rsid w:val="00BD4707"/>
    <w:rsid w:val="00BF67B4"/>
    <w:rsid w:val="00BF692E"/>
    <w:rsid w:val="00C01E20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D01D6E"/>
    <w:rsid w:val="00D02003"/>
    <w:rsid w:val="00D03774"/>
    <w:rsid w:val="00D22741"/>
    <w:rsid w:val="00D37E1B"/>
    <w:rsid w:val="00D41AA8"/>
    <w:rsid w:val="00D42F49"/>
    <w:rsid w:val="00D43458"/>
    <w:rsid w:val="00D61521"/>
    <w:rsid w:val="00D64140"/>
    <w:rsid w:val="00D7017D"/>
    <w:rsid w:val="00D73562"/>
    <w:rsid w:val="00D77BF7"/>
    <w:rsid w:val="00D8114C"/>
    <w:rsid w:val="00D82665"/>
    <w:rsid w:val="00D92CC2"/>
    <w:rsid w:val="00D976CC"/>
    <w:rsid w:val="00DB403B"/>
    <w:rsid w:val="00DC0C72"/>
    <w:rsid w:val="00DC791D"/>
    <w:rsid w:val="00DD1AE8"/>
    <w:rsid w:val="00DD5BA4"/>
    <w:rsid w:val="00DD69E0"/>
    <w:rsid w:val="00DE3E3E"/>
    <w:rsid w:val="00DF02C8"/>
    <w:rsid w:val="00DF3865"/>
    <w:rsid w:val="00DF6720"/>
    <w:rsid w:val="00DF7E2E"/>
    <w:rsid w:val="00E015CE"/>
    <w:rsid w:val="00E12035"/>
    <w:rsid w:val="00E15BAE"/>
    <w:rsid w:val="00E23B04"/>
    <w:rsid w:val="00E23C0A"/>
    <w:rsid w:val="00E242CD"/>
    <w:rsid w:val="00E315AF"/>
    <w:rsid w:val="00E32DF4"/>
    <w:rsid w:val="00E35EB1"/>
    <w:rsid w:val="00E364C6"/>
    <w:rsid w:val="00E5346D"/>
    <w:rsid w:val="00E54E50"/>
    <w:rsid w:val="00E64416"/>
    <w:rsid w:val="00E919FB"/>
    <w:rsid w:val="00EA7D41"/>
    <w:rsid w:val="00EB6817"/>
    <w:rsid w:val="00EB7AB1"/>
    <w:rsid w:val="00ED5BE4"/>
    <w:rsid w:val="00EE09E0"/>
    <w:rsid w:val="00EE13B1"/>
    <w:rsid w:val="00EE6FCF"/>
    <w:rsid w:val="00EE7AF7"/>
    <w:rsid w:val="00F05851"/>
    <w:rsid w:val="00F14B0C"/>
    <w:rsid w:val="00F154DD"/>
    <w:rsid w:val="00F15DE6"/>
    <w:rsid w:val="00F2524F"/>
    <w:rsid w:val="00F27348"/>
    <w:rsid w:val="00F41B9E"/>
    <w:rsid w:val="00F50F75"/>
    <w:rsid w:val="00F57D1C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508C"/>
    <w:rsid w:val="00FC703D"/>
    <w:rsid w:val="00FD5C77"/>
    <w:rsid w:val="00FE41AF"/>
    <w:rsid w:val="00FF2B69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176</cp:revision>
  <cp:lastPrinted>2020-08-30T09:56:00Z</cp:lastPrinted>
  <dcterms:created xsi:type="dcterms:W3CDTF">2017-10-19T08:14:00Z</dcterms:created>
  <dcterms:modified xsi:type="dcterms:W3CDTF">2021-12-10T16:17:00Z</dcterms:modified>
</cp:coreProperties>
</file>