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227A" w:rsidRDefault="0027227A" w:rsidP="0027227A">
      <w:pPr>
        <w:spacing w:after="0" w:line="240" w:lineRule="atLeast"/>
        <w:jc w:val="center"/>
        <w:rPr>
          <w:rFonts w:ascii="Times New Roman" w:hAnsi="Times New Roman"/>
          <w:b/>
          <w:bCs/>
          <w:sz w:val="28"/>
          <w:szCs w:val="28"/>
        </w:rPr>
      </w:pPr>
      <w:r w:rsidRPr="00390DEF">
        <w:rPr>
          <w:rFonts w:ascii="Times New Roman" w:hAnsi="Times New Roman"/>
          <w:b/>
          <w:bCs/>
          <w:sz w:val="28"/>
          <w:szCs w:val="28"/>
        </w:rPr>
        <w:t>Урок музыки "Россия</w:t>
      </w:r>
      <w:r>
        <w:rPr>
          <w:rFonts w:ascii="Times New Roman" w:hAnsi="Times New Roman"/>
          <w:b/>
          <w:bCs/>
          <w:sz w:val="28"/>
          <w:szCs w:val="28"/>
        </w:rPr>
        <w:t xml:space="preserve">, Россия – нет слова красивей…"  </w:t>
      </w:r>
      <w:r w:rsidRPr="00390DEF">
        <w:rPr>
          <w:rFonts w:ascii="Times New Roman" w:hAnsi="Times New Roman"/>
          <w:b/>
          <w:bCs/>
          <w:sz w:val="28"/>
          <w:szCs w:val="28"/>
        </w:rPr>
        <w:t xml:space="preserve"> 5 класс</w:t>
      </w:r>
    </w:p>
    <w:p w:rsidR="0027227A" w:rsidRPr="00390DEF" w:rsidRDefault="0027227A" w:rsidP="0027227A">
      <w:pPr>
        <w:spacing w:after="0" w:line="240" w:lineRule="atLeast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27227A" w:rsidRDefault="0027227A" w:rsidP="0027227A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390DEF">
        <w:rPr>
          <w:rFonts w:ascii="Times New Roman" w:hAnsi="Times New Roman"/>
          <w:b/>
          <w:sz w:val="28"/>
          <w:szCs w:val="28"/>
        </w:rPr>
        <w:t>Цель:</w:t>
      </w:r>
      <w:r w:rsidRPr="00390DEF">
        <w:rPr>
          <w:rFonts w:ascii="Times New Roman" w:hAnsi="Times New Roman"/>
          <w:sz w:val="28"/>
          <w:szCs w:val="28"/>
        </w:rPr>
        <w:t xml:space="preserve"> развитие эмоционально-чувственной сферы детей через слу</w:t>
      </w:r>
      <w:r>
        <w:rPr>
          <w:rFonts w:ascii="Times New Roman" w:hAnsi="Times New Roman"/>
          <w:sz w:val="28"/>
          <w:szCs w:val="28"/>
        </w:rPr>
        <w:t>ш</w:t>
      </w:r>
      <w:r w:rsidRPr="00390DEF">
        <w:rPr>
          <w:rFonts w:ascii="Times New Roman" w:hAnsi="Times New Roman"/>
          <w:sz w:val="28"/>
          <w:szCs w:val="28"/>
        </w:rPr>
        <w:t>ание и исполнение музыкальных произведений.</w:t>
      </w:r>
    </w:p>
    <w:p w:rsidR="0027227A" w:rsidRPr="00390DEF" w:rsidRDefault="0027227A" w:rsidP="0027227A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27227A" w:rsidRDefault="0027227A" w:rsidP="0027227A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390DEF">
        <w:rPr>
          <w:rFonts w:ascii="Times New Roman" w:hAnsi="Times New Roman"/>
          <w:b/>
          <w:sz w:val="28"/>
          <w:szCs w:val="28"/>
        </w:rPr>
        <w:t>Задачи: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0DEF">
        <w:rPr>
          <w:rFonts w:ascii="Times New Roman" w:hAnsi="Times New Roman"/>
          <w:sz w:val="28"/>
          <w:szCs w:val="28"/>
        </w:rPr>
        <w:t>В созвучии лирических размышлений (рассказ 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0DEF">
        <w:rPr>
          <w:rFonts w:ascii="Times New Roman" w:hAnsi="Times New Roman"/>
          <w:sz w:val="28"/>
          <w:szCs w:val="28"/>
        </w:rPr>
        <w:t>Белова и С.Романовского) и музыки композиторов раскрыть перед учащимися образ Родины;</w:t>
      </w:r>
    </w:p>
    <w:p w:rsidR="0027227A" w:rsidRDefault="0027227A" w:rsidP="0027227A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390DEF">
        <w:rPr>
          <w:rFonts w:ascii="Times New Roman" w:hAnsi="Times New Roman"/>
          <w:sz w:val="28"/>
          <w:szCs w:val="28"/>
        </w:rPr>
        <w:t>Выявление многосторонних связей музыки и литературы;</w:t>
      </w:r>
    </w:p>
    <w:p w:rsidR="0027227A" w:rsidRDefault="0027227A" w:rsidP="0027227A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390DEF">
        <w:rPr>
          <w:rFonts w:ascii="Times New Roman" w:hAnsi="Times New Roman"/>
          <w:sz w:val="28"/>
          <w:szCs w:val="28"/>
        </w:rPr>
        <w:t>Воспитание любви и уважения к родному краю, России, образ которых воплощен в произведениях искусства;</w:t>
      </w:r>
    </w:p>
    <w:p w:rsidR="0027227A" w:rsidRDefault="0027227A" w:rsidP="0027227A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390DEF">
        <w:rPr>
          <w:rFonts w:ascii="Times New Roman" w:hAnsi="Times New Roman"/>
          <w:sz w:val="28"/>
          <w:szCs w:val="28"/>
        </w:rPr>
        <w:t>Развивать вокально-певческие навыки, умение слушать и анализировать произведения искусства.</w:t>
      </w:r>
    </w:p>
    <w:p w:rsidR="0027227A" w:rsidRDefault="0027227A" w:rsidP="0027227A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27227A" w:rsidRPr="00390DEF" w:rsidRDefault="0027227A" w:rsidP="0027227A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Дидактический</w:t>
      </w:r>
      <w:r w:rsidRPr="00390DEF">
        <w:rPr>
          <w:rFonts w:ascii="Times New Roman" w:hAnsi="Times New Roman"/>
          <w:b/>
          <w:sz w:val="28"/>
          <w:szCs w:val="28"/>
        </w:rPr>
        <w:t xml:space="preserve"> материал урока</w:t>
      </w:r>
      <w:r>
        <w:rPr>
          <w:rFonts w:ascii="Times New Roman" w:hAnsi="Times New Roman"/>
          <w:sz w:val="28"/>
          <w:szCs w:val="28"/>
        </w:rPr>
        <w:t>:</w:t>
      </w:r>
      <w:r w:rsidRPr="00390DE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«Моя Россия» </w:t>
      </w:r>
      <w:r w:rsidRPr="00390DEF">
        <w:rPr>
          <w:rFonts w:ascii="Times New Roman" w:hAnsi="Times New Roman"/>
          <w:sz w:val="28"/>
          <w:szCs w:val="28"/>
        </w:rPr>
        <w:t>Г.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0DEF">
        <w:rPr>
          <w:rFonts w:ascii="Times New Roman" w:hAnsi="Times New Roman"/>
          <w:sz w:val="28"/>
          <w:szCs w:val="28"/>
        </w:rPr>
        <w:t>Струве</w:t>
      </w:r>
    </w:p>
    <w:p w:rsidR="0027227A" w:rsidRDefault="0027227A" w:rsidP="0027227A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390DEF">
        <w:rPr>
          <w:rFonts w:ascii="Times New Roman" w:hAnsi="Times New Roman"/>
          <w:sz w:val="28"/>
          <w:szCs w:val="28"/>
        </w:rPr>
        <w:t xml:space="preserve">«Моя Россия, моя страна» </w:t>
      </w:r>
      <w:r>
        <w:rPr>
          <w:rFonts w:ascii="Times New Roman" w:hAnsi="Times New Roman"/>
          <w:sz w:val="28"/>
          <w:szCs w:val="28"/>
        </w:rPr>
        <w:t>С. Паради</w:t>
      </w:r>
    </w:p>
    <w:p w:rsidR="0027227A" w:rsidRDefault="0027227A" w:rsidP="0027227A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Рахманинов романс «Сирень»</w:t>
      </w:r>
    </w:p>
    <w:p w:rsidR="0027227A" w:rsidRDefault="0027227A" w:rsidP="0027227A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390DEF">
        <w:rPr>
          <w:rFonts w:ascii="Times New Roman" w:hAnsi="Times New Roman"/>
          <w:sz w:val="28"/>
          <w:szCs w:val="28"/>
        </w:rPr>
        <w:t>трывок из рассказа 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0DEF">
        <w:rPr>
          <w:rFonts w:ascii="Times New Roman" w:hAnsi="Times New Roman"/>
          <w:sz w:val="28"/>
          <w:szCs w:val="28"/>
        </w:rPr>
        <w:t xml:space="preserve">Белова “Тихая моя Родина”  </w:t>
      </w:r>
    </w:p>
    <w:p w:rsidR="0027227A" w:rsidRDefault="0027227A" w:rsidP="0027227A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390DEF">
        <w:rPr>
          <w:rFonts w:ascii="Times New Roman" w:hAnsi="Times New Roman"/>
          <w:sz w:val="28"/>
          <w:szCs w:val="28"/>
        </w:rPr>
        <w:t>трывок из рассказа 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0DEF">
        <w:rPr>
          <w:rFonts w:ascii="Times New Roman" w:hAnsi="Times New Roman"/>
          <w:sz w:val="28"/>
          <w:szCs w:val="28"/>
        </w:rPr>
        <w:t>Романовского “Русь”.</w:t>
      </w:r>
    </w:p>
    <w:p w:rsidR="0027227A" w:rsidRPr="00390DEF" w:rsidRDefault="0027227A" w:rsidP="0027227A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Видеофильм «Портрет Рахманинова»</w:t>
      </w:r>
    </w:p>
    <w:p w:rsidR="0027227A" w:rsidRDefault="0027227A" w:rsidP="0027227A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Видеосюжет «Сирень»</w:t>
      </w:r>
    </w:p>
    <w:p w:rsidR="0027227A" w:rsidRPr="00390DEF" w:rsidRDefault="0027227A" w:rsidP="0027227A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27227A" w:rsidRPr="00390DEF" w:rsidRDefault="0027227A" w:rsidP="0027227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90DEF">
        <w:rPr>
          <w:rFonts w:ascii="Times New Roman" w:hAnsi="Times New Roman"/>
          <w:b/>
          <w:sz w:val="28"/>
          <w:szCs w:val="28"/>
        </w:rPr>
        <w:t>Ход урока</w:t>
      </w:r>
    </w:p>
    <w:p w:rsidR="0027227A" w:rsidRPr="00390DEF" w:rsidRDefault="0027227A" w:rsidP="00272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0DEF">
        <w:rPr>
          <w:rFonts w:ascii="Times New Roman" w:hAnsi="Times New Roman"/>
          <w:b/>
          <w:sz w:val="28"/>
          <w:szCs w:val="28"/>
        </w:rPr>
        <w:t>I этап.</w:t>
      </w:r>
      <w:r w:rsidRPr="00390DEF">
        <w:rPr>
          <w:rFonts w:ascii="Times New Roman" w:hAnsi="Times New Roman"/>
          <w:sz w:val="28"/>
          <w:szCs w:val="28"/>
        </w:rPr>
        <w:t xml:space="preserve"> Организационный момент. - Добрый день, я очень рада нашей встрече и надеюсь на наш совместный плодотворный труд на сегодняшнем уроке. Посмотрите, пожалуйста, видеосюжет.</w:t>
      </w:r>
    </w:p>
    <w:p w:rsidR="0027227A" w:rsidRPr="00390DEF" w:rsidRDefault="0027227A" w:rsidP="00272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0DEF">
        <w:rPr>
          <w:rFonts w:ascii="Times New Roman" w:hAnsi="Times New Roman"/>
          <w:sz w:val="28"/>
          <w:szCs w:val="28"/>
        </w:rPr>
        <w:t>Без объявления темы видео кл</w:t>
      </w:r>
      <w:r>
        <w:rPr>
          <w:rFonts w:ascii="Times New Roman" w:hAnsi="Times New Roman"/>
          <w:sz w:val="28"/>
          <w:szCs w:val="28"/>
        </w:rPr>
        <w:t>ип  « Моя  Россия”</w:t>
      </w:r>
      <w:r w:rsidRPr="00390DEF">
        <w:rPr>
          <w:rFonts w:ascii="Times New Roman" w:hAnsi="Times New Roman"/>
          <w:sz w:val="28"/>
          <w:szCs w:val="28"/>
        </w:rPr>
        <w:t xml:space="preserve">. </w:t>
      </w:r>
    </w:p>
    <w:p w:rsidR="0027227A" w:rsidRPr="00390DEF" w:rsidRDefault="0027227A" w:rsidP="00272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0DEF">
        <w:rPr>
          <w:rFonts w:ascii="Times New Roman" w:hAnsi="Times New Roman"/>
          <w:sz w:val="28"/>
          <w:szCs w:val="28"/>
        </w:rPr>
        <w:t xml:space="preserve">О чем пойдет речь на уроке? Рассуждения детей.    Дайте название уроку. </w:t>
      </w:r>
    </w:p>
    <w:p w:rsidR="0027227A" w:rsidRPr="00390DEF" w:rsidRDefault="0027227A" w:rsidP="00272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0DEF">
        <w:rPr>
          <w:rFonts w:ascii="Times New Roman" w:hAnsi="Times New Roman"/>
          <w:b/>
          <w:sz w:val="28"/>
          <w:szCs w:val="28"/>
        </w:rPr>
        <w:t>II этап урока.</w:t>
      </w:r>
      <w:r w:rsidRPr="00390DEF">
        <w:rPr>
          <w:rFonts w:ascii="Times New Roman" w:hAnsi="Times New Roman"/>
          <w:sz w:val="28"/>
          <w:szCs w:val="28"/>
        </w:rPr>
        <w:t xml:space="preserve"> Введение в тему урока: Родина! Россия! Русь! Трепетно и вдохновенно воспевают писатели, поэты, художники и композиторы образ Отчизны. Именно произведения искусства помогают нам почувствовать и понять свое отношение к родине, учат бережно относиться к природе, ценить людей, сохранять культуру нашего народа.</w:t>
      </w:r>
    </w:p>
    <w:p w:rsidR="0027227A" w:rsidRPr="00390DEF" w:rsidRDefault="0027227A" w:rsidP="00272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0DEF">
        <w:rPr>
          <w:rFonts w:ascii="Times New Roman" w:hAnsi="Times New Roman"/>
          <w:b/>
          <w:sz w:val="28"/>
          <w:szCs w:val="28"/>
        </w:rPr>
        <w:t>III этап урока</w:t>
      </w:r>
      <w:r w:rsidRPr="00390DEF">
        <w:rPr>
          <w:rFonts w:ascii="Times New Roman" w:hAnsi="Times New Roman"/>
          <w:sz w:val="28"/>
          <w:szCs w:val="28"/>
        </w:rPr>
        <w:t>. Основная часть урока.</w:t>
      </w:r>
    </w:p>
    <w:p w:rsidR="0027227A" w:rsidRPr="00390DEF" w:rsidRDefault="0027227A" w:rsidP="00272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0DEF">
        <w:rPr>
          <w:rFonts w:ascii="Times New Roman" w:hAnsi="Times New Roman"/>
          <w:sz w:val="28"/>
          <w:szCs w:val="28"/>
        </w:rPr>
        <w:t>Знакомство с произведениями, посвященными образу Родины. Творчество С.В.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0DEF">
        <w:rPr>
          <w:rFonts w:ascii="Times New Roman" w:hAnsi="Times New Roman"/>
          <w:sz w:val="28"/>
          <w:szCs w:val="28"/>
        </w:rPr>
        <w:t>Рахманинова.</w:t>
      </w:r>
    </w:p>
    <w:p w:rsidR="0027227A" w:rsidRPr="00390DEF" w:rsidRDefault="0027227A" w:rsidP="00272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0DEF">
        <w:rPr>
          <w:rFonts w:ascii="Times New Roman" w:hAnsi="Times New Roman"/>
          <w:sz w:val="28"/>
          <w:szCs w:val="28"/>
        </w:rPr>
        <w:t>Прочитайте, пожалуйста, отрывок из рассказа 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0DEF">
        <w:rPr>
          <w:rFonts w:ascii="Times New Roman" w:hAnsi="Times New Roman"/>
          <w:sz w:val="28"/>
          <w:szCs w:val="28"/>
        </w:rPr>
        <w:t xml:space="preserve">Белова “Тихая моя Родина”  </w:t>
      </w:r>
    </w:p>
    <w:p w:rsidR="0027227A" w:rsidRPr="00390DEF" w:rsidRDefault="0027227A" w:rsidP="00272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0DEF">
        <w:rPr>
          <w:rFonts w:ascii="Times New Roman" w:hAnsi="Times New Roman"/>
          <w:sz w:val="28"/>
          <w:szCs w:val="28"/>
        </w:rPr>
        <w:t>Почему на уроке музыки мы читаем этот текст? Рассуждения детей.</w:t>
      </w:r>
    </w:p>
    <w:p w:rsidR="0027227A" w:rsidRPr="00390DEF" w:rsidRDefault="0027227A" w:rsidP="00272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0DEF">
        <w:rPr>
          <w:rFonts w:ascii="Times New Roman" w:hAnsi="Times New Roman"/>
          <w:sz w:val="28"/>
          <w:szCs w:val="28"/>
        </w:rPr>
        <w:t>В чем, по-вашему, проявляется музыкальность лирического размышления писателя?</w:t>
      </w:r>
    </w:p>
    <w:p w:rsidR="0027227A" w:rsidRPr="00390DEF" w:rsidRDefault="0027227A" w:rsidP="00272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0DEF">
        <w:rPr>
          <w:rFonts w:ascii="Times New Roman" w:hAnsi="Times New Roman"/>
          <w:sz w:val="28"/>
          <w:szCs w:val="28"/>
        </w:rPr>
        <w:t xml:space="preserve">Найдите музыкальные термины в тексте. </w:t>
      </w:r>
    </w:p>
    <w:p w:rsidR="0027227A" w:rsidRPr="00390DEF" w:rsidRDefault="0027227A" w:rsidP="00272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0DEF">
        <w:rPr>
          <w:rFonts w:ascii="Times New Roman" w:hAnsi="Times New Roman"/>
          <w:sz w:val="28"/>
          <w:szCs w:val="28"/>
        </w:rPr>
        <w:t xml:space="preserve">Содержание этого прозаического отрывка многозначно. Вся природа в нем одушевлена, наделена человеческими свойствами – близка музыке, в которой мы не видим человека, но чувствуем его присутствие.               </w:t>
      </w:r>
    </w:p>
    <w:p w:rsidR="0027227A" w:rsidRPr="00390DEF" w:rsidRDefault="0027227A" w:rsidP="00272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0DEF">
        <w:rPr>
          <w:rFonts w:ascii="Times New Roman" w:hAnsi="Times New Roman"/>
          <w:sz w:val="28"/>
          <w:szCs w:val="28"/>
        </w:rPr>
        <w:t>О чем текст? Скажите одним словом.</w:t>
      </w:r>
    </w:p>
    <w:p w:rsidR="0027227A" w:rsidRPr="00390DEF" w:rsidRDefault="0027227A" w:rsidP="00272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0DEF">
        <w:rPr>
          <w:rFonts w:ascii="Times New Roman" w:hAnsi="Times New Roman"/>
          <w:sz w:val="28"/>
          <w:szCs w:val="28"/>
        </w:rPr>
        <w:t xml:space="preserve">Весь текст о тишине, и в то же время он наполнен звуками. Здесь все звучит, дышит музыкой. </w:t>
      </w:r>
    </w:p>
    <w:p w:rsidR="0027227A" w:rsidRPr="00390DEF" w:rsidRDefault="0027227A" w:rsidP="00272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0DEF">
        <w:rPr>
          <w:rFonts w:ascii="Times New Roman" w:hAnsi="Times New Roman"/>
          <w:sz w:val="28"/>
          <w:szCs w:val="28"/>
        </w:rPr>
        <w:lastRenderedPageBreak/>
        <w:t>Какими знакомыми вам музыкальными произведениями русских композиторов можно озвучить данный текст?</w:t>
      </w:r>
    </w:p>
    <w:p w:rsidR="0027227A" w:rsidRPr="00390DEF" w:rsidRDefault="0027227A" w:rsidP="00272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0DEF">
        <w:rPr>
          <w:rFonts w:ascii="Times New Roman" w:hAnsi="Times New Roman"/>
          <w:sz w:val="28"/>
          <w:szCs w:val="28"/>
        </w:rPr>
        <w:t xml:space="preserve">Действительно, вспоминается музыка Сергея Васильевича Рахманинова, о котором Максим Горький говорил: “Как хорошо он слышит тишину!” </w:t>
      </w:r>
    </w:p>
    <w:p w:rsidR="0027227A" w:rsidRPr="00390DEF" w:rsidRDefault="0027227A" w:rsidP="00272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0DEF">
        <w:rPr>
          <w:rFonts w:ascii="Times New Roman" w:hAnsi="Times New Roman"/>
          <w:sz w:val="28"/>
          <w:szCs w:val="28"/>
        </w:rPr>
        <w:t>Вспомните, пожалуйста, что это был за человек? Рассуждения детей.</w:t>
      </w:r>
    </w:p>
    <w:p w:rsidR="0027227A" w:rsidRPr="00390DEF" w:rsidRDefault="0027227A" w:rsidP="00272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0DEF">
        <w:rPr>
          <w:rFonts w:ascii="Times New Roman" w:hAnsi="Times New Roman"/>
          <w:sz w:val="28"/>
          <w:szCs w:val="28"/>
        </w:rPr>
        <w:t xml:space="preserve">Фильм “Портрет Рахманинова” (5 мин. 18 сек.)  Что вас поразило в этом сюжете? Рассуждения детей.  </w:t>
      </w:r>
    </w:p>
    <w:p w:rsidR="0027227A" w:rsidRPr="00390DEF" w:rsidRDefault="0027227A" w:rsidP="00272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0DEF">
        <w:rPr>
          <w:rFonts w:ascii="Times New Roman" w:hAnsi="Times New Roman"/>
          <w:sz w:val="28"/>
          <w:szCs w:val="28"/>
        </w:rPr>
        <w:t>Удивительное дело! В суете жизни, проходя изо дня в день знакомым путем в школу, в магазин, домой, мы не задумываемся о том, что ступаем по родной земле, которую с давних пор ласково называют матушкой Россией. Кажется, что та земля осталась лишь в рассказах, сказках и стихах…Но стоит лишь покинуть ее, как приметы Родины начинают всплывать в воображении: и деревья те, свои – в скверике, и птицы поют как-то по-особенному, и луга заливные, и многое другое вдруг становится милее , притягательнее…Тянет к себе Родина…Уехав надолго из России и затосковав по ней, многие русские люди пытались найти слова, чтобы выразить свою любовь к родному краю. Уезжая из России, Сергей Васильевич Рахманинов и предположить не мог, что покидает ее навсегда. До конца своих дней он тосковал по Родине: “Уехав из России, я потерял желание сочинять, лишившись Родины, я потерял себя”.</w:t>
      </w:r>
    </w:p>
    <w:p w:rsidR="0027227A" w:rsidRPr="00390DEF" w:rsidRDefault="0027227A" w:rsidP="00272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0DEF">
        <w:rPr>
          <w:rFonts w:ascii="Times New Roman" w:hAnsi="Times New Roman"/>
          <w:sz w:val="28"/>
          <w:szCs w:val="28"/>
        </w:rPr>
        <w:t>С.В.Рахманинов искренне и очень взволнованно говорил своей музыкой, что было на душе. А на душе бывало и радостно, и горько…</w:t>
      </w:r>
    </w:p>
    <w:p w:rsidR="0027227A" w:rsidRPr="00390DEF" w:rsidRDefault="0027227A" w:rsidP="00272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0DEF">
        <w:rPr>
          <w:rFonts w:ascii="Times New Roman" w:hAnsi="Times New Roman"/>
          <w:sz w:val="28"/>
          <w:szCs w:val="28"/>
        </w:rPr>
        <w:t>Звучит романс “Сирень” на слова Е.Бекетовой. Какие образы рождает музыка? Рассуждения детей.</w:t>
      </w:r>
    </w:p>
    <w:p w:rsidR="0027227A" w:rsidRPr="00390DEF" w:rsidRDefault="0027227A" w:rsidP="00272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0DEF">
        <w:rPr>
          <w:rFonts w:ascii="Times New Roman" w:hAnsi="Times New Roman"/>
          <w:sz w:val="28"/>
          <w:szCs w:val="28"/>
        </w:rPr>
        <w:t xml:space="preserve">От музыки веет свежестью раннего утра. Кружевное плетение звуков фортепиано рисует легкое колыхание душистых ветвей. </w:t>
      </w:r>
    </w:p>
    <w:p w:rsidR="0027227A" w:rsidRPr="00390DEF" w:rsidRDefault="0027227A" w:rsidP="00272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0DEF">
        <w:rPr>
          <w:rFonts w:ascii="Times New Roman" w:hAnsi="Times New Roman"/>
          <w:sz w:val="28"/>
          <w:szCs w:val="28"/>
        </w:rPr>
        <w:t xml:space="preserve">Какие чувства выражает музыка? Рассуждения детей.         Как она звучит? </w:t>
      </w:r>
    </w:p>
    <w:p w:rsidR="0027227A" w:rsidRPr="00390DEF" w:rsidRDefault="0027227A" w:rsidP="00272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0DEF">
        <w:rPr>
          <w:rFonts w:ascii="Times New Roman" w:hAnsi="Times New Roman"/>
          <w:sz w:val="28"/>
          <w:szCs w:val="28"/>
        </w:rPr>
        <w:t>Действительно ли в романсе “Сирень” раскрывается образ покоя?</w:t>
      </w:r>
    </w:p>
    <w:p w:rsidR="0027227A" w:rsidRPr="00390DEF" w:rsidRDefault="0027227A" w:rsidP="00272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0DEF">
        <w:rPr>
          <w:rFonts w:ascii="Times New Roman" w:hAnsi="Times New Roman"/>
          <w:sz w:val="28"/>
          <w:szCs w:val="28"/>
        </w:rPr>
        <w:t xml:space="preserve">Обратите внимание на аккомпанемент: плавная мелодия и зыбко колышущийся аккомпанемент – это волнение. Волнение человека и образ безмятежной природы – это контраст. </w:t>
      </w:r>
    </w:p>
    <w:p w:rsidR="0027227A" w:rsidRPr="00390DEF" w:rsidRDefault="0027227A" w:rsidP="00272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0DEF">
        <w:rPr>
          <w:rFonts w:ascii="Times New Roman" w:hAnsi="Times New Roman"/>
          <w:sz w:val="28"/>
          <w:szCs w:val="28"/>
        </w:rPr>
        <w:t>Как вы думаете, почему сегодня на уроке, посвященном России, мы слушаем и говорим именно о романсе “Сирень”, а не о каком-нибудь другом произведении Рахманинова? Рассуждения детей.</w:t>
      </w:r>
    </w:p>
    <w:p w:rsidR="0027227A" w:rsidRPr="00390DEF" w:rsidRDefault="0027227A" w:rsidP="00272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0DEF">
        <w:rPr>
          <w:rFonts w:ascii="Times New Roman" w:hAnsi="Times New Roman"/>
          <w:sz w:val="28"/>
          <w:szCs w:val="28"/>
        </w:rPr>
        <w:t>Чем была сирень для композитора?</w:t>
      </w:r>
    </w:p>
    <w:p w:rsidR="0027227A" w:rsidRPr="00390DEF" w:rsidRDefault="0027227A" w:rsidP="00272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0DEF">
        <w:rPr>
          <w:rFonts w:ascii="Times New Roman" w:hAnsi="Times New Roman"/>
          <w:sz w:val="28"/>
          <w:szCs w:val="28"/>
        </w:rPr>
        <w:t xml:space="preserve">Для С.В.Рахманинова сирень – это символ Родины. Где бы Рахманинов не выступал, ему всегда дарили ветку белой сирени. Каждую весну зацветает душистый куст и на могиле великого композитора. </w:t>
      </w:r>
    </w:p>
    <w:p w:rsidR="0027227A" w:rsidRPr="00390DEF" w:rsidRDefault="0027227A" w:rsidP="00272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0DEF">
        <w:rPr>
          <w:rFonts w:ascii="Times New Roman" w:hAnsi="Times New Roman"/>
          <w:sz w:val="28"/>
          <w:szCs w:val="28"/>
        </w:rPr>
        <w:t>Когда звучат напряженные интонации, что они выражают: радость или душевную боль, мечты или горечь утраты? Рассуждения детей.</w:t>
      </w:r>
    </w:p>
    <w:p w:rsidR="0027227A" w:rsidRPr="00390DEF" w:rsidRDefault="0027227A" w:rsidP="00272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0DEF">
        <w:rPr>
          <w:rFonts w:ascii="Times New Roman" w:hAnsi="Times New Roman"/>
          <w:sz w:val="28"/>
          <w:szCs w:val="28"/>
        </w:rPr>
        <w:t xml:space="preserve">Видеосюжет “Сирень” (2 мин.) </w:t>
      </w:r>
    </w:p>
    <w:p w:rsidR="0027227A" w:rsidRPr="00390DEF" w:rsidRDefault="0027227A" w:rsidP="00272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0DEF">
        <w:rPr>
          <w:rFonts w:ascii="Times New Roman" w:hAnsi="Times New Roman"/>
          <w:sz w:val="28"/>
          <w:szCs w:val="28"/>
        </w:rPr>
        <w:t>Какие краски вы бы использовали, рисуя образы романса? Почему?</w:t>
      </w:r>
    </w:p>
    <w:p w:rsidR="0027227A" w:rsidRPr="00390DEF" w:rsidRDefault="0027227A" w:rsidP="00272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0DEF">
        <w:rPr>
          <w:rFonts w:ascii="Times New Roman" w:hAnsi="Times New Roman"/>
          <w:sz w:val="28"/>
          <w:szCs w:val="28"/>
        </w:rPr>
        <w:t xml:space="preserve">Акварельные краски, так как они прозрачные. </w:t>
      </w:r>
    </w:p>
    <w:p w:rsidR="0027227A" w:rsidRPr="00390DEF" w:rsidRDefault="0027227A" w:rsidP="00272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0DEF">
        <w:rPr>
          <w:rFonts w:ascii="Times New Roman" w:hAnsi="Times New Roman"/>
          <w:sz w:val="28"/>
          <w:szCs w:val="28"/>
        </w:rPr>
        <w:t>Почему музыка С.В.Рахманинова так популярна сегодня? Рассуждения детей.</w:t>
      </w:r>
    </w:p>
    <w:p w:rsidR="0027227A" w:rsidRPr="00390DEF" w:rsidRDefault="0027227A" w:rsidP="00272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0DEF">
        <w:rPr>
          <w:rFonts w:ascii="Times New Roman" w:hAnsi="Times New Roman"/>
          <w:sz w:val="28"/>
          <w:szCs w:val="28"/>
        </w:rPr>
        <w:t>Великая заслуга композитора в его напевнейшей мелодии, рожденной сильным чувством – любовью к России, к русской природе. С.В.Рахманинов – божество в трех лицах, но одни были руки, и одно было сердце, и огромная как русские дали – душа.</w:t>
      </w:r>
    </w:p>
    <w:p w:rsidR="0027227A" w:rsidRPr="00390DEF" w:rsidRDefault="0027227A" w:rsidP="00272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Звучит песня </w:t>
      </w:r>
      <w:r w:rsidRPr="00390DEF">
        <w:rPr>
          <w:rFonts w:ascii="Times New Roman" w:hAnsi="Times New Roman"/>
          <w:sz w:val="28"/>
          <w:szCs w:val="28"/>
        </w:rPr>
        <w:t>“</w:t>
      </w:r>
      <w:r>
        <w:rPr>
          <w:rFonts w:ascii="Times New Roman" w:hAnsi="Times New Roman"/>
          <w:sz w:val="28"/>
          <w:szCs w:val="28"/>
        </w:rPr>
        <w:t xml:space="preserve">Моя </w:t>
      </w:r>
      <w:r w:rsidRPr="00390DEF">
        <w:rPr>
          <w:rFonts w:ascii="Times New Roman" w:hAnsi="Times New Roman"/>
          <w:sz w:val="28"/>
          <w:szCs w:val="28"/>
        </w:rPr>
        <w:t>Россия</w:t>
      </w:r>
      <w:r>
        <w:rPr>
          <w:rFonts w:ascii="Times New Roman" w:hAnsi="Times New Roman"/>
          <w:sz w:val="28"/>
          <w:szCs w:val="28"/>
        </w:rPr>
        <w:t xml:space="preserve"> – моя страна</w:t>
      </w:r>
      <w:r w:rsidRPr="00390DEF">
        <w:rPr>
          <w:rFonts w:ascii="Times New Roman" w:hAnsi="Times New Roman"/>
          <w:sz w:val="28"/>
          <w:szCs w:val="28"/>
        </w:rPr>
        <w:t>”</w:t>
      </w:r>
      <w:r>
        <w:rPr>
          <w:rFonts w:ascii="Times New Roman" w:hAnsi="Times New Roman"/>
          <w:sz w:val="28"/>
          <w:szCs w:val="28"/>
        </w:rPr>
        <w:t>.</w:t>
      </w:r>
      <w:r w:rsidRPr="00390DEF">
        <w:rPr>
          <w:rFonts w:ascii="Times New Roman" w:hAnsi="Times New Roman"/>
          <w:sz w:val="28"/>
          <w:szCs w:val="28"/>
        </w:rPr>
        <w:t xml:space="preserve"> </w:t>
      </w:r>
    </w:p>
    <w:p w:rsidR="0027227A" w:rsidRPr="00390DEF" w:rsidRDefault="0027227A" w:rsidP="00272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0DEF">
        <w:rPr>
          <w:rFonts w:ascii="Times New Roman" w:hAnsi="Times New Roman"/>
          <w:sz w:val="28"/>
          <w:szCs w:val="28"/>
        </w:rPr>
        <w:t>Какой образ России создают авторы в песне? Рассуждения детей.</w:t>
      </w:r>
    </w:p>
    <w:p w:rsidR="0027227A" w:rsidRPr="00390DEF" w:rsidRDefault="0027227A" w:rsidP="00272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0DEF">
        <w:rPr>
          <w:rFonts w:ascii="Times New Roman" w:hAnsi="Times New Roman"/>
          <w:sz w:val="28"/>
          <w:szCs w:val="28"/>
        </w:rPr>
        <w:t>Исполнен</w:t>
      </w:r>
      <w:r>
        <w:rPr>
          <w:rFonts w:ascii="Times New Roman" w:hAnsi="Times New Roman"/>
          <w:sz w:val="28"/>
          <w:szCs w:val="28"/>
        </w:rPr>
        <w:t>ие песни “Моя Россия – моя страна»</w:t>
      </w:r>
    </w:p>
    <w:p w:rsidR="0027227A" w:rsidRPr="00390DEF" w:rsidRDefault="0027227A" w:rsidP="00272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0DEF">
        <w:rPr>
          <w:rFonts w:ascii="Times New Roman" w:hAnsi="Times New Roman"/>
          <w:sz w:val="28"/>
          <w:szCs w:val="28"/>
        </w:rPr>
        <w:t>Родина! Россия! Русь! Короткое – в один слог слово, а какое загадочное и просторное. Откуда же оно пришло к нам? Что обозначает? Рассуждения детей.</w:t>
      </w:r>
    </w:p>
    <w:p w:rsidR="0027227A" w:rsidRPr="00390DEF" w:rsidRDefault="0027227A" w:rsidP="00272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0DEF">
        <w:rPr>
          <w:rFonts w:ascii="Times New Roman" w:hAnsi="Times New Roman"/>
          <w:sz w:val="28"/>
          <w:szCs w:val="28"/>
        </w:rPr>
        <w:t>Прочитайте, пожалуйста, отрывок из рассказа С.Романовского “Русь”.</w:t>
      </w:r>
    </w:p>
    <w:p w:rsidR="0027227A" w:rsidRPr="00390DEF" w:rsidRDefault="0027227A" w:rsidP="00272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0DEF">
        <w:rPr>
          <w:rFonts w:ascii="Times New Roman" w:hAnsi="Times New Roman"/>
          <w:sz w:val="28"/>
          <w:szCs w:val="28"/>
        </w:rPr>
        <w:t>У каждого свое понимание Родины: это и милые сердцу уголки природы, и отчий дом, и колыбельные песни мамы, место, где человек родился и вырос. Для нас с вам</w:t>
      </w:r>
      <w:r>
        <w:rPr>
          <w:rFonts w:ascii="Times New Roman" w:hAnsi="Times New Roman"/>
          <w:sz w:val="28"/>
          <w:szCs w:val="28"/>
        </w:rPr>
        <w:t>и таким местом является наша область.</w:t>
      </w:r>
    </w:p>
    <w:p w:rsidR="0027227A" w:rsidRPr="00390DEF" w:rsidRDefault="0027227A" w:rsidP="00272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0DEF">
        <w:rPr>
          <w:rFonts w:ascii="Times New Roman" w:hAnsi="Times New Roman"/>
          <w:sz w:val="28"/>
          <w:szCs w:val="28"/>
        </w:rPr>
        <w:t xml:space="preserve">Видеосюжет </w:t>
      </w:r>
    </w:p>
    <w:p w:rsidR="0027227A" w:rsidRPr="00390DEF" w:rsidRDefault="0027227A" w:rsidP="00272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0DEF">
        <w:rPr>
          <w:rFonts w:ascii="Times New Roman" w:hAnsi="Times New Roman"/>
          <w:sz w:val="28"/>
          <w:szCs w:val="28"/>
        </w:rPr>
        <w:t>В чем красота нашего края? Рассуждения детей.</w:t>
      </w:r>
    </w:p>
    <w:p w:rsidR="0027227A" w:rsidRPr="00390DEF" w:rsidRDefault="0027227A" w:rsidP="00272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0DEF">
        <w:rPr>
          <w:rFonts w:ascii="Times New Roman" w:hAnsi="Times New Roman"/>
          <w:sz w:val="28"/>
          <w:szCs w:val="28"/>
        </w:rPr>
        <w:t>А только ли природой красива нашая земля? Рассуждения детей.</w:t>
      </w:r>
    </w:p>
    <w:p w:rsidR="0027227A" w:rsidRPr="00390DEF" w:rsidRDefault="0027227A" w:rsidP="00272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0DEF">
        <w:rPr>
          <w:rFonts w:ascii="Times New Roman" w:hAnsi="Times New Roman"/>
          <w:b/>
          <w:sz w:val="28"/>
          <w:szCs w:val="28"/>
        </w:rPr>
        <w:t>IV этап</w:t>
      </w:r>
      <w:r w:rsidRPr="00390DEF">
        <w:rPr>
          <w:rFonts w:ascii="Times New Roman" w:hAnsi="Times New Roman"/>
          <w:sz w:val="28"/>
          <w:szCs w:val="28"/>
        </w:rPr>
        <w:t>. Итог урока.</w:t>
      </w:r>
    </w:p>
    <w:p w:rsidR="0027227A" w:rsidRPr="00390DEF" w:rsidRDefault="0027227A" w:rsidP="00272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0DEF">
        <w:rPr>
          <w:rFonts w:ascii="Times New Roman" w:hAnsi="Times New Roman"/>
          <w:sz w:val="28"/>
          <w:szCs w:val="28"/>
        </w:rPr>
        <w:t xml:space="preserve">Приходилось ли вам когда-нибудь задумываться о том, что вы есть частица своего народа, частица России? Значит ваш голос – это голос России! И от того как он звучит, зависит общее звучание России. Какой станет наша Родина в будущем, во многом зависит от вас, сегодняшних школьников. </w:t>
      </w:r>
    </w:p>
    <w:p w:rsidR="0027227A" w:rsidRPr="00390DEF" w:rsidRDefault="0027227A" w:rsidP="00272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0DEF">
        <w:rPr>
          <w:rFonts w:ascii="Times New Roman" w:hAnsi="Times New Roman"/>
          <w:sz w:val="28"/>
          <w:szCs w:val="28"/>
        </w:rPr>
        <w:t>Какие чувства, ранее не ведомые вам, появились у вас после нашего урока?</w:t>
      </w:r>
    </w:p>
    <w:p w:rsidR="0027227A" w:rsidRPr="00390DEF" w:rsidRDefault="0027227A" w:rsidP="00272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0DEF">
        <w:rPr>
          <w:rFonts w:ascii="Times New Roman" w:hAnsi="Times New Roman"/>
          <w:sz w:val="28"/>
          <w:szCs w:val="28"/>
        </w:rPr>
        <w:t>Можно ли считать человека счастливым, если он не испытывает никаких патриотических чувств к Родине? Рассуждения детей.</w:t>
      </w:r>
    </w:p>
    <w:p w:rsidR="0027227A" w:rsidRPr="00390DEF" w:rsidRDefault="0027227A" w:rsidP="00272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7227A" w:rsidRPr="00390DEF" w:rsidRDefault="0027227A" w:rsidP="00272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0DEF">
        <w:rPr>
          <w:rFonts w:ascii="Times New Roman" w:hAnsi="Times New Roman"/>
          <w:sz w:val="28"/>
          <w:szCs w:val="28"/>
        </w:rPr>
        <w:t>Все проходит. Остается Родина.</w:t>
      </w:r>
    </w:p>
    <w:p w:rsidR="0027227A" w:rsidRPr="00390DEF" w:rsidRDefault="0027227A" w:rsidP="00272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0DEF">
        <w:rPr>
          <w:rFonts w:ascii="Times New Roman" w:hAnsi="Times New Roman"/>
          <w:sz w:val="28"/>
          <w:szCs w:val="28"/>
        </w:rPr>
        <w:t xml:space="preserve"> То, что не изменит никогда.</w:t>
      </w:r>
    </w:p>
    <w:p w:rsidR="0027227A" w:rsidRPr="00390DEF" w:rsidRDefault="0027227A" w:rsidP="00272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0DEF">
        <w:rPr>
          <w:rFonts w:ascii="Times New Roman" w:hAnsi="Times New Roman"/>
          <w:sz w:val="28"/>
          <w:szCs w:val="28"/>
        </w:rPr>
        <w:t xml:space="preserve"> С ней живут любя, страдая, радуясь,</w:t>
      </w:r>
    </w:p>
    <w:p w:rsidR="0027227A" w:rsidRPr="00390DEF" w:rsidRDefault="0027227A" w:rsidP="00272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0DEF">
        <w:rPr>
          <w:rFonts w:ascii="Times New Roman" w:hAnsi="Times New Roman"/>
          <w:sz w:val="28"/>
          <w:szCs w:val="28"/>
        </w:rPr>
        <w:t xml:space="preserve"> Падая и поднимаясь ввысь…</w:t>
      </w:r>
    </w:p>
    <w:p w:rsidR="0027227A" w:rsidRPr="00390DEF" w:rsidRDefault="0027227A" w:rsidP="00272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0DEF">
        <w:rPr>
          <w:rFonts w:ascii="Times New Roman" w:hAnsi="Times New Roman"/>
          <w:sz w:val="28"/>
          <w:szCs w:val="28"/>
        </w:rPr>
        <w:t xml:space="preserve"> И еще немало будет пройдено,</w:t>
      </w:r>
    </w:p>
    <w:p w:rsidR="0027227A" w:rsidRPr="00390DEF" w:rsidRDefault="0027227A" w:rsidP="00272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0DEF">
        <w:rPr>
          <w:rFonts w:ascii="Times New Roman" w:hAnsi="Times New Roman"/>
          <w:sz w:val="28"/>
          <w:szCs w:val="28"/>
        </w:rPr>
        <w:t xml:space="preserve"> Коль зовут грядущие пути,</w:t>
      </w:r>
    </w:p>
    <w:p w:rsidR="0027227A" w:rsidRPr="00390DEF" w:rsidRDefault="0027227A" w:rsidP="00272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0DEF">
        <w:rPr>
          <w:rFonts w:ascii="Times New Roman" w:hAnsi="Times New Roman"/>
          <w:sz w:val="28"/>
          <w:szCs w:val="28"/>
        </w:rPr>
        <w:t xml:space="preserve"> Но светлей и чище слова “Родина”,</w:t>
      </w:r>
    </w:p>
    <w:p w:rsidR="0027227A" w:rsidRPr="00390DEF" w:rsidRDefault="0027227A" w:rsidP="00272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0DEF">
        <w:rPr>
          <w:rFonts w:ascii="Times New Roman" w:hAnsi="Times New Roman"/>
          <w:sz w:val="28"/>
          <w:szCs w:val="28"/>
        </w:rPr>
        <w:t xml:space="preserve"> Людям никогда не обрести.</w:t>
      </w:r>
    </w:p>
    <w:p w:rsidR="0027227A" w:rsidRPr="00390DEF" w:rsidRDefault="0027227A" w:rsidP="00272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7227A" w:rsidRPr="00390DEF" w:rsidRDefault="0027227A" w:rsidP="00272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0DEF">
        <w:rPr>
          <w:rFonts w:ascii="Times New Roman" w:hAnsi="Times New Roman"/>
          <w:sz w:val="28"/>
          <w:szCs w:val="28"/>
        </w:rPr>
        <w:t>Звучит песн</w:t>
      </w:r>
      <w:r>
        <w:rPr>
          <w:rFonts w:ascii="Times New Roman" w:hAnsi="Times New Roman"/>
          <w:sz w:val="28"/>
          <w:szCs w:val="28"/>
        </w:rPr>
        <w:t>я Г. Струве “Моя Россия»</w:t>
      </w:r>
      <w:r w:rsidRPr="00390DEF">
        <w:rPr>
          <w:rFonts w:ascii="Times New Roman" w:hAnsi="Times New Roman"/>
          <w:sz w:val="28"/>
          <w:szCs w:val="28"/>
        </w:rPr>
        <w:t>.</w:t>
      </w:r>
    </w:p>
    <w:p w:rsidR="00733653" w:rsidRDefault="00733653">
      <w:bookmarkStart w:id="0" w:name="_GoBack"/>
      <w:bookmarkEnd w:id="0"/>
    </w:p>
    <w:sectPr w:rsidR="00733653" w:rsidSect="006756B2">
      <w:pgSz w:w="11906" w:h="16838"/>
      <w:pgMar w:top="1134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drawingGridHorizontalSpacing w:val="12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27A"/>
    <w:rsid w:val="001209DF"/>
    <w:rsid w:val="0027227A"/>
    <w:rsid w:val="00733653"/>
    <w:rsid w:val="009144A9"/>
    <w:rsid w:val="00AB0D2D"/>
    <w:rsid w:val="00AE1BC6"/>
    <w:rsid w:val="00F77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87FC2BEE-73AE-CB4E-9AA4-26F4C5B2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ru-RU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7227A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970</Words>
  <Characters>5534</Characters>
  <Application>Microsoft Office Word</Application>
  <DocSecurity>0</DocSecurity>
  <Lines>46</Lines>
  <Paragraphs>12</Paragraphs>
  <ScaleCrop>false</ScaleCrop>
  <Company/>
  <LinksUpToDate>false</LinksUpToDate>
  <CharactersWithSpaces>6492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2021-12-14T08:22:00Z</dcterms:created>
  <dcterms:modified xsi:type="dcterms:W3CDTF">2021-12-14T08:23:00Z</dcterms:modified>
</cp:coreProperties>
</file>