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Цели:  обобщить знания, полученные при изучении тем:  «Дерево в жизни человека», «Разнообразие деревьев», «Вторая жизнь дерева»                                               повторить:  виды деревьев (хвойные и лиственные), как устроено дерево, как оно зимует и растёт;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познакомить с практическим применением древесины разных пород деревьев;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расширить круг знаний учащихся в различных областях: истории, литературы, изобразительного искусства;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воспитывать у детей любовь к родной природе, потребность охранять её.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Вид урока: урок-обобщения и систематизации полученных знаний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Оборудование:  учебник О.Т. Поглазова «Окружающий мир» (УМК «Гармония»;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презентация «Дерево в жизни человека»;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рисунок-схема дерева;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кружки-спилы дерева;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образцы разных пород деревьев.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Методы и приёмы: беседа, рассказ, работа с учебником; решение                      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                                     познавательных задач , проблемное обучение,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                                     наглядно-исследовательский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Формы работы:  фронтальная, индивидуальная</w:t>
      </w:r>
    </w:p>
    <w:p w:rsidR="009E2FCD" w:rsidRPr="009E2FCD" w:rsidRDefault="009E2FCD" w:rsidP="009E2F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32"/>
          <w:szCs w:val="32"/>
          <w:lang w:eastAsia="ru-RU"/>
        </w:rPr>
        <w:t>Ход урока:</w:t>
      </w:r>
    </w:p>
    <w:p w:rsidR="009E2FCD" w:rsidRPr="009E2FCD" w:rsidRDefault="009E2FCD" w:rsidP="009E2FC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32"/>
          <w:szCs w:val="32"/>
          <w:lang w:eastAsia="ru-RU"/>
        </w:rPr>
        <w:t>Организация на урок.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Учитель: А сейчас проверь, дружок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                Ты готов начать урок?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                Всё ль на месте,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                Всё ль в порядке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                Ручка, книжка и тетрадки?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                Все ли правильно сидят?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                Все ль внимательно глядят?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                Каждый хочет получать только лишь отметку  «5».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32"/>
          <w:szCs w:val="32"/>
          <w:lang w:eastAsia="ru-RU"/>
        </w:rPr>
        <w:t>2. Актуализация знаний. Постановка проблемы.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У.: Назовите тему урока сами. Для этого вам нужно разгадать кроссворд. В горизонтальной строке вы её прочитаете. (слайд 2)</w:t>
      </w:r>
    </w:p>
    <w:tbl>
      <w:tblPr>
        <w:tblW w:w="12225" w:type="dxa"/>
        <w:tblInd w:w="-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0"/>
        <w:gridCol w:w="2053"/>
        <w:gridCol w:w="2053"/>
        <w:gridCol w:w="2053"/>
        <w:gridCol w:w="2053"/>
        <w:gridCol w:w="2053"/>
      </w:tblGrid>
      <w:tr w:rsidR="009E2FCD" w:rsidRPr="009E2FCD" w:rsidTr="009E2FCD">
        <w:tc>
          <w:tcPr>
            <w:tcW w:w="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0" w:name="3f788efc4edecfcec123a35c67d45829398afa52"/>
            <w:bookmarkStart w:id="1" w:name="0"/>
            <w:bookmarkEnd w:id="0"/>
            <w:bookmarkEnd w:id="1"/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E2FC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8" w:type="dxa"/>
            <w:gridSpan w:val="3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9E2FCD" w:rsidRPr="009E2FCD" w:rsidTr="009E2FCD">
        <w:tc>
          <w:tcPr>
            <w:tcW w:w="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2FCD" w:rsidRPr="009E2FCD" w:rsidTr="009E2FCD">
        <w:tc>
          <w:tcPr>
            <w:tcW w:w="6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2FCD" w:rsidRPr="009E2FCD" w:rsidTr="009E2FCD">
        <w:tc>
          <w:tcPr>
            <w:tcW w:w="676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E2FC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E2FC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9E2FCD" w:rsidRPr="009E2FCD" w:rsidTr="009E2FCD"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E2FC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E2FC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E2FC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9E2FCD" w:rsidRPr="009E2FCD" w:rsidTr="009E2FCD"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2FCD" w:rsidRPr="009E2FCD" w:rsidTr="009E2FCD"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2FCD" w:rsidRPr="009E2FCD" w:rsidTr="009E2FCD">
        <w:tc>
          <w:tcPr>
            <w:tcW w:w="676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2FCD" w:rsidRPr="009E2FCD" w:rsidTr="009E2FCD">
        <w:tc>
          <w:tcPr>
            <w:tcW w:w="0" w:type="auto"/>
            <w:vMerge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E2FCD" w:rsidRPr="009E2FCD" w:rsidRDefault="009E2FCD" w:rsidP="009E2FCD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lastRenderedPageBreak/>
        <w:t>Я из крошки – бочки вылез,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Корешки пустил и вырос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Стал высок я и могуч,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Не боюсь ни гроз, ни туч.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Я кормлю свиней и белок –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Ничего, что плод мой мелок. (дуб) (слайд 3)</w:t>
      </w:r>
    </w:p>
    <w:p w:rsidR="009E2FCD" w:rsidRPr="009E2FCD" w:rsidRDefault="009E2FCD" w:rsidP="009E2FCD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Не заботясь о погоде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В сарафане белом ходит,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А в один из тёплых дней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Май серёжки дарит ей. (берёза) (слайд 4)</w:t>
      </w:r>
    </w:p>
    <w:p w:rsidR="009E2FCD" w:rsidRPr="009E2FCD" w:rsidRDefault="009E2FCD" w:rsidP="009E2FCD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В Крыму, над морем,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Как в дозоре, стоят колоннами,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Всегда зелёными,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Деревья хвойные,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На диво стройные. (кипарис) (слайд 5)</w:t>
      </w:r>
    </w:p>
    <w:p w:rsidR="009E2FCD" w:rsidRPr="009E2FCD" w:rsidRDefault="009E2FCD" w:rsidP="009E2FC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У нас одёжки колки –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Всё иголки, да иголки.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Звери шутят: «Дядя Ёж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На неё слегка похож» (ель)(слайд 6)</w:t>
      </w:r>
    </w:p>
    <w:p w:rsidR="009E2FCD" w:rsidRPr="009E2FCD" w:rsidRDefault="009E2FCD" w:rsidP="009E2FC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Кудри в речку опустила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И о чём-то загрустила.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А о чём она грустит,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Никому не говорит. (ива)(слайд 7)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6.Что за дерево стоит –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  Ветра нет, а лист дрожит (осина)(слайд 8)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У.: Что вы прочитали  в горизонтальной строке под № 1 ? Какова тема нашего урока?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Дети: Дерево.</w:t>
      </w:r>
    </w:p>
    <w:p w:rsidR="009E2FCD" w:rsidRPr="009E2FCD" w:rsidRDefault="009E2FCD" w:rsidP="009E2FC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32"/>
          <w:szCs w:val="32"/>
          <w:lang w:eastAsia="ru-RU"/>
        </w:rPr>
        <w:t>Повторение пройденного. Обобщение и систематизация знаний.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У. : По какому признаку распределены  слова? (слайд 9)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lastRenderedPageBreak/>
        <w:t>ель                                             клён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сосна                                         берёза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лиственница                            ольха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пихта                                          липа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кедр                                            дуб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можжевельник                        осина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У.: О каком дереве идёт речь?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Его весной и летом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Мы видели одетым,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А осенью с бедняжки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Сорвали все рубашки  (Лиственное дерево)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Лиственные деревья. (слайд 10)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1.клён                           3. ольха                         5. дуб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2. берёза                       4.липа                            6. осина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- Какое дерево используется в производстве спичек? (6)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- Какое дерево наиболее долговечно? (5)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- Какое особенно любят пчёлы? (4)(слайд 11)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- У какого листья с пятью лопастями? (1)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У этого дерева кора остаётся холодной  даже в самый жаркий день? (2)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- На этом дереве образуются мелкие шишечки с мелкими орешками? (3)(слайд 12)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У.: Зимой и летом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     Одним цветом. (хвойное дерево)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- Расскажите о хвойных растениях, чем они отличаются от лиственных.</w:t>
      </w:r>
    </w:p>
    <w:p w:rsidR="009E2FCD" w:rsidRPr="009E2FCD" w:rsidRDefault="009E2FCD" w:rsidP="009E2FCD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Хвойные растения (слайд 13)</w:t>
      </w:r>
    </w:p>
    <w:p w:rsidR="009E2FCD" w:rsidRPr="009E2FCD" w:rsidRDefault="009E2FCD" w:rsidP="009E2FCD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ель                              3. лиственница                    5. кедр</w:t>
      </w:r>
    </w:p>
    <w:p w:rsidR="009E2FCD" w:rsidRPr="009E2FCD" w:rsidRDefault="009E2FCD" w:rsidP="009E2FCD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сосна                          4. пихта                                 6. Можжевельник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- Какое из этих растений является кустарником? (6)(слайд 14)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- Какое дерево сбрасывает иголки на зиму? (3)(слайд 15)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- У какого дерева иголки располагаются попарно? (2)(слайд 16)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- Из какого изготавливают части музыкальных инструментов? (1)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- У какого шишки поднимаются вверх, как новогодние свечи? (4)(слайд 17)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- В шишках какого дерева созревают орешки? (5)(слайд 18)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32"/>
          <w:szCs w:val="32"/>
          <w:lang w:eastAsia="ru-RU"/>
        </w:rPr>
        <w:t>4. Узнай дерево по описанию</w:t>
      </w:r>
    </w:p>
    <w:p w:rsidR="009E2FCD" w:rsidRPr="009E2FCD" w:rsidRDefault="009E2FCD" w:rsidP="009E2FCD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Красавец сибирских лесов, могучее дерево с тёмной хвоёй. Хвоинки длинные, мягкие, отходящие от стебля пучком в пять хвоинок. В шишках орешки, из которых получают масло. (кедр)</w:t>
      </w:r>
    </w:p>
    <w:p w:rsidR="009E2FCD" w:rsidRPr="009E2FCD" w:rsidRDefault="009E2FCD" w:rsidP="009E2FCD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Это долговечное и самое крепкое дерево в лесах. Ствол мощный. Листья распускаются поздно весной, но долго удерживаются на ветках осенью, иногда всю зиму висят поблёкшие, тёмно-коричневые. (дуб)</w:t>
      </w:r>
    </w:p>
    <w:p w:rsidR="009E2FCD" w:rsidRPr="009E2FCD" w:rsidRDefault="009E2FCD" w:rsidP="009E2FCD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lastRenderedPageBreak/>
        <w:t>Отличается от всех остальных хвойных тем, что каждую осень сбрасывает хвою. Хвоя мягкая, нежная, располагается пучками. (лиственница)</w:t>
      </w:r>
    </w:p>
    <w:p w:rsidR="009E2FCD" w:rsidRPr="009E2FCD" w:rsidRDefault="009E2FCD" w:rsidP="009E2FCD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Очень красивое стройное дерево с серо-серебристой корой. Листья сложного строения. Цветёт белыми цветами.  Ягоды собраны в кисти. (рябина) (слайд 19)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32"/>
          <w:szCs w:val="32"/>
          <w:lang w:eastAsia="ru-RU"/>
        </w:rPr>
        <w:t>5. Практическая работа «Части дерева»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У.: Назовите основные части дерева. (корень, ствол, крона)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Задание: Раскрасьте на рисунке крону зелёным цветом, ствол – коричневым, корни – чёрным.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- Какие ещё части растений знаете? (ветви, листья, цветы, плоды)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32"/>
          <w:szCs w:val="32"/>
          <w:lang w:eastAsia="ru-RU"/>
        </w:rPr>
        <w:t>6. Динамическая пауза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На поляне дуб зелёный,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Потянулся к небу кроной (потягивания – руки вверх)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Он на ветках среди леса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Щедро жёлуди развесил.  (потягивания– руки в стороны)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А внизу грибы растут,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Их так много нынче тут!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Не ленись и не стесняйся,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За грибами наклоняйся!  (наклоны вперёд)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Вот лягушка поскакала,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Здесь воды ей, видно, мало.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И квакушка бодро скачет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bookmarkStart w:id="2" w:name="h.gjdgxs"/>
      <w:bookmarkEnd w:id="2"/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Прямо к пруду, не иначе.  (прыжки на месте)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Ну а мы пройдём немного.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Поднимаем выше ногу! (ходьба на месте)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Походили, порезвились,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И на травку опустились! (дети садятся за парты)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32"/>
          <w:szCs w:val="32"/>
          <w:lang w:eastAsia="ru-RU"/>
        </w:rPr>
        <w:t>7. Как растут деревья.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- Расскажите, в какое время года дерево растёт лучше? (летом)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-А когда вообще не растёт? (зимой)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-В какое время суток растёт быстрее?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-С какой скоростью растёт дерево?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 -Что можно узнать по спилу дерева? ( сколько ему лет, какие были годы роста: благоприятные или нет)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32"/>
          <w:szCs w:val="32"/>
          <w:lang w:eastAsia="ru-RU"/>
        </w:rPr>
        <w:t>8. Практическая работа «Определение возраста дерева»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Задание: определить  возраст дерева.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Учащимся раздаются кружки-спилы дерева.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У.: -По годовым кольцам определить возраст дерева.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32"/>
          <w:szCs w:val="32"/>
          <w:lang w:eastAsia="ru-RU"/>
        </w:rPr>
        <w:t>9. Работа с таблицей «Деревья-долгожители» (слайд 20)</w:t>
      </w:r>
    </w:p>
    <w:tbl>
      <w:tblPr>
        <w:tblW w:w="12225" w:type="dxa"/>
        <w:tblInd w:w="-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11"/>
        <w:gridCol w:w="6114"/>
      </w:tblGrid>
      <w:tr w:rsidR="009E2FCD" w:rsidRPr="009E2FCD" w:rsidTr="009E2FCD">
        <w:tc>
          <w:tcPr>
            <w:tcW w:w="4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3" w:name="83a7591928a41f8429f83ab386fe10fb8dc0af91"/>
            <w:bookmarkStart w:id="4" w:name="1"/>
            <w:bookmarkEnd w:id="3"/>
            <w:bookmarkEnd w:id="4"/>
            <w:r w:rsidRPr="009E2FC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lastRenderedPageBreak/>
              <w:t>дуб</w:t>
            </w:r>
          </w:p>
        </w:tc>
        <w:tc>
          <w:tcPr>
            <w:tcW w:w="4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E2FC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более 2 000 лет</w:t>
            </w:r>
          </w:p>
        </w:tc>
      </w:tr>
      <w:tr w:rsidR="009E2FCD" w:rsidRPr="009E2FCD" w:rsidTr="009E2FCD">
        <w:tc>
          <w:tcPr>
            <w:tcW w:w="4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E2FC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кипарис</w:t>
            </w:r>
          </w:p>
        </w:tc>
        <w:tc>
          <w:tcPr>
            <w:tcW w:w="4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E2FC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2 000 лет</w:t>
            </w:r>
          </w:p>
        </w:tc>
      </w:tr>
      <w:tr w:rsidR="009E2FCD" w:rsidRPr="009E2FCD" w:rsidTr="009E2FCD">
        <w:tc>
          <w:tcPr>
            <w:tcW w:w="4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E2FC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липа</w:t>
            </w:r>
          </w:p>
        </w:tc>
        <w:tc>
          <w:tcPr>
            <w:tcW w:w="4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E2FC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1 000 лет</w:t>
            </w:r>
          </w:p>
        </w:tc>
      </w:tr>
      <w:tr w:rsidR="009E2FCD" w:rsidRPr="009E2FCD" w:rsidTr="009E2FCD">
        <w:tc>
          <w:tcPr>
            <w:tcW w:w="4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E2FC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кедр</w:t>
            </w:r>
          </w:p>
        </w:tc>
        <w:tc>
          <w:tcPr>
            <w:tcW w:w="4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E2FC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500 – 1 000 лет</w:t>
            </w:r>
          </w:p>
        </w:tc>
      </w:tr>
      <w:tr w:rsidR="009E2FCD" w:rsidRPr="009E2FCD" w:rsidTr="009E2FCD">
        <w:tc>
          <w:tcPr>
            <w:tcW w:w="4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E2FC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клён</w:t>
            </w:r>
          </w:p>
        </w:tc>
        <w:tc>
          <w:tcPr>
            <w:tcW w:w="4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FCD" w:rsidRPr="009E2FCD" w:rsidRDefault="009E2FCD" w:rsidP="009E2F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E2FC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около 500 лет</w:t>
            </w:r>
          </w:p>
        </w:tc>
      </w:tr>
    </w:tbl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32"/>
          <w:szCs w:val="32"/>
          <w:lang w:eastAsia="ru-RU"/>
        </w:rPr>
        <w:t>10. Вторая жизнь дерева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У.: Ребята, а как вы понимаете выражение  «вторая жизнь дерева» ?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Инсценировка басни К.Ушинского «Спор деревьев».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Ведущий: Заспорили деревья между собой: кто из них лучше?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Вот дуб говорит: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- Я всем деревам царь! Корень мой глубоко ушёл, ствол в три обхвата, верхушка в небо смотрится, листья у меня вырезные, а сучья будто из железа вылиты. Я не кланяюсь бурям, не гнусь перед грозой.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  Услышала яблоня, как дуб хвастает, и молвила: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- Не хвастай много дубище,  что ты велик и толст, зато растут на тебе одни жёлуди, свиньям на потеху, а моё румяное яблочко и на царском столе бывает.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  Слушает сосёнка, иглистой верхушкой качает: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- Погодите, - говорит, - похваляться; вот придёт зима и будете вы оба стоять голёшеньки, а на мне всё же останутся мои зелёные колючки. Без меня в холодной стороне житья бы людям не было; я им и печки топлю и избы строю.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Учитель: Ребята, а как вы решите спор деревьев, кто из них лучше?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Дети: Нельзя говорить: одно дерево лучше, а другое хуже. Каждое дерево хорошо по-своему и приносит свою пользу.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Учитель:  После того, как дерево срубят, у него начинается вторая жизнь. Подумайте и скажите, какой бывает вторая жизнь дерева?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Ответы детей: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-  Почки берёзы, цветы липы, кору дуба и др. используют как лекарственное сырьё.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-  Орехи кедра идут на изготовление  кедрового масла.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- Многое из того что нас окружает сделано из древесины :мебель, музыкальные инструменты, лыжи, кухонная утварь.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-  А ещё из дерева сделаны дома, постройки, заборы и т.д.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32"/>
          <w:szCs w:val="32"/>
          <w:lang w:eastAsia="ru-RU"/>
        </w:rPr>
        <w:t>11. Рассказ о различных видах древесины.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32"/>
          <w:szCs w:val="32"/>
          <w:lang w:eastAsia="ru-RU"/>
        </w:rPr>
        <w:t>(</w:t>
      </w: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На столах у детей разложены образцы пород деревьев)</w:t>
      </w:r>
    </w:p>
    <w:p w:rsidR="009E2FCD" w:rsidRPr="009E2FCD" w:rsidRDefault="009E2FCD" w:rsidP="009E2FCD">
      <w:pPr>
        <w:numPr>
          <w:ilvl w:val="0"/>
          <w:numId w:val="20"/>
        </w:numPr>
        <w:shd w:val="clear" w:color="auto" w:fill="FFFFFF"/>
        <w:spacing w:before="30" w:after="3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У лиственницы лёгкая древесина, используется в мебельном производстве и для изготовления свай,  столбов,  шпал, полов.</w:t>
      </w:r>
    </w:p>
    <w:p w:rsidR="009E2FCD" w:rsidRPr="009E2FCD" w:rsidRDefault="009E2FCD" w:rsidP="009E2FCD">
      <w:pPr>
        <w:numPr>
          <w:ilvl w:val="0"/>
          <w:numId w:val="20"/>
        </w:numPr>
        <w:shd w:val="clear" w:color="auto" w:fill="FFFFFF"/>
        <w:spacing w:before="30" w:after="3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Древесина ели мягкая,лёгкая. Используется для изготовления бумаги и музыкальных инструментов.</w:t>
      </w:r>
    </w:p>
    <w:p w:rsidR="009E2FCD" w:rsidRPr="009E2FCD" w:rsidRDefault="009E2FCD" w:rsidP="009E2FCD">
      <w:pPr>
        <w:numPr>
          <w:ilvl w:val="0"/>
          <w:numId w:val="20"/>
        </w:numPr>
        <w:shd w:val="clear" w:color="auto" w:fill="FFFFFF"/>
        <w:spacing w:before="30" w:after="3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lastRenderedPageBreak/>
        <w:t>Древесина липы мягкая, из неё делают деревянную посуду, кадки корыта, бумагу, из луба делают мочало, рогожу. Из коры вьют верёвки, канаты.</w:t>
      </w:r>
    </w:p>
    <w:p w:rsidR="009E2FCD" w:rsidRPr="009E2FCD" w:rsidRDefault="009E2FCD" w:rsidP="009E2FCD">
      <w:pPr>
        <w:numPr>
          <w:ilvl w:val="0"/>
          <w:numId w:val="20"/>
        </w:numPr>
        <w:shd w:val="clear" w:color="auto" w:fill="FFFFFF"/>
        <w:spacing w:before="30" w:after="3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У клёна твёрдая и плотная древесина. Идёт для изготовления мебели, спортивного инвентаря, музыкальных инструментов.</w:t>
      </w:r>
    </w:p>
    <w:p w:rsidR="009E2FCD" w:rsidRPr="009E2FCD" w:rsidRDefault="009E2FCD" w:rsidP="009E2FCD">
      <w:pPr>
        <w:numPr>
          <w:ilvl w:val="0"/>
          <w:numId w:val="20"/>
        </w:numPr>
        <w:shd w:val="clear" w:color="auto" w:fill="FFFFFF"/>
        <w:spacing w:before="30" w:after="3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У ясеня древесина белая, упругая, гибкая. Используется для изготовления мебели, паркета, фанеры.(слайд 21)</w:t>
      </w:r>
    </w:p>
    <w:p w:rsidR="009E2FCD" w:rsidRPr="009E2FCD" w:rsidRDefault="009E2FCD" w:rsidP="009E2FCD">
      <w:pPr>
        <w:numPr>
          <w:ilvl w:val="0"/>
          <w:numId w:val="20"/>
        </w:numPr>
        <w:shd w:val="clear" w:color="auto" w:fill="FFFFFF"/>
        <w:spacing w:before="30" w:after="3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Древесина берёзы плотная и упругая. Из неё делают мебель, лыжи, ручки для инструментов, бумагу, получают древесный уголь, уксусную кислоту, скипидар, спирт.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32"/>
          <w:szCs w:val="32"/>
          <w:lang w:eastAsia="ru-RU"/>
        </w:rPr>
        <w:t>12. Любимое дерево. (слайд 22)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Учитель: - С глубокой древности поклонялись люди дереву. У каждого народа были свои священные деревья. Например, у грузин – тис, кедр – алтайцев. А знаете ли вы. Какое дерево прославляли древние греки? В честь какого бога сажалось оно?    (дуб)                      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- Назовите любимое дерево в Германии.(ель)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- А в России какое дерево считается исконно-русским?(берёза)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- Очень много стихов и песен русский народ посвятил берёзе. Прочитайте их.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Чтение учащимися стихов о березе.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(Дети читают стихи С. Есенина, А. Прокофьева и др. авторов)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Учитель: Русский художник Архип Иванович Куинджи очень любил простую русскую берёзку и много своих картин он посвятил именно ей.               (слайды 23 – 30)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32"/>
          <w:szCs w:val="32"/>
          <w:lang w:eastAsia="ru-RU"/>
        </w:rPr>
        <w:t>13. Экологическая минутка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Учитель:  Есть у ребят зелёный друг,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                 Весёлый друг, хороший.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                 Он им протянет сотни рук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                 И тысячи ладошек. (лес)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- В лесу можно встретить множество деревьев различных пород.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- Какую роль в природе играют леса?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Дети:  - Леса являются для животных домом.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           - Леса считаются лёгкими нашей планеты, потому что очищают воздух          и обогащают его кислородом.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Учитель: Расскажите о правилах поведения человека в лесу.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Учащиеся: - В лесу надо вести себя тихо, чтобы не потревожить животных.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-                    -  Нельзя бросать мусор.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                     -  Нельзя разводить костры.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                      - Нельзя ломать ветки, срубать деревья и рвать траву.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32"/>
          <w:szCs w:val="32"/>
          <w:lang w:eastAsia="ru-RU"/>
        </w:rPr>
        <w:t>14. Подведение итога урока. Рефлексия.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32"/>
          <w:szCs w:val="32"/>
          <w:lang w:eastAsia="ru-RU"/>
        </w:rPr>
        <w:t>ДЕЛАЕМ ВЫВОДЫ: КАКОЕ ЗНАЧЕНИЕ ИМЕЕТ ДЕРЕВО В ЖИЗНИ ЧЕЛОВЕКА?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lastRenderedPageBreak/>
        <w:t>Учитель: Дети, как вы думаете, что нужно делать, чтобы леса на нашей планете никогда не исчезли и радовали нас?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Дети: Нужно каждый год сажать новые деревья: около дома, у школы, в парке.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С.Маршак  «Праздник леса»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Что мы сажаем, сажая леса?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Мачты и реи – держать паруса,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Рубку и палубу, рёбра и киль –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Странствовать по морю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В бурю и штиль.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Что мы сажаем, сажая леса?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Лёгкие крылья – лететь в небеса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Стол, за которым ты будешь писать,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Ручку, линейку, пенал и тетрадь.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Что мы сажаем, сажая леса?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Чащу, где бродят барсук и лиса.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Чащу, где белка скрывает бельчат.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Чащу, где пёстрые дятлы стучат.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Что мы сажаем, сажая леса?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Лист, на который ложится роса,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Свежесть лесную, и влагу, и тень –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Вот что сажаем в сегодняшний день!</w:t>
      </w:r>
    </w:p>
    <w:p w:rsidR="009E2FCD" w:rsidRPr="009E2FCD" w:rsidRDefault="009E2FCD" w:rsidP="009E2F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E2FCD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Учитель: И в заключение  урока, мы с вами посадим берёзки около школы. Будем за ними ухаживать и они будут расти вместе с вами.</w:t>
      </w:r>
    </w:p>
    <w:p w:rsidR="00A91DE0" w:rsidRPr="009E2FCD" w:rsidRDefault="00A91DE0" w:rsidP="00490A49">
      <w:pPr>
        <w:jc w:val="both"/>
        <w:rPr>
          <w:sz w:val="24"/>
          <w:szCs w:val="24"/>
        </w:rPr>
      </w:pPr>
      <w:bookmarkStart w:id="5" w:name="_GoBack"/>
      <w:bookmarkEnd w:id="5"/>
    </w:p>
    <w:sectPr w:rsidR="00A91DE0" w:rsidRPr="009E2F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5F8D"/>
    <w:multiLevelType w:val="multilevel"/>
    <w:tmpl w:val="C08EA1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93137F"/>
    <w:multiLevelType w:val="multilevel"/>
    <w:tmpl w:val="53EC1C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A24711"/>
    <w:multiLevelType w:val="multilevel"/>
    <w:tmpl w:val="4A80A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C62928"/>
    <w:multiLevelType w:val="multilevel"/>
    <w:tmpl w:val="4A507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604BAD"/>
    <w:multiLevelType w:val="multilevel"/>
    <w:tmpl w:val="D3F4D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185C69"/>
    <w:multiLevelType w:val="multilevel"/>
    <w:tmpl w:val="F378C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434F91"/>
    <w:multiLevelType w:val="multilevel"/>
    <w:tmpl w:val="6A768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A80682"/>
    <w:multiLevelType w:val="multilevel"/>
    <w:tmpl w:val="D160E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E56ACB"/>
    <w:multiLevelType w:val="multilevel"/>
    <w:tmpl w:val="52981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2F5558"/>
    <w:multiLevelType w:val="multilevel"/>
    <w:tmpl w:val="BFD86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7576B5"/>
    <w:multiLevelType w:val="multilevel"/>
    <w:tmpl w:val="90C8C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DD5BA2"/>
    <w:multiLevelType w:val="multilevel"/>
    <w:tmpl w:val="624C9A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7423AD"/>
    <w:multiLevelType w:val="multilevel"/>
    <w:tmpl w:val="DC0A27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71656F"/>
    <w:multiLevelType w:val="multilevel"/>
    <w:tmpl w:val="3F286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A7928E2"/>
    <w:multiLevelType w:val="multilevel"/>
    <w:tmpl w:val="306C206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9A74BC"/>
    <w:multiLevelType w:val="multilevel"/>
    <w:tmpl w:val="3FC86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AE0F8C"/>
    <w:multiLevelType w:val="multilevel"/>
    <w:tmpl w:val="54A82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352E93"/>
    <w:multiLevelType w:val="multilevel"/>
    <w:tmpl w:val="F1DA0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B4B3723"/>
    <w:multiLevelType w:val="multilevel"/>
    <w:tmpl w:val="DD7EB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CC42E57"/>
    <w:multiLevelType w:val="multilevel"/>
    <w:tmpl w:val="FD74F0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4"/>
  </w:num>
  <w:num w:numId="3">
    <w:abstractNumId w:val="7"/>
  </w:num>
  <w:num w:numId="4">
    <w:abstractNumId w:val="3"/>
  </w:num>
  <w:num w:numId="5">
    <w:abstractNumId w:val="10"/>
  </w:num>
  <w:num w:numId="6">
    <w:abstractNumId w:val="5"/>
  </w:num>
  <w:num w:numId="7">
    <w:abstractNumId w:val="15"/>
  </w:num>
  <w:num w:numId="8">
    <w:abstractNumId w:val="2"/>
  </w:num>
  <w:num w:numId="9">
    <w:abstractNumId w:val="9"/>
  </w:num>
  <w:num w:numId="10">
    <w:abstractNumId w:val="6"/>
  </w:num>
  <w:num w:numId="11">
    <w:abstractNumId w:val="17"/>
  </w:num>
  <w:num w:numId="12">
    <w:abstractNumId w:val="16"/>
  </w:num>
  <w:num w:numId="13">
    <w:abstractNumId w:val="1"/>
  </w:num>
  <w:num w:numId="14">
    <w:abstractNumId w:val="11"/>
  </w:num>
  <w:num w:numId="15">
    <w:abstractNumId w:val="12"/>
  </w:num>
  <w:num w:numId="16">
    <w:abstractNumId w:val="0"/>
  </w:num>
  <w:num w:numId="17">
    <w:abstractNumId w:val="19"/>
  </w:num>
  <w:num w:numId="18">
    <w:abstractNumId w:val="13"/>
  </w:num>
  <w:num w:numId="19">
    <w:abstractNumId w:val="18"/>
  </w:num>
  <w:num w:numId="20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89"/>
    <w:rsid w:val="00004BA7"/>
    <w:rsid w:val="00056289"/>
    <w:rsid w:val="00120BA1"/>
    <w:rsid w:val="00197E23"/>
    <w:rsid w:val="00374A41"/>
    <w:rsid w:val="003C2E22"/>
    <w:rsid w:val="00490A49"/>
    <w:rsid w:val="00511020"/>
    <w:rsid w:val="005448AE"/>
    <w:rsid w:val="00652E6E"/>
    <w:rsid w:val="0067725E"/>
    <w:rsid w:val="006A4DCA"/>
    <w:rsid w:val="00762251"/>
    <w:rsid w:val="007D640E"/>
    <w:rsid w:val="00890A3E"/>
    <w:rsid w:val="009E2FCD"/>
    <w:rsid w:val="00A91DE0"/>
    <w:rsid w:val="00C3719D"/>
    <w:rsid w:val="00D77619"/>
    <w:rsid w:val="00E62151"/>
    <w:rsid w:val="00EE3D7B"/>
    <w:rsid w:val="00F823BF"/>
    <w:rsid w:val="00F84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FE6AD"/>
  <w15:chartTrackingRefBased/>
  <w15:docId w15:val="{BF8EBFFA-6A59-45F3-870F-2965F7341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2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84656"/>
    <w:rPr>
      <w:b/>
      <w:bCs/>
    </w:rPr>
  </w:style>
  <w:style w:type="paragraph" w:customStyle="1" w:styleId="c4">
    <w:name w:val="c4"/>
    <w:basedOn w:val="a"/>
    <w:rsid w:val="00374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74A41"/>
  </w:style>
  <w:style w:type="paragraph" w:customStyle="1" w:styleId="c20">
    <w:name w:val="c20"/>
    <w:basedOn w:val="a"/>
    <w:rsid w:val="00374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374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3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7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8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75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69604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8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94247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178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8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5336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1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8730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9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4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3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46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13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9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00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523583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2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1639</Words>
  <Characters>9343</Characters>
  <Application>Microsoft Office Word</Application>
  <DocSecurity>0</DocSecurity>
  <Lines>77</Lines>
  <Paragraphs>21</Paragraphs>
  <ScaleCrop>false</ScaleCrop>
  <Company/>
  <LinksUpToDate>false</LinksUpToDate>
  <CharactersWithSpaces>10961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33</cp:revision>
  <dcterms:created xsi:type="dcterms:W3CDTF">2021-09-16T10:15:00Z</dcterms:created>
  <dcterms:modified xsi:type="dcterms:W3CDTF">2021-12-15T11:57:00Z</dcterms:modified>
</cp:coreProperties>
</file>