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432" w:rsidRDefault="00A83432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A35C4" w:rsidRDefault="005A35C4" w:rsidP="00A8343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A35C4" w:rsidRDefault="005A35C4" w:rsidP="00A8343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3432">
        <w:rPr>
          <w:rFonts w:ascii="Times New Roman" w:hAnsi="Times New Roman" w:cs="Times New Roman"/>
          <w:b/>
          <w:sz w:val="32"/>
          <w:szCs w:val="32"/>
        </w:rPr>
        <w:t>Программа курса по выбору краеведение</w:t>
      </w: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83432">
        <w:rPr>
          <w:rFonts w:ascii="Times New Roman" w:hAnsi="Times New Roman" w:cs="Times New Roman"/>
          <w:b/>
          <w:sz w:val="32"/>
          <w:szCs w:val="32"/>
        </w:rPr>
        <w:t>"История родного края" для учащихся 5 класса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A35C4" w:rsidRDefault="005A35C4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A35C4" w:rsidRDefault="005A35C4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A35C4" w:rsidRDefault="005A35C4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A35C4" w:rsidRDefault="005A35C4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A35C4" w:rsidRDefault="005A35C4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A35C4" w:rsidRDefault="005A35C4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A35C4" w:rsidRDefault="005A35C4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5A35C4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- составитель</w:t>
      </w:r>
      <w:r w:rsidR="00A83432">
        <w:rPr>
          <w:rFonts w:ascii="Times New Roman" w:hAnsi="Times New Roman" w:cs="Times New Roman"/>
          <w:sz w:val="24"/>
          <w:szCs w:val="24"/>
        </w:rPr>
        <w:t xml:space="preserve"> учитель истории Кривоносова И.А.</w:t>
      </w: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83432" w:rsidRDefault="00A83432" w:rsidP="00A8343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51204" w:rsidRDefault="00E5120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E51204" w:rsidP="00A8343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5A35C4">
        <w:rPr>
          <w:rFonts w:ascii="Times New Roman" w:hAnsi="Times New Roman" w:cs="Times New Roman"/>
          <w:sz w:val="24"/>
          <w:szCs w:val="24"/>
        </w:rPr>
        <w:t xml:space="preserve"> </w:t>
      </w:r>
      <w:r w:rsidR="00AA31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5B4" w:rsidRDefault="007575B4" w:rsidP="00A834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3432" w:rsidRDefault="007575B4" w:rsidP="00A834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</w:t>
      </w:r>
      <w:r w:rsidR="00A83432" w:rsidRPr="00DD357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="00A83432" w:rsidRPr="00A83432">
        <w:rPr>
          <w:rFonts w:ascii="Times New Roman" w:hAnsi="Times New Roman" w:cs="Times New Roman"/>
          <w:sz w:val="28"/>
          <w:szCs w:val="28"/>
        </w:rPr>
        <w:t>.</w:t>
      </w:r>
    </w:p>
    <w:p w:rsidR="001F16AD" w:rsidRDefault="001F16AD" w:rsidP="00A834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6C8C" w:rsidRDefault="001F16AD" w:rsidP="001D2FCF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396C8C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A3104" w:rsidRPr="00AA3104">
        <w:rPr>
          <w:rFonts w:ascii="Times New Roman" w:hAnsi="Times New Roman" w:cs="Times New Roman"/>
          <w:sz w:val="28"/>
          <w:szCs w:val="28"/>
          <w:lang w:eastAsia="ru-RU"/>
        </w:rPr>
        <w:t>В настоящее время уделяется большое внимание краеведческому образованию учащихся. На первом плане стоит задача воспитания патриота Родины, образованного человека, знающего и любящего историю, культуру, духовные традиции своего народа, природу родного края. Очень важно сегодня не только дать определенные знания подрастающему поколению, но и научить его практической деятельности по восстановлению и сохранению наследия предков. Актуальность этого объясняется тем, что существовавшая ранее преемственнос</w:t>
      </w:r>
      <w:r w:rsidR="00E51204">
        <w:rPr>
          <w:rFonts w:ascii="Times New Roman" w:hAnsi="Times New Roman" w:cs="Times New Roman"/>
          <w:sz w:val="28"/>
          <w:szCs w:val="28"/>
          <w:lang w:eastAsia="ru-RU"/>
        </w:rPr>
        <w:t>ть между поколениями по передаче</w:t>
      </w:r>
      <w:r w:rsidR="00AA3104" w:rsidRPr="00AA3104">
        <w:rPr>
          <w:rFonts w:ascii="Times New Roman" w:hAnsi="Times New Roman" w:cs="Times New Roman"/>
          <w:sz w:val="28"/>
          <w:szCs w:val="28"/>
          <w:lang w:eastAsia="ru-RU"/>
        </w:rPr>
        <w:t xml:space="preserve"> духовных ценностей была нарушен</w:t>
      </w:r>
      <w:r w:rsidR="00396C8C">
        <w:rPr>
          <w:rFonts w:ascii="Times New Roman" w:hAnsi="Times New Roman" w:cs="Times New Roman"/>
          <w:sz w:val="28"/>
          <w:szCs w:val="28"/>
          <w:lang w:eastAsia="ru-RU"/>
        </w:rPr>
        <w:t>а.</w:t>
      </w:r>
      <w:r w:rsidR="00DD3577" w:rsidRPr="001D2FCF">
        <w:rPr>
          <w:rFonts w:ascii="Times New Roman" w:hAnsi="Times New Roman" w:cs="Times New Roman"/>
          <w:sz w:val="28"/>
          <w:szCs w:val="28"/>
        </w:rPr>
        <w:t xml:space="preserve"> Возрождение лучших духовных традиций общества, воспитание нравственного, здорового поколения невозможно без воспитания такого чувства, как патриотизм, лю</w:t>
      </w:r>
      <w:r w:rsidR="00E51204">
        <w:rPr>
          <w:rFonts w:ascii="Times New Roman" w:hAnsi="Times New Roman" w:cs="Times New Roman"/>
          <w:sz w:val="28"/>
          <w:szCs w:val="28"/>
        </w:rPr>
        <w:t>бовь и уважение к малой родине</w:t>
      </w:r>
      <w:r w:rsidR="00DD3577" w:rsidRPr="001D2FCF">
        <w:rPr>
          <w:rFonts w:ascii="Times New Roman" w:hAnsi="Times New Roman" w:cs="Times New Roman"/>
          <w:sz w:val="28"/>
          <w:szCs w:val="28"/>
        </w:rPr>
        <w:t>. Ребенок не может осознать себя гражданином Казахстана, не осознав себя жителем конкретного региона, в данном случае поселка Александровка, с его историческими и природными особенностями.</w:t>
      </w:r>
    </w:p>
    <w:p w:rsidR="00A83432" w:rsidRPr="001D2FCF" w:rsidRDefault="00396C8C" w:rsidP="001D2FCF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="00A83432" w:rsidRPr="001D2FCF">
        <w:rPr>
          <w:rFonts w:ascii="Times New Roman" w:hAnsi="Times New Roman" w:cs="Times New Roman"/>
          <w:sz w:val="28"/>
          <w:szCs w:val="28"/>
        </w:rPr>
        <w:t>Патриотическое воспитание начинается с познания ценности своего Отечества. Для того</w:t>
      </w:r>
      <w:r w:rsidR="00E51204">
        <w:rPr>
          <w:rFonts w:ascii="Times New Roman" w:hAnsi="Times New Roman" w:cs="Times New Roman"/>
          <w:sz w:val="28"/>
          <w:szCs w:val="28"/>
        </w:rPr>
        <w:t>,</w:t>
      </w:r>
      <w:r w:rsidR="00A83432" w:rsidRPr="001D2FCF">
        <w:rPr>
          <w:rFonts w:ascii="Times New Roman" w:hAnsi="Times New Roman" w:cs="Times New Roman"/>
          <w:sz w:val="28"/>
          <w:szCs w:val="28"/>
        </w:rPr>
        <w:t xml:space="preserve"> чтобы патриотизм мог стать нормой нашего общества, необходимо воспитание современного школьника строить на примерах истории родного края, а через не</w:t>
      </w:r>
      <w:r w:rsidR="00E51204">
        <w:rPr>
          <w:rFonts w:ascii="Times New Roman" w:hAnsi="Times New Roman" w:cs="Times New Roman"/>
          <w:sz w:val="28"/>
          <w:szCs w:val="28"/>
        </w:rPr>
        <w:t>ё</w:t>
      </w:r>
      <w:r w:rsidR="00A83432" w:rsidRPr="001D2FCF">
        <w:rPr>
          <w:rFonts w:ascii="Times New Roman" w:hAnsi="Times New Roman" w:cs="Times New Roman"/>
          <w:sz w:val="28"/>
          <w:szCs w:val="28"/>
        </w:rPr>
        <w:t xml:space="preserve"> – и всей необъятной Родины, осуществлять приобщение ребенка к опыту предшествующих поколений. Одним из важнейших средств, связывающих обучение и воспитание с жизнью, является школьное краеведение. Краеведение рождает чувство патриотизма – глубокой любви к Родине. Воспитание патриотизма через краеведение – это многогранный и сложный процесс, который расширяет кругозор и развивает познавательные интересы учащихся, приобщает к творческой деятельности. Изучение родного края, способствуя воспитанию патриотического чувства, дает возможность привлечь учащихся к поисково-исследовательской работе. Обучение путем открытий – действительно актуальная проблема нашего времени.  И именно школьное краеведение выступает в роли мощного педагогического средства воспитания духовных основ патриотизма у подрастающего поколения.</w:t>
      </w:r>
    </w:p>
    <w:p w:rsidR="00A83432" w:rsidRDefault="00DD3577" w:rsidP="001D2FCF">
      <w:pPr>
        <w:rPr>
          <w:rFonts w:ascii="Times New Roman" w:hAnsi="Times New Roman" w:cs="Times New Roman"/>
          <w:sz w:val="28"/>
          <w:szCs w:val="28"/>
        </w:rPr>
      </w:pPr>
      <w:r w:rsidRPr="001D2FCF">
        <w:rPr>
          <w:rFonts w:ascii="Times New Roman" w:hAnsi="Times New Roman" w:cs="Times New Roman"/>
          <w:sz w:val="28"/>
          <w:szCs w:val="28"/>
        </w:rPr>
        <w:t>Программа к</w:t>
      </w:r>
      <w:r w:rsidR="00A83432" w:rsidRPr="001D2FCF">
        <w:rPr>
          <w:rFonts w:ascii="Times New Roman" w:hAnsi="Times New Roman" w:cs="Times New Roman"/>
          <w:sz w:val="28"/>
          <w:szCs w:val="28"/>
        </w:rPr>
        <w:t>урс</w:t>
      </w:r>
      <w:r w:rsidRPr="001D2FCF">
        <w:rPr>
          <w:rFonts w:ascii="Times New Roman" w:hAnsi="Times New Roman" w:cs="Times New Roman"/>
          <w:sz w:val="28"/>
          <w:szCs w:val="28"/>
        </w:rPr>
        <w:t xml:space="preserve">а " История родного края" </w:t>
      </w:r>
      <w:r w:rsidRPr="001D2F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в целях реализации поручений Президента Республики Каз</w:t>
      </w:r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>ахстан, отраженных в программн</w:t>
      </w:r>
      <w:r w:rsidR="00003EC3" w:rsidRP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</w:t>
      </w:r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статьях </w:t>
      </w:r>
      <w:r w:rsidRPr="001D2FCF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модернизация Казахстана: 20 шагов к обществу всеобщего труда»</w:t>
      </w:r>
      <w:r w:rsidR="001D2FCF" w:rsidRPr="001D2F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Болаша</w:t>
      </w:r>
      <w:proofErr w:type="spellEnd"/>
      <w:r w:rsidR="00003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proofErr w:type="spellStart"/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</w:t>
      </w:r>
      <w:proofErr w:type="spellEnd"/>
      <w:r w:rsidR="00003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</w:t>
      </w:r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дар: </w:t>
      </w:r>
      <w:proofErr w:type="spellStart"/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жангыру</w:t>
      </w:r>
      <w:proofErr w:type="spellEnd"/>
      <w:r w:rsidR="00003EC3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D2FCF" w:rsidRPr="001D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национальной идеи "Мәңгілік</w:t>
      </w:r>
      <w:r w:rsidR="001D2FCF" w:rsidRPr="001D2F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D2FCF" w:rsidRPr="001D2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</w:t>
      </w:r>
      <w:r w:rsidR="00003E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"</w:t>
      </w:r>
      <w:r w:rsidR="001D2FCF" w:rsidRPr="001D2F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D2FCF" w:rsidRPr="001D2FCF">
        <w:rPr>
          <w:rFonts w:ascii="Times New Roman" w:hAnsi="Times New Roman" w:cs="Times New Roman"/>
          <w:sz w:val="28"/>
          <w:szCs w:val="28"/>
        </w:rPr>
        <w:t>Р</w:t>
      </w:r>
      <w:r w:rsidRPr="001D2FCF">
        <w:rPr>
          <w:rFonts w:ascii="Times New Roman" w:hAnsi="Times New Roman" w:cs="Times New Roman"/>
          <w:sz w:val="28"/>
          <w:szCs w:val="28"/>
        </w:rPr>
        <w:t xml:space="preserve">ассчитана на 34 часа. </w:t>
      </w:r>
      <w:r w:rsidR="00E51204">
        <w:rPr>
          <w:rFonts w:ascii="Times New Roman" w:hAnsi="Times New Roman" w:cs="Times New Roman"/>
          <w:sz w:val="28"/>
          <w:szCs w:val="28"/>
        </w:rPr>
        <w:t xml:space="preserve">В содержании курса отражен </w:t>
      </w:r>
      <w:r w:rsidR="00A83432" w:rsidRPr="001D2FCF">
        <w:rPr>
          <w:rFonts w:ascii="Times New Roman" w:hAnsi="Times New Roman" w:cs="Times New Roman"/>
          <w:sz w:val="28"/>
          <w:szCs w:val="28"/>
        </w:rPr>
        <w:t xml:space="preserve"> интересный исторический материал по истории родного края с древнейших времен до наших дней. </w:t>
      </w:r>
      <w:r w:rsidR="001D2FCF">
        <w:rPr>
          <w:rFonts w:ascii="Times New Roman" w:hAnsi="Times New Roman" w:cs="Times New Roman"/>
          <w:sz w:val="28"/>
          <w:szCs w:val="28"/>
        </w:rPr>
        <w:t>Каждый человек связан с прошлым, настоящим и будущим своей страны, поэтому необходимо, чтобы дети хорошо знали свои истоки,  историю</w:t>
      </w:r>
      <w:r w:rsidR="00387FD7">
        <w:rPr>
          <w:rFonts w:ascii="Times New Roman" w:hAnsi="Times New Roman" w:cs="Times New Roman"/>
          <w:sz w:val="28"/>
          <w:szCs w:val="28"/>
        </w:rPr>
        <w:t xml:space="preserve">, культуру своего </w:t>
      </w:r>
      <w:r w:rsidR="00387FD7">
        <w:rPr>
          <w:rFonts w:ascii="Times New Roman" w:hAnsi="Times New Roman" w:cs="Times New Roman"/>
          <w:sz w:val="28"/>
          <w:szCs w:val="28"/>
        </w:rPr>
        <w:lastRenderedPageBreak/>
        <w:t>края. Известно, что этому нельзя научить, ограничиваясь  рассказом  или показом. Для этого нужна соответствующая деятельность учащихся.</w:t>
      </w:r>
    </w:p>
    <w:p w:rsidR="00E31D76" w:rsidRPr="00E31D76" w:rsidRDefault="00E31D76" w:rsidP="001D2FCF">
      <w:pPr>
        <w:rPr>
          <w:rFonts w:ascii="Times New Roman" w:hAnsi="Times New Roman" w:cs="Times New Roman"/>
          <w:b/>
          <w:sz w:val="28"/>
          <w:szCs w:val="28"/>
        </w:rPr>
      </w:pPr>
      <w:r w:rsidRPr="00E31D76">
        <w:rPr>
          <w:rFonts w:ascii="Times New Roman" w:hAnsi="Times New Roman" w:cs="Times New Roman"/>
          <w:b/>
          <w:sz w:val="28"/>
          <w:szCs w:val="28"/>
        </w:rPr>
        <w:t>Цели программы:</w:t>
      </w:r>
    </w:p>
    <w:p w:rsidR="00E31D76" w:rsidRDefault="00E31D76" w:rsidP="00E31D76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патриотических чувств, формирование патриотического сознания учащихся;</w:t>
      </w:r>
    </w:p>
    <w:p w:rsidR="00E31D76" w:rsidRDefault="00E31D76" w:rsidP="00E31D76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пробуждение интереса и бережного отношения к историческим и культурным ценностям края;</w:t>
      </w:r>
    </w:p>
    <w:p w:rsidR="00E31D76" w:rsidRDefault="00E31D76" w:rsidP="00E31D76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любви к природе родного края;</w:t>
      </w:r>
    </w:p>
    <w:p w:rsidR="00E31D76" w:rsidRDefault="00E31D76" w:rsidP="00E31D76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гражданского самосознания, чувства гордости за достижения своих земляков.</w:t>
      </w:r>
    </w:p>
    <w:p w:rsidR="00E31D76" w:rsidRDefault="00E31D76" w:rsidP="00E31D76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D76">
        <w:rPr>
          <w:rFonts w:ascii="Times New Roman" w:eastAsia="Calibri" w:hAnsi="Times New Roman" w:cs="Times New Roman"/>
          <w:sz w:val="28"/>
          <w:szCs w:val="28"/>
        </w:rPr>
        <w:t xml:space="preserve"> создание условий для формирования у школьников индивидуального опыта творческой деятельности;</w:t>
      </w:r>
    </w:p>
    <w:p w:rsidR="00E31D76" w:rsidRPr="00E31D76" w:rsidRDefault="00E31D76" w:rsidP="00E31D76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432" w:rsidRDefault="00E31D76" w:rsidP="001D2FCF">
      <w:pPr>
        <w:rPr>
          <w:rFonts w:ascii="Times New Roman" w:hAnsi="Times New Roman" w:cs="Times New Roman"/>
          <w:b/>
          <w:sz w:val="28"/>
          <w:szCs w:val="28"/>
        </w:rPr>
      </w:pPr>
      <w:r w:rsidRPr="00E31D76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E31D76" w:rsidRPr="00274ABB" w:rsidRDefault="00E31D76" w:rsidP="001D2FCF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274ABB">
        <w:rPr>
          <w:rFonts w:ascii="Times New Roman" w:hAnsi="Times New Roman" w:cs="Times New Roman"/>
          <w:b/>
          <w:i/>
          <w:sz w:val="28"/>
          <w:szCs w:val="28"/>
          <w:u w:val="single"/>
        </w:rPr>
        <w:t>Образовательные</w:t>
      </w:r>
    </w:p>
    <w:p w:rsidR="00E31D76" w:rsidRDefault="00E31D76" w:rsidP="001D2FCF">
      <w:pPr>
        <w:rPr>
          <w:rFonts w:ascii="Times New Roman" w:hAnsi="Times New Roman" w:cs="Times New Roman"/>
          <w:sz w:val="28"/>
          <w:szCs w:val="28"/>
        </w:rPr>
      </w:pPr>
      <w:r w:rsidRPr="00274ABB">
        <w:rPr>
          <w:rFonts w:ascii="Times New Roman" w:hAnsi="Times New Roman" w:cs="Times New Roman"/>
          <w:b/>
          <w:sz w:val="28"/>
          <w:szCs w:val="28"/>
        </w:rPr>
        <w:t>1.Формирование представлений</w:t>
      </w:r>
      <w:r>
        <w:rPr>
          <w:rFonts w:ascii="Times New Roman" w:hAnsi="Times New Roman" w:cs="Times New Roman"/>
          <w:sz w:val="28"/>
          <w:szCs w:val="28"/>
        </w:rPr>
        <w:t xml:space="preserve"> о краеведении, как предмете исторического и культурного развития общества;</w:t>
      </w:r>
    </w:p>
    <w:p w:rsidR="00E31D76" w:rsidRDefault="00274ABB" w:rsidP="001D2FCF">
      <w:pPr>
        <w:rPr>
          <w:rFonts w:ascii="Times New Roman" w:hAnsi="Times New Roman" w:cs="Times New Roman"/>
          <w:sz w:val="28"/>
          <w:szCs w:val="28"/>
        </w:rPr>
      </w:pPr>
      <w:r w:rsidRPr="00274ABB">
        <w:rPr>
          <w:rFonts w:ascii="Times New Roman" w:hAnsi="Times New Roman" w:cs="Times New Roman"/>
          <w:b/>
          <w:sz w:val="28"/>
          <w:szCs w:val="28"/>
        </w:rPr>
        <w:t>2.Приобретение знаний</w:t>
      </w:r>
      <w:r>
        <w:rPr>
          <w:rFonts w:ascii="Times New Roman" w:hAnsi="Times New Roman" w:cs="Times New Roman"/>
          <w:sz w:val="28"/>
          <w:szCs w:val="28"/>
        </w:rPr>
        <w:t xml:space="preserve"> о природе родного края, о культуре обычаях и традициях своего народа;</w:t>
      </w:r>
    </w:p>
    <w:p w:rsidR="00274ABB" w:rsidRDefault="00274ABB" w:rsidP="001D2FCF">
      <w:pPr>
        <w:rPr>
          <w:rFonts w:ascii="Times New Roman" w:hAnsi="Times New Roman" w:cs="Times New Roman"/>
          <w:sz w:val="28"/>
          <w:szCs w:val="28"/>
        </w:rPr>
      </w:pPr>
      <w:r w:rsidRPr="00274ABB">
        <w:rPr>
          <w:rFonts w:ascii="Times New Roman" w:hAnsi="Times New Roman" w:cs="Times New Roman"/>
          <w:b/>
          <w:sz w:val="28"/>
          <w:szCs w:val="28"/>
        </w:rPr>
        <w:t>3.Закрепление</w:t>
      </w:r>
      <w:r>
        <w:rPr>
          <w:rFonts w:ascii="Times New Roman" w:hAnsi="Times New Roman" w:cs="Times New Roman"/>
          <w:sz w:val="28"/>
          <w:szCs w:val="28"/>
        </w:rPr>
        <w:t xml:space="preserve"> этих знаний на практике</w:t>
      </w:r>
    </w:p>
    <w:p w:rsidR="00274ABB" w:rsidRPr="00E51204" w:rsidRDefault="00274ABB" w:rsidP="001D2FC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51204">
        <w:rPr>
          <w:rFonts w:ascii="Times New Roman" w:hAnsi="Times New Roman" w:cs="Times New Roman"/>
          <w:b/>
          <w:i/>
          <w:sz w:val="28"/>
          <w:szCs w:val="28"/>
        </w:rPr>
        <w:t>Воспитательные</w:t>
      </w:r>
    </w:p>
    <w:p w:rsidR="00274ABB" w:rsidRDefault="00274ABB" w:rsidP="001D2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1.Формирование уважительного, бережного отношения к историческому наследию своего края, его истории, культуре, природе;</w:t>
      </w:r>
    </w:p>
    <w:p w:rsidR="00274ABB" w:rsidRDefault="00274ABB" w:rsidP="001D2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2.Воспитание уважительного отношения к окружающим людям, усвоение общепринятых норм поведения в общественных местах, в кругу знакомых и близких;</w:t>
      </w:r>
    </w:p>
    <w:p w:rsidR="00274ABB" w:rsidRDefault="00274ABB" w:rsidP="001D2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3.Умение анализировать свое поведение и принимать правильное решение в различных жизненных ситуациях.</w:t>
      </w:r>
    </w:p>
    <w:p w:rsidR="00274ABB" w:rsidRPr="00E51204" w:rsidRDefault="00274ABB" w:rsidP="001D2FC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51204">
        <w:rPr>
          <w:rFonts w:ascii="Times New Roman" w:hAnsi="Times New Roman" w:cs="Times New Roman"/>
          <w:b/>
          <w:i/>
          <w:sz w:val="28"/>
          <w:szCs w:val="28"/>
        </w:rPr>
        <w:t>Развивающие</w:t>
      </w:r>
    </w:p>
    <w:p w:rsidR="00274ABB" w:rsidRDefault="00274ABB" w:rsidP="001D2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1.Способствование развитию психических процессов(воображение, память, мышление, речь и т.д.)</w:t>
      </w:r>
    </w:p>
    <w:p w:rsidR="00274ABB" w:rsidRDefault="00274ABB" w:rsidP="001D2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2.Развитие кругозора учащихся</w:t>
      </w:r>
      <w:r w:rsidR="00E82C60">
        <w:rPr>
          <w:rFonts w:ascii="Times New Roman" w:hAnsi="Times New Roman" w:cs="Times New Roman"/>
          <w:sz w:val="28"/>
          <w:szCs w:val="28"/>
        </w:rPr>
        <w:t>.</w:t>
      </w:r>
    </w:p>
    <w:p w:rsidR="00E82C60" w:rsidRDefault="00E82C60" w:rsidP="00E82C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Обязательным требованием достижения поставленных задач является соблюдение  следующих принципов:</w:t>
      </w:r>
    </w:p>
    <w:p w:rsidR="00E82C60" w:rsidRDefault="00E82C60" w:rsidP="00E82C6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A3104">
        <w:rPr>
          <w:rFonts w:ascii="Times New Roman" w:hAnsi="Times New Roman" w:cs="Times New Roman"/>
          <w:b/>
          <w:sz w:val="28"/>
          <w:szCs w:val="28"/>
        </w:rPr>
        <w:t>системность и последовательность занятий</w:t>
      </w:r>
      <w:r w:rsidRPr="00E82C60">
        <w:rPr>
          <w:rFonts w:ascii="Times New Roman" w:hAnsi="Times New Roman" w:cs="Times New Roman"/>
          <w:sz w:val="28"/>
          <w:szCs w:val="28"/>
        </w:rPr>
        <w:t>: 1 раз в неделю, обеспечение преемственности обучения;</w:t>
      </w:r>
    </w:p>
    <w:p w:rsidR="00E82C60" w:rsidRDefault="00E82C60" w:rsidP="00E82C6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A3104">
        <w:rPr>
          <w:rFonts w:ascii="Times New Roman" w:hAnsi="Times New Roman" w:cs="Times New Roman"/>
          <w:b/>
          <w:sz w:val="28"/>
          <w:szCs w:val="28"/>
        </w:rPr>
        <w:t>научность</w:t>
      </w:r>
      <w:r>
        <w:rPr>
          <w:rFonts w:ascii="Times New Roman" w:hAnsi="Times New Roman" w:cs="Times New Roman"/>
          <w:sz w:val="28"/>
          <w:szCs w:val="28"/>
        </w:rPr>
        <w:t>: соблюдение логики изложения материала в соответствии развития современных научных знания;</w:t>
      </w:r>
    </w:p>
    <w:p w:rsidR="00E82C60" w:rsidRDefault="00E82C60" w:rsidP="00E82C6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A3104">
        <w:rPr>
          <w:rFonts w:ascii="Times New Roman" w:hAnsi="Times New Roman" w:cs="Times New Roman"/>
          <w:b/>
          <w:sz w:val="28"/>
          <w:szCs w:val="28"/>
        </w:rPr>
        <w:t>доступность:</w:t>
      </w:r>
      <w:r>
        <w:rPr>
          <w:rFonts w:ascii="Times New Roman" w:hAnsi="Times New Roman" w:cs="Times New Roman"/>
          <w:sz w:val="28"/>
          <w:szCs w:val="28"/>
        </w:rPr>
        <w:t xml:space="preserve"> от легкого к трудном</w:t>
      </w:r>
      <w:r w:rsidR="00E51204">
        <w:rPr>
          <w:rFonts w:ascii="Times New Roman" w:hAnsi="Times New Roman" w:cs="Times New Roman"/>
          <w:sz w:val="28"/>
          <w:szCs w:val="28"/>
        </w:rPr>
        <w:t xml:space="preserve">у, от простого к сложному, от </w:t>
      </w:r>
      <w:r>
        <w:rPr>
          <w:rFonts w:ascii="Times New Roman" w:hAnsi="Times New Roman" w:cs="Times New Roman"/>
          <w:sz w:val="28"/>
          <w:szCs w:val="28"/>
        </w:rPr>
        <w:t xml:space="preserve">известного к </w:t>
      </w:r>
      <w:r w:rsidR="00E51204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известному, использование методов соответствующих данному возрасту детей и их развитию;</w:t>
      </w:r>
    </w:p>
    <w:p w:rsidR="00E82C60" w:rsidRDefault="00E82C60" w:rsidP="00E82C6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A3104">
        <w:rPr>
          <w:rFonts w:ascii="Times New Roman" w:hAnsi="Times New Roman" w:cs="Times New Roman"/>
          <w:b/>
          <w:sz w:val="28"/>
          <w:szCs w:val="28"/>
        </w:rPr>
        <w:t>наглядность: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наглядных пособий, иллюстраций, авторских работ, дополнительной научной и справочной литературы, ИКТ</w:t>
      </w:r>
      <w:r w:rsidR="00E26668">
        <w:rPr>
          <w:rFonts w:ascii="Times New Roman" w:hAnsi="Times New Roman" w:cs="Times New Roman"/>
          <w:sz w:val="28"/>
          <w:szCs w:val="28"/>
        </w:rPr>
        <w:t>;</w:t>
      </w:r>
    </w:p>
    <w:p w:rsidR="00E26668" w:rsidRDefault="00E26668" w:rsidP="00E82C6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A3104">
        <w:rPr>
          <w:rFonts w:ascii="Times New Roman" w:hAnsi="Times New Roman" w:cs="Times New Roman"/>
          <w:b/>
          <w:sz w:val="28"/>
          <w:szCs w:val="28"/>
        </w:rPr>
        <w:t>деятельностный</w:t>
      </w:r>
      <w:proofErr w:type="spellEnd"/>
      <w:r w:rsidRPr="00AA3104">
        <w:rPr>
          <w:rFonts w:ascii="Times New Roman" w:hAnsi="Times New Roman" w:cs="Times New Roman"/>
          <w:b/>
          <w:sz w:val="28"/>
          <w:szCs w:val="28"/>
        </w:rPr>
        <w:t xml:space="preserve"> подход</w:t>
      </w:r>
      <w:r>
        <w:rPr>
          <w:rFonts w:ascii="Times New Roman" w:hAnsi="Times New Roman" w:cs="Times New Roman"/>
          <w:sz w:val="28"/>
          <w:szCs w:val="28"/>
        </w:rPr>
        <w:t>: использование проблемного материала, постановка проблемы, поиск решения проблемы с учителем и самостоятельно;</w:t>
      </w:r>
    </w:p>
    <w:p w:rsidR="00E26668" w:rsidRDefault="00E26668" w:rsidP="00E82C6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A3104">
        <w:rPr>
          <w:rFonts w:ascii="Times New Roman" w:hAnsi="Times New Roman" w:cs="Times New Roman"/>
          <w:b/>
          <w:sz w:val="28"/>
          <w:szCs w:val="28"/>
        </w:rPr>
        <w:t>активность и сознательность</w:t>
      </w:r>
      <w:r>
        <w:rPr>
          <w:rFonts w:ascii="Times New Roman" w:hAnsi="Times New Roman" w:cs="Times New Roman"/>
          <w:sz w:val="28"/>
          <w:szCs w:val="28"/>
        </w:rPr>
        <w:t>: понимаются  ц</w:t>
      </w:r>
      <w:r w:rsidR="00855BE3">
        <w:rPr>
          <w:rFonts w:ascii="Times New Roman" w:hAnsi="Times New Roman" w:cs="Times New Roman"/>
          <w:sz w:val="28"/>
          <w:szCs w:val="28"/>
        </w:rPr>
        <w:t>ели и задачи учеником, ученик об</w:t>
      </w:r>
      <w:r>
        <w:rPr>
          <w:rFonts w:ascii="Times New Roman" w:hAnsi="Times New Roman" w:cs="Times New Roman"/>
          <w:sz w:val="28"/>
          <w:szCs w:val="28"/>
        </w:rPr>
        <w:t xml:space="preserve">учается самоанализу и самооценке, думает и </w:t>
      </w:r>
      <w:r w:rsidR="00E51204">
        <w:rPr>
          <w:rFonts w:ascii="Times New Roman" w:hAnsi="Times New Roman" w:cs="Times New Roman"/>
          <w:sz w:val="28"/>
          <w:szCs w:val="28"/>
        </w:rPr>
        <w:t>действует самостоятельно, умеет</w:t>
      </w:r>
      <w:r>
        <w:rPr>
          <w:rFonts w:ascii="Times New Roman" w:hAnsi="Times New Roman" w:cs="Times New Roman"/>
          <w:sz w:val="28"/>
          <w:szCs w:val="28"/>
        </w:rPr>
        <w:t xml:space="preserve"> опираться не на авторитет учителя, а на доказательства и логику мышления;</w:t>
      </w:r>
    </w:p>
    <w:p w:rsidR="00E26668" w:rsidRDefault="00E26668" w:rsidP="00E82C6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A3104">
        <w:rPr>
          <w:rFonts w:ascii="Times New Roman" w:hAnsi="Times New Roman" w:cs="Times New Roman"/>
          <w:b/>
          <w:sz w:val="28"/>
          <w:szCs w:val="28"/>
        </w:rPr>
        <w:t>прочность знаний (завершенность обучения</w:t>
      </w:r>
      <w:r>
        <w:rPr>
          <w:rFonts w:ascii="Times New Roman" w:hAnsi="Times New Roman" w:cs="Times New Roman"/>
          <w:sz w:val="28"/>
          <w:szCs w:val="28"/>
        </w:rPr>
        <w:t>): завершение каждой темы итоговым занятием, призванным закрепить полученные знания и навыки, и подготовить учащихся к восприятию материала следующей тем, применение технологии сравнения, противопоставления;</w:t>
      </w:r>
    </w:p>
    <w:p w:rsidR="00D76F5E" w:rsidRDefault="00E26668" w:rsidP="00D76F5E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A3104">
        <w:rPr>
          <w:rFonts w:ascii="Times New Roman" w:hAnsi="Times New Roman" w:cs="Times New Roman"/>
          <w:b/>
          <w:sz w:val="28"/>
          <w:szCs w:val="28"/>
        </w:rPr>
        <w:t>принципы уважительного отношения к детскому творчеству</w:t>
      </w:r>
      <w:r>
        <w:rPr>
          <w:rFonts w:ascii="Times New Roman" w:hAnsi="Times New Roman" w:cs="Times New Roman"/>
          <w:sz w:val="28"/>
          <w:szCs w:val="28"/>
        </w:rPr>
        <w:t>:</w:t>
      </w:r>
      <w:r w:rsidR="00D76F5E">
        <w:rPr>
          <w:rFonts w:ascii="Times New Roman" w:hAnsi="Times New Roman" w:cs="Times New Roman"/>
          <w:sz w:val="28"/>
          <w:szCs w:val="28"/>
        </w:rPr>
        <w:t xml:space="preserve"> представление свободы выбора, создание атмосферы раскованности и талантливости, умение педагога оценить художественные достоинства детских работ.</w:t>
      </w:r>
    </w:p>
    <w:p w:rsidR="00317407" w:rsidRPr="00AA3104" w:rsidRDefault="00317407" w:rsidP="0031740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A3104">
        <w:rPr>
          <w:rFonts w:ascii="Times New Roman" w:hAnsi="Times New Roman" w:cs="Times New Roman"/>
          <w:b/>
          <w:sz w:val="28"/>
          <w:szCs w:val="28"/>
        </w:rPr>
        <w:t>Формы и методы работ</w:t>
      </w:r>
    </w:p>
    <w:p w:rsidR="00317407" w:rsidRDefault="00317407" w:rsidP="0031740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познавательная</w:t>
      </w:r>
    </w:p>
    <w:p w:rsidR="00317407" w:rsidRDefault="00317407" w:rsidP="0031740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краеведческая</w:t>
      </w:r>
    </w:p>
    <w:p w:rsidR="00317407" w:rsidRDefault="00317407" w:rsidP="0031740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презентаций и видеороликов</w:t>
      </w:r>
    </w:p>
    <w:p w:rsidR="00317407" w:rsidRDefault="00317407" w:rsidP="0031740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деятельность</w:t>
      </w:r>
    </w:p>
    <w:p w:rsidR="00317407" w:rsidRDefault="00317407" w:rsidP="0031740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встречи с интересными людьми</w:t>
      </w:r>
    </w:p>
    <w:p w:rsidR="00317407" w:rsidRDefault="00317407" w:rsidP="0031740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конкурсы</w:t>
      </w:r>
    </w:p>
    <w:p w:rsidR="00317407" w:rsidRDefault="00317407" w:rsidP="0031740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посещение библиотек</w:t>
      </w:r>
    </w:p>
    <w:p w:rsidR="00317407" w:rsidRDefault="00317407" w:rsidP="00317407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десант</w:t>
      </w:r>
    </w:p>
    <w:p w:rsidR="0022632C" w:rsidRDefault="00317407" w:rsidP="0022632C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экскурсии</w:t>
      </w:r>
    </w:p>
    <w:p w:rsidR="0022632C" w:rsidRPr="00AA3104" w:rsidRDefault="0022632C" w:rsidP="0022632C">
      <w:pPr>
        <w:pStyle w:val="a4"/>
        <w:ind w:left="1440"/>
        <w:rPr>
          <w:rFonts w:ascii="Times New Roman" w:hAnsi="Times New Roman" w:cs="Times New Roman"/>
          <w:b/>
          <w:sz w:val="28"/>
          <w:szCs w:val="28"/>
        </w:rPr>
      </w:pPr>
      <w:r w:rsidRPr="00AA3104">
        <w:rPr>
          <w:rFonts w:ascii="Times New Roman" w:hAnsi="Times New Roman" w:cs="Times New Roman"/>
          <w:b/>
          <w:sz w:val="28"/>
          <w:szCs w:val="28"/>
        </w:rPr>
        <w:t>Основное содержание курса</w:t>
      </w:r>
    </w:p>
    <w:p w:rsidR="0022632C" w:rsidRDefault="0022632C" w:rsidP="0022632C">
      <w:pPr>
        <w:pStyle w:val="a4"/>
        <w:ind w:left="567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предполагает формирование понятий о малой родине, воспитание</w:t>
      </w:r>
    </w:p>
    <w:p w:rsidR="0022632C" w:rsidRDefault="0022632C" w:rsidP="0022632C">
      <w:pPr>
        <w:pStyle w:val="a4"/>
        <w:ind w:left="567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любви к родному дому, семье, селу, в котором живешь.</w:t>
      </w:r>
    </w:p>
    <w:p w:rsidR="0022632C" w:rsidRDefault="0022632C" w:rsidP="0022632C">
      <w:pPr>
        <w:pStyle w:val="a4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подготовке к занятиям учитель предлагает детям заранее побеседовать с</w:t>
      </w:r>
    </w:p>
    <w:p w:rsidR="00B6294E" w:rsidRDefault="0022632C" w:rsidP="0022632C">
      <w:pPr>
        <w:pStyle w:val="a4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родителями, бабушками и дед</w:t>
      </w:r>
      <w:r w:rsidR="00B6294E">
        <w:rPr>
          <w:rFonts w:ascii="Times New Roman" w:hAnsi="Times New Roman" w:cs="Times New Roman"/>
          <w:sz w:val="28"/>
          <w:szCs w:val="28"/>
        </w:rPr>
        <w:t>ушками, выяснить, какие традиции существуют в</w:t>
      </w:r>
    </w:p>
    <w:p w:rsidR="00B6294E" w:rsidRDefault="00B6294E" w:rsidP="0022632C">
      <w:pPr>
        <w:pStyle w:val="a4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семье, как складываются взаимоотношения старшего поколения и младших,</w:t>
      </w:r>
    </w:p>
    <w:p w:rsidR="00B921AC" w:rsidRDefault="00B6294E" w:rsidP="0022632C">
      <w:pPr>
        <w:pStyle w:val="a4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праздники  отмечают дома. Дети рас</w:t>
      </w:r>
      <w:r w:rsidR="00B921AC">
        <w:rPr>
          <w:rFonts w:ascii="Times New Roman" w:hAnsi="Times New Roman" w:cs="Times New Roman"/>
          <w:sz w:val="28"/>
          <w:szCs w:val="28"/>
        </w:rPr>
        <w:t>сказывают об этом всему классу,</w:t>
      </w:r>
    </w:p>
    <w:p w:rsidR="00B921AC" w:rsidRDefault="00B6294E" w:rsidP="0022632C">
      <w:pPr>
        <w:pStyle w:val="a4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больше  открываются друг другу. Данный пр</w:t>
      </w:r>
      <w:r w:rsidR="00B921AC">
        <w:rPr>
          <w:rFonts w:ascii="Times New Roman" w:hAnsi="Times New Roman" w:cs="Times New Roman"/>
          <w:sz w:val="28"/>
          <w:szCs w:val="28"/>
        </w:rPr>
        <w:t>ием способствует формированию у</w:t>
      </w:r>
    </w:p>
    <w:p w:rsidR="00B921AC" w:rsidRDefault="00B6294E" w:rsidP="0022632C">
      <w:pPr>
        <w:pStyle w:val="a4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детей уважительного отношения к своей сем</w:t>
      </w:r>
      <w:r w:rsidR="00B921AC">
        <w:rPr>
          <w:rFonts w:ascii="Times New Roman" w:hAnsi="Times New Roman" w:cs="Times New Roman"/>
          <w:sz w:val="28"/>
          <w:szCs w:val="28"/>
        </w:rPr>
        <w:t>ье, развитию интереса к истории</w:t>
      </w:r>
    </w:p>
    <w:p w:rsidR="00B921AC" w:rsidRDefault="00B6294E" w:rsidP="0022632C">
      <w:pPr>
        <w:pStyle w:val="a4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жизни семьи. Также дети учатся дружить, п</w:t>
      </w:r>
      <w:r w:rsidR="00B921AC">
        <w:rPr>
          <w:rFonts w:ascii="Times New Roman" w:hAnsi="Times New Roman" w:cs="Times New Roman"/>
          <w:sz w:val="28"/>
          <w:szCs w:val="28"/>
        </w:rPr>
        <w:t>равильно вести себя в обществе,</w:t>
      </w:r>
    </w:p>
    <w:p w:rsidR="0022632C" w:rsidRDefault="00B6294E" w:rsidP="0022632C">
      <w:pPr>
        <w:pStyle w:val="a4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взаимопомощи и сочувствия, применять эти знания на практике.</w:t>
      </w:r>
    </w:p>
    <w:p w:rsidR="00D50307" w:rsidRPr="00AA3104" w:rsidRDefault="00D50307" w:rsidP="00D5030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Требования к знаниям и умениям</w:t>
      </w:r>
    </w:p>
    <w:p w:rsidR="00D50307" w:rsidRPr="00AA3104" w:rsidRDefault="00D50307" w:rsidP="00D503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Учащиеся должны знать/ понимать:</w:t>
      </w:r>
    </w:p>
    <w:p w:rsidR="00D50307" w:rsidRPr="00AA3104" w:rsidRDefault="00D50307" w:rsidP="00D50307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/>
          <w:color w:val="000000"/>
          <w:sz w:val="28"/>
          <w:szCs w:val="28"/>
        </w:rPr>
        <w:t>природу родного края, необходимость бережного отношения к природному, историческому, культурному наследию, сохранению исторической памяти;</w:t>
      </w:r>
    </w:p>
    <w:p w:rsidR="00D50307" w:rsidRPr="00AA3104" w:rsidRDefault="00D50307" w:rsidP="00D50307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/>
          <w:color w:val="000000"/>
          <w:sz w:val="28"/>
          <w:szCs w:val="28"/>
        </w:rPr>
        <w:t>историю своего населенного пункта в контексте основных исторических событий, традициях и культуре;</w:t>
      </w:r>
    </w:p>
    <w:p w:rsidR="00D50307" w:rsidRPr="00AA3104" w:rsidRDefault="00D50307" w:rsidP="00D50307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/>
          <w:color w:val="000000"/>
          <w:sz w:val="28"/>
          <w:szCs w:val="28"/>
        </w:rPr>
        <w:t>замечательных людей своего населенного пункта, района; </w:t>
      </w:r>
    </w:p>
    <w:p w:rsidR="00D50307" w:rsidRPr="00AA3104" w:rsidRDefault="00D50307" w:rsidP="00D50307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/>
          <w:color w:val="000000"/>
          <w:sz w:val="28"/>
          <w:szCs w:val="28"/>
        </w:rPr>
        <w:t>историю своей семьи.</w:t>
      </w:r>
    </w:p>
    <w:p w:rsidR="00D50307" w:rsidRPr="00AA3104" w:rsidRDefault="00D50307" w:rsidP="00D503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Учащиеся должны уметь:</w:t>
      </w:r>
    </w:p>
    <w:p w:rsidR="00D50307" w:rsidRPr="00AA3104" w:rsidRDefault="00D50307" w:rsidP="00D50307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/>
          <w:color w:val="000000"/>
          <w:sz w:val="28"/>
          <w:szCs w:val="28"/>
        </w:rPr>
        <w:t>определять географические координаты и границы района,</w:t>
      </w:r>
    </w:p>
    <w:p w:rsidR="00D50307" w:rsidRPr="00AA3104" w:rsidRDefault="00D50307" w:rsidP="00D50307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/>
          <w:color w:val="000000"/>
          <w:sz w:val="28"/>
          <w:szCs w:val="28"/>
        </w:rPr>
        <w:t>описывать основные этапы развития населенного пункта;</w:t>
      </w:r>
    </w:p>
    <w:p w:rsidR="00D50307" w:rsidRPr="00AA3104" w:rsidRDefault="00D50307" w:rsidP="00D50307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/>
          <w:color w:val="000000"/>
          <w:sz w:val="28"/>
          <w:szCs w:val="28"/>
        </w:rPr>
        <w:t>систематизировать информацию о родном крае , о своей семье;</w:t>
      </w:r>
    </w:p>
    <w:p w:rsidR="00D50307" w:rsidRPr="00AA3104" w:rsidRDefault="00D50307" w:rsidP="00D50307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/>
          <w:color w:val="000000"/>
          <w:sz w:val="28"/>
          <w:szCs w:val="28"/>
        </w:rPr>
        <w:t>проводить исследовательские и поисковые работы по заданным темам, подбирать литературу по заданной теме и пользоваться различными источниками краеведческой информации;</w:t>
      </w:r>
    </w:p>
    <w:p w:rsidR="009A2001" w:rsidRDefault="00D50307" w:rsidP="009A2001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/>
          <w:color w:val="000000"/>
          <w:sz w:val="28"/>
          <w:szCs w:val="28"/>
        </w:rPr>
        <w:t>оформлять памятки, буклеты, презентации, газеты и др.</w:t>
      </w:r>
    </w:p>
    <w:p w:rsidR="009A2001" w:rsidRDefault="009A2001" w:rsidP="009A2001">
      <w:pPr>
        <w:pStyle w:val="a4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A2001" w:rsidRPr="00891687" w:rsidRDefault="009A2001" w:rsidP="009A2001">
      <w:pPr>
        <w:pStyle w:val="a4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891687">
        <w:rPr>
          <w:rFonts w:ascii="Times New Roman" w:eastAsia="Times New Roman" w:hAnsi="Times New Roman"/>
          <w:b/>
          <w:color w:val="000000"/>
          <w:sz w:val="28"/>
          <w:szCs w:val="28"/>
        </w:rPr>
        <w:t>Ожидаемые результаты</w:t>
      </w:r>
    </w:p>
    <w:p w:rsidR="00891687" w:rsidRDefault="00891687" w:rsidP="00891687">
      <w:pPr>
        <w:pStyle w:val="a4"/>
        <w:numPr>
          <w:ilvl w:val="0"/>
          <w:numId w:val="8"/>
        </w:num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6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устойчивый 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терес к истории своей Родины;</w:t>
      </w:r>
    </w:p>
    <w:p w:rsidR="00891687" w:rsidRDefault="00891687" w:rsidP="00891687">
      <w:pPr>
        <w:pStyle w:val="a4"/>
        <w:numPr>
          <w:ilvl w:val="0"/>
          <w:numId w:val="8"/>
        </w:num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6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куль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турных традиций родного края;</w:t>
      </w:r>
    </w:p>
    <w:p w:rsidR="00891687" w:rsidRDefault="00891687" w:rsidP="00891687">
      <w:pPr>
        <w:pStyle w:val="a4"/>
        <w:numPr>
          <w:ilvl w:val="0"/>
          <w:numId w:val="8"/>
        </w:num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68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устанавливать связи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жду прошлым и современностью;</w:t>
      </w:r>
    </w:p>
    <w:p w:rsidR="00891687" w:rsidRDefault="00891687" w:rsidP="00891687">
      <w:pPr>
        <w:pStyle w:val="a4"/>
        <w:numPr>
          <w:ilvl w:val="0"/>
          <w:numId w:val="8"/>
        </w:num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6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рчески мыслить и рассуждать,</w:t>
      </w:r>
    </w:p>
    <w:p w:rsidR="00891687" w:rsidRDefault="00891687" w:rsidP="00891687">
      <w:pPr>
        <w:pStyle w:val="a4"/>
        <w:numPr>
          <w:ilvl w:val="0"/>
          <w:numId w:val="8"/>
        </w:num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способность заниматься исследовательской деятельностью индивидуально и в творческих группах</w:t>
      </w:r>
    </w:p>
    <w:p w:rsidR="00891687" w:rsidRPr="00891687" w:rsidRDefault="00891687" w:rsidP="00891687">
      <w:pPr>
        <w:pStyle w:val="a4"/>
        <w:numPr>
          <w:ilvl w:val="0"/>
          <w:numId w:val="8"/>
        </w:num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буклета "История моей малой Родины"</w:t>
      </w:r>
    </w:p>
    <w:p w:rsidR="009A2001" w:rsidRPr="009A2001" w:rsidRDefault="009A2001" w:rsidP="009A2001">
      <w:pPr>
        <w:pStyle w:val="a4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A2001" w:rsidRPr="009A2001" w:rsidRDefault="009A2001" w:rsidP="009A2001">
      <w:pPr>
        <w:pStyle w:val="a4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D50307" w:rsidRPr="00AA3104" w:rsidRDefault="00D50307" w:rsidP="00D5030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3104"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Методические рекомендации</w:t>
      </w:r>
    </w:p>
    <w:p w:rsidR="00D50307" w:rsidRPr="00AA3104" w:rsidRDefault="00D50307" w:rsidP="00AA3104">
      <w:pPr>
        <w:rPr>
          <w:rFonts w:ascii="Times New Roman" w:hAnsi="Times New Roman" w:cs="Times New Roman"/>
          <w:sz w:val="28"/>
          <w:szCs w:val="28"/>
        </w:rPr>
      </w:pPr>
      <w:r w:rsidRPr="00AA31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51204">
        <w:rPr>
          <w:rFonts w:ascii="Times New Roman" w:hAnsi="Times New Roman" w:cs="Times New Roman"/>
          <w:sz w:val="28"/>
          <w:szCs w:val="28"/>
        </w:rPr>
        <w:t>При составлении  плана занятий</w:t>
      </w:r>
      <w:r w:rsidRPr="00AA3104">
        <w:rPr>
          <w:rFonts w:ascii="Times New Roman" w:hAnsi="Times New Roman" w:cs="Times New Roman"/>
          <w:sz w:val="28"/>
          <w:szCs w:val="28"/>
        </w:rPr>
        <w:t xml:space="preserve"> и определении</w:t>
      </w:r>
      <w:r w:rsidR="00421FE8">
        <w:rPr>
          <w:rFonts w:ascii="Times New Roman" w:hAnsi="Times New Roman" w:cs="Times New Roman"/>
          <w:sz w:val="28"/>
          <w:szCs w:val="28"/>
        </w:rPr>
        <w:t xml:space="preserve"> их  содержания </w:t>
      </w:r>
      <w:r w:rsidRPr="00AA3104">
        <w:rPr>
          <w:rFonts w:ascii="Times New Roman" w:hAnsi="Times New Roman" w:cs="Times New Roman"/>
          <w:sz w:val="28"/>
          <w:szCs w:val="28"/>
        </w:rPr>
        <w:t xml:space="preserve">педагогу следует учитывать не только индивидуальные возможности учеников, но и активно пользоваться опытом их родителей. Только активное взаимодействие со специалистами культурно-образовательных учреждений, организаций поможет </w:t>
      </w:r>
      <w:r w:rsidRPr="00AA3104">
        <w:rPr>
          <w:rFonts w:ascii="Times New Roman" w:hAnsi="Times New Roman" w:cs="Times New Roman"/>
          <w:sz w:val="28"/>
          <w:szCs w:val="28"/>
        </w:rPr>
        <w:lastRenderedPageBreak/>
        <w:t xml:space="preserve">реализовать намеченные цели. </w:t>
      </w:r>
      <w:r w:rsidR="00421FE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AA3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рограмма обеспечивает взаимосвязанное развитие и совершенствование  ключевых и предметных компетенций. </w:t>
      </w:r>
    </w:p>
    <w:p w:rsidR="00D50307" w:rsidRPr="00AA3104" w:rsidRDefault="00D50307" w:rsidP="00AA310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A3104"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Раскрывая содержание курса, необходимо исходить из общих научных понятий, по возможности, иллюстрировать их примерами краеведческого характера. В ходе изучения  и в процессе общения, особое внимание следует уделять не только на ее материальную, но и на  эстетическую и нравственную ценность. Занятия могут проводиться не только в школе, но и на базе других организаций, имеющих необходимую материальную базу, источники краеведческой информации.  </w:t>
      </w:r>
    </w:p>
    <w:p w:rsidR="00853630" w:rsidRPr="00853630" w:rsidRDefault="00853630" w:rsidP="0085363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3630"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 занятий</w:t>
      </w:r>
    </w:p>
    <w:p w:rsidR="00853630" w:rsidRPr="00853630" w:rsidRDefault="00853630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53630" w:rsidRPr="00853630" w:rsidRDefault="00853630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824" w:type="dxa"/>
        <w:tblInd w:w="-841" w:type="dxa"/>
        <w:tblLayout w:type="fixed"/>
        <w:tblLook w:val="04A0"/>
      </w:tblPr>
      <w:tblGrid>
        <w:gridCol w:w="582"/>
        <w:gridCol w:w="1159"/>
        <w:gridCol w:w="3734"/>
        <w:gridCol w:w="275"/>
        <w:gridCol w:w="2740"/>
        <w:gridCol w:w="150"/>
        <w:gridCol w:w="7"/>
        <w:gridCol w:w="2177"/>
      </w:tblGrid>
      <w:tr w:rsidR="00853630" w:rsidTr="005A35C4">
        <w:trPr>
          <w:trHeight w:val="147"/>
        </w:trPr>
        <w:tc>
          <w:tcPr>
            <w:tcW w:w="571" w:type="dxa"/>
          </w:tcPr>
          <w:p w:rsidR="00853630" w:rsidRPr="00E54509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5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7" w:type="dxa"/>
          </w:tcPr>
          <w:p w:rsidR="00853630" w:rsidRPr="00E54509" w:rsidRDefault="00853630" w:rsidP="00426A0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5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занятия</w:t>
            </w:r>
          </w:p>
        </w:tc>
        <w:tc>
          <w:tcPr>
            <w:tcW w:w="3663" w:type="dxa"/>
          </w:tcPr>
          <w:p w:rsidR="00853630" w:rsidRPr="00E54509" w:rsidRDefault="00853630" w:rsidP="00426A0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5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2958" w:type="dxa"/>
            <w:gridSpan w:val="2"/>
            <w:tcBorders>
              <w:right w:val="single" w:sz="4" w:space="0" w:color="auto"/>
            </w:tcBorders>
          </w:tcPr>
          <w:p w:rsidR="00853630" w:rsidRPr="00E54509" w:rsidRDefault="00853630" w:rsidP="00426A0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290" w:type="dxa"/>
            <w:gridSpan w:val="3"/>
            <w:tcBorders>
              <w:left w:val="single" w:sz="4" w:space="0" w:color="auto"/>
            </w:tcBorders>
          </w:tcPr>
          <w:p w:rsidR="00853630" w:rsidRPr="00E54509" w:rsidRDefault="00853630" w:rsidP="00426A0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5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</w:tr>
      <w:tr w:rsidR="00853630" w:rsidTr="005A35C4">
        <w:trPr>
          <w:trHeight w:val="147"/>
        </w:trPr>
        <w:tc>
          <w:tcPr>
            <w:tcW w:w="10619" w:type="dxa"/>
            <w:gridSpan w:val="8"/>
          </w:tcPr>
          <w:p w:rsidR="00853630" w:rsidRPr="00E54509" w:rsidRDefault="00853630" w:rsidP="00426A0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Ведение. 1 час.</w:t>
            </w:r>
          </w:p>
        </w:tc>
      </w:tr>
      <w:tr w:rsidR="00853630" w:rsidTr="005A35C4">
        <w:trPr>
          <w:trHeight w:val="147"/>
        </w:trPr>
        <w:tc>
          <w:tcPr>
            <w:tcW w:w="571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2958" w:type="dxa"/>
            <w:gridSpan w:val="2"/>
            <w:tcBorders>
              <w:righ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3"/>
            <w:tcBorders>
              <w:lef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занятие.</w:t>
            </w:r>
          </w:p>
        </w:tc>
      </w:tr>
      <w:tr w:rsidR="00853630" w:rsidTr="005A35C4">
        <w:trPr>
          <w:trHeight w:val="147"/>
        </w:trPr>
        <w:tc>
          <w:tcPr>
            <w:tcW w:w="10619" w:type="dxa"/>
            <w:gridSpan w:val="8"/>
          </w:tcPr>
          <w:p w:rsidR="00853630" w:rsidRPr="006B34E8" w:rsidRDefault="00421FE8" w:rsidP="00426A0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Знакомство с наукой краеведение</w:t>
            </w:r>
            <w:r w:rsidR="00853630" w:rsidRPr="006B34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природой села</w:t>
            </w:r>
            <w:r w:rsidR="008536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8300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8536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часа.</w:t>
            </w:r>
          </w:p>
        </w:tc>
      </w:tr>
      <w:tr w:rsidR="00853630" w:rsidTr="005A35C4">
        <w:trPr>
          <w:trHeight w:val="147"/>
        </w:trPr>
        <w:tc>
          <w:tcPr>
            <w:tcW w:w="571" w:type="dxa"/>
            <w:tcBorders>
              <w:righ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:rsidR="00853630" w:rsidRPr="001E7393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tcBorders>
              <w:left w:val="single" w:sz="4" w:space="0" w:color="auto"/>
              <w:right w:val="single" w:sz="4" w:space="0" w:color="auto"/>
            </w:tcBorders>
          </w:tcPr>
          <w:p w:rsidR="00853630" w:rsidRPr="00416B39" w:rsidRDefault="00853630" w:rsidP="00426A03">
            <w:pPr>
              <w:rPr>
                <w:rFonts w:ascii="Times New Roman" w:eastAsia="Times New Roman" w:hAnsi="Times New Roman" w:cs="Times New Roman"/>
                <w:sz w:val="24"/>
                <w:szCs w:val="35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35"/>
              </w:rPr>
              <w:t>Краеведение – наука о родном крае.</w:t>
            </w:r>
          </w:p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3630" w:rsidRDefault="00853630" w:rsidP="00426A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и его окружение. Что изучает краеведение. Источники изучения родного края. Творческое задание: подобрать пословицы, поговорки, стихи о родном крае.</w:t>
            </w:r>
          </w:p>
        </w:tc>
        <w:tc>
          <w:tcPr>
            <w:tcW w:w="2290" w:type="dxa"/>
            <w:gridSpan w:val="3"/>
            <w:tcBorders>
              <w:lef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853630" w:rsidTr="005A35C4">
        <w:trPr>
          <w:trHeight w:val="147"/>
        </w:trPr>
        <w:tc>
          <w:tcPr>
            <w:tcW w:w="571" w:type="dxa"/>
            <w:tcBorders>
              <w:righ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righ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tcBorders>
              <w:righ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Красотою славится наша Земля.</w:t>
            </w:r>
          </w:p>
        </w:tc>
        <w:tc>
          <w:tcPr>
            <w:tcW w:w="2958" w:type="dxa"/>
            <w:gridSpan w:val="2"/>
            <w:tcBorders>
              <w:righ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природой    с. Александровка. Легенды и придания. Воспитание бережного отношения к природе.</w:t>
            </w:r>
          </w:p>
        </w:tc>
        <w:tc>
          <w:tcPr>
            <w:tcW w:w="2290" w:type="dxa"/>
            <w:gridSpan w:val="3"/>
            <w:tcBorders>
              <w:left w:val="single" w:sz="4" w:space="0" w:color="auto"/>
            </w:tcBorders>
          </w:tcPr>
          <w:p w:rsidR="00853630" w:rsidRDefault="00421FE8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</w:tc>
      </w:tr>
      <w:tr w:rsidR="00853630" w:rsidTr="005A35C4">
        <w:trPr>
          <w:trHeight w:val="147"/>
        </w:trPr>
        <w:tc>
          <w:tcPr>
            <w:tcW w:w="10619" w:type="dxa"/>
            <w:gridSpan w:val="8"/>
          </w:tcPr>
          <w:p w:rsidR="00853630" w:rsidRPr="00292A5C" w:rsidRDefault="00853630" w:rsidP="00426A0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A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История посёлка Александровка</w:t>
            </w:r>
            <w:r w:rsidR="002C4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</w:t>
            </w:r>
            <w:r w:rsidR="002C40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853630" w:rsidTr="005A35C4">
        <w:trPr>
          <w:trHeight w:val="147"/>
        </w:trPr>
        <w:tc>
          <w:tcPr>
            <w:tcW w:w="571" w:type="dxa"/>
            <w:tcBorders>
              <w:righ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gridSpan w:val="2"/>
            <w:tcBorders>
              <w:left w:val="single" w:sz="4" w:space="0" w:color="auto"/>
            </w:tcBorders>
          </w:tcPr>
          <w:p w:rsidR="00853630" w:rsidRPr="000D38C3" w:rsidRDefault="00853630" w:rsidP="00426A0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D38C3">
              <w:rPr>
                <w:rFonts w:ascii="Times New Roman" w:hAnsi="Times New Roman" w:cs="Times New Roman"/>
                <w:sz w:val="24"/>
                <w:szCs w:val="28"/>
              </w:rPr>
              <w:t>Основание поселений Александровской волости Кустанайского уезда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2" w:type="dxa"/>
            <w:gridSpan w:val="3"/>
            <w:tcBorders>
              <w:righ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Поисковая работа в архивных данных о первопоселенцах нашего села.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853630" w:rsidTr="005A35C4">
        <w:trPr>
          <w:trHeight w:val="147"/>
        </w:trPr>
        <w:tc>
          <w:tcPr>
            <w:tcW w:w="571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7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gridSpan w:val="2"/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основания п. Александровка.</w:t>
            </w:r>
          </w:p>
        </w:tc>
        <w:tc>
          <w:tcPr>
            <w:tcW w:w="2842" w:type="dxa"/>
            <w:gridSpan w:val="3"/>
            <w:tcBorders>
              <w:righ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Поисковая работа в архивных данных о первопоселенцах нашего села. Сбор информации.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853630" w:rsidTr="005A35C4">
        <w:trPr>
          <w:trHeight w:val="147"/>
        </w:trPr>
        <w:tc>
          <w:tcPr>
            <w:tcW w:w="571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7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gridSpan w:val="2"/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основания п. Александровка.</w:t>
            </w:r>
          </w:p>
        </w:tc>
        <w:tc>
          <w:tcPr>
            <w:tcW w:w="2842" w:type="dxa"/>
            <w:gridSpan w:val="3"/>
            <w:tcBorders>
              <w:righ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творческого выступления с докладами и презентациями об основании села Александровка.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занятие.</w:t>
            </w:r>
          </w:p>
        </w:tc>
      </w:tr>
      <w:tr w:rsidR="00853630" w:rsidTr="005A35C4">
        <w:trPr>
          <w:trHeight w:val="147"/>
        </w:trPr>
        <w:tc>
          <w:tcPr>
            <w:tcW w:w="571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gridSpan w:val="2"/>
          </w:tcPr>
          <w:p w:rsidR="00853630" w:rsidRPr="000D38C3" w:rsidRDefault="00853630" w:rsidP="00426A0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D38C3">
              <w:rPr>
                <w:rFonts w:ascii="Times New Roman" w:hAnsi="Times New Roman" w:cs="Times New Roman"/>
                <w:sz w:val="24"/>
                <w:szCs w:val="28"/>
              </w:rPr>
              <w:t xml:space="preserve">История заселения переселенцами </w:t>
            </w:r>
            <w:proofErr w:type="spellStart"/>
            <w:r w:rsidRPr="000D38C3">
              <w:rPr>
                <w:rFonts w:ascii="Times New Roman" w:hAnsi="Times New Roman" w:cs="Times New Roman"/>
                <w:sz w:val="24"/>
                <w:szCs w:val="28"/>
              </w:rPr>
              <w:t>Костанайской</w:t>
            </w:r>
            <w:proofErr w:type="spellEnd"/>
            <w:r w:rsidRPr="000D38C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r w:rsidRPr="000D38C3">
              <w:rPr>
                <w:rFonts w:ascii="Times New Roman" w:hAnsi="Times New Roman" w:cs="Times New Roman"/>
                <w:sz w:val="24"/>
                <w:szCs w:val="28"/>
              </w:rPr>
              <w:t>емли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2" w:type="dxa"/>
            <w:gridSpan w:val="3"/>
            <w:tcBorders>
              <w:righ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исторических данных о заселении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Костанайской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 в библиотеке.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853630" w:rsidTr="005A35C4">
        <w:trPr>
          <w:trHeight w:val="147"/>
        </w:trPr>
        <w:tc>
          <w:tcPr>
            <w:tcW w:w="571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137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gridSpan w:val="2"/>
          </w:tcPr>
          <w:p w:rsidR="00853630" w:rsidRPr="000D38C3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8C3">
              <w:rPr>
                <w:rFonts w:ascii="Times New Roman" w:hAnsi="Times New Roman" w:cs="Times New Roman"/>
                <w:sz w:val="24"/>
                <w:szCs w:val="28"/>
              </w:rPr>
              <w:t>Возникновение и развитие Александровского поселения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842" w:type="dxa"/>
            <w:gridSpan w:val="3"/>
            <w:tcBorders>
              <w:righ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информацией о поселенцах нашего села. Работа с источниками интернет, поиск информации.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Теоретическое,  практическое занятие.</w:t>
            </w:r>
          </w:p>
        </w:tc>
      </w:tr>
      <w:tr w:rsidR="00853630" w:rsidTr="005A35C4">
        <w:trPr>
          <w:trHeight w:val="147"/>
        </w:trPr>
        <w:tc>
          <w:tcPr>
            <w:tcW w:w="571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7" w:type="dxa"/>
            <w:tcBorders>
              <w:right w:val="single" w:sz="4" w:space="0" w:color="auto"/>
            </w:tcBorders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8C3">
              <w:rPr>
                <w:rFonts w:ascii="Times New Roman" w:hAnsi="Times New Roman" w:cs="Times New Roman"/>
                <w:sz w:val="24"/>
                <w:szCs w:val="28"/>
              </w:rPr>
              <w:t>Возникновение и развитие Александровского поселения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84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53630" w:rsidRPr="00984995" w:rsidRDefault="00421FE8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отчет о найденной </w:t>
            </w:r>
            <w:r w:rsidR="00853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информации. Просмотр фотографий сохранившихся с давних времён.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занятие.</w:t>
            </w:r>
          </w:p>
        </w:tc>
      </w:tr>
      <w:tr w:rsidR="00853630" w:rsidTr="005A35C4">
        <w:trPr>
          <w:trHeight w:val="2250"/>
        </w:trPr>
        <w:tc>
          <w:tcPr>
            <w:tcW w:w="571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C40E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</w:tcPr>
          <w:p w:rsidR="00853630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gridSpan w:val="2"/>
          </w:tcPr>
          <w:p w:rsidR="00853630" w:rsidRPr="00107811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11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Страницы прошлого из жизни села Александровка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.</w:t>
            </w:r>
          </w:p>
        </w:tc>
        <w:tc>
          <w:tcPr>
            <w:tcW w:w="2842" w:type="dxa"/>
            <w:gridSpan w:val="3"/>
            <w:tcBorders>
              <w:righ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</w:t>
            </w:r>
            <w:r w:rsidR="00421FE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старожилами нашего родного села Александровка. Прослушивание рассказов о том каким раньше был поселок и каким он стал сейчас.</w:t>
            </w: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853630" w:rsidRPr="00984995" w:rsidRDefault="0085363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занятие.</w:t>
            </w:r>
          </w:p>
        </w:tc>
      </w:tr>
      <w:tr w:rsidR="004F76F0" w:rsidTr="005A35C4">
        <w:trPr>
          <w:trHeight w:val="2250"/>
        </w:trPr>
        <w:tc>
          <w:tcPr>
            <w:tcW w:w="571" w:type="dxa"/>
          </w:tcPr>
          <w:p w:rsidR="004F76F0" w:rsidRDefault="00433A11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7" w:type="dxa"/>
          </w:tcPr>
          <w:p w:rsidR="004F76F0" w:rsidRDefault="004F76F0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gridSpan w:val="2"/>
          </w:tcPr>
          <w:p w:rsidR="004F76F0" w:rsidRPr="004F76F0" w:rsidRDefault="004F76F0" w:rsidP="00426A03">
            <w:pPr>
              <w:snapToGrid w:val="0"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4F76F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 xml:space="preserve">От октября 1917 года… </w:t>
            </w:r>
          </w:p>
          <w:p w:rsidR="004F76F0" w:rsidRPr="004F76F0" w:rsidRDefault="004F76F0" w:rsidP="00426A03">
            <w:pPr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4F76F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Советская власть.   Коллективизация. Культурная революция.   Репрессии. Гонения против религии и церкви.</w:t>
            </w:r>
          </w:p>
          <w:p w:rsidR="004F76F0" w:rsidRPr="004F76F0" w:rsidRDefault="004F76F0" w:rsidP="00426A03">
            <w:pPr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4F76F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Сталинские репрессии. Судьба репрессированных</w:t>
            </w:r>
          </w:p>
          <w:p w:rsidR="004F76F0" w:rsidRPr="004F76F0" w:rsidRDefault="004F76F0" w:rsidP="00426A03">
            <w:pPr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842" w:type="dxa"/>
            <w:gridSpan w:val="3"/>
            <w:tcBorders>
              <w:right w:val="single" w:sz="4" w:space="0" w:color="auto"/>
            </w:tcBorders>
          </w:tcPr>
          <w:p w:rsidR="004F76F0" w:rsidRPr="0056562C" w:rsidRDefault="004F76F0" w:rsidP="00426A03">
            <w:pPr>
              <w:snapToGrid w:val="0"/>
              <w:jc w:val="both"/>
              <w:rPr>
                <w:rFonts w:ascii="Calibri" w:eastAsia="Lucida Sans Unicode" w:hAnsi="Calibri" w:cs="Tahoma"/>
                <w:kern w:val="1"/>
                <w:sz w:val="20"/>
                <w:szCs w:val="20"/>
              </w:rPr>
            </w:pPr>
          </w:p>
          <w:p w:rsidR="004F76F0" w:rsidRPr="0056562C" w:rsidRDefault="004F76F0" w:rsidP="00426A03">
            <w:pPr>
              <w:jc w:val="both"/>
              <w:rPr>
                <w:rFonts w:ascii="Calibri" w:eastAsia="Lucida Sans Unicode" w:hAnsi="Calibri" w:cs="Tahoma"/>
                <w:kern w:val="1"/>
                <w:sz w:val="20"/>
                <w:szCs w:val="20"/>
              </w:rPr>
            </w:pPr>
          </w:p>
          <w:p w:rsidR="004F76F0" w:rsidRPr="0056562C" w:rsidRDefault="004F76F0" w:rsidP="00426A03">
            <w:pPr>
              <w:jc w:val="both"/>
              <w:rPr>
                <w:rFonts w:ascii="Calibri" w:eastAsia="Lucida Sans Unicode" w:hAnsi="Calibri" w:cs="Tahoma"/>
                <w:kern w:val="1"/>
                <w:sz w:val="20"/>
                <w:szCs w:val="20"/>
              </w:rPr>
            </w:pPr>
          </w:p>
          <w:p w:rsidR="004F76F0" w:rsidRPr="0056562C" w:rsidRDefault="004F76F0" w:rsidP="00426A03">
            <w:pPr>
              <w:jc w:val="both"/>
              <w:rPr>
                <w:rFonts w:ascii="Calibri" w:eastAsia="Lucida Sans Unicode" w:hAnsi="Calibri" w:cs="Tahoma"/>
                <w:kern w:val="1"/>
                <w:sz w:val="20"/>
                <w:szCs w:val="20"/>
              </w:rPr>
            </w:pPr>
          </w:p>
        </w:tc>
        <w:tc>
          <w:tcPr>
            <w:tcW w:w="2136" w:type="dxa"/>
            <w:tcBorders>
              <w:left w:val="single" w:sz="4" w:space="0" w:color="auto"/>
            </w:tcBorders>
          </w:tcPr>
          <w:p w:rsidR="004F76F0" w:rsidRPr="0056562C" w:rsidRDefault="004F76F0" w:rsidP="00426A03">
            <w:pPr>
              <w:snapToGrid w:val="0"/>
              <w:jc w:val="both"/>
              <w:rPr>
                <w:rFonts w:ascii="Calibri" w:eastAsia="Lucida Sans Unicode" w:hAnsi="Calibri" w:cs="Tahoma"/>
                <w:kern w:val="1"/>
                <w:sz w:val="20"/>
                <w:szCs w:val="20"/>
              </w:rPr>
            </w:pPr>
          </w:p>
          <w:p w:rsidR="004F76F0" w:rsidRPr="0056562C" w:rsidRDefault="004F76F0" w:rsidP="00426A03">
            <w:pPr>
              <w:jc w:val="both"/>
              <w:rPr>
                <w:rFonts w:ascii="Calibri" w:eastAsia="Lucida Sans Unicode" w:hAnsi="Calibri" w:cs="Tahoma"/>
                <w:kern w:val="1"/>
                <w:sz w:val="20"/>
                <w:szCs w:val="20"/>
              </w:rPr>
            </w:pPr>
          </w:p>
          <w:p w:rsidR="004F76F0" w:rsidRPr="004F76F0" w:rsidRDefault="004F76F0" w:rsidP="00426A03">
            <w:pPr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4F76F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Семинар –</w:t>
            </w:r>
          </w:p>
          <w:p w:rsidR="004F76F0" w:rsidRPr="0056562C" w:rsidRDefault="004F76F0" w:rsidP="00426A03">
            <w:pPr>
              <w:jc w:val="both"/>
              <w:rPr>
                <w:rFonts w:ascii="Calibri" w:eastAsia="Lucida Sans Unicode" w:hAnsi="Calibri" w:cs="Tahoma"/>
                <w:kern w:val="1"/>
                <w:sz w:val="20"/>
                <w:szCs w:val="20"/>
              </w:rPr>
            </w:pPr>
            <w:r w:rsidRPr="004F76F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практикум</w:t>
            </w:r>
            <w:r w:rsidRPr="0056562C">
              <w:rPr>
                <w:rFonts w:ascii="Calibri" w:eastAsia="Lucida Sans Unicode" w:hAnsi="Calibri" w:cs="Tahoma"/>
                <w:kern w:val="1"/>
                <w:sz w:val="20"/>
                <w:szCs w:val="20"/>
              </w:rPr>
              <w:t>.</w:t>
            </w:r>
          </w:p>
        </w:tc>
      </w:tr>
      <w:tr w:rsidR="005A35C4" w:rsidTr="005A35C4">
        <w:trPr>
          <w:trHeight w:val="1424"/>
        </w:trPr>
        <w:tc>
          <w:tcPr>
            <w:tcW w:w="571" w:type="dxa"/>
          </w:tcPr>
          <w:p w:rsidR="005A35C4" w:rsidRDefault="005A35C4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5A35C4" w:rsidRDefault="005A35C4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5A35C4" w:rsidRDefault="005A35C4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7" w:type="dxa"/>
          </w:tcPr>
          <w:p w:rsidR="005A35C4" w:rsidRDefault="005A35C4" w:rsidP="00426A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5C4" w:rsidRDefault="005A35C4" w:rsidP="005A35C4">
            <w:pPr>
              <w:snapToGrid w:val="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32266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>Великая Отечественная вой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</w:rPr>
              <w:t>на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.</w:t>
            </w:r>
          </w:p>
          <w:p w:rsidR="005A35C4" w:rsidRPr="00632266" w:rsidRDefault="005A35C4" w:rsidP="005A35C4">
            <w:pPr>
              <w:snapToGrid w:val="0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Тыл. Фронт. Память.  Отличившиеся  на  поле брани.</w:t>
            </w:r>
          </w:p>
          <w:p w:rsidR="005A35C4" w:rsidRDefault="005A35C4" w:rsidP="005A35C4">
            <w:pP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3226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Земляки – герои войны.</w:t>
            </w:r>
          </w:p>
          <w:p w:rsidR="005A35C4" w:rsidRDefault="005A35C4"/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5C4" w:rsidRDefault="005A35C4"/>
        </w:tc>
        <w:tc>
          <w:tcPr>
            <w:tcW w:w="21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35C4" w:rsidRDefault="005A35C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информации</w:t>
            </w:r>
          </w:p>
        </w:tc>
      </w:tr>
    </w:tbl>
    <w:tbl>
      <w:tblPr>
        <w:tblStyle w:val="a5"/>
        <w:tblpPr w:leftFromText="180" w:rightFromText="180" w:vertAnchor="text" w:horzAnchor="margin" w:tblpXSpec="center" w:tblpY="8"/>
        <w:tblW w:w="11693" w:type="dxa"/>
        <w:tblLayout w:type="fixed"/>
        <w:tblLook w:val="04A0"/>
      </w:tblPr>
      <w:tblGrid>
        <w:gridCol w:w="568"/>
        <w:gridCol w:w="1100"/>
        <w:gridCol w:w="3969"/>
        <w:gridCol w:w="2976"/>
        <w:gridCol w:w="2127"/>
        <w:gridCol w:w="953"/>
      </w:tblGrid>
      <w:tr w:rsidR="005A35C4" w:rsidTr="006A6714">
        <w:trPr>
          <w:gridAfter w:val="1"/>
          <w:wAfter w:w="953" w:type="dxa"/>
          <w:trHeight w:val="1448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Pr="00DE4128" w:rsidRDefault="005A35C4" w:rsidP="005A3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128">
              <w:rPr>
                <w:rFonts w:ascii="Times New Roman" w:hAnsi="Times New Roman" w:cs="Times New Roman"/>
                <w:sz w:val="24"/>
                <w:szCs w:val="28"/>
              </w:rPr>
              <w:t>Александровка сегодня. 1990 — 20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  <w:r w:rsidRPr="00DE4128">
              <w:rPr>
                <w:rFonts w:ascii="Times New Roman" w:hAnsi="Times New Roman" w:cs="Times New Roman"/>
                <w:sz w:val="24"/>
                <w:szCs w:val="28"/>
              </w:rPr>
              <w:t xml:space="preserve"> гг</w:t>
            </w:r>
            <w:r w:rsidRPr="00DE41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Дискуссия. Просмотр видеофильма о перестройке.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Дебатный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турнир.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занятие.</w:t>
            </w:r>
          </w:p>
        </w:tc>
      </w:tr>
      <w:tr w:rsidR="005A35C4" w:rsidTr="006A6714">
        <w:trPr>
          <w:gridAfter w:val="1"/>
          <w:wAfter w:w="953" w:type="dxa"/>
          <w:trHeight w:val="147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Александровка глазами молодого поколения.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Выступление с презентациями о проделанной работе по изучению родного края   с. Александровка. Составление научно-исследовательской работы.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5A35C4" w:rsidRPr="00984995" w:rsidRDefault="00421FE8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проектов</w:t>
            </w:r>
          </w:p>
        </w:tc>
      </w:tr>
      <w:tr w:rsidR="005A35C4" w:rsidTr="006A6714">
        <w:trPr>
          <w:gridAfter w:val="2"/>
          <w:wAfter w:w="3080" w:type="dxa"/>
          <w:trHeight w:val="147"/>
        </w:trPr>
        <w:tc>
          <w:tcPr>
            <w:tcW w:w="8613" w:type="dxa"/>
            <w:gridSpan w:val="4"/>
          </w:tcPr>
          <w:p w:rsidR="005A35C4" w:rsidRPr="00292A5C" w:rsidRDefault="005A35C4" w:rsidP="005A35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A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История Александровской средней школы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2 часа.</w:t>
            </w:r>
          </w:p>
        </w:tc>
      </w:tr>
      <w:tr w:rsidR="005A35C4" w:rsidTr="006A6714">
        <w:trPr>
          <w:trHeight w:val="147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Pr="002A7892" w:rsidRDefault="005A35C4" w:rsidP="005A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892">
              <w:rPr>
                <w:rStyle w:val="c5"/>
                <w:rFonts w:ascii="Times New Roman" w:hAnsi="Times New Roman" w:cs="Times New Roman"/>
                <w:sz w:val="24"/>
              </w:rPr>
              <w:t>История моей школы</w:t>
            </w:r>
            <w:r>
              <w:rPr>
                <w:rStyle w:val="c5"/>
                <w:rFonts w:ascii="Times New Roman" w:hAnsi="Times New Roman" w:cs="Times New Roman"/>
                <w:sz w:val="24"/>
              </w:rPr>
              <w:t>. Часть 1.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документов об Александровской средней школе.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5A35C4" w:rsidTr="006A6714">
        <w:trPr>
          <w:trHeight w:val="147"/>
        </w:trPr>
        <w:tc>
          <w:tcPr>
            <w:tcW w:w="568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00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892">
              <w:rPr>
                <w:rStyle w:val="c5"/>
                <w:rFonts w:ascii="Times New Roman" w:hAnsi="Times New Roman" w:cs="Times New Roman"/>
                <w:sz w:val="24"/>
              </w:rPr>
              <w:t>История моей школы</w:t>
            </w:r>
            <w:r>
              <w:rPr>
                <w:rStyle w:val="c5"/>
                <w:rFonts w:ascii="Times New Roman" w:hAnsi="Times New Roman" w:cs="Times New Roman"/>
                <w:sz w:val="24"/>
              </w:rPr>
              <w:t>. Часть 2.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Поиск информации и фотографий в библиотеке о строительстве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существовании нашей школы. Составление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флипчартов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презентаций, докладов.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Практическое занятие.</w:t>
            </w:r>
          </w:p>
        </w:tc>
      </w:tr>
      <w:tr w:rsidR="005A35C4" w:rsidTr="006A6714">
        <w:trPr>
          <w:gridAfter w:val="2"/>
          <w:wAfter w:w="3080" w:type="dxa"/>
          <w:trHeight w:val="276"/>
        </w:trPr>
        <w:tc>
          <w:tcPr>
            <w:tcW w:w="8613" w:type="dxa"/>
            <w:gridSpan w:val="4"/>
          </w:tcPr>
          <w:p w:rsidR="005A35C4" w:rsidRPr="00292A5C" w:rsidRDefault="005A35C4" w:rsidP="005A35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A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Исследование сельского быта населения в прошлом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3 час</w:t>
            </w:r>
            <w:r w:rsidR="0042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а.</w:t>
            </w:r>
          </w:p>
        </w:tc>
      </w:tr>
      <w:tr w:rsidR="005A35C4" w:rsidTr="006A6714">
        <w:trPr>
          <w:trHeight w:val="1411"/>
        </w:trPr>
        <w:tc>
          <w:tcPr>
            <w:tcW w:w="568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00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Style w:val="c4"/>
                <w:rFonts w:ascii="Times New Roman" w:hAnsi="Times New Roman" w:cs="Times New Roman"/>
                <w:sz w:val="24"/>
              </w:rPr>
            </w:pPr>
            <w:r w:rsidRPr="002A7892">
              <w:rPr>
                <w:rStyle w:val="c4"/>
                <w:rFonts w:ascii="Times New Roman" w:hAnsi="Times New Roman" w:cs="Times New Roman"/>
                <w:sz w:val="24"/>
              </w:rPr>
              <w:t>Занятия населения в прошлом; верования и религия населения; обряды, обычаи и традиции; фольклор.</w:t>
            </w:r>
            <w:r>
              <w:rPr>
                <w:rStyle w:val="c4"/>
                <w:rFonts w:ascii="Times New Roman" w:hAnsi="Times New Roman" w:cs="Times New Roman"/>
                <w:sz w:val="24"/>
              </w:rPr>
              <w:t xml:space="preserve"> Часть 1.</w:t>
            </w:r>
          </w:p>
          <w:p w:rsidR="005A35C4" w:rsidRPr="002A7892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Исследовательское занятие, сбор информации среди населения о старинных обрядах, обычаях, традициях и фольклорах существовавших ранее в селе.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5A35C4" w:rsidTr="006A6714">
        <w:trPr>
          <w:trHeight w:val="394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Style w:val="c4"/>
                <w:rFonts w:ascii="Times New Roman" w:hAnsi="Times New Roman" w:cs="Times New Roman"/>
                <w:sz w:val="24"/>
              </w:rPr>
            </w:pPr>
            <w:r w:rsidRPr="002A7892">
              <w:rPr>
                <w:rStyle w:val="c4"/>
                <w:rFonts w:ascii="Times New Roman" w:hAnsi="Times New Roman" w:cs="Times New Roman"/>
                <w:sz w:val="24"/>
              </w:rPr>
              <w:t>Занятия населения в прошлом; верования и религия населения; обряды, обычаи и традиции; фольклор.</w:t>
            </w:r>
            <w:r>
              <w:rPr>
                <w:rStyle w:val="c4"/>
                <w:rFonts w:ascii="Times New Roman" w:hAnsi="Times New Roman" w:cs="Times New Roman"/>
                <w:sz w:val="24"/>
              </w:rPr>
              <w:t xml:space="preserve"> Часть 2.</w:t>
            </w:r>
          </w:p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Исследовательское занятие, сбор информации среди населения о старинных обрядах, обычаях, традициях и фольклорах существовавших ранее в селе.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5A35C4" w:rsidTr="006A6714">
        <w:trPr>
          <w:trHeight w:val="1411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Style w:val="c4"/>
                <w:rFonts w:ascii="Times New Roman" w:hAnsi="Times New Roman" w:cs="Times New Roman"/>
                <w:sz w:val="24"/>
              </w:rPr>
            </w:pPr>
            <w:r w:rsidRPr="002A7892">
              <w:rPr>
                <w:rStyle w:val="c4"/>
                <w:rFonts w:ascii="Times New Roman" w:hAnsi="Times New Roman" w:cs="Times New Roman"/>
                <w:sz w:val="24"/>
              </w:rPr>
              <w:t>Занятия населения в прошлом; верования и религия населения; обряды, обычаи и традиции; фольклор.</w:t>
            </w:r>
            <w:r>
              <w:rPr>
                <w:rStyle w:val="c4"/>
                <w:rFonts w:ascii="Times New Roman" w:hAnsi="Times New Roman" w:cs="Times New Roman"/>
                <w:sz w:val="24"/>
              </w:rPr>
              <w:t xml:space="preserve"> Часть 3.</w:t>
            </w:r>
          </w:p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Исследовательское занятие, сбор информации среди населения о старинных обрядах, обычаях, традициях и фольклорах существовавших ранее в селе.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5A35C4" w:rsidTr="006A6714">
        <w:trPr>
          <w:gridAfter w:val="2"/>
          <w:wAfter w:w="3080" w:type="dxa"/>
          <w:trHeight w:val="276"/>
        </w:trPr>
        <w:tc>
          <w:tcPr>
            <w:tcW w:w="8613" w:type="dxa"/>
            <w:gridSpan w:val="4"/>
          </w:tcPr>
          <w:p w:rsidR="005A35C4" w:rsidRPr="00292A5C" w:rsidRDefault="005A35C4" w:rsidP="005A35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A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Герои Александровки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3 час</w:t>
            </w:r>
            <w:r w:rsidR="0042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а.</w:t>
            </w:r>
          </w:p>
        </w:tc>
      </w:tr>
      <w:tr w:rsidR="005A35C4" w:rsidTr="006A6714">
        <w:trPr>
          <w:trHeight w:val="1688"/>
        </w:trPr>
        <w:tc>
          <w:tcPr>
            <w:tcW w:w="568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pStyle w:val="c1"/>
            </w:pPr>
            <w:r>
              <w:rPr>
                <w:rStyle w:val="c4"/>
              </w:rPr>
              <w:t>Земляки, прославившие родной край.</w:t>
            </w:r>
          </w:p>
          <w:p w:rsidR="005A35C4" w:rsidRDefault="005A35C4" w:rsidP="005A35C4">
            <w:pPr>
              <w:pStyle w:val="c1"/>
            </w:pPr>
            <w:r>
              <w:rPr>
                <w:rStyle w:val="c4"/>
              </w:rPr>
              <w:t>.</w:t>
            </w:r>
          </w:p>
          <w:p w:rsidR="005A35C4" w:rsidRDefault="005A35C4" w:rsidP="005A35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Pr="001E0CF8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CF8">
              <w:rPr>
                <w:rStyle w:val="c4"/>
                <w:rFonts w:ascii="Times New Roman" w:hAnsi="Times New Roman" w:cs="Times New Roman"/>
                <w:sz w:val="24"/>
              </w:rPr>
              <w:t>Практическая работа: сбор и оформление краеведческого материала о творческих людях; выявление особенностей культуры своего населенного пункта.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занятие.</w:t>
            </w:r>
          </w:p>
        </w:tc>
      </w:tr>
      <w:tr w:rsidR="005A35C4" w:rsidTr="006A6714">
        <w:trPr>
          <w:trHeight w:val="1411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0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Default="005A35C4" w:rsidP="005A35C4">
            <w:pPr>
              <w:pStyle w:val="c1"/>
            </w:pPr>
            <w:r>
              <w:rPr>
                <w:rStyle w:val="c4"/>
              </w:rPr>
              <w:t>Земляки, прославившие родной край.</w:t>
            </w:r>
            <w:r w:rsidR="008D496C">
              <w:t xml:space="preserve"> </w:t>
            </w:r>
          </w:p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социального опроса, сбора материала о творческих людях нашего посёлка.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Default="00421FE8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Исследовательская </w:t>
            </w:r>
          </w:p>
          <w:p w:rsidR="00421FE8" w:rsidRPr="00984995" w:rsidRDefault="00421FE8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5A35C4" w:rsidTr="006A6714">
        <w:trPr>
          <w:gridAfter w:val="2"/>
          <w:wAfter w:w="3080" w:type="dxa"/>
          <w:trHeight w:val="276"/>
        </w:trPr>
        <w:tc>
          <w:tcPr>
            <w:tcW w:w="8613" w:type="dxa"/>
            <w:gridSpan w:val="4"/>
          </w:tcPr>
          <w:p w:rsidR="005A35C4" w:rsidRPr="00292A5C" w:rsidRDefault="005A35C4" w:rsidP="005A35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A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Исторические памятники села.</w:t>
            </w:r>
            <w:r w:rsidR="0042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 часа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A35C4" w:rsidTr="006A6714">
        <w:trPr>
          <w:trHeight w:val="1411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Достопримечательности и исторические памятники села Александровка. Часть 1.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Pr="00984995" w:rsidRDefault="00421FE8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стол.  Б</w:t>
            </w:r>
            <w:r w:rsidR="005A35C4">
              <w:rPr>
                <w:rFonts w:ascii="Times New Roman" w:eastAsia="Times New Roman" w:hAnsi="Times New Roman" w:cs="Times New Roman"/>
                <w:sz w:val="24"/>
                <w:szCs w:val="24"/>
              </w:rPr>
              <w:t>еседа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5A35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исторических памятниках нашего села.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Теоретическое занятие.</w:t>
            </w:r>
          </w:p>
        </w:tc>
      </w:tr>
      <w:tr w:rsidR="005A35C4" w:rsidTr="006A6714">
        <w:trPr>
          <w:trHeight w:val="1396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Достопримечательности и исторические памятники села Александровка. Часть 2.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Исследовательская экскурсия к историческим памятникам села. 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5A35C4" w:rsidTr="006A6714">
        <w:trPr>
          <w:trHeight w:val="1396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Pr="00C86A8B" w:rsidRDefault="005A35C4" w:rsidP="005A35C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Достопримечательности и исторические памятники села Александровка. Часть 3.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в школьной библиотеке, информации об исследованных памятниках села. Подготовка презентаций.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Pr="00984995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5A35C4" w:rsidTr="006A6714">
        <w:trPr>
          <w:trHeight w:val="276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Default="005A35C4" w:rsidP="005A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35C4" w:rsidTr="006A6714">
        <w:trPr>
          <w:gridAfter w:val="2"/>
          <w:wAfter w:w="3080" w:type="dxa"/>
          <w:trHeight w:val="276"/>
        </w:trPr>
        <w:tc>
          <w:tcPr>
            <w:tcW w:w="8613" w:type="dxa"/>
            <w:gridSpan w:val="4"/>
          </w:tcPr>
          <w:p w:rsidR="005A35C4" w:rsidRPr="00292A5C" w:rsidRDefault="005A35C4" w:rsidP="005A35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A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Родословная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3 часа</w:t>
            </w:r>
          </w:p>
        </w:tc>
      </w:tr>
      <w:tr w:rsidR="005A35C4" w:rsidTr="006A6714">
        <w:trPr>
          <w:trHeight w:val="1411"/>
        </w:trPr>
        <w:tc>
          <w:tcPr>
            <w:tcW w:w="568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00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Pr="00274B4C" w:rsidRDefault="005A35C4" w:rsidP="005A35C4">
            <w:pPr>
              <w:rPr>
                <w:rFonts w:ascii="Times New Roman" w:hAnsi="Times New Roman" w:cs="Times New Roman"/>
              </w:rPr>
            </w:pPr>
            <w:r w:rsidRPr="00274B4C">
              <w:rPr>
                <w:rFonts w:ascii="Times New Roman" w:hAnsi="Times New Roman" w:cs="Times New Roman"/>
                <w:sz w:val="24"/>
                <w:szCs w:val="28"/>
              </w:rPr>
              <w:t>Моя родословная.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5A35C4" w:rsidRPr="00280253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253">
              <w:rPr>
                <w:rFonts w:ascii="Times New Roman" w:hAnsi="Times New Roman" w:cs="Times New Roman"/>
                <w:sz w:val="24"/>
                <w:szCs w:val="28"/>
              </w:rPr>
              <w:t>Знакомство с правилами составления генеалогического древа, умение составлять родословную.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занятие.</w:t>
            </w:r>
          </w:p>
        </w:tc>
      </w:tr>
      <w:tr w:rsidR="005A35C4" w:rsidTr="006A6714">
        <w:trPr>
          <w:gridAfter w:val="2"/>
          <w:wAfter w:w="3080" w:type="dxa"/>
          <w:trHeight w:val="276"/>
        </w:trPr>
        <w:tc>
          <w:tcPr>
            <w:tcW w:w="8613" w:type="dxa"/>
            <w:gridSpan w:val="4"/>
          </w:tcPr>
          <w:p w:rsidR="005A35C4" w:rsidRPr="00292A5C" w:rsidRDefault="005A35C4" w:rsidP="005A35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A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Подведение итогов.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4. час</w:t>
            </w:r>
            <w:r w:rsidR="0042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5A35C4" w:rsidTr="006A6714">
        <w:trPr>
          <w:trHeight w:val="1396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музея в п. Борис - Романовка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стол.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Default="00421FE8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</w:tc>
      </w:tr>
      <w:tr w:rsidR="005A35C4" w:rsidTr="006A6714">
        <w:trPr>
          <w:trHeight w:val="552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краеведческого музея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г.Костанае</w:t>
            </w:r>
            <w:proofErr w:type="spellEnd"/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информации</w:t>
            </w: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Default="00421FE8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</w:tc>
      </w:tr>
      <w:tr w:rsidR="005A35C4" w:rsidTr="006A6714">
        <w:trPr>
          <w:trHeight w:val="568"/>
        </w:trPr>
        <w:tc>
          <w:tcPr>
            <w:tcW w:w="568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00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работы проделанной за весь период исследовательской работы.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5A35C4" w:rsidRDefault="005A35C4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</w:tcBorders>
          </w:tcPr>
          <w:p w:rsidR="005A35C4" w:rsidRDefault="00421FE8" w:rsidP="005A35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проектов</w:t>
            </w:r>
          </w:p>
        </w:tc>
      </w:tr>
      <w:tr w:rsidR="005A35C4" w:rsidTr="006A6714">
        <w:trPr>
          <w:gridAfter w:val="2"/>
          <w:wAfter w:w="3080" w:type="dxa"/>
          <w:trHeight w:val="292"/>
        </w:trPr>
        <w:tc>
          <w:tcPr>
            <w:tcW w:w="8613" w:type="dxa"/>
            <w:gridSpan w:val="4"/>
          </w:tcPr>
          <w:p w:rsidR="005A35C4" w:rsidRPr="005727CC" w:rsidRDefault="005A35C4" w:rsidP="005A35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Итого: 34 </w:t>
            </w:r>
            <w:r w:rsidRPr="005727C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</w:tbl>
    <w:p w:rsidR="00891687" w:rsidRDefault="00891687" w:rsidP="009A2001">
      <w:pPr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433A11" w:rsidRPr="009A2001" w:rsidRDefault="00433A11" w:rsidP="009A2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2001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</w:t>
      </w:r>
    </w:p>
    <w:p w:rsidR="009A2001" w:rsidRPr="00ED2563" w:rsidRDefault="009A2001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3A11" w:rsidRPr="00ED2563" w:rsidRDefault="00433A11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D2563">
        <w:rPr>
          <w:rFonts w:ascii="Times New Roman" w:eastAsia="Times New Roman" w:hAnsi="Times New Roman" w:cs="Times New Roman"/>
          <w:sz w:val="28"/>
          <w:szCs w:val="28"/>
        </w:rPr>
        <w:t>1.</w:t>
      </w:r>
      <w:r w:rsidR="00715C2B" w:rsidRPr="00ED2563">
        <w:rPr>
          <w:rFonts w:ascii="Times New Roman" w:eastAsia="Times New Roman" w:hAnsi="Times New Roman" w:cs="Times New Roman"/>
          <w:sz w:val="28"/>
          <w:szCs w:val="28"/>
        </w:rPr>
        <w:t xml:space="preserve">История Казахстана, </w:t>
      </w:r>
      <w:proofErr w:type="spellStart"/>
      <w:r w:rsidR="00715C2B" w:rsidRPr="00ED2563">
        <w:rPr>
          <w:rFonts w:ascii="Times New Roman" w:eastAsia="Times New Roman" w:hAnsi="Times New Roman" w:cs="Times New Roman"/>
          <w:sz w:val="28"/>
          <w:szCs w:val="28"/>
        </w:rPr>
        <w:t>Костанайская</w:t>
      </w:r>
      <w:proofErr w:type="spellEnd"/>
      <w:r w:rsidR="00715C2B" w:rsidRPr="00ED2563">
        <w:rPr>
          <w:rFonts w:ascii="Times New Roman" w:eastAsia="Times New Roman" w:hAnsi="Times New Roman" w:cs="Times New Roman"/>
          <w:sz w:val="28"/>
          <w:szCs w:val="28"/>
        </w:rPr>
        <w:t xml:space="preserve"> область, краеведение, труды преподавателей КГПИ</w:t>
      </w:r>
    </w:p>
    <w:p w:rsidR="00433A11" w:rsidRDefault="00715C2B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2."Возникновение города Кустаная" Под.</w:t>
      </w:r>
      <w:r w:rsidR="00ED2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редакцией </w:t>
      </w:r>
      <w:r w:rsidR="00ED256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ED2563">
        <w:rPr>
          <w:rFonts w:ascii="Times New Roman" w:eastAsia="Times New Roman" w:hAnsi="Times New Roman" w:cs="Times New Roman"/>
          <w:sz w:val="28"/>
          <w:szCs w:val="28"/>
        </w:rPr>
        <w:t>Малехоньков</w:t>
      </w:r>
      <w:proofErr w:type="spellEnd"/>
      <w:r w:rsidR="00ED2563">
        <w:rPr>
          <w:rFonts w:ascii="Times New Roman" w:eastAsia="Times New Roman" w:hAnsi="Times New Roman" w:cs="Times New Roman"/>
          <w:sz w:val="28"/>
          <w:szCs w:val="28"/>
        </w:rPr>
        <w:t>, З.П.Толстых.</w:t>
      </w:r>
    </w:p>
    <w:p w:rsidR="00ED2563" w:rsidRDefault="00ED2563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Кустанай, 1959г.</w:t>
      </w:r>
    </w:p>
    <w:p w:rsidR="00ED2563" w:rsidRDefault="00ED2563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3."Кустанай: вчера, сегодня, завтра" Под. редакцией Елагина,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1979г.</w:t>
      </w:r>
    </w:p>
    <w:p w:rsidR="00ED2563" w:rsidRDefault="00ED2563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4."Край мой родной"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Туленов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Костанай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2003г.</w:t>
      </w:r>
    </w:p>
    <w:p w:rsidR="00ED2563" w:rsidRDefault="00ED2563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5.Архивные материалы областного и районного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Костанайского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) архивов.</w:t>
      </w:r>
    </w:p>
    <w:p w:rsidR="00ED2563" w:rsidRDefault="00ED2563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6."Жизнь замечательных людей",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Бухметов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К.,Козыбаев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Дектярев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Алма-аты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РГЖИ 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Дауир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", ОАО "</w:t>
      </w:r>
      <w:r w:rsidR="009A20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Костанайский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печатный двор"</w:t>
      </w:r>
    </w:p>
    <w:p w:rsidR="00ED2563" w:rsidRDefault="00ED2563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9A2001">
        <w:rPr>
          <w:rFonts w:ascii="Times New Roman" w:eastAsia="Times New Roman" w:hAnsi="Times New Roman" w:cs="Times New Roman"/>
          <w:sz w:val="28"/>
          <w:szCs w:val="28"/>
        </w:rPr>
        <w:t xml:space="preserve"> Наши корни.   Востриков Я.В. </w:t>
      </w:r>
      <w:proofErr w:type="spellStart"/>
      <w:r w:rsidR="009A2001">
        <w:rPr>
          <w:rFonts w:ascii="Times New Roman" w:eastAsia="Times New Roman" w:hAnsi="Times New Roman" w:cs="Times New Roman"/>
          <w:sz w:val="28"/>
          <w:szCs w:val="28"/>
        </w:rPr>
        <w:t>Москава</w:t>
      </w:r>
      <w:proofErr w:type="spellEnd"/>
      <w:r w:rsidR="009A2001">
        <w:rPr>
          <w:rFonts w:ascii="Times New Roman" w:eastAsia="Times New Roman" w:hAnsi="Times New Roman" w:cs="Times New Roman"/>
          <w:sz w:val="28"/>
          <w:szCs w:val="28"/>
        </w:rPr>
        <w:t xml:space="preserve"> 1985г. </w:t>
      </w:r>
    </w:p>
    <w:p w:rsidR="00ED2563" w:rsidRPr="00715C2B" w:rsidRDefault="00ED2563" w:rsidP="008536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53630" w:rsidRDefault="00853630" w:rsidP="008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630" w:rsidRDefault="00853630" w:rsidP="008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630" w:rsidRDefault="00853630" w:rsidP="008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630" w:rsidRDefault="00853630" w:rsidP="008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630" w:rsidRDefault="00853630" w:rsidP="008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630" w:rsidRDefault="00853630" w:rsidP="008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630" w:rsidRDefault="00853630" w:rsidP="008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3630" w:rsidRDefault="00853630" w:rsidP="008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307" w:rsidRPr="00AA3104" w:rsidRDefault="00D50307" w:rsidP="00AA3104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50307" w:rsidRPr="00AA3104" w:rsidSect="00AA3104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0E86"/>
    <w:multiLevelType w:val="hybridMultilevel"/>
    <w:tmpl w:val="D36EDBE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25540A"/>
    <w:multiLevelType w:val="hybridMultilevel"/>
    <w:tmpl w:val="CC2A25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BF2FA7"/>
    <w:multiLevelType w:val="hybridMultilevel"/>
    <w:tmpl w:val="B59A5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837065"/>
    <w:multiLevelType w:val="hybridMultilevel"/>
    <w:tmpl w:val="3A86A3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A26AEE"/>
    <w:multiLevelType w:val="hybridMultilevel"/>
    <w:tmpl w:val="EDE891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879690E"/>
    <w:multiLevelType w:val="hybridMultilevel"/>
    <w:tmpl w:val="247AC2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928189B"/>
    <w:multiLevelType w:val="hybridMultilevel"/>
    <w:tmpl w:val="4614F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302A05"/>
    <w:multiLevelType w:val="hybridMultilevel"/>
    <w:tmpl w:val="78500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83432"/>
    <w:rsid w:val="00003EC3"/>
    <w:rsid w:val="00036887"/>
    <w:rsid w:val="00076CC9"/>
    <w:rsid w:val="00143BC0"/>
    <w:rsid w:val="001D2FCF"/>
    <w:rsid w:val="001F16AD"/>
    <w:rsid w:val="00217A0F"/>
    <w:rsid w:val="0022632C"/>
    <w:rsid w:val="00274ABB"/>
    <w:rsid w:val="002C40ED"/>
    <w:rsid w:val="00317407"/>
    <w:rsid w:val="00387FD7"/>
    <w:rsid w:val="00396C8C"/>
    <w:rsid w:val="00421FE8"/>
    <w:rsid w:val="00433A11"/>
    <w:rsid w:val="00486E64"/>
    <w:rsid w:val="004A05E7"/>
    <w:rsid w:val="004B635C"/>
    <w:rsid w:val="004F76F0"/>
    <w:rsid w:val="00552DC2"/>
    <w:rsid w:val="005A35C4"/>
    <w:rsid w:val="00632266"/>
    <w:rsid w:val="006A6714"/>
    <w:rsid w:val="006C6CF4"/>
    <w:rsid w:val="00715C2B"/>
    <w:rsid w:val="007575B4"/>
    <w:rsid w:val="008300E6"/>
    <w:rsid w:val="00853630"/>
    <w:rsid w:val="00855BE3"/>
    <w:rsid w:val="00891687"/>
    <w:rsid w:val="008D496C"/>
    <w:rsid w:val="009A2001"/>
    <w:rsid w:val="009C01FF"/>
    <w:rsid w:val="00A26D8B"/>
    <w:rsid w:val="00A83432"/>
    <w:rsid w:val="00AA3104"/>
    <w:rsid w:val="00B6294E"/>
    <w:rsid w:val="00B921AC"/>
    <w:rsid w:val="00D50307"/>
    <w:rsid w:val="00D76F5E"/>
    <w:rsid w:val="00DD3577"/>
    <w:rsid w:val="00DF568D"/>
    <w:rsid w:val="00E26668"/>
    <w:rsid w:val="00E31D76"/>
    <w:rsid w:val="00E51204"/>
    <w:rsid w:val="00E82C60"/>
    <w:rsid w:val="00ED2563"/>
    <w:rsid w:val="00EE2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343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1D76"/>
    <w:pPr>
      <w:ind w:left="720"/>
      <w:contextualSpacing/>
    </w:pPr>
  </w:style>
  <w:style w:type="table" w:styleId="a5">
    <w:name w:val="Table Grid"/>
    <w:basedOn w:val="a1"/>
    <w:uiPriority w:val="59"/>
    <w:rsid w:val="0085363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5">
    <w:name w:val="c5"/>
    <w:basedOn w:val="a0"/>
    <w:rsid w:val="00853630"/>
  </w:style>
  <w:style w:type="character" w:customStyle="1" w:styleId="c4">
    <w:name w:val="c4"/>
    <w:basedOn w:val="a0"/>
    <w:rsid w:val="00853630"/>
  </w:style>
  <w:style w:type="paragraph" w:customStyle="1" w:styleId="c1">
    <w:name w:val="c1"/>
    <w:basedOn w:val="a"/>
    <w:rsid w:val="0085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2138</Words>
  <Characters>12189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пк1</cp:lastModifiedBy>
  <cp:revision>16</cp:revision>
  <dcterms:created xsi:type="dcterms:W3CDTF">2016-09-08T05:46:00Z</dcterms:created>
  <dcterms:modified xsi:type="dcterms:W3CDTF">2022-01-03T11:49:00Z</dcterms:modified>
</cp:coreProperties>
</file>