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2BA45F15" w14:paraId="6B3A5434" wp14:textId="7A6CA058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Конспект урока по предмету математические представления</w:t>
      </w:r>
    </w:p>
    <w:p xmlns:wp14="http://schemas.microsoft.com/office/word/2010/wordml" w:rsidP="2BA45F15" w14:paraId="71D07024" wp14:textId="16A083A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Тема: 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«Временные представления. </w:t>
      </w:r>
    </w:p>
    <w:p xmlns:wp14="http://schemas.microsoft.com/office/word/2010/wordml" w:rsidP="2BA45F15" w14:paraId="02D9E11D" wp14:textId="3E8C8DB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Цель: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формирование умения различать части суток: утро, день, вечер, </w:t>
      </w:r>
    </w:p>
    <w:p xmlns:wp14="http://schemas.microsoft.com/office/word/2010/wordml" w:rsidP="2BA45F15" w14:paraId="35E169A1" wp14:textId="73FFE29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ночь. </w:t>
      </w:r>
    </w:p>
    <w:p xmlns:wp14="http://schemas.microsoft.com/office/word/2010/wordml" w:rsidP="2BA45F15" w14:paraId="1361E891" wp14:textId="534FB48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Задачи: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xmlns:wp14="http://schemas.microsoft.com/office/word/2010/wordml" w:rsidP="2BA45F15" w14:paraId="40633417" wp14:textId="7D002F3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Образовательные: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дать представление о том, что утро, день, вечер, ночь составляют сутки. </w:t>
      </w:r>
    </w:p>
    <w:p xmlns:wp14="http://schemas.microsoft.com/office/word/2010/wordml" w:rsidP="2BA45F15" w14:paraId="13086EE5" wp14:textId="0908F6F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Развивающие: 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способствовать развитию психических процессов: памяти, мышления, внимания. </w:t>
      </w:r>
    </w:p>
    <w:p xmlns:wp14="http://schemas.microsoft.com/office/word/2010/wordml" w:rsidP="2BA45F15" w14:paraId="7EC48521" wp14:textId="4C8490B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Воспитывающие: 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воспитывать положительную учебную мотивацию, </w:t>
      </w:r>
    </w:p>
    <w:p xmlns:wp14="http://schemas.microsoft.com/office/word/2010/wordml" w:rsidP="2BA45F15" w14:paraId="60744D79" wp14:textId="62629A4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познавательный интерес к предмету. </w:t>
      </w:r>
    </w:p>
    <w:p xmlns:wp14="http://schemas.microsoft.com/office/word/2010/wordml" w:rsidP="2BA45F15" w14:paraId="51DAA45D" wp14:textId="6458450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Оборудование: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индивидуальные предметные множества, нитки разной </w:t>
      </w:r>
    </w:p>
    <w:p xmlns:wp14="http://schemas.microsoft.com/office/word/2010/wordml" w:rsidP="2BA45F15" w14:paraId="138ED58E" wp14:textId="2C22F5E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толщины, сказочный герой «Красная Шапочка», таблица </w:t>
      </w:r>
    </w:p>
    <w:p xmlns:wp14="http://schemas.microsoft.com/office/word/2010/wordml" w:rsidP="2BA45F15" w14:paraId="78EAB06D" wp14:textId="089FED8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«Сутки», сигнальные карточки (солнышко, луна). </w:t>
      </w:r>
    </w:p>
    <w:p xmlns:wp14="http://schemas.microsoft.com/office/word/2010/wordml" w:rsidP="2BA45F15" w14:paraId="236A30B9" wp14:textId="715B648C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Содержание урока:</w:t>
      </w:r>
    </w:p>
    <w:p xmlns:wp14="http://schemas.microsoft.com/office/word/2010/wordml" w:rsidP="2BA45F15" w14:paraId="3C9398B4" wp14:textId="1FE5A7D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I. Организационный момент.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Сообщение темы, цели и задач урока. </w:t>
      </w:r>
    </w:p>
    <w:p xmlns:wp14="http://schemas.microsoft.com/office/word/2010/wordml" w:rsidP="2BA45F15" w14:paraId="0A8C7348" wp14:textId="0A02DA7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Беседа о сегодняшнем дне. </w:t>
      </w:r>
    </w:p>
    <w:p xmlns:wp14="http://schemas.microsoft.com/office/word/2010/wordml" w:rsidP="2BA45F15" w14:paraId="141D81DD" wp14:textId="6D36A6A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Какое время года? </w:t>
      </w:r>
    </w:p>
    <w:p xmlns:wp14="http://schemas.microsoft.com/office/word/2010/wordml" w:rsidP="2BA45F15" w14:paraId="372350E4" wp14:textId="22007E5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Какой месяц? </w:t>
      </w:r>
    </w:p>
    <w:p xmlns:wp14="http://schemas.microsoft.com/office/word/2010/wordml" w:rsidP="2BA45F15" w14:paraId="438E92DD" wp14:textId="0B735AC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Какое сегодня число? </w:t>
      </w:r>
    </w:p>
    <w:p xmlns:wp14="http://schemas.microsoft.com/office/word/2010/wordml" w:rsidP="2BA45F15" w14:paraId="02ECE909" wp14:textId="51FF39C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Назовите все дни недели? </w:t>
      </w:r>
    </w:p>
    <w:p xmlns:wp14="http://schemas.microsoft.com/office/word/2010/wordml" w:rsidP="2BA45F15" w14:paraId="44208C27" wp14:textId="14001CC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Какой сегодня день недели? </w:t>
      </w:r>
    </w:p>
    <w:p xmlns:wp14="http://schemas.microsoft.com/office/word/2010/wordml" w:rsidP="2BA45F15" w14:paraId="70FD57AA" wp14:textId="44D7299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Какая сегодня погода? </w:t>
      </w:r>
    </w:p>
    <w:p xmlns:wp14="http://schemas.microsoft.com/office/word/2010/wordml" w:rsidP="2BA45F15" w14:paraId="3F07AB23" wp14:textId="4C757DB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Назовите цвета? </w:t>
      </w:r>
    </w:p>
    <w:p xmlns:wp14="http://schemas.microsoft.com/office/word/2010/wordml" w:rsidP="2BA45F15" w14:paraId="557949B5" wp14:textId="2A0F4B73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II. Устный счёт. </w:t>
      </w:r>
    </w:p>
    <w:p xmlns:wp14="http://schemas.microsoft.com/office/word/2010/wordml" w:rsidP="2BA45F15" w14:paraId="7684E41D" wp14:textId="1A01568B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Дидактическая игра: «Рыбаки». </w:t>
      </w:r>
    </w:p>
    <w:p xmlns:wp14="http://schemas.microsoft.com/office/word/2010/wordml" w:rsidP="2BA45F15" w14:paraId="6A9DA65E" wp14:textId="15893AD3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III. Повторение пройденного материала. </w:t>
      </w:r>
    </w:p>
    <w:p xmlns:wp14="http://schemas.microsoft.com/office/word/2010/wordml" w:rsidP="2BA45F15" w14:paraId="67B63711" wp14:textId="11063AE9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1. Игра: «Волшебные ниточки» </w:t>
      </w:r>
    </w:p>
    <w:p xmlns:wp14="http://schemas.microsoft.com/office/word/2010/wordml" w:rsidP="2BA45F15" w14:paraId="751D013B" wp14:textId="519CF73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Задание</w:t>
      </w:r>
      <w:proofErr w:type="gramStart"/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: У</w:t>
      </w:r>
      <w:proofErr w:type="gramEnd"/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нас в гостях Красная Шапочка. Она решила связать для </w:t>
      </w:r>
    </w:p>
    <w:p xmlns:wp14="http://schemas.microsoft.com/office/word/2010/wordml" w:rsidP="2BA45F15" w14:paraId="233F9F10" wp14:textId="3A76E6A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бабушки шарф. Но Красная Шапочка перепутала все нитки. Не может разобрать, где толстые нитки, где тонкие нитки. Помогите Красной Шапочке найти толстые тонкие нитки. </w:t>
      </w:r>
    </w:p>
    <w:p xmlns:wp14="http://schemas.microsoft.com/office/word/2010/wordml" w:rsidP="2BA45F15" w14:paraId="06E12823" wp14:textId="45F3963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Рассмотрите рисунки. </w:t>
      </w:r>
    </w:p>
    <w:p xmlns:wp14="http://schemas.microsoft.com/office/word/2010/wordml" w:rsidP="2BA45F15" w14:paraId="43E149CC" wp14:textId="78B65B25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drawing>
          <wp:inline xmlns:wp14="http://schemas.microsoft.com/office/word/2010/wordprocessingDrawing" wp14:editId="62ADE9CF" wp14:anchorId="2A5E7F66">
            <wp:extent cx="2266950" cy="342900"/>
            <wp:effectExtent l="0" t="0" r="0" b="0"/>
            <wp:docPr id="151158012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cbf0276e40a409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BA45F15" w14:paraId="4B800C33" wp14:textId="74D1FD3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На какой по толщине ветки сидит белка? </w:t>
      </w:r>
    </w:p>
    <w:p xmlns:wp14="http://schemas.microsoft.com/office/word/2010/wordml" w:rsidP="2BA45F15" w14:paraId="68211C05" wp14:textId="0AF3369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На какой ветке опасно сидеть белочке? Почему? </w:t>
      </w:r>
    </w:p>
    <w:p xmlns:wp14="http://schemas.microsoft.com/office/word/2010/wordml" w:rsidP="2BA45F15" w14:paraId="257F09AF" wp14:textId="04C65C50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VI. Изучение нового материала: </w:t>
      </w:r>
    </w:p>
    <w:p xmlns:wp14="http://schemas.microsoft.com/office/word/2010/wordml" w:rsidP="2BA45F15" w14:paraId="10E636D3" wp14:textId="504C7AF1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1. Работа по таблице: «Сутки» </w:t>
      </w:r>
    </w:p>
    <w:p xmlns:wp14="http://schemas.microsoft.com/office/word/2010/wordml" w:rsidP="2BA45F15" w14:paraId="53C88954" wp14:textId="0C39746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Рассмотрите рисунки. </w:t>
      </w:r>
    </w:p>
    <w:p xmlns:wp14="http://schemas.microsoft.com/office/word/2010/wordml" w:rsidP="2BA45F15" w14:paraId="3B269B52" wp14:textId="2477110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утром? </w:t>
      </w:r>
    </w:p>
    <w:p xmlns:wp14="http://schemas.microsoft.com/office/word/2010/wordml" w:rsidP="2BA45F15" w14:paraId="75C54A16" wp14:textId="5031091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днём? </w:t>
      </w:r>
    </w:p>
    <w:p xmlns:wp14="http://schemas.microsoft.com/office/word/2010/wordml" w:rsidP="2BA45F15" w14:paraId="227AE94B" wp14:textId="1D2C34D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вечером? </w:t>
      </w:r>
    </w:p>
    <w:p xmlns:wp14="http://schemas.microsoft.com/office/word/2010/wordml" w:rsidP="2BA45F15" w14:paraId="69E3E5C4" wp14:textId="7B093BD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ночью? </w:t>
      </w:r>
    </w:p>
    <w:p xmlns:wp14="http://schemas.microsoft.com/office/word/2010/wordml" w:rsidP="2BA45F15" w14:paraId="16B8D63C" wp14:textId="6108ACF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делаешь ты утром? </w:t>
      </w:r>
    </w:p>
    <w:p xmlns:wp14="http://schemas.microsoft.com/office/word/2010/wordml" w:rsidP="2BA45F15" w14:paraId="15BB7F8A" wp14:textId="2BD6F3D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ты делаешь днём? </w:t>
      </w:r>
    </w:p>
    <w:p xmlns:wp14="http://schemas.microsoft.com/office/word/2010/wordml" w:rsidP="2BA45F15" w14:paraId="4C3C79B6" wp14:textId="692498E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ты делаешь вечером? </w:t>
      </w:r>
    </w:p>
    <w:p xmlns:wp14="http://schemas.microsoft.com/office/word/2010/wordml" w:rsidP="2BA45F15" w14:paraId="0A1696C2" wp14:textId="717A4C7C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2. Игра: «Да, нет».</w:t>
      </w:r>
    </w:p>
    <w:p xmlns:wp14="http://schemas.microsoft.com/office/word/2010/wordml" w:rsidP="2BA45F15" w14:paraId="243C268B" wp14:textId="026B45B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Задание: Ответь правильно на вопросы. </w:t>
      </w:r>
    </w:p>
    <w:p xmlns:wp14="http://schemas.microsoft.com/office/word/2010/wordml" w:rsidP="2BA45F15" w14:paraId="1B7FF407" wp14:textId="39E0DA8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Утром солнышко встаёт? </w:t>
      </w:r>
    </w:p>
    <w:p xmlns:wp14="http://schemas.microsoft.com/office/word/2010/wordml" w:rsidP="2BA45F15" w14:paraId="109E956A" wp14:textId="3B03F99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Дети утром спать ложатся? </w:t>
      </w:r>
    </w:p>
    <w:p xmlns:wp14="http://schemas.microsoft.com/office/word/2010/wordml" w:rsidP="2BA45F15" w14:paraId="5177B6F4" wp14:textId="74852B7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Днём дети в школе учатся? </w:t>
      </w:r>
    </w:p>
    <w:p xmlns:wp14="http://schemas.microsoft.com/office/word/2010/wordml" w:rsidP="2BA45F15" w14:paraId="67FDA082" wp14:textId="1D30225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Играют дети вечером? </w:t>
      </w:r>
    </w:p>
    <w:p xmlns:wp14="http://schemas.microsoft.com/office/word/2010/wordml" w:rsidP="2BA45F15" w14:paraId="6C3EB84C" wp14:textId="51B1D9E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Ночью дети играют во дворе? </w:t>
      </w:r>
    </w:p>
    <w:p xmlns:wp14="http://schemas.microsoft.com/office/word/2010/wordml" w:rsidP="2BA45F15" w14:paraId="2A1FA295" wp14:textId="597191F5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Ночью дети спят? </w:t>
      </w:r>
    </w:p>
    <w:p xmlns:wp14="http://schemas.microsoft.com/office/word/2010/wordml" w:rsidP="2BA45F15" w14:paraId="52FF4127" wp14:textId="3978C2E2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3. Продолжи ряд: </w:t>
      </w:r>
    </w:p>
    <w:p xmlns:wp14="http://schemas.microsoft.com/office/word/2010/wordml" w:rsidP="2BA45F15" w14:paraId="01422677" wp14:textId="1C86BD98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Динамическая пауза. </w:t>
      </w:r>
    </w:p>
    <w:p xmlns:wp14="http://schemas.microsoft.com/office/word/2010/wordml" w:rsidP="2BA45F15" w14:paraId="60B7E4B0" wp14:textId="5F155B2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Мы считали и устали. </w:t>
      </w:r>
    </w:p>
    <w:p xmlns:wp14="http://schemas.microsoft.com/office/word/2010/wordml" w:rsidP="2BA45F15" w14:paraId="3D5C63EF" wp14:textId="0BA53AF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Дружно все мы тихо встали. </w:t>
      </w:r>
    </w:p>
    <w:p xmlns:wp14="http://schemas.microsoft.com/office/word/2010/wordml" w:rsidP="2BA45F15" w14:paraId="6B421021" wp14:textId="01BE8F7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Ручками похлопали - раз, два, три. </w:t>
      </w:r>
    </w:p>
    <w:p xmlns:wp14="http://schemas.microsoft.com/office/word/2010/wordml" w:rsidP="2BA45F15" w14:paraId="1C831CD3" wp14:textId="26FF38C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Ножками потопали - раз, да, три. </w:t>
      </w:r>
    </w:p>
    <w:p xmlns:wp14="http://schemas.microsoft.com/office/word/2010/wordml" w:rsidP="2BA45F15" w14:paraId="2BF00B23" wp14:textId="3E37419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Сели, встали, сели, встали, сели </w:t>
      </w:r>
    </w:p>
    <w:p xmlns:wp14="http://schemas.microsoft.com/office/word/2010/wordml" w:rsidP="2BA45F15" w14:paraId="4CE2E7FD" wp14:textId="19889CA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И друг друга не задели - (приседания) </w:t>
      </w:r>
    </w:p>
    <w:p xmlns:wp14="http://schemas.microsoft.com/office/word/2010/wordml" w:rsidP="2BA45F15" w14:paraId="5263EF7E" wp14:textId="3E5021C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Мы немножко отдохнём </w:t>
      </w:r>
    </w:p>
    <w:p xmlns:wp14="http://schemas.microsoft.com/office/word/2010/wordml" w:rsidP="2BA45F15" w14:paraId="0F80A2ED" wp14:textId="62F1A38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И опять писать начнём - (повороты туловища, ходьба на месте). </w:t>
      </w:r>
    </w:p>
    <w:p xmlns:wp14="http://schemas.microsoft.com/office/word/2010/wordml" w:rsidP="2BA45F15" w14:paraId="09653100" wp14:textId="43CF21CA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V. Закрепление пройденного материала. </w:t>
      </w:r>
    </w:p>
    <w:p xmlns:wp14="http://schemas.microsoft.com/office/word/2010/wordml" w:rsidP="2BA45F15" w14:paraId="165A160A" wp14:textId="60E655F3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1. Дидактическая игра: «День- ночь». </w:t>
      </w:r>
    </w:p>
    <w:p xmlns:wp14="http://schemas.microsoft.com/office/word/2010/wordml" w:rsidP="2BA45F15" w14:paraId="78DDECAA" wp14:textId="18C6B3B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Задание: Все учащиеся получают сигнальные карточки: солнышко, луна. </w:t>
      </w:r>
    </w:p>
    <w:p xmlns:wp14="http://schemas.microsoft.com/office/word/2010/wordml" w:rsidP="2BA45F15" w14:paraId="18120081" wp14:textId="174CD09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Послушайте внимательно и дайте сигнал вашей карточкой. </w:t>
      </w:r>
    </w:p>
    <w:p xmlns:wp14="http://schemas.microsoft.com/office/word/2010/wordml" w:rsidP="2BA45F15" w14:paraId="3FE8C0E7" wp14:textId="00D27BC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О каком времени суток говорится? </w:t>
      </w:r>
    </w:p>
    <w:p xmlns:wp14="http://schemas.microsoft.com/office/word/2010/wordml" w:rsidP="2BA45F15" w14:paraId="391014BF" wp14:textId="24D61FF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а). Я по небу гуляю </w:t>
      </w:r>
    </w:p>
    <w:p xmlns:wp14="http://schemas.microsoft.com/office/word/2010/wordml" w:rsidP="2BA45F15" w14:paraId="1D5C6B09" wp14:textId="3E08036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Тускло землю освещаю. </w:t>
      </w:r>
    </w:p>
    <w:p xmlns:wp14="http://schemas.microsoft.com/office/word/2010/wordml" w:rsidP="2BA45F15" w14:paraId="16BFD090" wp14:textId="702742E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Скучно, скучно мне одной </w:t>
      </w:r>
    </w:p>
    <w:p xmlns:wp14="http://schemas.microsoft.com/office/word/2010/wordml" w:rsidP="2BA45F15" w14:paraId="718C04C5" wp14:textId="07E1B1B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А зовут меня</w:t>
      </w:r>
      <w:proofErr w:type="gramStart"/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…….</w:t>
      </w:r>
      <w:proofErr w:type="gramEnd"/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.(луной) 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(сигнальная</w:t>
      </w: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карточка – луна - ночь). </w:t>
      </w:r>
    </w:p>
    <w:p xmlns:wp14="http://schemas.microsoft.com/office/word/2010/wordml" w:rsidP="2BA45F15" w14:paraId="68554D12" wp14:textId="5BD4411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б). Я даю тепло и свет </w:t>
      </w:r>
    </w:p>
    <w:p xmlns:wp14="http://schemas.microsoft.com/office/word/2010/wordml" w:rsidP="2BA45F15" w14:paraId="088781A6" wp14:textId="09CD3B8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Тучек рядом вовсе нет. </w:t>
      </w:r>
    </w:p>
    <w:p xmlns:wp14="http://schemas.microsoft.com/office/word/2010/wordml" w:rsidP="2BA45F15" w14:paraId="47E3752E" wp14:textId="6B3B584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речке я согрею воду, </w:t>
      </w:r>
    </w:p>
    <w:p xmlns:wp14="http://schemas.microsoft.com/office/word/2010/wordml" w:rsidP="2BA45F15" w14:paraId="0FA3AFBB" wp14:textId="14E533D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Бежит купаться ребятня (сигнальная карточка – солнышко - день). </w:t>
      </w:r>
    </w:p>
    <w:p xmlns:wp14="http://schemas.microsoft.com/office/word/2010/wordml" w:rsidP="2BA45F15" w14:paraId="6955E92A" wp14:textId="3384433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В какое время суток люди завтракают? </w:t>
      </w:r>
    </w:p>
    <w:p xmlns:wp14="http://schemas.microsoft.com/office/word/2010/wordml" w:rsidP="2BA45F15" w14:paraId="3CCAF0B4" wp14:textId="77E00B1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В какое время суток люди обедают? </w:t>
      </w:r>
    </w:p>
    <w:p xmlns:wp14="http://schemas.microsoft.com/office/word/2010/wordml" w:rsidP="2BA45F15" w14:paraId="06D4D684" wp14:textId="564F485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В какое время суток люди ужинают? </w:t>
      </w:r>
    </w:p>
    <w:p xmlns:wp14="http://schemas.microsoft.com/office/word/2010/wordml" w:rsidP="2BA45F15" w14:paraId="753262A8" wp14:textId="38C5F5B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дети делают после завтрака? </w:t>
      </w:r>
    </w:p>
    <w:p xmlns:wp14="http://schemas.microsoft.com/office/word/2010/wordml" w:rsidP="2BA45F15" w14:paraId="189A7CAA" wp14:textId="5F0A2D9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дети делают после ужина? </w:t>
      </w:r>
    </w:p>
    <w:p xmlns:wp14="http://schemas.microsoft.com/office/word/2010/wordml" w:rsidP="2BA45F15" w14:paraId="0B5C2CAD" wp14:textId="527E977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дети делают после обеда? </w:t>
      </w:r>
    </w:p>
    <w:p xmlns:wp14="http://schemas.microsoft.com/office/word/2010/wordml" w:rsidP="2BA45F15" w14:paraId="342AED46" wp14:textId="502E9FE4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VI. Итоги урока. Релаксация. </w:t>
      </w:r>
    </w:p>
    <w:p xmlns:wp14="http://schemas.microsoft.com/office/word/2010/wordml" w:rsidP="2BA45F15" w14:paraId="0BE2A5B0" wp14:textId="051E532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Кто приходил на урок? </w:t>
      </w:r>
    </w:p>
    <w:p xmlns:wp14="http://schemas.microsoft.com/office/word/2010/wordml" w:rsidP="2BA45F15" w14:paraId="1CC579F1" wp14:textId="425031D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Какие предметы бывают по толщине? </w:t>
      </w:r>
    </w:p>
    <w:p xmlns:wp14="http://schemas.microsoft.com/office/word/2010/wordml" w:rsidP="2BA45F15" w14:paraId="24713479" wp14:textId="6C45A57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Какие части суток вы знаете? </w:t>
      </w:r>
    </w:p>
    <w:p xmlns:wp14="http://schemas.microsoft.com/office/word/2010/wordml" w:rsidP="2BA45F15" w14:paraId="19D6B20C" wp14:textId="5A58B9B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утром? </w:t>
      </w:r>
    </w:p>
    <w:p xmlns:wp14="http://schemas.microsoft.com/office/word/2010/wordml" w:rsidP="2BA45F15" w14:paraId="62067750" wp14:textId="4948902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в обед? </w:t>
      </w:r>
    </w:p>
    <w:p xmlns:wp14="http://schemas.microsoft.com/office/word/2010/wordml" w:rsidP="2BA45F15" w14:paraId="00C85485" wp14:textId="401B915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Что делают дети после ужина? </w:t>
      </w:r>
    </w:p>
    <w:p xmlns:wp14="http://schemas.microsoft.com/office/word/2010/wordml" w:rsidP="2BA45F15" w14:paraId="31EB5933" wp14:textId="375935F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2BA45F15" w:rsidR="2BA45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Что особенно понравилось на уроке? Почему?</w:t>
      </w:r>
    </w:p>
    <w:p xmlns:wp14="http://schemas.microsoft.com/office/word/2010/wordml" w:rsidP="2BA45F15" w14:paraId="501817AE" wp14:textId="406CC1EF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7A9FD6"/>
    <w:rsid w:val="2BA45F15"/>
    <w:rsid w:val="707A9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A9FD6"/>
  <w15:chartTrackingRefBased/>
  <w15:docId w15:val="{237F0DD9-3053-43D8-9175-04E8945E67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cbf0276e40a40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2022-01-19T13:00:25.1610190Z</dcterms:created>
  <dcterms:modified xsi:type="dcterms:W3CDTF">2022-01-19T13:10:22.5529509Z</dcterms:modified>
  <dc:creator>Рауш Оксана</dc:creator>
  <lastModifiedBy>Рауш Оксана</lastModifiedBy>
</coreProperties>
</file>