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0793385D" w14:paraId="33034A99" wp14:textId="1857E3CC">
      <w:pPr>
        <w:spacing w:line="240" w:lineRule="exact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Конспект урока речи и альтернативная коммуникация</w:t>
      </w:r>
    </w:p>
    <w:p xmlns:wp14="http://schemas.microsoft.com/office/word/2010/wordml" w:rsidP="0793385D" w14:paraId="2B194FE6" wp14:textId="07359391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Цель:</w:t>
      </w: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 xml:space="preserve"> </w:t>
      </w: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закрепление знаний о гласных звуках и буквах.</w:t>
      </w:r>
    </w:p>
    <w:p xmlns:wp14="http://schemas.microsoft.com/office/word/2010/wordml" w:rsidP="0793385D" w14:paraId="036468FC" wp14:textId="6C712C74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Задачи:</w:t>
      </w:r>
    </w:p>
    <w:p xmlns:wp14="http://schemas.microsoft.com/office/word/2010/wordml" w:rsidP="0793385D" w14:paraId="2C7FD20B" wp14:textId="7B47D7F7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Образовательные:</w:t>
      </w: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 xml:space="preserve"> закреплять умение четко артикулировать гласные звуки [А], [У], [И], [О], [ы], [Э].</w:t>
      </w:r>
    </w:p>
    <w:p xmlns:wp14="http://schemas.microsoft.com/office/word/2010/wordml" w:rsidP="0793385D" w14:paraId="52ECB7E5" wp14:textId="5CD2B0EE">
      <w:pPr>
        <w:pStyle w:val="Normal"/>
        <w:spacing w:line="240" w:lineRule="exact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Развивающая:</w:t>
      </w: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 xml:space="preserve"> развивать навык фонематического анализа и синтеза; дифференцировать звуки [А], [У], [И], [О], [ы], [Э].</w:t>
      </w:r>
    </w:p>
    <w:p xmlns:wp14="http://schemas.microsoft.com/office/word/2010/wordml" w:rsidP="0793385D" w14:paraId="6D1BA251" wp14:textId="44DF4C40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Предметные УУД: учить выделять гласный звук в слове, различать гласные звуки и буквы.</w:t>
      </w:r>
    </w:p>
    <w:p xmlns:wp14="http://schemas.microsoft.com/office/word/2010/wordml" w:rsidP="0793385D" w14:paraId="07A5D6D6" wp14:textId="3DEEC514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Метапредметные УУД:</w:t>
      </w:r>
    </w:p>
    <w:p xmlns:wp14="http://schemas.microsoft.com/office/word/2010/wordml" w:rsidP="0793385D" w14:paraId="19ECFFAA" wp14:textId="59C95D58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8"/>
          <w:szCs w:val="28"/>
          <w:lang w:val="ru-RU"/>
        </w:rPr>
        <w:t xml:space="preserve">Регулятивные: </w:t>
      </w: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освоить способ определения гласного звука.</w:t>
      </w:r>
    </w:p>
    <w:p xmlns:wp14="http://schemas.microsoft.com/office/word/2010/wordml" w:rsidP="0793385D" w14:paraId="26604001" wp14:textId="5AF9B9B4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8"/>
          <w:szCs w:val="28"/>
          <w:lang w:val="ru-RU"/>
        </w:rPr>
        <w:t xml:space="preserve">Познавательные: </w:t>
      </w: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учить соотносить графический образ гласных букв со звуками.</w:t>
      </w:r>
    </w:p>
    <w:p xmlns:wp14="http://schemas.microsoft.com/office/word/2010/wordml" w:rsidP="0793385D" w14:paraId="767261DC" wp14:textId="0A795304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8"/>
          <w:szCs w:val="28"/>
          <w:lang w:val="ru-RU"/>
        </w:rPr>
        <w:t xml:space="preserve">Коммуникативные: </w:t>
      </w: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учить уважать мнение других людей.</w:t>
      </w:r>
    </w:p>
    <w:p xmlns:wp14="http://schemas.microsoft.com/office/word/2010/wordml" w:rsidP="0793385D" w14:paraId="0A995C1C" wp14:textId="6B84374F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Личностные УУД: стремиться к успешности в учебной деятельности.</w:t>
      </w:r>
    </w:p>
    <w:p xmlns:wp14="http://schemas.microsoft.com/office/word/2010/wordml" w:rsidP="0793385D" w14:paraId="52812BB6" wp14:textId="2D3FFE40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 xml:space="preserve">Оборудование: </w:t>
      </w: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 xml:space="preserve">картинка </w:t>
      </w:r>
      <w:proofErr w:type="spellStart"/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Звуковичок</w:t>
      </w:r>
      <w:proofErr w:type="spellEnd"/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 xml:space="preserve"> (в красном), Картинки: коляска с куколкой, кукла Оля, паровоз, жеребенок, кукла мальчик Эдик, медведь. Картинка многоэтажный дом. Предметные картинки (по количеству детей); гласные буквы красного цвета; “звуковые дорожки” — индивидуальные карточки с изображением чередующихся гласных букв, раздаточный материал для составления схем слов, индивидуальные зеркала.</w:t>
      </w:r>
    </w:p>
    <w:p xmlns:wp14="http://schemas.microsoft.com/office/word/2010/wordml" w:rsidP="0793385D" w14:paraId="7FA765E7" wp14:textId="576970E2">
      <w:pPr>
        <w:spacing w:line="240" w:lineRule="exact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Ход урока:</w:t>
      </w:r>
    </w:p>
    <w:p xmlns:wp14="http://schemas.microsoft.com/office/word/2010/wordml" w:rsidP="0793385D" w14:paraId="018FD204" wp14:textId="18A73C21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1. Организационный момент. Упражнение “Дождик”. (2 слайд)</w:t>
      </w:r>
    </w:p>
    <w:p xmlns:wp14="http://schemas.microsoft.com/office/word/2010/wordml" w:rsidP="0793385D" w14:paraId="6454F264" wp14:textId="1FF49350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Дети могут закрыть глаза. Учитель говорит:</w:t>
      </w:r>
    </w:p>
    <w:p xmlns:wp14="http://schemas.microsoft.com/office/word/2010/wordml" w:rsidP="0793385D" w14:paraId="51F02639" wp14:textId="6B8CDE56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- Представьте себе, что пошел дождь. С неба капли дождя падают прямо на нас.</w:t>
      </w:r>
    </w:p>
    <w:p xmlns:wp14="http://schemas.microsoft.com/office/word/2010/wordml" w:rsidP="0793385D" w14:paraId="6F66E95D" wp14:textId="7DC66399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А теперь капелька:</w:t>
      </w:r>
    </w:p>
    <w:p xmlns:wp14="http://schemas.microsoft.com/office/word/2010/wordml" w:rsidP="0793385D" w14:paraId="3DD6405B" wp14:textId="457F1A37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легла на правую щеку – надуйте ее;</w:t>
      </w:r>
      <w:r>
        <w:br/>
      </w: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легла на левую щеку – надуйте ее;</w:t>
      </w:r>
      <w:r>
        <w:br/>
      </w: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легла на носик – наморщите нос;</w:t>
      </w:r>
      <w:r>
        <w:br/>
      </w: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легла на лоб – пошевелите бровями;</w:t>
      </w:r>
      <w:r>
        <w:br/>
      </w: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легла на веки – поморгайте глазами и откройте их.</w:t>
      </w:r>
      <w:r>
        <w:br/>
      </w: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Дождь закончился.</w:t>
      </w:r>
    </w:p>
    <w:p xmlns:wp14="http://schemas.microsoft.com/office/word/2010/wordml" w:rsidP="0793385D" w14:paraId="21A2FB31" wp14:textId="36A64EB0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 xml:space="preserve">2. Сообщение темы урока. </w:t>
      </w: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(3 слайд)</w:t>
      </w:r>
    </w:p>
    <w:p xmlns:wp14="http://schemas.microsoft.com/office/word/2010/wordml" w:rsidP="0793385D" w14:paraId="0C4136DE" wp14:textId="0B0B3EB1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 xml:space="preserve">-Ребята, сегодня мы отправимся в Царство гласных звуков и букв. А поможет нам </w:t>
      </w:r>
      <w:proofErr w:type="spellStart"/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Звуковичок</w:t>
      </w:r>
      <w:proofErr w:type="spellEnd"/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 xml:space="preserve">. А почему </w:t>
      </w:r>
      <w:proofErr w:type="spellStart"/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Звуковичок</w:t>
      </w:r>
      <w:proofErr w:type="spellEnd"/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 xml:space="preserve"> именно в красном наряде? (потому что мы отправимся в Страну гласных звуков, а гласные звуки обозначаем красным цветом).</w:t>
      </w:r>
    </w:p>
    <w:p xmlns:wp14="http://schemas.microsoft.com/office/word/2010/wordml" w:rsidP="0793385D" w14:paraId="54B1B1F6" wp14:textId="1F8ECD0F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-Все готовы? Итак, мы отправляемся в путь!</w:t>
      </w:r>
    </w:p>
    <w:p xmlns:wp14="http://schemas.microsoft.com/office/word/2010/wordml" w:rsidP="0793385D" w14:paraId="60DF1FAC" wp14:textId="7863832E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3. Соотнесение гласных звуков с конкретным образом (4 слайд). Работа с зеркалами.</w:t>
      </w:r>
    </w:p>
    <w:p xmlns:wp14="http://schemas.microsoft.com/office/word/2010/wordml" w:rsidP="0793385D" w14:paraId="38939B0A" wp14:textId="3B4FF841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 xml:space="preserve">-Дети, посмотрите, здесь плачет девочка. Давайте вспомним, какую песенку ей нужно спеть, чтобы она перестала плакать, какой гласный звук нам поможет? </w:t>
      </w:r>
      <w:r w:rsidRPr="0793385D" w:rsidR="0793385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8"/>
          <w:szCs w:val="28"/>
          <w:lang w:val="ru-RU"/>
        </w:rPr>
        <w:t>(картинка). г</w:t>
      </w: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 xml:space="preserve">ласный звук [а]. </w:t>
      </w:r>
    </w:p>
    <w:p xmlns:wp14="http://schemas.microsoft.com/office/word/2010/wordml" w:rsidP="0793385D" w14:paraId="57F635B3" wp14:textId="2C7035FF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8"/>
          <w:szCs w:val="28"/>
          <w:lang w:val="ru-RU"/>
        </w:rPr>
        <w:t>Учитель предлагает успокоить девочку нескольким детям, пропев звук [а]. Обратить внимание, губы образуют большой кружок (зеркало).</w:t>
      </w:r>
    </w:p>
    <w:p xmlns:wp14="http://schemas.microsoft.com/office/word/2010/wordml" w:rsidP="0793385D" w14:paraId="7E6F8F4D" wp14:textId="6242266E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-Ребята, в коляске девочка Оля. (Достанем куколку из коляски</w:t>
      </w:r>
      <w:proofErr w:type="gramStart"/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)</w:t>
      </w:r>
      <w:proofErr w:type="gramEnd"/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 xml:space="preserve"> А плачет она потому, что у неё болят зубки. Какой звук она произнесет, держась за щечку? Звук [о].</w:t>
      </w:r>
    </w:p>
    <w:p xmlns:wp14="http://schemas.microsoft.com/office/word/2010/wordml" w:rsidP="0793385D" w14:paraId="7B35E736" wp14:textId="41AF750D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-Обнимем свои щечки теплыми ручками, споем своим зубкам песенку [о], чтобы наши зубки никогда не болели. Тянут ниточку [оооооо].</w:t>
      </w:r>
      <w:r w:rsidRPr="0793385D" w:rsidR="0793385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8"/>
          <w:szCs w:val="28"/>
          <w:lang w:val="ru-RU"/>
        </w:rPr>
        <w:t xml:space="preserve"> Обратить внимание, губы образуют овал (зеркало).</w:t>
      </w:r>
    </w:p>
    <w:p xmlns:wp14="http://schemas.microsoft.com/office/word/2010/wordml" w:rsidP="0793385D" w14:paraId="18BB7DFC" wp14:textId="27A80A7B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- Ну, вот и у Оли зубки перестали болеть, они даже улыбаться начала.</w:t>
      </w:r>
    </w:p>
    <w:p xmlns:wp14="http://schemas.microsoft.com/office/word/2010/wordml" w:rsidP="0793385D" w14:paraId="16CD0D1A" wp14:textId="51BC942A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Посмотрите, к нам подъезжает паровоз. Давайте вспомним, как он гудит [у]</w:t>
      </w:r>
    </w:p>
    <w:p xmlns:wp14="http://schemas.microsoft.com/office/word/2010/wordml" w:rsidP="0793385D" w14:paraId="780C35C6" wp14:textId="4CF33097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8"/>
          <w:szCs w:val="28"/>
          <w:lang w:val="ru-RU"/>
        </w:rPr>
        <w:t>Обратить внимание, губы образуют маленький кружок (зеркало).</w:t>
      </w:r>
    </w:p>
    <w:p xmlns:wp14="http://schemas.microsoft.com/office/word/2010/wordml" w:rsidP="0793385D" w14:paraId="4E534BC7" wp14:textId="45477061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- Давайте погудим громко, а потом тихо.</w:t>
      </w:r>
    </w:p>
    <w:p xmlns:wp14="http://schemas.microsoft.com/office/word/2010/wordml" w:rsidP="0793385D" w14:paraId="62944E74" wp14:textId="37ADD36A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А вот кто приехал к нам на паровозе – зайчик Искорка. Давайте вспомним, как Искорка зовет маму-зайчиху. [</w:t>
      </w:r>
      <w:proofErr w:type="spellStart"/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иии</w:t>
      </w:r>
      <w:proofErr w:type="spellEnd"/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 xml:space="preserve">]. Учитель </w:t>
      </w:r>
      <w:r w:rsidRPr="0793385D" w:rsidR="0793385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8"/>
          <w:szCs w:val="28"/>
          <w:lang w:val="ru-RU"/>
        </w:rPr>
        <w:t>вызывает ребенка, который двигает зайчика, а остальные дети длительно тянут ниточку [</w:t>
      </w:r>
      <w:proofErr w:type="spellStart"/>
      <w:r w:rsidRPr="0793385D" w:rsidR="0793385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8"/>
          <w:szCs w:val="28"/>
          <w:lang w:val="ru-RU"/>
        </w:rPr>
        <w:t>ииии</w:t>
      </w:r>
      <w:proofErr w:type="spellEnd"/>
      <w:r w:rsidRPr="0793385D" w:rsidR="0793385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8"/>
          <w:szCs w:val="28"/>
          <w:lang w:val="ru-RU"/>
        </w:rPr>
        <w:t>]. Обратить внимание, губы образуют улыбку (зеркало).</w:t>
      </w:r>
    </w:p>
    <w:p xmlns:wp14="http://schemas.microsoft.com/office/word/2010/wordml" w:rsidP="0793385D" w14:paraId="1E4D0C03" wp14:textId="702A5A07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- Еще на паровозе к нам приехал мальчик, а зовут его Эдик он, и поможет Искорке найти его маму. Давайте произнесем имя мальчика и послушаем, какой первый звук в его имени. (Дети произносят имя мальчика и выделяют первый звук в его имени.)</w:t>
      </w:r>
      <w:r w:rsidRPr="0793385D" w:rsidR="0793385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8"/>
          <w:szCs w:val="28"/>
          <w:lang w:val="ru-RU"/>
        </w:rPr>
        <w:t xml:space="preserve"> Обратить внимание, губы образуют большой овал (зеркало).</w:t>
      </w:r>
    </w:p>
    <w:p xmlns:wp14="http://schemas.microsoft.com/office/word/2010/wordml" w:rsidP="0793385D" w14:paraId="0535D81C" wp14:textId="0394A489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- Конечно, это еще один гласный звук [э]. Потянем ниточку [</w:t>
      </w:r>
      <w:proofErr w:type="spellStart"/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ээээ</w:t>
      </w:r>
      <w:proofErr w:type="spellEnd"/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], поставим точки [э][э][э]. Эдик с Искоркой отправились разыскивать маму-зайчиху, а мы с вами продолжаем наше путешествие в Стране гласных звуков. И вот нам на пути встретился медведь.</w:t>
      </w:r>
    </w:p>
    <w:p xmlns:wp14="http://schemas.microsoft.com/office/word/2010/wordml" w:rsidP="0793385D" w14:paraId="2A037620" wp14:textId="507CDB6D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Медведь у пчел отведал мёд.</w:t>
      </w:r>
      <w:r>
        <w:br/>
      </w: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Мишка жалобно ревет</w:t>
      </w:r>
      <w:r>
        <w:br/>
      </w: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Ы-ы-ы –</w:t>
      </w:r>
      <w:r>
        <w:br/>
      </w: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Покусали меня пчелы!</w:t>
      </w:r>
    </w:p>
    <w:p xmlns:wp14="http://schemas.microsoft.com/office/word/2010/wordml" w:rsidP="0793385D" w14:paraId="0B5FFBCC" wp14:textId="6C6633AD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- Какой звук нужен медведю, чтобы реветь? (гласный звук [ы].</w:t>
      </w:r>
      <w:r w:rsidRPr="0793385D" w:rsidR="0793385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8"/>
          <w:szCs w:val="28"/>
          <w:lang w:val="ru-RU"/>
        </w:rPr>
        <w:t xml:space="preserve"> Обратить внимание, губы образуют узкий овал (зеркало).</w:t>
      </w:r>
    </w:p>
    <w:p xmlns:wp14="http://schemas.microsoft.com/office/word/2010/wordml" w:rsidP="0793385D" w14:paraId="41227594" wp14:textId="29845B99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- Вспомните, какие гласные звуки мы с вами сейчас произносили (гласные звуки [а], [о], [и], [у], [э], [ы]).</w:t>
      </w:r>
    </w:p>
    <w:p xmlns:wp14="http://schemas.microsoft.com/office/word/2010/wordml" w:rsidP="0793385D" w14:paraId="15788ECC" wp14:textId="47250376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- Как называются эти звуки? (гласные).</w:t>
      </w:r>
    </w:p>
    <w:p xmlns:wp14="http://schemas.microsoft.com/office/word/2010/wordml" w:rsidP="0793385D" w14:paraId="3533A75D" wp14:textId="7C8ED624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- Почему они гласные? (их можно петь, во рту нет преграды).</w:t>
      </w:r>
    </w:p>
    <w:p xmlns:wp14="http://schemas.microsoft.com/office/word/2010/wordml" w:rsidP="0793385D" w14:paraId="4B32C1A7" wp14:textId="2A5FC357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- Звук поётся голосом. Голосом – гласом, поэтому его так и называют – гласный звук.</w:t>
      </w:r>
    </w:p>
    <w:p xmlns:wp14="http://schemas.microsoft.com/office/word/2010/wordml" w:rsidP="0793385D" w14:paraId="0A8A32FE" wp14:textId="5250621F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Этот звук всегда поется,</w:t>
      </w:r>
      <w:r>
        <w:br/>
      </w: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Этот звук, как песня, льется.</w:t>
      </w:r>
      <w:r>
        <w:br/>
      </w: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Звук, свободно ты лети,</w:t>
      </w:r>
      <w:r>
        <w:br/>
      </w: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Нет преграды на пути!</w:t>
      </w:r>
    </w:p>
    <w:p xmlns:wp14="http://schemas.microsoft.com/office/word/2010/wordml" w:rsidP="0793385D" w14:paraId="05D68076" wp14:textId="03A1EF75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4. Формирование направленного длительного выдоха.</w:t>
      </w: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 xml:space="preserve"> (5 слайд)</w:t>
      </w:r>
    </w:p>
    <w:p xmlns:wp14="http://schemas.microsoft.com/office/word/2010/wordml" w:rsidP="0793385D" w14:paraId="16BE3DE3" wp14:textId="6862AAD6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- Посмотрите, здесь у меня “заколдованы” какие-то картинки. Давайте попробуем их “расколдовать”.</w:t>
      </w:r>
    </w:p>
    <w:p xmlns:wp14="http://schemas.microsoft.com/office/word/2010/wordml" w:rsidP="0793385D" w14:paraId="00FED12D" wp14:textId="1A67D8D7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Перед детьми лежат картинки, спрятанные под лист цветной бумаги, нарезанной тонкими полосками, приклеенные на конверты с картинками-отгадками.</w:t>
      </w:r>
    </w:p>
    <w:p xmlns:wp14="http://schemas.microsoft.com/office/word/2010/wordml" w:rsidP="0793385D" w14:paraId="47D6FC9B" wp14:textId="69CF7EA8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 xml:space="preserve">- Дети, поднесите спрятанную картинку к своим губам. Положите язык на нижнюю губу и подуйте на него так, чтобы картинка открылась. Даю вам подсказку: название каждой картинки начинается с гласного звука </w:t>
      </w:r>
      <w:r w:rsidRPr="0793385D" w:rsidR="0793385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8"/>
          <w:szCs w:val="28"/>
          <w:lang w:val="ru-RU"/>
        </w:rPr>
        <w:t xml:space="preserve">(следить, чтобы дети не надували щеки). </w:t>
      </w: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Затем логопед предлагает детям проверить себя, посмотрев отгадку в конверте.</w:t>
      </w:r>
    </w:p>
    <w:p xmlns:wp14="http://schemas.microsoft.com/office/word/2010/wordml" w:rsidP="0793385D" w14:paraId="2DE4FAD5" wp14:textId="1F8FEEDF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5</w:t>
      </w:r>
      <w:r w:rsidRPr="0793385D" w:rsidR="0793385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. Соотнесение гласных звуков с буквой</w:t>
      </w:r>
      <w:r w:rsidRPr="0793385D" w:rsidR="0793385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.</w:t>
      </w: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 xml:space="preserve"> Закрепление умения придумать слово на заданный звук, букву. (6 слайд)</w:t>
      </w:r>
    </w:p>
    <w:p xmlns:wp14="http://schemas.microsoft.com/office/word/2010/wordml" w:rsidP="0793385D" w14:paraId="226A6B95" wp14:textId="2DB776E4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 xml:space="preserve">- Молодцы, ребята! Все картинки узнали. А теперь выберите нужную букву, с которого начинается ваше слово. </w:t>
      </w:r>
      <w:r w:rsidRPr="0793385D" w:rsidR="0793385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8"/>
          <w:szCs w:val="28"/>
          <w:lang w:val="ru-RU"/>
        </w:rPr>
        <w:t xml:space="preserve">Дети выбирают букву, </w:t>
      </w:r>
      <w:proofErr w:type="gramStart"/>
      <w:r w:rsidRPr="0793385D" w:rsidR="0793385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8"/>
          <w:szCs w:val="28"/>
          <w:lang w:val="ru-RU"/>
        </w:rPr>
        <w:t>подходящего к слову</w:t>
      </w:r>
      <w:proofErr w:type="gramEnd"/>
      <w:r w:rsidRPr="0793385D" w:rsidR="0793385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8"/>
          <w:szCs w:val="28"/>
          <w:lang w:val="ru-RU"/>
        </w:rPr>
        <w:t xml:space="preserve"> из конверта.</w:t>
      </w:r>
    </w:p>
    <w:p xmlns:wp14="http://schemas.microsoft.com/office/word/2010/wordml" w:rsidP="0793385D" w14:paraId="73122E08" wp14:textId="5C34F385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- Давайте подумаем, какие картинки можно было бы добавить к вашим буквам. Дети подбирают слова, начинающиеся с такой же буквы. Наши буквы обозначают, какие звуки? (Гласные).</w:t>
      </w:r>
    </w:p>
    <w:p xmlns:wp14="http://schemas.microsoft.com/office/word/2010/wordml" w:rsidP="0793385D" w14:paraId="0703310A" wp14:textId="7B7B37C6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- Перед вами на столах буквы всех гласных звуков. Я читаю стихотворение, а вы подбираете нужную букву, и произносите его.</w:t>
      </w:r>
    </w:p>
    <w:p xmlns:wp14="http://schemas.microsoft.com/office/word/2010/wordml" w:rsidP="0793385D" w14:paraId="48514EAC" wp14:textId="5B372EDA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Учитель произносит стихотворение, предварительно предложив детям сопровождать чтение гласными буквами.</w:t>
      </w:r>
    </w:p>
    <w:p xmlns:wp14="http://schemas.microsoft.com/office/word/2010/wordml" w:rsidP="0793385D" w14:paraId="72EF37F2" wp14:textId="0F891581">
      <w:pPr>
        <w:jc w:val="both"/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Гласные тянутся в песенке звонкой,</w:t>
      </w:r>
      <w:r>
        <w:br/>
      </w: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 xml:space="preserve">Могут заплакать </w:t>
      </w:r>
      <w:r w:rsidRPr="0793385D" w:rsidR="0793385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8"/>
          <w:szCs w:val="28"/>
          <w:lang w:val="ru-RU"/>
        </w:rPr>
        <w:t>(О)</w:t>
      </w: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 xml:space="preserve"> и закричать </w:t>
      </w:r>
      <w:r w:rsidRPr="0793385D" w:rsidR="0793385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8"/>
          <w:szCs w:val="28"/>
          <w:lang w:val="ru-RU"/>
        </w:rPr>
        <w:t>(А),</w:t>
      </w:r>
      <w:r>
        <w:br/>
      </w:r>
      <w:r w:rsidRPr="0793385D" w:rsidR="0793385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8"/>
          <w:szCs w:val="28"/>
          <w:lang w:val="ru-RU"/>
        </w:rPr>
        <w:t>Громкий гудок к паровозу подать</w:t>
      </w: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 xml:space="preserve"> </w:t>
      </w:r>
      <w:r w:rsidRPr="0793385D" w:rsidR="0793385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8"/>
          <w:szCs w:val="28"/>
          <w:lang w:val="ru-RU"/>
        </w:rPr>
        <w:t>(У),</w:t>
      </w:r>
      <w:r>
        <w:br/>
      </w:r>
      <w:r w:rsidRPr="0793385D" w:rsidR="0793385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8"/>
          <w:szCs w:val="28"/>
          <w:lang w:val="ru-RU"/>
        </w:rPr>
        <w:t>Нежно зайкой могут позвать</w:t>
      </w: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 xml:space="preserve"> </w:t>
      </w:r>
      <w:r w:rsidRPr="0793385D" w:rsidR="0793385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8"/>
          <w:szCs w:val="28"/>
          <w:lang w:val="ru-RU"/>
        </w:rPr>
        <w:t>(И),</w:t>
      </w:r>
      <w:r>
        <w:br/>
      </w:r>
      <w:r w:rsidRPr="0793385D" w:rsidR="0793385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8"/>
          <w:szCs w:val="28"/>
          <w:lang w:val="ru-RU"/>
        </w:rPr>
        <w:t>Даже медведем могут рычать (Ы),</w:t>
      </w:r>
      <w:r>
        <w:br/>
      </w:r>
      <w:r w:rsidRPr="0793385D" w:rsidR="0793385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8"/>
          <w:szCs w:val="28"/>
          <w:lang w:val="ru-RU"/>
        </w:rPr>
        <w:t>Эхом далеким в лесу отвечать (Э).</w:t>
      </w:r>
    </w:p>
    <w:p xmlns:wp14="http://schemas.microsoft.com/office/word/2010/wordml" w:rsidP="0793385D" w14:paraId="58518D83" wp14:textId="1842D1C2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6.</w:t>
      </w: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 xml:space="preserve"> </w:t>
      </w:r>
      <w:proofErr w:type="spellStart"/>
      <w:r w:rsidRPr="0793385D" w:rsidR="0793385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Кинезиологическая</w:t>
      </w:r>
      <w:proofErr w:type="spellEnd"/>
      <w:r w:rsidRPr="0793385D" w:rsidR="0793385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 xml:space="preserve"> гимнастика </w:t>
      </w: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(комплекс упражнений, развивающих межполушарное взаимодействие) (7 слайд)</w:t>
      </w:r>
    </w:p>
    <w:p xmlns:wp14="http://schemas.microsoft.com/office/word/2010/wordml" w:rsidP="0793385D" w14:paraId="5B2C01BF" wp14:textId="140D1C76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- Чтобы выполнить следующее задание, нам надо как следует подготовиться. Давайте сделаем гимнастику для головы.</w:t>
      </w:r>
    </w:p>
    <w:p xmlns:wp14="http://schemas.microsoft.com/office/word/2010/wordml" w:rsidP="0793385D" w14:paraId="19819219" wp14:textId="24299969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 xml:space="preserve">Сначала натянем “умную шапку” </w:t>
      </w:r>
      <w:r w:rsidRPr="0793385D" w:rsidR="0793385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8"/>
          <w:szCs w:val="28"/>
          <w:lang w:val="ru-RU"/>
        </w:rPr>
        <w:t>(указательными и большими пальцами оттягиваем мочки ушей вниз или имитируем завязывание узелка под подбородком).</w:t>
      </w:r>
    </w:p>
    <w:p xmlns:wp14="http://schemas.microsoft.com/office/word/2010/wordml" w:rsidP="0793385D" w14:paraId="00817EC2" wp14:textId="5F3B88A2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 xml:space="preserve">Теперь позеваем. </w:t>
      </w:r>
      <w:r w:rsidRPr="0793385D" w:rsidR="0793385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8"/>
          <w:szCs w:val="28"/>
          <w:lang w:val="ru-RU"/>
        </w:rPr>
        <w:t>(Открывает широко рот и нажимает указательными пальцами на середину щек.)</w:t>
      </w:r>
    </w:p>
    <w:p xmlns:wp14="http://schemas.microsoft.com/office/word/2010/wordml" w:rsidP="0793385D" w14:paraId="191452B1" wp14:textId="6D640EB6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 xml:space="preserve">Покажем “умную сову”. </w:t>
      </w:r>
      <w:r w:rsidRPr="0793385D" w:rsidR="0793385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8"/>
          <w:szCs w:val="28"/>
          <w:lang w:val="ru-RU"/>
        </w:rPr>
        <w:t>(Правую руку кладет на левое плечо и слегка надавливает, медленно поворачивает голову влево назад, затем вправо назад, меняет руку и повторяет движение головы.)</w:t>
      </w:r>
    </w:p>
    <w:p xmlns:wp14="http://schemas.microsoft.com/office/word/2010/wordml" w:rsidP="0793385D" w14:paraId="31B7F309" wp14:textId="048A4E51">
      <w:pPr>
        <w:jc w:val="both"/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8"/>
          <w:szCs w:val="28"/>
          <w:lang w:val="ru-RU"/>
        </w:rPr>
        <w:t>Дети вместе с логопедом выполняют каждое упражнение 3-4 раза.</w:t>
      </w:r>
    </w:p>
    <w:p xmlns:wp14="http://schemas.microsoft.com/office/word/2010/wordml" w:rsidP="0793385D" w14:paraId="210CE5C3" wp14:textId="6F48A468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 xml:space="preserve">7. Закрепление произношения гласных звуков и букв. </w:t>
      </w: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(8–10 слайд)</w:t>
      </w:r>
    </w:p>
    <w:p xmlns:wp14="http://schemas.microsoft.com/office/word/2010/wordml" w:rsidP="0793385D" w14:paraId="45F300F7" wp14:textId="62C7D561">
      <w:pPr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Изучив все гласные,</w:t>
      </w:r>
      <w:r>
        <w:br/>
      </w: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Ты можешь без труда,</w:t>
      </w:r>
      <w:r>
        <w:br/>
      </w: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Как маг или волшебник,</w:t>
      </w:r>
      <w:r>
        <w:br/>
      </w: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Превращать слова.</w:t>
      </w:r>
    </w:p>
    <w:p xmlns:wp14="http://schemas.microsoft.com/office/word/2010/wordml" w:rsidP="0793385D" w14:paraId="7F6CD985" wp14:textId="33443486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 xml:space="preserve">– </w:t>
      </w: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Какой гласный звук в слове бык? (</w:t>
      </w:r>
      <w:r w:rsidRPr="0793385D" w:rsidR="0793385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8"/>
          <w:szCs w:val="28"/>
          <w:lang w:val="ru-RU"/>
        </w:rPr>
        <w:t>Логопед выставляет картинку быка)</w:t>
      </w: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.</w:t>
      </w:r>
    </w:p>
    <w:p xmlns:wp14="http://schemas.microsoft.com/office/word/2010/wordml" w:rsidP="0793385D" w14:paraId="33A02880" wp14:textId="5EE968AB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Дети:</w:t>
      </w: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 xml:space="preserve"> [ы]</w:t>
      </w:r>
    </w:p>
    <w:p xmlns:wp14="http://schemas.microsoft.com/office/word/2010/wordml" w:rsidP="0793385D" w14:paraId="20D0A39C" wp14:textId="65A204AE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8"/>
          <w:szCs w:val="28"/>
          <w:lang w:val="ru-RU"/>
        </w:rPr>
        <w:t>Учитель ставит гласную букву ы, затем заменяет его на гласную букву а.</w:t>
      </w:r>
    </w:p>
    <w:p xmlns:wp14="http://schemas.microsoft.com/office/word/2010/wordml" w:rsidP="0793385D" w14:paraId="49E1E56F" wp14:textId="75D787AE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 xml:space="preserve"> – </w:t>
      </w: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Во что превратился бык?</w:t>
      </w:r>
    </w:p>
    <w:p xmlns:wp14="http://schemas.microsoft.com/office/word/2010/wordml" w:rsidP="0793385D" w14:paraId="7E7A08B0" wp14:textId="55064F6D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8"/>
          <w:szCs w:val="28"/>
          <w:lang w:val="ru-RU"/>
        </w:rPr>
        <w:t>Аналогично проводится “превращение” следующих слов: кот —&gt; кит, дым —&gt; дом, эхо—&gt; ухо.</w:t>
      </w:r>
    </w:p>
    <w:p xmlns:wp14="http://schemas.microsoft.com/office/word/2010/wordml" w:rsidP="0793385D" w14:paraId="1EA059E3" wp14:textId="7DF27526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 xml:space="preserve">8. Развитие мелкой моторики </w:t>
      </w: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(11 слайд)</w:t>
      </w:r>
    </w:p>
    <w:p xmlns:wp14="http://schemas.microsoft.com/office/word/2010/wordml" w:rsidP="0793385D" w14:paraId="2BA318E7" wp14:textId="35247C58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 xml:space="preserve">- Наши приключения еще не закончились. Посмотрите, наш </w:t>
      </w:r>
      <w:proofErr w:type="spellStart"/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Звуковичок</w:t>
      </w:r>
      <w:proofErr w:type="spellEnd"/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 xml:space="preserve"> со своим подружками, ждут от нас помощи. Они несут нам письмо, но им нужно пройти по заколдованной тропинке. Давайте им поможем.</w:t>
      </w:r>
    </w:p>
    <w:p xmlns:wp14="http://schemas.microsoft.com/office/word/2010/wordml" w:rsidP="0793385D" w14:paraId="323298CB" wp14:textId="24942EDB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8"/>
          <w:szCs w:val="28"/>
          <w:lang w:val="ru-RU"/>
        </w:rPr>
        <w:t>На столах перед детьми звуковые дорожки.</w:t>
      </w:r>
    </w:p>
    <w:p xmlns:wp14="http://schemas.microsoft.com/office/word/2010/wordml" w:rsidP="0793385D" w14:paraId="0B4BF921" wp14:textId="3988E0FC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Будем подниматься снизу вверх указательным и средним пальцами, проговаривая каждую букву. Один ребенок произносит, остальные дети двигают пальчиками и следят за говорящим. Сначала снизу вверх, а затем сверху вниз.</w:t>
      </w:r>
    </w:p>
    <w:p xmlns:wp14="http://schemas.microsoft.com/office/word/2010/wordml" w:rsidP="0793385D" w14:paraId="68177AA7" wp14:textId="7E81333C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 xml:space="preserve">9. - Ну вот мы с вами и получили письмо от </w:t>
      </w:r>
      <w:proofErr w:type="spellStart"/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Звуковичка</w:t>
      </w:r>
      <w:proofErr w:type="spellEnd"/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. (12 слайд).</w:t>
      </w:r>
    </w:p>
    <w:p xmlns:wp14="http://schemas.microsoft.com/office/word/2010/wordml" w:rsidP="0793385D" w14:paraId="1D8B73E1" wp14:textId="17239E13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И вот что он нам пишет:</w:t>
      </w:r>
      <w:r w:rsidRPr="0793385D" w:rsidR="0793385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33333"/>
          <w:sz w:val="28"/>
          <w:szCs w:val="28"/>
          <w:lang w:val="ru-RU"/>
        </w:rPr>
        <w:t xml:space="preserve"> (достает письмо и картинки из конверта)</w:t>
      </w:r>
    </w:p>
    <w:p xmlns:wp14="http://schemas.microsoft.com/office/word/2010/wordml" w:rsidP="0793385D" w14:paraId="7A2B8FFF" wp14:textId="6C887F49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Игра “Новоселы”</w:t>
      </w: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 xml:space="preserve"> (13 слайд). В нашей Стране гласных звуков построили дом для лесных жителей. Все уже заселились, только рысь, волк, лис никак не могут найти свою квартиру. Давайте им поможем. А нам помогут гласные буквы, они горят огоньками на этажах.</w:t>
      </w:r>
    </w:p>
    <w:p xmlns:wp14="http://schemas.microsoft.com/office/word/2010/wordml" w:rsidP="0793385D" w14:paraId="5E555151" wp14:textId="12D81900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- Молодцы, ребята, спасибо, что помогли заселить зверей в их квартиры.</w:t>
      </w:r>
    </w:p>
    <w:p xmlns:wp14="http://schemas.microsoft.com/office/word/2010/wordml" w:rsidP="0793385D" w14:paraId="5871F3A5" wp14:textId="470CDD82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10. Итог занятия</w:t>
      </w:r>
      <w:r w:rsidRPr="0793385D" w:rsidR="0793385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 xml:space="preserve">. </w:t>
      </w:r>
      <w:r w:rsidRPr="0793385D" w:rsidR="0793385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Рефлексия.</w:t>
      </w: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 xml:space="preserve"> 14 слайд</w:t>
      </w:r>
    </w:p>
    <w:p xmlns:wp14="http://schemas.microsoft.com/office/word/2010/wordml" w:rsidP="0793385D" w14:paraId="64839FA1" wp14:textId="4455B3DC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Закройте глаза и вспомните приятные моменты нашего занятия.</w:t>
      </w:r>
    </w:p>
    <w:p xmlns:wp14="http://schemas.microsoft.com/office/word/2010/wordml" w:rsidP="0793385D" w14:paraId="50D1541A" wp14:textId="1A6C97A7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Я рада, что на протяжении всего занятия вы были внимательны.</w:t>
      </w:r>
    </w:p>
    <w:p xmlns:wp14="http://schemas.microsoft.com/office/word/2010/wordml" w:rsidP="0793385D" w14:paraId="501817AE" wp14:textId="689541BB">
      <w:pPr>
        <w:spacing w:line="240" w:lineRule="exact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0793385D" w:rsidR="079338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Я хочу, чтобы все, кто работал хорошо – улыбнулись мне, а кто чувствует в себе потенциал работать еще лучше – поаплодировали себе.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7AAE6AA"/>
    <w:rsid w:val="0793385D"/>
    <w:rsid w:val="47AAE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AAE6AA"/>
  <w15:chartTrackingRefBased/>
  <w15:docId w15:val="{6AA951E3-7943-46ED-ABC5-9EB54997599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a2992aaea97c461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2022-01-19T12:02:15.4779459Z</dcterms:created>
  <dcterms:modified xsi:type="dcterms:W3CDTF">2022-01-19T12:20:48.5792858Z</dcterms:modified>
  <dc:creator>Рауш Оксана</dc:creator>
  <lastModifiedBy>Рауш Оксана</lastModifiedBy>
</coreProperties>
</file>