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7EF5" w:rsidRDefault="00307EF5" w:rsidP="0035055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Cs/>
          <w:color w:val="333333"/>
          <w:sz w:val="24"/>
          <w:szCs w:val="24"/>
        </w:rPr>
      </w:pPr>
    </w:p>
    <w:p w:rsidR="00307EF5" w:rsidRPr="0023098F" w:rsidRDefault="00307EF5" w:rsidP="00307EF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Окружающий социальный мир</w:t>
      </w:r>
    </w:p>
    <w:p w:rsidR="00307EF5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Тема « Что может быть опасным в доме?».</w:t>
      </w:r>
    </w:p>
    <w:p w:rsidR="00307EF5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Цель</w:t>
      </w:r>
      <w:proofErr w:type="gramStart"/>
      <w:r>
        <w:rPr>
          <w:color w:val="000000"/>
        </w:rPr>
        <w:t xml:space="preserve"> :</w:t>
      </w:r>
      <w:proofErr w:type="gramEnd"/>
      <w:r>
        <w:rPr>
          <w:color w:val="000000"/>
        </w:rPr>
        <w:t xml:space="preserve"> научить детей видеть потенциальные опасности в быту; находить способ, как их избежать.</w:t>
      </w:r>
    </w:p>
    <w:p w:rsidR="00307EF5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Беседа</w:t>
      </w:r>
    </w:p>
    <w:p w:rsidR="00307EF5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-Мы привыкли считать, что опасность подстерегает человека на улице, на дороге, в транспорте и в других местах. </w:t>
      </w:r>
    </w:p>
    <w:p w:rsidR="00307EF5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Сегодня мы поговорим об опасностях в  доме.</w:t>
      </w:r>
    </w:p>
    <w:p w:rsidR="00307EF5" w:rsidRPr="00305E0E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FF0000"/>
          <w:sz w:val="21"/>
          <w:szCs w:val="21"/>
        </w:rPr>
      </w:pPr>
      <w:r>
        <w:rPr>
          <w:b/>
          <w:bCs/>
          <w:color w:val="000000"/>
        </w:rPr>
        <w:t xml:space="preserve"> </w:t>
      </w:r>
      <w:r>
        <w:rPr>
          <w:b/>
          <w:bCs/>
          <w:color w:val="FF0000"/>
        </w:rPr>
        <w:t>Первая группа</w:t>
      </w:r>
      <w:proofErr w:type="gramStart"/>
      <w:r>
        <w:rPr>
          <w:b/>
          <w:bCs/>
          <w:color w:val="FF0000"/>
        </w:rPr>
        <w:t xml:space="preserve"> </w:t>
      </w:r>
      <w:r w:rsidRPr="00305E0E">
        <w:rPr>
          <w:b/>
          <w:bCs/>
          <w:color w:val="FF0000"/>
        </w:rPr>
        <w:t>:</w:t>
      </w:r>
      <w:proofErr w:type="gramEnd"/>
      <w:r w:rsidRPr="00305E0E">
        <w:rPr>
          <w:b/>
          <w:bCs/>
          <w:color w:val="FF0000"/>
        </w:rPr>
        <w:t xml:space="preserve"> острые, колющие и режущие предметы.</w:t>
      </w:r>
    </w:p>
    <w:p w:rsidR="00307EF5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-Угадайте, о каком предмете идет речь?</w:t>
      </w:r>
    </w:p>
    <w:p w:rsidR="00307EF5" w:rsidRPr="007635E5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7635E5">
        <w:rPr>
          <w:iCs/>
          <w:color w:val="000000"/>
        </w:rPr>
        <w:t>Всех на свете обшивает,</w:t>
      </w:r>
    </w:p>
    <w:p w:rsidR="00307EF5" w:rsidRPr="007635E5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7635E5">
        <w:rPr>
          <w:iCs/>
          <w:color w:val="000000"/>
        </w:rPr>
        <w:t>Что сошьет - не надевает. (Иголка)</w:t>
      </w:r>
    </w:p>
    <w:p w:rsidR="00307EF5" w:rsidRPr="007635E5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7635E5">
        <w:rPr>
          <w:color w:val="000000"/>
        </w:rPr>
        <w:t>-Угадайте следующий предмет:</w:t>
      </w:r>
    </w:p>
    <w:p w:rsidR="00307EF5" w:rsidRPr="007635E5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7635E5">
        <w:rPr>
          <w:iCs/>
          <w:color w:val="000000"/>
        </w:rPr>
        <w:t>Две стройные сестрицы</w:t>
      </w:r>
    </w:p>
    <w:p w:rsidR="00307EF5" w:rsidRPr="007635E5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7635E5">
        <w:rPr>
          <w:iCs/>
          <w:color w:val="000000"/>
        </w:rPr>
        <w:t>В руках у мастерицы.</w:t>
      </w:r>
    </w:p>
    <w:p w:rsidR="00307EF5" w:rsidRPr="007635E5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7635E5">
        <w:rPr>
          <w:iCs/>
          <w:color w:val="000000"/>
        </w:rPr>
        <w:t>Весь день ныряли в петельки,</w:t>
      </w:r>
    </w:p>
    <w:p w:rsidR="00307EF5" w:rsidRPr="007635E5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7635E5">
        <w:rPr>
          <w:iCs/>
          <w:color w:val="000000"/>
        </w:rPr>
        <w:t>И вот он - шарф для Петеньки. (Спицы)</w:t>
      </w:r>
    </w:p>
    <w:p w:rsidR="00307EF5" w:rsidRPr="007635E5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7635E5">
        <w:rPr>
          <w:color w:val="000000"/>
        </w:rPr>
        <w:t>-Чем же могут быть опасны спицы?</w:t>
      </w:r>
    </w:p>
    <w:p w:rsidR="00307EF5" w:rsidRPr="007635E5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7635E5">
        <w:rPr>
          <w:iCs/>
          <w:color w:val="000000"/>
        </w:rPr>
        <w:t>Если хорошо заточен,</w:t>
      </w:r>
    </w:p>
    <w:p w:rsidR="00307EF5" w:rsidRPr="007635E5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7635E5">
        <w:rPr>
          <w:iCs/>
          <w:color w:val="000000"/>
        </w:rPr>
        <w:t>Всё легко он режет очень –</w:t>
      </w:r>
    </w:p>
    <w:p w:rsidR="00307EF5" w:rsidRPr="007635E5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7635E5">
        <w:rPr>
          <w:iCs/>
          <w:color w:val="000000"/>
        </w:rPr>
        <w:t>Хлеб, картошку, свёклу, мясо,</w:t>
      </w:r>
    </w:p>
    <w:p w:rsidR="00307EF5" w:rsidRPr="007635E5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7635E5">
        <w:rPr>
          <w:iCs/>
          <w:color w:val="000000"/>
        </w:rPr>
        <w:t>Рыбу, яблоки и масло. (Нож)</w:t>
      </w:r>
    </w:p>
    <w:p w:rsidR="00307EF5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-Без ножа нельзя обойтись в хозяйстве. Но нож может быть очень опасен в неумелых руках. Детям нельзя давать ножи, так как они могут порезаться.</w:t>
      </w:r>
    </w:p>
    <w:p w:rsidR="00307EF5" w:rsidRPr="007635E5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7635E5">
        <w:rPr>
          <w:color w:val="000000"/>
        </w:rPr>
        <w:t>-Что это за предмет?</w:t>
      </w:r>
    </w:p>
    <w:p w:rsidR="00307EF5" w:rsidRPr="007635E5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7635E5">
        <w:rPr>
          <w:iCs/>
          <w:color w:val="000000"/>
        </w:rPr>
        <w:t>Два конца, два кольца,</w:t>
      </w:r>
    </w:p>
    <w:p w:rsidR="00307EF5" w:rsidRPr="007635E5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7635E5">
        <w:rPr>
          <w:iCs/>
          <w:color w:val="000000"/>
        </w:rPr>
        <w:t>А посередине гвоздик. (Ножницы)</w:t>
      </w:r>
    </w:p>
    <w:p w:rsidR="00307EF5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-К кому обращаться, если вы нанесли себе травму ножом или ножницами?</w:t>
      </w:r>
    </w:p>
    <w:p w:rsidR="00307EF5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-Как можно назвать эту группу предметов? (Острые, колющие и режущие предметы.)</w:t>
      </w:r>
    </w:p>
    <w:p w:rsidR="00307EF5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Запомни! Все острые, колющие и режущие предметы обязательно надо класть на свои места. Порядок в доме не только для красоты, но и для безопасности.</w:t>
      </w:r>
    </w:p>
    <w:p w:rsidR="00307EF5" w:rsidRPr="00836804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b/>
          <w:color w:val="FF0000"/>
          <w:sz w:val="21"/>
          <w:szCs w:val="21"/>
        </w:rPr>
      </w:pPr>
      <w:r>
        <w:rPr>
          <w:color w:val="000000"/>
        </w:rPr>
        <w:t xml:space="preserve"> </w:t>
      </w:r>
      <w:r w:rsidRPr="00305E0E">
        <w:rPr>
          <w:b/>
          <w:color w:val="FF0000"/>
        </w:rPr>
        <w:t>Втора</w:t>
      </w:r>
      <w:r>
        <w:rPr>
          <w:b/>
          <w:color w:val="FF0000"/>
        </w:rPr>
        <w:t>я группа</w:t>
      </w:r>
      <w:proofErr w:type="gramStart"/>
      <w:r>
        <w:rPr>
          <w:b/>
          <w:color w:val="FF0000"/>
        </w:rPr>
        <w:t xml:space="preserve"> </w:t>
      </w:r>
      <w:r w:rsidRPr="00305E0E">
        <w:rPr>
          <w:b/>
          <w:color w:val="FF0000"/>
        </w:rPr>
        <w:t>:</w:t>
      </w:r>
      <w:proofErr w:type="gramEnd"/>
      <w:r w:rsidRPr="00305E0E">
        <w:rPr>
          <w:b/>
          <w:color w:val="FF0000"/>
        </w:rPr>
        <w:t xml:space="preserve"> электроприборы.</w:t>
      </w:r>
    </w:p>
    <w:p w:rsidR="00307EF5" w:rsidRPr="007635E5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7635E5">
        <w:rPr>
          <w:iCs/>
          <w:color w:val="000000"/>
        </w:rPr>
        <w:t>Пройдусь слегка горячим я,</w:t>
      </w:r>
    </w:p>
    <w:p w:rsidR="00307EF5" w:rsidRPr="007635E5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7635E5">
        <w:rPr>
          <w:iCs/>
          <w:color w:val="000000"/>
        </w:rPr>
        <w:t>И гладкой станет простыня.</w:t>
      </w:r>
    </w:p>
    <w:p w:rsidR="00307EF5" w:rsidRPr="007635E5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7635E5">
        <w:rPr>
          <w:iCs/>
          <w:color w:val="000000"/>
        </w:rPr>
        <w:t>Могу поправить недоделки</w:t>
      </w:r>
    </w:p>
    <w:p w:rsidR="00307EF5" w:rsidRPr="007635E5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7635E5">
        <w:rPr>
          <w:iCs/>
          <w:color w:val="000000"/>
        </w:rPr>
        <w:t>И навести на брюках стрелки. (Утюг)</w:t>
      </w:r>
    </w:p>
    <w:p w:rsidR="00307EF5" w:rsidRPr="007635E5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7635E5">
        <w:rPr>
          <w:color w:val="000000"/>
        </w:rPr>
        <w:t>-Какие неприятности может доставить этот бытовой прибор?</w:t>
      </w:r>
    </w:p>
    <w:p w:rsidR="00307EF5" w:rsidRPr="007635E5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7635E5">
        <w:rPr>
          <w:iCs/>
          <w:color w:val="000000"/>
        </w:rPr>
        <w:t>Закипит - исходит паром,</w:t>
      </w:r>
    </w:p>
    <w:p w:rsidR="00307EF5" w:rsidRPr="007635E5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7635E5">
        <w:rPr>
          <w:iCs/>
          <w:color w:val="000000"/>
        </w:rPr>
        <w:t>И свистит, и пышет жаром,</w:t>
      </w:r>
    </w:p>
    <w:p w:rsidR="00307EF5" w:rsidRPr="007635E5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7635E5">
        <w:rPr>
          <w:iCs/>
          <w:color w:val="000000"/>
        </w:rPr>
        <w:t>Крышкой брякает, стучит.</w:t>
      </w:r>
    </w:p>
    <w:p w:rsidR="00307EF5" w:rsidRPr="007635E5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7635E5">
        <w:rPr>
          <w:iCs/>
          <w:color w:val="000000"/>
        </w:rPr>
        <w:t>- Эй, сними меня! - кричит. (Чайник)</w:t>
      </w:r>
    </w:p>
    <w:p w:rsidR="00307EF5" w:rsidRPr="007635E5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7635E5">
        <w:rPr>
          <w:color w:val="000000"/>
        </w:rPr>
        <w:t>- Чем может быть опасен чайник? О какую ещё посуду можно обжечься?</w:t>
      </w:r>
    </w:p>
    <w:p w:rsidR="00307EF5" w:rsidRPr="007635E5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7635E5">
        <w:rPr>
          <w:iCs/>
          <w:color w:val="000000"/>
        </w:rPr>
        <w:t>Я вдыхаю много пыли,</w:t>
      </w:r>
    </w:p>
    <w:p w:rsidR="00307EF5" w:rsidRPr="007635E5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7635E5">
        <w:rPr>
          <w:iCs/>
          <w:color w:val="000000"/>
        </w:rPr>
        <w:t>Чтобы вы здоровы были. (Пылесос)</w:t>
      </w:r>
    </w:p>
    <w:p w:rsidR="00307EF5" w:rsidRPr="00305E0E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305E0E">
        <w:rPr>
          <w:bCs/>
          <w:iCs/>
          <w:color w:val="000000"/>
        </w:rPr>
        <w:t>Не радио, а говорит.</w:t>
      </w:r>
    </w:p>
    <w:p w:rsidR="00307EF5" w:rsidRPr="00305E0E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305E0E">
        <w:rPr>
          <w:bCs/>
          <w:iCs/>
          <w:color w:val="000000"/>
        </w:rPr>
        <w:t>Не театр, а кино показывает. (Телевизор)</w:t>
      </w:r>
    </w:p>
    <w:p w:rsidR="00307EF5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-Как можно назвать эту группу опасностей? (Электрические приборы)</w:t>
      </w:r>
    </w:p>
    <w:p w:rsidR="00307EF5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lastRenderedPageBreak/>
        <w:t>- Они могут ударить током или стать причиной пожара.</w:t>
      </w:r>
    </w:p>
    <w:p w:rsidR="00307EF5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Правила обращения с электрическими приборами.</w:t>
      </w:r>
    </w:p>
    <w:p w:rsidR="00307EF5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1.Уходя из дома и даже из комнаты, обязательно выключай телевизор, магнитофон, утюг и другие электроприборы.</w:t>
      </w:r>
    </w:p>
    <w:p w:rsidR="00307EF5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2.Никогда не тяните за электрический провод руками.</w:t>
      </w:r>
    </w:p>
    <w:p w:rsidR="00307EF5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3.Никогда не подходи к оголённым проводам и не дотрагивайся до них.</w:t>
      </w:r>
    </w:p>
    <w:p w:rsidR="00307EF5" w:rsidRPr="007635E5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b/>
          <w:color w:val="FF0000"/>
          <w:sz w:val="21"/>
          <w:szCs w:val="21"/>
        </w:rPr>
      </w:pPr>
      <w:r>
        <w:rPr>
          <w:color w:val="000000"/>
        </w:rPr>
        <w:t xml:space="preserve"> </w:t>
      </w:r>
      <w:r>
        <w:rPr>
          <w:b/>
          <w:color w:val="FF0000"/>
        </w:rPr>
        <w:t>Третья группа</w:t>
      </w:r>
      <w:proofErr w:type="gramStart"/>
      <w:r>
        <w:rPr>
          <w:b/>
          <w:color w:val="FF0000"/>
        </w:rPr>
        <w:t xml:space="preserve"> </w:t>
      </w:r>
      <w:r w:rsidRPr="00305E0E">
        <w:rPr>
          <w:b/>
          <w:color w:val="FF0000"/>
        </w:rPr>
        <w:t>:</w:t>
      </w:r>
      <w:proofErr w:type="gramEnd"/>
      <w:r w:rsidRPr="00305E0E">
        <w:rPr>
          <w:b/>
          <w:color w:val="FF0000"/>
        </w:rPr>
        <w:t xml:space="preserve"> лекарства и бытовая химия.</w:t>
      </w:r>
    </w:p>
    <w:p w:rsidR="00307EF5" w:rsidRPr="00305E0E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</w:rPr>
        <w:t>1</w:t>
      </w:r>
      <w:r w:rsidRPr="00305E0E">
        <w:rPr>
          <w:iCs/>
          <w:color w:val="000000"/>
        </w:rPr>
        <w:t>. Витамины и вкусны,</w:t>
      </w:r>
    </w:p>
    <w:p w:rsidR="00307EF5" w:rsidRPr="00305E0E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305E0E">
        <w:rPr>
          <w:iCs/>
          <w:color w:val="000000"/>
        </w:rPr>
        <w:t>И полезны, и важны.</w:t>
      </w:r>
    </w:p>
    <w:p w:rsidR="00307EF5" w:rsidRPr="00305E0E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305E0E">
        <w:rPr>
          <w:iCs/>
          <w:color w:val="000000"/>
        </w:rPr>
        <w:t>Только помните, друзья.</w:t>
      </w:r>
    </w:p>
    <w:p w:rsidR="00307EF5" w:rsidRPr="00305E0E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305E0E">
        <w:rPr>
          <w:iCs/>
          <w:color w:val="000000"/>
        </w:rPr>
        <w:t>Их без меры есть нельзя.</w:t>
      </w:r>
    </w:p>
    <w:p w:rsidR="00307EF5" w:rsidRPr="00305E0E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305E0E">
        <w:rPr>
          <w:iCs/>
          <w:color w:val="000000"/>
        </w:rPr>
        <w:t>Должен доктор рассказать,</w:t>
      </w:r>
    </w:p>
    <w:p w:rsidR="00307EF5" w:rsidRPr="00305E0E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305E0E">
        <w:rPr>
          <w:iCs/>
          <w:color w:val="000000"/>
        </w:rPr>
        <w:t>Как их нужно принимать.</w:t>
      </w:r>
    </w:p>
    <w:p w:rsidR="00307EF5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2. Все маленькие детки</w:t>
      </w:r>
    </w:p>
    <w:p w:rsidR="00307EF5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color w:val="000000"/>
        </w:rPr>
        <w:t>Обязаны</w:t>
      </w:r>
      <w:proofErr w:type="gramEnd"/>
      <w:r>
        <w:rPr>
          <w:color w:val="000000"/>
        </w:rPr>
        <w:t xml:space="preserve"> узнать:</w:t>
      </w:r>
    </w:p>
    <w:p w:rsidR="00307EF5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Пилюли и таблетки</w:t>
      </w:r>
    </w:p>
    <w:p w:rsidR="00307EF5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Тайком нельзя глотать!</w:t>
      </w:r>
    </w:p>
    <w:p w:rsidR="00307EF5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Когда вы заболели,</w:t>
      </w:r>
    </w:p>
    <w:p w:rsidR="00307EF5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Тогда врача зовут,</w:t>
      </w:r>
    </w:p>
    <w:p w:rsidR="00307EF5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И взрослые в постельку</w:t>
      </w:r>
    </w:p>
    <w:p w:rsidR="00307EF5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Таблетки принесут!</w:t>
      </w:r>
    </w:p>
    <w:p w:rsidR="00307EF5" w:rsidRPr="00305E0E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305E0E">
        <w:rPr>
          <w:iCs/>
          <w:color w:val="000000"/>
        </w:rPr>
        <w:t>3. Но если не больны вы,</w:t>
      </w:r>
    </w:p>
    <w:p w:rsidR="00307EF5" w:rsidRPr="00305E0E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305E0E">
        <w:rPr>
          <w:iCs/>
          <w:color w:val="000000"/>
        </w:rPr>
        <w:t>В таблетках – только вред!</w:t>
      </w:r>
    </w:p>
    <w:p w:rsidR="00307EF5" w:rsidRPr="00305E0E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305E0E">
        <w:rPr>
          <w:iCs/>
          <w:color w:val="000000"/>
        </w:rPr>
        <w:t>Глотать их без причины</w:t>
      </w:r>
    </w:p>
    <w:p w:rsidR="00307EF5" w:rsidRPr="00305E0E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305E0E">
        <w:rPr>
          <w:iCs/>
          <w:color w:val="000000"/>
        </w:rPr>
        <w:t>Нужды, поверьте, нет!</w:t>
      </w:r>
    </w:p>
    <w:p w:rsidR="00307EF5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Запомни! Никогда не трогайте и не глотайте никаких лекарств без разрешения взрослых.</w:t>
      </w:r>
    </w:p>
    <w:p w:rsidR="00307EF5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-Что изображено на картинке? (Стиральные порошки, средства для мытья посуды и др.)</w:t>
      </w:r>
    </w:p>
    <w:p w:rsidR="00307EF5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color w:val="000000"/>
        </w:rPr>
        <w:t>- Это - бытовая химия.</w:t>
      </w:r>
    </w:p>
    <w:p w:rsidR="00307EF5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4895850" cy="2502958"/>
            <wp:effectExtent l="19050" t="0" r="0" b="0"/>
            <wp:docPr id="56" name="Рисунок 1" descr="C:\Users\Сергей\Desktop\хозик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ергей\Desktop\хозики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25029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F5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Запомни! Не берите без разрешения взрослых предметы бытовой химии.</w:t>
      </w:r>
    </w:p>
    <w:p w:rsidR="00307EF5" w:rsidRPr="00305E0E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b/>
          <w:color w:val="FF0000"/>
          <w:sz w:val="21"/>
          <w:szCs w:val="21"/>
        </w:rPr>
      </w:pPr>
      <w:r>
        <w:rPr>
          <w:color w:val="000000"/>
        </w:rPr>
        <w:t xml:space="preserve"> </w:t>
      </w:r>
      <w:r>
        <w:rPr>
          <w:b/>
          <w:color w:val="FF0000"/>
        </w:rPr>
        <w:t>Четвертая группа</w:t>
      </w:r>
      <w:r w:rsidRPr="00305E0E">
        <w:rPr>
          <w:b/>
          <w:color w:val="FF0000"/>
        </w:rPr>
        <w:t>: газ и газовая плита.</w:t>
      </w:r>
    </w:p>
    <w:p w:rsidR="00307EF5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Есть еще одна, невидимая и неслышимая опасность, которая тоже может привести к пожару.</w:t>
      </w:r>
    </w:p>
    <w:p w:rsidR="00307EF5" w:rsidRPr="00305E0E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305E0E">
        <w:rPr>
          <w:iCs/>
          <w:color w:val="000000"/>
        </w:rPr>
        <w:t>Четыре синих солнца</w:t>
      </w:r>
    </w:p>
    <w:p w:rsidR="00307EF5" w:rsidRPr="00305E0E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305E0E">
        <w:rPr>
          <w:iCs/>
          <w:color w:val="000000"/>
        </w:rPr>
        <w:t>У бабушки на кухне,</w:t>
      </w:r>
    </w:p>
    <w:p w:rsidR="00307EF5" w:rsidRPr="00305E0E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305E0E">
        <w:rPr>
          <w:iCs/>
          <w:color w:val="000000"/>
        </w:rPr>
        <w:t>Четыре синих солнца</w:t>
      </w:r>
    </w:p>
    <w:p w:rsidR="00307EF5" w:rsidRPr="00305E0E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305E0E">
        <w:rPr>
          <w:iCs/>
          <w:color w:val="000000"/>
        </w:rPr>
        <w:lastRenderedPageBreak/>
        <w:t>Горели и потухли.</w:t>
      </w:r>
    </w:p>
    <w:p w:rsidR="00307EF5" w:rsidRPr="00305E0E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305E0E">
        <w:rPr>
          <w:iCs/>
          <w:color w:val="000000"/>
        </w:rPr>
        <w:t>Поспели щи, шипят блины.</w:t>
      </w:r>
    </w:p>
    <w:p w:rsidR="00307EF5" w:rsidRPr="00305E0E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305E0E">
        <w:rPr>
          <w:iCs/>
          <w:color w:val="000000"/>
        </w:rPr>
        <w:t>До завтра солнца не нужны. (Газовая плита)</w:t>
      </w:r>
    </w:p>
    <w:p w:rsidR="00307EF5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Газ может быть очень опасным. Во-первых, скопившись на кухне, газ может взорваться. Во-вторых, им можно отравиться. В-третьих, он тоже может стать причиной пожара.</w:t>
      </w:r>
    </w:p>
    <w:p w:rsidR="00307EF5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Поэтому необходимо </w:t>
      </w:r>
      <w:r>
        <w:rPr>
          <w:b/>
          <w:bCs/>
          <w:color w:val="000000"/>
        </w:rPr>
        <w:t>запомнить следующие правила:</w:t>
      </w:r>
    </w:p>
    <w:p w:rsidR="00307EF5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1)Почувствовав запах газа, срочно скажите об этом взрослым.</w:t>
      </w:r>
    </w:p>
    <w:p w:rsidR="00307EF5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2)Сразу же откройте окна и проветрите квартиру.</w:t>
      </w:r>
    </w:p>
    <w:p w:rsidR="00307EF5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3)Проверьте, закрыты ли краны на плите.</w:t>
      </w:r>
    </w:p>
    <w:p w:rsidR="00307EF5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4) Ни в коем случае не включайте свет и не зажигайте спички.</w:t>
      </w:r>
    </w:p>
    <w:p w:rsidR="00307EF5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5) Позвоните по телефону 04</w:t>
      </w:r>
    </w:p>
    <w:p w:rsidR="00307EF5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color w:val="000000"/>
        </w:rPr>
        <w:t>Ребята! Даже самые обычные вещи могут оказаться опасными, если с ними неосторожно или неправильно обращаться. Будьте внимательными!</w:t>
      </w:r>
    </w:p>
    <w:p w:rsidR="00307EF5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color w:val="000000"/>
        </w:rPr>
        <w:t>Динамическая пауза</w:t>
      </w:r>
    </w:p>
    <w:p w:rsidR="00307EF5" w:rsidRPr="007635E5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7635E5">
        <w:rPr>
          <w:color w:val="000000"/>
        </w:rPr>
        <w:t>Просмотр обучающего видео</w:t>
      </w:r>
    </w:p>
    <w:p w:rsidR="00307EF5" w:rsidRPr="007635E5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7635E5">
        <w:rPr>
          <w:color w:val="000000"/>
        </w:rPr>
        <w:t>https://youtu.be/hYPfCTFVoRU</w:t>
      </w:r>
    </w:p>
    <w:p w:rsidR="00307EF5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 xml:space="preserve">Чтение </w:t>
      </w:r>
      <w:proofErr w:type="gramStart"/>
      <w:r>
        <w:rPr>
          <w:b/>
          <w:bCs/>
          <w:color w:val="000000"/>
        </w:rPr>
        <w:t>стихотворения «Про</w:t>
      </w:r>
      <w:proofErr w:type="gramEnd"/>
      <w:r>
        <w:rPr>
          <w:b/>
          <w:bCs/>
          <w:color w:val="000000"/>
        </w:rPr>
        <w:t xml:space="preserve"> домашнюю химию».</w:t>
      </w:r>
    </w:p>
    <w:p w:rsidR="00307EF5" w:rsidRPr="00305E0E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305E0E">
        <w:rPr>
          <w:iCs/>
          <w:color w:val="000000"/>
        </w:rPr>
        <w:t>В доме есть такая полка,</w:t>
      </w:r>
    </w:p>
    <w:p w:rsidR="00307EF5" w:rsidRPr="00305E0E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305E0E">
        <w:rPr>
          <w:iCs/>
          <w:color w:val="000000"/>
        </w:rPr>
        <w:t>Где хранятся порошки,</w:t>
      </w:r>
    </w:p>
    <w:p w:rsidR="00307EF5" w:rsidRPr="00305E0E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305E0E">
        <w:rPr>
          <w:iCs/>
          <w:color w:val="000000"/>
        </w:rPr>
        <w:t>Мыло, ножницы, иголки,</w:t>
      </w:r>
    </w:p>
    <w:p w:rsidR="00307EF5" w:rsidRPr="00305E0E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305E0E">
        <w:rPr>
          <w:iCs/>
          <w:color w:val="000000"/>
        </w:rPr>
        <w:t>С разной «химией» мешки.</w:t>
      </w:r>
    </w:p>
    <w:p w:rsidR="00307EF5" w:rsidRPr="00305E0E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proofErr w:type="spellStart"/>
      <w:r w:rsidRPr="00305E0E">
        <w:rPr>
          <w:iCs/>
          <w:color w:val="000000"/>
        </w:rPr>
        <w:t>Домовенку</w:t>
      </w:r>
      <w:proofErr w:type="spellEnd"/>
      <w:r w:rsidRPr="00305E0E">
        <w:rPr>
          <w:iCs/>
          <w:color w:val="000000"/>
        </w:rPr>
        <w:t xml:space="preserve"> строго папа</w:t>
      </w:r>
    </w:p>
    <w:p w:rsidR="00307EF5" w:rsidRPr="00305E0E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305E0E">
        <w:rPr>
          <w:iCs/>
          <w:color w:val="000000"/>
        </w:rPr>
        <w:t>Говорил: - Опасность здесь!</w:t>
      </w:r>
    </w:p>
    <w:p w:rsidR="00307EF5" w:rsidRPr="00305E0E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305E0E">
        <w:rPr>
          <w:iCs/>
          <w:color w:val="000000"/>
        </w:rPr>
        <w:t xml:space="preserve">Но такой уж он </w:t>
      </w:r>
      <w:proofErr w:type="gramStart"/>
      <w:r w:rsidRPr="00305E0E">
        <w:rPr>
          <w:iCs/>
          <w:color w:val="000000"/>
        </w:rPr>
        <w:t>растяпа</w:t>
      </w:r>
      <w:proofErr w:type="gramEnd"/>
      <w:r w:rsidRPr="00305E0E">
        <w:rPr>
          <w:iCs/>
          <w:color w:val="000000"/>
        </w:rPr>
        <w:t>:</w:t>
      </w:r>
    </w:p>
    <w:p w:rsidR="00307EF5" w:rsidRPr="00305E0E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305E0E">
        <w:rPr>
          <w:iCs/>
          <w:color w:val="000000"/>
        </w:rPr>
        <w:t>Раз нельзя, то надо влезть!</w:t>
      </w:r>
    </w:p>
    <w:p w:rsidR="00307EF5" w:rsidRPr="00305E0E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305E0E">
        <w:rPr>
          <w:iCs/>
          <w:color w:val="000000"/>
        </w:rPr>
        <w:t>Он достал из шкафа миску,</w:t>
      </w:r>
    </w:p>
    <w:p w:rsidR="00307EF5" w:rsidRPr="00305E0E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305E0E">
        <w:rPr>
          <w:iCs/>
          <w:color w:val="000000"/>
        </w:rPr>
        <w:t>Воду теплую налил,</w:t>
      </w:r>
    </w:p>
    <w:p w:rsidR="00307EF5" w:rsidRPr="00305E0E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305E0E">
        <w:rPr>
          <w:iCs/>
          <w:color w:val="000000"/>
        </w:rPr>
        <w:t>Бросил мыло и ириску,</w:t>
      </w:r>
    </w:p>
    <w:p w:rsidR="00307EF5" w:rsidRPr="00305E0E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305E0E">
        <w:rPr>
          <w:iCs/>
          <w:color w:val="000000"/>
        </w:rPr>
        <w:t>Порошком все «посолил».</w:t>
      </w:r>
    </w:p>
    <w:p w:rsidR="00307EF5" w:rsidRPr="00305E0E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305E0E">
        <w:rPr>
          <w:iCs/>
          <w:color w:val="000000"/>
        </w:rPr>
        <w:t>А потом из разных банок</w:t>
      </w:r>
    </w:p>
    <w:p w:rsidR="00307EF5" w:rsidRPr="00305E0E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305E0E">
        <w:rPr>
          <w:iCs/>
          <w:color w:val="000000"/>
        </w:rPr>
        <w:t>Начал сыпать все подряд,</w:t>
      </w:r>
    </w:p>
    <w:p w:rsidR="00307EF5" w:rsidRPr="00305E0E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305E0E">
        <w:rPr>
          <w:iCs/>
          <w:color w:val="000000"/>
        </w:rPr>
        <w:t>Положил туда рубанок:</w:t>
      </w:r>
    </w:p>
    <w:p w:rsidR="00307EF5" w:rsidRPr="00305E0E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305E0E">
        <w:rPr>
          <w:iCs/>
          <w:color w:val="000000"/>
        </w:rPr>
        <w:t>То-то папа будет рад!</w:t>
      </w:r>
    </w:p>
    <w:p w:rsidR="00307EF5" w:rsidRPr="00305E0E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305E0E">
        <w:rPr>
          <w:iCs/>
          <w:color w:val="000000"/>
        </w:rPr>
        <w:t>Это он готовил супчик,</w:t>
      </w:r>
    </w:p>
    <w:p w:rsidR="00307EF5" w:rsidRPr="00305E0E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305E0E">
        <w:rPr>
          <w:iCs/>
          <w:color w:val="000000"/>
        </w:rPr>
        <w:t>Для семьи обед варил.</w:t>
      </w:r>
    </w:p>
    <w:p w:rsidR="00307EF5" w:rsidRPr="00305E0E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305E0E">
        <w:rPr>
          <w:iCs/>
          <w:color w:val="000000"/>
        </w:rPr>
        <w:t>Но совсем забыл голубчик</w:t>
      </w:r>
    </w:p>
    <w:p w:rsidR="00307EF5" w:rsidRPr="00305E0E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305E0E">
        <w:rPr>
          <w:iCs/>
          <w:color w:val="000000"/>
        </w:rPr>
        <w:t>Все, что папа говорил.</w:t>
      </w:r>
    </w:p>
    <w:p w:rsidR="00307EF5" w:rsidRPr="00305E0E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305E0E">
        <w:rPr>
          <w:iCs/>
          <w:color w:val="000000"/>
        </w:rPr>
        <w:t>В миске страшно зашипело,</w:t>
      </w:r>
    </w:p>
    <w:p w:rsidR="00307EF5" w:rsidRPr="00305E0E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proofErr w:type="gramStart"/>
      <w:r w:rsidRPr="00305E0E">
        <w:rPr>
          <w:iCs/>
          <w:color w:val="000000"/>
        </w:rPr>
        <w:t>Вспухла пена, все накрыв</w:t>
      </w:r>
      <w:proofErr w:type="gramEnd"/>
      <w:r w:rsidRPr="00305E0E">
        <w:rPr>
          <w:iCs/>
          <w:color w:val="000000"/>
        </w:rPr>
        <w:t>.</w:t>
      </w:r>
    </w:p>
    <w:p w:rsidR="00307EF5" w:rsidRPr="00305E0E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305E0E">
        <w:rPr>
          <w:iCs/>
          <w:color w:val="000000"/>
        </w:rPr>
        <w:t>Вдруг она позеленела,</w:t>
      </w:r>
    </w:p>
    <w:p w:rsidR="00307EF5" w:rsidRPr="00305E0E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305E0E">
        <w:rPr>
          <w:iCs/>
          <w:color w:val="000000"/>
        </w:rPr>
        <w:t>И раздался страшный взрыв!</w:t>
      </w:r>
    </w:p>
    <w:p w:rsidR="00307EF5" w:rsidRPr="00305E0E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proofErr w:type="spellStart"/>
      <w:r w:rsidRPr="00305E0E">
        <w:rPr>
          <w:iCs/>
          <w:color w:val="000000"/>
        </w:rPr>
        <w:t>Домовенок</w:t>
      </w:r>
      <w:proofErr w:type="spellEnd"/>
      <w:r w:rsidRPr="00305E0E">
        <w:rPr>
          <w:iCs/>
          <w:color w:val="000000"/>
        </w:rPr>
        <w:t xml:space="preserve"> очень грустный</w:t>
      </w:r>
    </w:p>
    <w:p w:rsidR="00307EF5" w:rsidRPr="00305E0E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305E0E">
        <w:rPr>
          <w:iCs/>
          <w:color w:val="000000"/>
        </w:rPr>
        <w:t>Целый час стоял в углу.</w:t>
      </w:r>
    </w:p>
    <w:p w:rsidR="00307EF5" w:rsidRPr="00305E0E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305E0E">
        <w:rPr>
          <w:iCs/>
          <w:color w:val="000000"/>
        </w:rPr>
        <w:t>Хорошо, что супчик вкусный</w:t>
      </w:r>
    </w:p>
    <w:p w:rsidR="00307EF5" w:rsidRPr="00305E0E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305E0E">
        <w:rPr>
          <w:iCs/>
          <w:color w:val="000000"/>
        </w:rPr>
        <w:t>Не в тарелках – на полу!</w:t>
      </w:r>
    </w:p>
    <w:p w:rsidR="00307EF5" w:rsidRPr="00305E0E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305E0E">
        <w:rPr>
          <w:iCs/>
          <w:color w:val="000000"/>
        </w:rPr>
        <w:t>Мыло, сода, порошок</w:t>
      </w:r>
    </w:p>
    <w:p w:rsidR="00307EF5" w:rsidRPr="00305E0E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305E0E">
        <w:rPr>
          <w:iCs/>
          <w:color w:val="000000"/>
        </w:rPr>
        <w:t>Не игрушки для ребенка!</w:t>
      </w:r>
    </w:p>
    <w:p w:rsidR="00307EF5" w:rsidRPr="00305E0E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305E0E">
        <w:rPr>
          <w:iCs/>
          <w:color w:val="000000"/>
        </w:rPr>
        <w:t>Видишь, как нехорошо</w:t>
      </w:r>
    </w:p>
    <w:p w:rsidR="00307EF5" w:rsidRPr="00305E0E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305E0E">
        <w:rPr>
          <w:iCs/>
          <w:color w:val="000000"/>
        </w:rPr>
        <w:t xml:space="preserve">Получилось с </w:t>
      </w:r>
      <w:proofErr w:type="spellStart"/>
      <w:r w:rsidRPr="00305E0E">
        <w:rPr>
          <w:iCs/>
          <w:color w:val="000000"/>
        </w:rPr>
        <w:t>домовенком</w:t>
      </w:r>
      <w:proofErr w:type="spellEnd"/>
      <w:r w:rsidRPr="00305E0E">
        <w:rPr>
          <w:iCs/>
          <w:color w:val="000000"/>
        </w:rPr>
        <w:t>! (Ирина Гурина)</w:t>
      </w:r>
    </w:p>
    <w:p w:rsidR="00307EF5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color w:val="000000"/>
        </w:rPr>
        <w:lastRenderedPageBreak/>
        <w:t>-Чему учит нас стихотворение?</w:t>
      </w:r>
    </w:p>
    <w:p w:rsidR="00307EF5" w:rsidRDefault="00307EF5" w:rsidP="00307EF5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color w:val="000000"/>
        </w:rPr>
        <w:t>Рассматривание  картинок с обсуждением.</w:t>
      </w:r>
    </w:p>
    <w:p w:rsidR="00307EF5" w:rsidRDefault="00307EF5" w:rsidP="0035055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Cs/>
          <w:color w:val="333333"/>
          <w:sz w:val="24"/>
          <w:szCs w:val="24"/>
        </w:rPr>
      </w:pPr>
    </w:p>
    <w:p w:rsidR="00307EF5" w:rsidRDefault="00307EF5" w:rsidP="0035055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Cs/>
          <w:color w:val="333333"/>
          <w:sz w:val="24"/>
          <w:szCs w:val="24"/>
        </w:rPr>
      </w:pPr>
    </w:p>
    <w:p w:rsidR="00350554" w:rsidRDefault="00350554" w:rsidP="006439B3">
      <w:pPr>
        <w:rPr>
          <w:rFonts w:ascii="Times New Roman" w:hAnsi="Times New Roman" w:cs="Times New Roman"/>
          <w:szCs w:val="24"/>
        </w:rPr>
      </w:pPr>
    </w:p>
    <w:p w:rsidR="00350554" w:rsidRDefault="00350554" w:rsidP="006439B3">
      <w:pPr>
        <w:rPr>
          <w:rFonts w:ascii="Times New Roman" w:hAnsi="Times New Roman" w:cs="Times New Roman"/>
          <w:szCs w:val="24"/>
        </w:rPr>
      </w:pPr>
    </w:p>
    <w:p w:rsidR="006439B3" w:rsidRDefault="006439B3" w:rsidP="006439B3">
      <w:pPr>
        <w:rPr>
          <w:rFonts w:ascii="Times New Roman" w:hAnsi="Times New Roman" w:cs="Times New Roman"/>
          <w:szCs w:val="24"/>
        </w:rPr>
      </w:pPr>
    </w:p>
    <w:p w:rsidR="00577ACE" w:rsidRDefault="00577ACE" w:rsidP="006B5100">
      <w:pPr>
        <w:rPr>
          <w:rFonts w:ascii="Times New Roman" w:hAnsi="Times New Roman" w:cs="Times New Roman"/>
          <w:szCs w:val="24"/>
        </w:rPr>
      </w:pPr>
    </w:p>
    <w:sectPr w:rsidR="00577ACE" w:rsidSect="00B068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2871" w:rsidRDefault="003B2871" w:rsidP="002D65C1">
      <w:pPr>
        <w:spacing w:after="0" w:line="240" w:lineRule="auto"/>
      </w:pPr>
      <w:r>
        <w:separator/>
      </w:r>
    </w:p>
  </w:endnote>
  <w:endnote w:type="continuationSeparator" w:id="0">
    <w:p w:rsidR="003B2871" w:rsidRDefault="003B2871" w:rsidP="002D6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2871" w:rsidRDefault="003B2871" w:rsidP="002D65C1">
      <w:pPr>
        <w:spacing w:after="0" w:line="240" w:lineRule="auto"/>
      </w:pPr>
      <w:r>
        <w:separator/>
      </w:r>
    </w:p>
  </w:footnote>
  <w:footnote w:type="continuationSeparator" w:id="0">
    <w:p w:rsidR="003B2871" w:rsidRDefault="003B2871" w:rsidP="002D65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25010"/>
    <w:multiLevelType w:val="multilevel"/>
    <w:tmpl w:val="7DC69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B85027E"/>
    <w:multiLevelType w:val="multilevel"/>
    <w:tmpl w:val="33722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ED45608"/>
    <w:multiLevelType w:val="multilevel"/>
    <w:tmpl w:val="72B4C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27761D0"/>
    <w:multiLevelType w:val="multilevel"/>
    <w:tmpl w:val="7ECE3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21508D5"/>
    <w:multiLevelType w:val="multilevel"/>
    <w:tmpl w:val="ED1E5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B4E6DEA"/>
    <w:multiLevelType w:val="hybridMultilevel"/>
    <w:tmpl w:val="ADC25F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04524F3"/>
    <w:multiLevelType w:val="multilevel"/>
    <w:tmpl w:val="923C8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0740525"/>
    <w:multiLevelType w:val="multilevel"/>
    <w:tmpl w:val="1DC44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D8F61C5"/>
    <w:multiLevelType w:val="multilevel"/>
    <w:tmpl w:val="1C9AB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EAC63AF"/>
    <w:multiLevelType w:val="multilevel"/>
    <w:tmpl w:val="E7F08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6"/>
  </w:num>
  <w:num w:numId="3">
    <w:abstractNumId w:val="9"/>
  </w:num>
  <w:num w:numId="4">
    <w:abstractNumId w:val="3"/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B3A28"/>
    <w:rsid w:val="00020FDA"/>
    <w:rsid w:val="00027820"/>
    <w:rsid w:val="00030B70"/>
    <w:rsid w:val="000523CA"/>
    <w:rsid w:val="00052962"/>
    <w:rsid w:val="00055089"/>
    <w:rsid w:val="00056A6D"/>
    <w:rsid w:val="00063F2F"/>
    <w:rsid w:val="000714AF"/>
    <w:rsid w:val="00071E4E"/>
    <w:rsid w:val="000907CF"/>
    <w:rsid w:val="000A5FC6"/>
    <w:rsid w:val="000C5A10"/>
    <w:rsid w:val="000D2E37"/>
    <w:rsid w:val="000D302F"/>
    <w:rsid w:val="000E3FAE"/>
    <w:rsid w:val="000E4267"/>
    <w:rsid w:val="000F49AC"/>
    <w:rsid w:val="00104995"/>
    <w:rsid w:val="00106A57"/>
    <w:rsid w:val="001141E3"/>
    <w:rsid w:val="001178D8"/>
    <w:rsid w:val="001269DB"/>
    <w:rsid w:val="00130762"/>
    <w:rsid w:val="001339B3"/>
    <w:rsid w:val="00134F3A"/>
    <w:rsid w:val="00141775"/>
    <w:rsid w:val="001476D3"/>
    <w:rsid w:val="001724A2"/>
    <w:rsid w:val="001742E9"/>
    <w:rsid w:val="0017446A"/>
    <w:rsid w:val="00176DE6"/>
    <w:rsid w:val="00194130"/>
    <w:rsid w:val="001A0AFB"/>
    <w:rsid w:val="001A3581"/>
    <w:rsid w:val="001A6199"/>
    <w:rsid w:val="001B6CF8"/>
    <w:rsid w:val="001C1155"/>
    <w:rsid w:val="001C1380"/>
    <w:rsid w:val="001C5BD6"/>
    <w:rsid w:val="001C7B1F"/>
    <w:rsid w:val="001D062E"/>
    <w:rsid w:val="001D0719"/>
    <w:rsid w:val="001E1FFF"/>
    <w:rsid w:val="001F143A"/>
    <w:rsid w:val="00207450"/>
    <w:rsid w:val="00207DC5"/>
    <w:rsid w:val="00225EAE"/>
    <w:rsid w:val="0023358E"/>
    <w:rsid w:val="00234091"/>
    <w:rsid w:val="00235061"/>
    <w:rsid w:val="00236F40"/>
    <w:rsid w:val="0024425A"/>
    <w:rsid w:val="002504D7"/>
    <w:rsid w:val="00253825"/>
    <w:rsid w:val="00254570"/>
    <w:rsid w:val="002577AA"/>
    <w:rsid w:val="002A1212"/>
    <w:rsid w:val="002B4E75"/>
    <w:rsid w:val="002C4A78"/>
    <w:rsid w:val="002C6D80"/>
    <w:rsid w:val="002C77BE"/>
    <w:rsid w:val="002D1A44"/>
    <w:rsid w:val="002D65C1"/>
    <w:rsid w:val="002E1144"/>
    <w:rsid w:val="002E54FE"/>
    <w:rsid w:val="002E68F1"/>
    <w:rsid w:val="002F25BA"/>
    <w:rsid w:val="002F3967"/>
    <w:rsid w:val="002F4756"/>
    <w:rsid w:val="002F7E78"/>
    <w:rsid w:val="00307EF5"/>
    <w:rsid w:val="0032008F"/>
    <w:rsid w:val="00325253"/>
    <w:rsid w:val="00327041"/>
    <w:rsid w:val="003316AF"/>
    <w:rsid w:val="003343A1"/>
    <w:rsid w:val="00335EEE"/>
    <w:rsid w:val="00340A58"/>
    <w:rsid w:val="00346628"/>
    <w:rsid w:val="00346B81"/>
    <w:rsid w:val="00346BE5"/>
    <w:rsid w:val="00350554"/>
    <w:rsid w:val="00350AD8"/>
    <w:rsid w:val="0035579D"/>
    <w:rsid w:val="00355A76"/>
    <w:rsid w:val="0036056D"/>
    <w:rsid w:val="00365389"/>
    <w:rsid w:val="00376317"/>
    <w:rsid w:val="00390068"/>
    <w:rsid w:val="00390BDB"/>
    <w:rsid w:val="003B2871"/>
    <w:rsid w:val="003B2E2B"/>
    <w:rsid w:val="003C2BB9"/>
    <w:rsid w:val="003C4C59"/>
    <w:rsid w:val="003C626B"/>
    <w:rsid w:val="003D1483"/>
    <w:rsid w:val="003D321E"/>
    <w:rsid w:val="003D3F3F"/>
    <w:rsid w:val="003E2297"/>
    <w:rsid w:val="003E2340"/>
    <w:rsid w:val="003E5F98"/>
    <w:rsid w:val="003F18CA"/>
    <w:rsid w:val="00407A5D"/>
    <w:rsid w:val="00414A3A"/>
    <w:rsid w:val="004159A9"/>
    <w:rsid w:val="00422661"/>
    <w:rsid w:val="00422A0E"/>
    <w:rsid w:val="0042368E"/>
    <w:rsid w:val="004249CD"/>
    <w:rsid w:val="004270F0"/>
    <w:rsid w:val="00430C90"/>
    <w:rsid w:val="00431A25"/>
    <w:rsid w:val="0045081B"/>
    <w:rsid w:val="00456579"/>
    <w:rsid w:val="00465423"/>
    <w:rsid w:val="00465B2E"/>
    <w:rsid w:val="004758AD"/>
    <w:rsid w:val="00477D39"/>
    <w:rsid w:val="00481C3F"/>
    <w:rsid w:val="00482238"/>
    <w:rsid w:val="00484D09"/>
    <w:rsid w:val="004865B6"/>
    <w:rsid w:val="004904E4"/>
    <w:rsid w:val="0049260C"/>
    <w:rsid w:val="0049385A"/>
    <w:rsid w:val="004946DC"/>
    <w:rsid w:val="004A320E"/>
    <w:rsid w:val="004A564B"/>
    <w:rsid w:val="004B3A28"/>
    <w:rsid w:val="004B444D"/>
    <w:rsid w:val="004B5C7A"/>
    <w:rsid w:val="004B7F50"/>
    <w:rsid w:val="004C00AD"/>
    <w:rsid w:val="004C076C"/>
    <w:rsid w:val="004C49E4"/>
    <w:rsid w:val="004E4AA9"/>
    <w:rsid w:val="00514716"/>
    <w:rsid w:val="00516DD8"/>
    <w:rsid w:val="00521295"/>
    <w:rsid w:val="0052362C"/>
    <w:rsid w:val="005306DF"/>
    <w:rsid w:val="00535010"/>
    <w:rsid w:val="00535AA7"/>
    <w:rsid w:val="00544D6E"/>
    <w:rsid w:val="00545097"/>
    <w:rsid w:val="00546546"/>
    <w:rsid w:val="005726E8"/>
    <w:rsid w:val="00577ACE"/>
    <w:rsid w:val="005A0E73"/>
    <w:rsid w:val="005B3292"/>
    <w:rsid w:val="005B50CD"/>
    <w:rsid w:val="005B53A3"/>
    <w:rsid w:val="005B5A8F"/>
    <w:rsid w:val="005D292B"/>
    <w:rsid w:val="005D408A"/>
    <w:rsid w:val="005D541E"/>
    <w:rsid w:val="005E6415"/>
    <w:rsid w:val="005F1FB7"/>
    <w:rsid w:val="006025AB"/>
    <w:rsid w:val="0062109D"/>
    <w:rsid w:val="006221CB"/>
    <w:rsid w:val="00623E22"/>
    <w:rsid w:val="00632D9D"/>
    <w:rsid w:val="0063335F"/>
    <w:rsid w:val="006365A4"/>
    <w:rsid w:val="00640EE1"/>
    <w:rsid w:val="00642C6F"/>
    <w:rsid w:val="006439B3"/>
    <w:rsid w:val="00643E48"/>
    <w:rsid w:val="006441B9"/>
    <w:rsid w:val="00653418"/>
    <w:rsid w:val="0066060E"/>
    <w:rsid w:val="00662552"/>
    <w:rsid w:val="00667C5A"/>
    <w:rsid w:val="00670D36"/>
    <w:rsid w:val="006820BF"/>
    <w:rsid w:val="006837E3"/>
    <w:rsid w:val="00694794"/>
    <w:rsid w:val="00697927"/>
    <w:rsid w:val="006B052F"/>
    <w:rsid w:val="006B1F43"/>
    <w:rsid w:val="006B5100"/>
    <w:rsid w:val="006B58E3"/>
    <w:rsid w:val="006B76D8"/>
    <w:rsid w:val="006D0056"/>
    <w:rsid w:val="006D2ECA"/>
    <w:rsid w:val="006D491E"/>
    <w:rsid w:val="006D5B4F"/>
    <w:rsid w:val="006D6379"/>
    <w:rsid w:val="006E1649"/>
    <w:rsid w:val="006F2AEC"/>
    <w:rsid w:val="006F591D"/>
    <w:rsid w:val="00702A7D"/>
    <w:rsid w:val="00712D49"/>
    <w:rsid w:val="007150E6"/>
    <w:rsid w:val="00720F8F"/>
    <w:rsid w:val="00726591"/>
    <w:rsid w:val="007447D9"/>
    <w:rsid w:val="0075186F"/>
    <w:rsid w:val="007523B8"/>
    <w:rsid w:val="00754DA1"/>
    <w:rsid w:val="007559D0"/>
    <w:rsid w:val="007711E3"/>
    <w:rsid w:val="007819C9"/>
    <w:rsid w:val="00782EBC"/>
    <w:rsid w:val="007832EE"/>
    <w:rsid w:val="00786D30"/>
    <w:rsid w:val="007A4D65"/>
    <w:rsid w:val="007B4368"/>
    <w:rsid w:val="007B5A9C"/>
    <w:rsid w:val="007C3884"/>
    <w:rsid w:val="007C4B07"/>
    <w:rsid w:val="007C78BD"/>
    <w:rsid w:val="007D31D3"/>
    <w:rsid w:val="007D5485"/>
    <w:rsid w:val="007D6E76"/>
    <w:rsid w:val="007E06D0"/>
    <w:rsid w:val="007E2115"/>
    <w:rsid w:val="007E3650"/>
    <w:rsid w:val="007F743D"/>
    <w:rsid w:val="008004CB"/>
    <w:rsid w:val="00804027"/>
    <w:rsid w:val="0080661C"/>
    <w:rsid w:val="008100A8"/>
    <w:rsid w:val="0082346C"/>
    <w:rsid w:val="00824C1E"/>
    <w:rsid w:val="00834BAF"/>
    <w:rsid w:val="008420B2"/>
    <w:rsid w:val="00842EEB"/>
    <w:rsid w:val="0084508B"/>
    <w:rsid w:val="008542CC"/>
    <w:rsid w:val="0085543E"/>
    <w:rsid w:val="00856A84"/>
    <w:rsid w:val="008668DF"/>
    <w:rsid w:val="00871575"/>
    <w:rsid w:val="008742AB"/>
    <w:rsid w:val="00881E0A"/>
    <w:rsid w:val="00890CBD"/>
    <w:rsid w:val="00894CFC"/>
    <w:rsid w:val="00897ADE"/>
    <w:rsid w:val="008A59F1"/>
    <w:rsid w:val="008A602D"/>
    <w:rsid w:val="008B2991"/>
    <w:rsid w:val="008B4679"/>
    <w:rsid w:val="008B52C3"/>
    <w:rsid w:val="008C3A10"/>
    <w:rsid w:val="008C468D"/>
    <w:rsid w:val="008D449A"/>
    <w:rsid w:val="008D5DBE"/>
    <w:rsid w:val="008E322D"/>
    <w:rsid w:val="008E79EF"/>
    <w:rsid w:val="008F324E"/>
    <w:rsid w:val="008F5217"/>
    <w:rsid w:val="009031D8"/>
    <w:rsid w:val="00905B57"/>
    <w:rsid w:val="00914626"/>
    <w:rsid w:val="0091492B"/>
    <w:rsid w:val="00916305"/>
    <w:rsid w:val="00917D1B"/>
    <w:rsid w:val="0092182E"/>
    <w:rsid w:val="00924024"/>
    <w:rsid w:val="009246C3"/>
    <w:rsid w:val="00930880"/>
    <w:rsid w:val="0094165E"/>
    <w:rsid w:val="009458CB"/>
    <w:rsid w:val="0095135F"/>
    <w:rsid w:val="00955BDC"/>
    <w:rsid w:val="00962B8F"/>
    <w:rsid w:val="00967514"/>
    <w:rsid w:val="00967CE3"/>
    <w:rsid w:val="00975D6D"/>
    <w:rsid w:val="00977173"/>
    <w:rsid w:val="009800B7"/>
    <w:rsid w:val="009818AD"/>
    <w:rsid w:val="00984DC9"/>
    <w:rsid w:val="00985DCB"/>
    <w:rsid w:val="00986D6F"/>
    <w:rsid w:val="0099021B"/>
    <w:rsid w:val="00990C43"/>
    <w:rsid w:val="00996480"/>
    <w:rsid w:val="009A0256"/>
    <w:rsid w:val="009B2135"/>
    <w:rsid w:val="009D08F0"/>
    <w:rsid w:val="009D302E"/>
    <w:rsid w:val="009D462B"/>
    <w:rsid w:val="009D4BDC"/>
    <w:rsid w:val="009E2202"/>
    <w:rsid w:val="009E4C9F"/>
    <w:rsid w:val="009E774F"/>
    <w:rsid w:val="009F5831"/>
    <w:rsid w:val="00A06226"/>
    <w:rsid w:val="00A07DC0"/>
    <w:rsid w:val="00A142CF"/>
    <w:rsid w:val="00A15C0C"/>
    <w:rsid w:val="00A16F0C"/>
    <w:rsid w:val="00A30961"/>
    <w:rsid w:val="00A36732"/>
    <w:rsid w:val="00A43367"/>
    <w:rsid w:val="00A46C11"/>
    <w:rsid w:val="00A5043A"/>
    <w:rsid w:val="00A6564A"/>
    <w:rsid w:val="00A90D3D"/>
    <w:rsid w:val="00A93606"/>
    <w:rsid w:val="00A94582"/>
    <w:rsid w:val="00AA5287"/>
    <w:rsid w:val="00AA5415"/>
    <w:rsid w:val="00AB285D"/>
    <w:rsid w:val="00AB3CEE"/>
    <w:rsid w:val="00AB46BC"/>
    <w:rsid w:val="00AB56CF"/>
    <w:rsid w:val="00AC08E0"/>
    <w:rsid w:val="00AC2F37"/>
    <w:rsid w:val="00AD1CAF"/>
    <w:rsid w:val="00AD1E94"/>
    <w:rsid w:val="00AD39E5"/>
    <w:rsid w:val="00AE6B6A"/>
    <w:rsid w:val="00AF25F8"/>
    <w:rsid w:val="00B068BE"/>
    <w:rsid w:val="00B125EA"/>
    <w:rsid w:val="00B26852"/>
    <w:rsid w:val="00B3156E"/>
    <w:rsid w:val="00B354FB"/>
    <w:rsid w:val="00B36573"/>
    <w:rsid w:val="00B37E99"/>
    <w:rsid w:val="00B42BF4"/>
    <w:rsid w:val="00B440C8"/>
    <w:rsid w:val="00B5061E"/>
    <w:rsid w:val="00B60EB2"/>
    <w:rsid w:val="00B6421B"/>
    <w:rsid w:val="00B8221A"/>
    <w:rsid w:val="00B84747"/>
    <w:rsid w:val="00B8541C"/>
    <w:rsid w:val="00B91AEB"/>
    <w:rsid w:val="00B94AAC"/>
    <w:rsid w:val="00B9723F"/>
    <w:rsid w:val="00BA39A9"/>
    <w:rsid w:val="00BA3F79"/>
    <w:rsid w:val="00BA735F"/>
    <w:rsid w:val="00BA7707"/>
    <w:rsid w:val="00BB0203"/>
    <w:rsid w:val="00BB2342"/>
    <w:rsid w:val="00BC0695"/>
    <w:rsid w:val="00BC402D"/>
    <w:rsid w:val="00BD1664"/>
    <w:rsid w:val="00BD3E43"/>
    <w:rsid w:val="00BD4707"/>
    <w:rsid w:val="00BF67B4"/>
    <w:rsid w:val="00BF692E"/>
    <w:rsid w:val="00C01E20"/>
    <w:rsid w:val="00C3475C"/>
    <w:rsid w:val="00C52C6A"/>
    <w:rsid w:val="00C5429E"/>
    <w:rsid w:val="00C64C92"/>
    <w:rsid w:val="00C66BAB"/>
    <w:rsid w:val="00C82197"/>
    <w:rsid w:val="00C834B8"/>
    <w:rsid w:val="00C8443B"/>
    <w:rsid w:val="00C86E3B"/>
    <w:rsid w:val="00C915FF"/>
    <w:rsid w:val="00C91E92"/>
    <w:rsid w:val="00C93F0B"/>
    <w:rsid w:val="00C96141"/>
    <w:rsid w:val="00C97287"/>
    <w:rsid w:val="00CA009C"/>
    <w:rsid w:val="00CB05CF"/>
    <w:rsid w:val="00CB09D2"/>
    <w:rsid w:val="00CB58A5"/>
    <w:rsid w:val="00CB7658"/>
    <w:rsid w:val="00CC0C63"/>
    <w:rsid w:val="00CC5856"/>
    <w:rsid w:val="00CC73D5"/>
    <w:rsid w:val="00CD50F1"/>
    <w:rsid w:val="00CE0057"/>
    <w:rsid w:val="00CE17EA"/>
    <w:rsid w:val="00D01D6E"/>
    <w:rsid w:val="00D02003"/>
    <w:rsid w:val="00D03774"/>
    <w:rsid w:val="00D22741"/>
    <w:rsid w:val="00D37E1B"/>
    <w:rsid w:val="00D41AA8"/>
    <w:rsid w:val="00D42F49"/>
    <w:rsid w:val="00D43458"/>
    <w:rsid w:val="00D61521"/>
    <w:rsid w:val="00D64140"/>
    <w:rsid w:val="00D7017D"/>
    <w:rsid w:val="00D73562"/>
    <w:rsid w:val="00D77BF7"/>
    <w:rsid w:val="00D8114C"/>
    <w:rsid w:val="00D82665"/>
    <w:rsid w:val="00D92CC2"/>
    <w:rsid w:val="00D976CC"/>
    <w:rsid w:val="00DB403B"/>
    <w:rsid w:val="00DC0C72"/>
    <w:rsid w:val="00DC791D"/>
    <w:rsid w:val="00DD1AE8"/>
    <w:rsid w:val="00DD5BA4"/>
    <w:rsid w:val="00DD69E0"/>
    <w:rsid w:val="00DE3E3E"/>
    <w:rsid w:val="00DF02C8"/>
    <w:rsid w:val="00DF3865"/>
    <w:rsid w:val="00DF50AE"/>
    <w:rsid w:val="00DF6720"/>
    <w:rsid w:val="00DF7E2E"/>
    <w:rsid w:val="00E015CE"/>
    <w:rsid w:val="00E12035"/>
    <w:rsid w:val="00E15BAE"/>
    <w:rsid w:val="00E23B04"/>
    <w:rsid w:val="00E23C0A"/>
    <w:rsid w:val="00E242CD"/>
    <w:rsid w:val="00E315AF"/>
    <w:rsid w:val="00E32DF4"/>
    <w:rsid w:val="00E35EB1"/>
    <w:rsid w:val="00E364C6"/>
    <w:rsid w:val="00E5346D"/>
    <w:rsid w:val="00E540FA"/>
    <w:rsid w:val="00E54E50"/>
    <w:rsid w:val="00E64416"/>
    <w:rsid w:val="00E919FB"/>
    <w:rsid w:val="00EA31A5"/>
    <w:rsid w:val="00EA7D41"/>
    <w:rsid w:val="00EB6817"/>
    <w:rsid w:val="00EB7AB1"/>
    <w:rsid w:val="00ED5BE4"/>
    <w:rsid w:val="00EE09E0"/>
    <w:rsid w:val="00EE13B1"/>
    <w:rsid w:val="00EE6FCF"/>
    <w:rsid w:val="00EE7AF7"/>
    <w:rsid w:val="00F05851"/>
    <w:rsid w:val="00F14B0C"/>
    <w:rsid w:val="00F154DD"/>
    <w:rsid w:val="00F15DE6"/>
    <w:rsid w:val="00F2524F"/>
    <w:rsid w:val="00F27348"/>
    <w:rsid w:val="00F41B9E"/>
    <w:rsid w:val="00F50F75"/>
    <w:rsid w:val="00F57D1C"/>
    <w:rsid w:val="00F72775"/>
    <w:rsid w:val="00F75EF3"/>
    <w:rsid w:val="00F779DC"/>
    <w:rsid w:val="00F9025F"/>
    <w:rsid w:val="00F97A94"/>
    <w:rsid w:val="00F97EC8"/>
    <w:rsid w:val="00FA2BAB"/>
    <w:rsid w:val="00FA70C7"/>
    <w:rsid w:val="00FA78C8"/>
    <w:rsid w:val="00FB4464"/>
    <w:rsid w:val="00FC508C"/>
    <w:rsid w:val="00FC703D"/>
    <w:rsid w:val="00FD5C77"/>
    <w:rsid w:val="00FE41AF"/>
    <w:rsid w:val="00FE51A7"/>
    <w:rsid w:val="00FF2B69"/>
    <w:rsid w:val="00FF7B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18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A6D"/>
  </w:style>
  <w:style w:type="paragraph" w:styleId="1">
    <w:name w:val="heading 1"/>
    <w:basedOn w:val="a"/>
    <w:link w:val="10"/>
    <w:uiPriority w:val="9"/>
    <w:qFormat/>
    <w:rsid w:val="006210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223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2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3A28"/>
  </w:style>
  <w:style w:type="paragraph" w:styleId="a5">
    <w:name w:val="footer"/>
    <w:basedOn w:val="a"/>
    <w:link w:val="a6"/>
    <w:uiPriority w:val="99"/>
    <w:semiHidden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B3A28"/>
  </w:style>
  <w:style w:type="table" w:styleId="a7">
    <w:name w:val="Table Grid"/>
    <w:basedOn w:val="a1"/>
    <w:uiPriority w:val="39"/>
    <w:rsid w:val="003D321E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9E2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516DD8"/>
    <w:pPr>
      <w:ind w:left="720"/>
      <w:contextualSpacing/>
    </w:pPr>
  </w:style>
  <w:style w:type="character" w:customStyle="1" w:styleId="aa">
    <w:name w:val="Текст сноски Знак"/>
    <w:aliases w:val="Основной текст с отступом11 Знак,Знак Знак"/>
    <w:basedOn w:val="a0"/>
    <w:link w:val="ab"/>
    <w:locked/>
    <w:rsid w:val="00516DD8"/>
    <w:rPr>
      <w:szCs w:val="20"/>
    </w:rPr>
  </w:style>
  <w:style w:type="paragraph" w:styleId="ab">
    <w:name w:val="footnote text"/>
    <w:aliases w:val="Основной текст с отступом11,Знак"/>
    <w:basedOn w:val="ac"/>
    <w:next w:val="ad"/>
    <w:link w:val="aa"/>
    <w:unhideWhenUsed/>
    <w:rsid w:val="00516DD8"/>
    <w:pPr>
      <w:spacing w:after="0" w:line="240" w:lineRule="auto"/>
      <w:jc w:val="center"/>
    </w:pPr>
    <w:rPr>
      <w:szCs w:val="20"/>
    </w:rPr>
  </w:style>
  <w:style w:type="character" w:customStyle="1" w:styleId="11">
    <w:name w:val="Текст сноски Знак1"/>
    <w:basedOn w:val="a0"/>
    <w:link w:val="ab"/>
    <w:uiPriority w:val="99"/>
    <w:semiHidden/>
    <w:rsid w:val="00516DD8"/>
    <w:rPr>
      <w:sz w:val="20"/>
      <w:szCs w:val="20"/>
    </w:rPr>
  </w:style>
  <w:style w:type="paragraph" w:styleId="ac">
    <w:name w:val="Body Text"/>
    <w:basedOn w:val="a"/>
    <w:link w:val="ae"/>
    <w:uiPriority w:val="99"/>
    <w:semiHidden/>
    <w:unhideWhenUsed/>
    <w:rsid w:val="00516DD8"/>
    <w:pPr>
      <w:spacing w:after="120"/>
    </w:pPr>
  </w:style>
  <w:style w:type="character" w:customStyle="1" w:styleId="ae">
    <w:name w:val="Основной текст Знак"/>
    <w:basedOn w:val="a0"/>
    <w:link w:val="ac"/>
    <w:uiPriority w:val="99"/>
    <w:semiHidden/>
    <w:rsid w:val="00516DD8"/>
  </w:style>
  <w:style w:type="paragraph" w:styleId="ad">
    <w:name w:val="endnote text"/>
    <w:basedOn w:val="a"/>
    <w:link w:val="af"/>
    <w:uiPriority w:val="99"/>
    <w:semiHidden/>
    <w:unhideWhenUsed/>
    <w:rsid w:val="00516DD8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d"/>
    <w:uiPriority w:val="99"/>
    <w:semiHidden/>
    <w:rsid w:val="00516DD8"/>
    <w:rPr>
      <w:sz w:val="20"/>
      <w:szCs w:val="20"/>
    </w:rPr>
  </w:style>
  <w:style w:type="paragraph" w:styleId="af0">
    <w:name w:val="No Spacing"/>
    <w:uiPriority w:val="1"/>
    <w:qFormat/>
    <w:rsid w:val="001178D8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f1">
    <w:name w:val="Balloon Text"/>
    <w:basedOn w:val="a"/>
    <w:link w:val="af2"/>
    <w:uiPriority w:val="99"/>
    <w:semiHidden/>
    <w:unhideWhenUsed/>
    <w:rsid w:val="005B5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B50CD"/>
    <w:rPr>
      <w:rFonts w:ascii="Tahoma" w:hAnsi="Tahoma" w:cs="Tahoma"/>
      <w:sz w:val="16"/>
      <w:szCs w:val="16"/>
    </w:rPr>
  </w:style>
  <w:style w:type="character" w:styleId="af3">
    <w:name w:val="Hyperlink"/>
    <w:basedOn w:val="a0"/>
    <w:uiPriority w:val="99"/>
    <w:unhideWhenUsed/>
    <w:rsid w:val="008B4679"/>
    <w:rPr>
      <w:color w:val="0000FF"/>
      <w:u w:val="single"/>
    </w:rPr>
  </w:style>
  <w:style w:type="character" w:styleId="af4">
    <w:name w:val="Strong"/>
    <w:basedOn w:val="a0"/>
    <w:uiPriority w:val="22"/>
    <w:qFormat/>
    <w:rsid w:val="008B4679"/>
    <w:rPr>
      <w:b/>
      <w:bCs/>
    </w:rPr>
  </w:style>
  <w:style w:type="paragraph" w:customStyle="1" w:styleId="c0">
    <w:name w:val="c0"/>
    <w:basedOn w:val="a"/>
    <w:rsid w:val="00981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9818AD"/>
  </w:style>
  <w:style w:type="paragraph" w:customStyle="1" w:styleId="c7">
    <w:name w:val="c7"/>
    <w:basedOn w:val="a"/>
    <w:rsid w:val="00981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9818AD"/>
  </w:style>
  <w:style w:type="character" w:customStyle="1" w:styleId="cut2visible">
    <w:name w:val="cut2__visible"/>
    <w:basedOn w:val="a0"/>
    <w:rsid w:val="00BC402D"/>
  </w:style>
  <w:style w:type="character" w:customStyle="1" w:styleId="cut2invisible">
    <w:name w:val="cut2__invisible"/>
    <w:basedOn w:val="a0"/>
    <w:rsid w:val="00BC402D"/>
  </w:style>
  <w:style w:type="character" w:customStyle="1" w:styleId="10">
    <w:name w:val="Заголовок 1 Знак"/>
    <w:basedOn w:val="a0"/>
    <w:link w:val="1"/>
    <w:uiPriority w:val="9"/>
    <w:rsid w:val="0062109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f5">
    <w:name w:val="Emphasis"/>
    <w:basedOn w:val="a0"/>
    <w:uiPriority w:val="20"/>
    <w:qFormat/>
    <w:rsid w:val="0062109D"/>
    <w:rPr>
      <w:i/>
      <w:iCs/>
    </w:rPr>
  </w:style>
  <w:style w:type="paragraph" w:customStyle="1" w:styleId="c1">
    <w:name w:val="c1"/>
    <w:basedOn w:val="a"/>
    <w:rsid w:val="00FA7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">
    <w:name w:val="w"/>
    <w:basedOn w:val="a0"/>
    <w:rsid w:val="00FA78C8"/>
  </w:style>
  <w:style w:type="character" w:customStyle="1" w:styleId="lspace">
    <w:name w:val="lspace"/>
    <w:basedOn w:val="a0"/>
    <w:rsid w:val="00FA78C8"/>
  </w:style>
  <w:style w:type="character" w:customStyle="1" w:styleId="20">
    <w:name w:val="Заголовок 2 Знак"/>
    <w:basedOn w:val="a0"/>
    <w:link w:val="2"/>
    <w:uiPriority w:val="9"/>
    <w:semiHidden/>
    <w:rsid w:val="004822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48223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6">
    <w:name w:val="Основной текст_"/>
    <w:basedOn w:val="a0"/>
    <w:link w:val="8"/>
    <w:locked/>
    <w:rsid w:val="006B510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8">
    <w:name w:val="Основной текст8"/>
    <w:basedOn w:val="a"/>
    <w:link w:val="af6"/>
    <w:rsid w:val="006B5100"/>
    <w:pPr>
      <w:widowControl w:val="0"/>
      <w:shd w:val="clear" w:color="auto" w:fill="FFFFFF"/>
      <w:spacing w:after="0" w:line="370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c4">
    <w:name w:val="c4"/>
    <w:basedOn w:val="a"/>
    <w:rsid w:val="006B51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3A28"/>
  </w:style>
  <w:style w:type="paragraph" w:styleId="a5">
    <w:name w:val="footer"/>
    <w:basedOn w:val="a"/>
    <w:link w:val="a6"/>
    <w:uiPriority w:val="99"/>
    <w:semiHidden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B3A2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58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7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30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1382</TotalTime>
  <Pages>4</Pages>
  <Words>701</Words>
  <Characters>3999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Сергей</cp:lastModifiedBy>
  <cp:revision>201</cp:revision>
  <cp:lastPrinted>2021-12-19T13:08:00Z</cp:lastPrinted>
  <dcterms:created xsi:type="dcterms:W3CDTF">2017-10-19T08:14:00Z</dcterms:created>
  <dcterms:modified xsi:type="dcterms:W3CDTF">2022-01-20T11:31:00Z</dcterms:modified>
</cp:coreProperties>
</file>