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3D3" w:rsidRDefault="002E33D3" w:rsidP="004847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современных подходов в обучении</w:t>
      </w:r>
      <w:r w:rsidR="0048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русского языка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средство формирования  развития навыков будущего </w:t>
      </w:r>
      <w:r w:rsidR="00C36D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74CF3" w:rsidRPr="003505A0" w:rsidRDefault="00A74CF3" w:rsidP="00302B71">
      <w:pPr>
        <w:pStyle w:val="aa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3505A0">
        <w:rPr>
          <w:color w:val="222222"/>
          <w:sz w:val="28"/>
          <w:szCs w:val="28"/>
        </w:rPr>
        <w:t>Жизнь человека меняется с каждым днём. Постоянно создаются инновационные технологии, совершаются какие-то открытия, появляется новая информация. Одним словом, время идёт вперёд. И жизнь также не стоит на месте.</w:t>
      </w:r>
    </w:p>
    <w:p w:rsidR="00A74CF3" w:rsidRPr="003505A0" w:rsidRDefault="00A74CF3" w:rsidP="00302B71">
      <w:pPr>
        <w:pStyle w:val="article-renderblock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05A0">
        <w:rPr>
          <w:sz w:val="28"/>
          <w:szCs w:val="28"/>
        </w:rPr>
        <w:tab/>
      </w:r>
      <w:r w:rsidRPr="003505A0">
        <w:rPr>
          <w:color w:val="000000"/>
          <w:sz w:val="28"/>
          <w:szCs w:val="28"/>
        </w:rPr>
        <w:t>Еще в 50-х годах прошлого века специалисты в области развития персонала и корпоративного управления начали искать, описывать и пытаться измерять ключевые компетенции – набор качеств и навыков специалиста, определяющих успешность в той или иной деятельности. Стоит отметить, что их исследование проходило в большей степени на основе ожиданий работодателей.</w:t>
      </w:r>
    </w:p>
    <w:p w:rsidR="00A74CF3" w:rsidRPr="003505A0" w:rsidRDefault="00A74CF3" w:rsidP="00302B71">
      <w:pPr>
        <w:pStyle w:val="article-renderblock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3505A0">
        <w:rPr>
          <w:color w:val="000000"/>
          <w:sz w:val="28"/>
          <w:szCs w:val="28"/>
        </w:rPr>
        <w:t xml:space="preserve">Со временем </w:t>
      </w:r>
      <w:proofErr w:type="gramStart"/>
      <w:r w:rsidRPr="003505A0">
        <w:rPr>
          <w:color w:val="000000"/>
          <w:sz w:val="28"/>
          <w:szCs w:val="28"/>
        </w:rPr>
        <w:t>было</w:t>
      </w:r>
      <w:proofErr w:type="gramEnd"/>
      <w:r w:rsidRPr="003505A0">
        <w:rPr>
          <w:color w:val="000000"/>
          <w:sz w:val="28"/>
          <w:szCs w:val="28"/>
        </w:rPr>
        <w:t xml:space="preserve"> сформулировано правило «4к»: идеальный сотрудник обладает навыками критического мышления, креативностью, коммуникабелен и умеет работать в команде.</w:t>
      </w:r>
    </w:p>
    <w:p w:rsidR="00593CE6" w:rsidRDefault="00593CE6" w:rsidP="004517E0">
      <w:pPr>
        <w:spacing w:after="0" w:line="240" w:lineRule="auto"/>
        <w:ind w:firstLine="57"/>
        <w:jc w:val="both"/>
        <w:rPr>
          <w:rFonts w:ascii="Times New Roman" w:hAnsi="Times New Roman" w:cs="Times New Roman"/>
          <w:sz w:val="28"/>
          <w:szCs w:val="28"/>
        </w:rPr>
      </w:pPr>
    </w:p>
    <w:p w:rsidR="00C86165" w:rsidRPr="00C86165" w:rsidRDefault="004517E0" w:rsidP="00451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86165" w:rsidRPr="00C86165">
        <w:rPr>
          <w:rFonts w:ascii="Times New Roman" w:hAnsi="Times New Roman" w:cs="Times New Roman"/>
          <w:sz w:val="28"/>
          <w:szCs w:val="28"/>
        </w:rPr>
        <w:t>На сегодняшний день существует достаточно доказательств, которые указывают на то, что совместная беседа учеников в классе приносит большую пользу, так как позволяет ученикам выражать свое понимание темы, помогает им осознавать, что у людей могут быть разные идеи, содействует аргументированию учениками своих идей, помогает учителям понять, на какой стадии находятся их ученики в процессе своего обучения.</w:t>
      </w:r>
    </w:p>
    <w:p w:rsidR="00996C28" w:rsidRDefault="00B37D18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1CF">
        <w:rPr>
          <w:rFonts w:ascii="Times New Roman" w:hAnsi="Times New Roman" w:cs="Times New Roman"/>
          <w:sz w:val="28"/>
          <w:szCs w:val="28"/>
        </w:rPr>
        <w:t xml:space="preserve">Современная программа начальной школы предъявляет высокие требования к развитию речи учащихся. Работа над связной речью развивает у детей необходимую способность распределять своё внимание, направлять его одновременно на несколько видов деятельности. </w:t>
      </w:r>
    </w:p>
    <w:p w:rsidR="00B37D18" w:rsidRPr="0099095E" w:rsidRDefault="00C14EAB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диалоговом</w:t>
      </w:r>
      <w:r w:rsidR="00B37D18" w:rsidRPr="00037D58">
        <w:rPr>
          <w:rFonts w:ascii="Times New Roman" w:hAnsi="Times New Roman" w:cs="Times New Roman"/>
          <w:sz w:val="28"/>
          <w:szCs w:val="28"/>
        </w:rPr>
        <w:t xml:space="preserve"> обучение в центре оказывается самая важная функция языка - коммуникативная. Раскрыть коммуникативную функцию языка для ребенка значит научить его планировать, высказывать свои замыслы языковыми средствами, предвидеть возможные реакции участника общения, контролировать свою речевую деятельность</w:t>
      </w:r>
      <w:r w:rsidR="00B37D18">
        <w:t>.</w:t>
      </w:r>
      <w:r w:rsidR="00C86165">
        <w:t xml:space="preserve"> </w:t>
      </w:r>
      <w:r w:rsidR="0099095E" w:rsidRPr="0099095E">
        <w:rPr>
          <w:rFonts w:ascii="Times New Roman" w:hAnsi="Times New Roman" w:cs="Times New Roman"/>
          <w:color w:val="000000" w:themeColor="text1"/>
          <w:sz w:val="28"/>
          <w:szCs w:val="28"/>
        </w:rPr>
        <w:t>Диалог</w:t>
      </w:r>
      <w:r w:rsidR="00990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уроке</w:t>
      </w:r>
      <w:r w:rsidR="0099095E" w:rsidRPr="00990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должен быть направлен на активизацию мыслительных операций, на развитие творческого мышления, на создание успешности обучения для каждого ученика, т. е носить исследовательский характер. </w:t>
      </w:r>
    </w:p>
    <w:p w:rsidR="00B37D18" w:rsidRPr="001B581D" w:rsidRDefault="0036711B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3150">
        <w:rPr>
          <w:rFonts w:ascii="Times New Roman" w:hAnsi="Times New Roman" w:cs="Times New Roman"/>
          <w:sz w:val="28"/>
          <w:szCs w:val="28"/>
        </w:rPr>
        <w:t>Дети учатся на диалоге.</w:t>
      </w:r>
      <w:r w:rsidR="00B37D18">
        <w:rPr>
          <w:rFonts w:ascii="Times New Roman" w:hAnsi="Times New Roman" w:cs="Times New Roman"/>
          <w:sz w:val="28"/>
          <w:szCs w:val="28"/>
        </w:rPr>
        <w:t xml:space="preserve"> Диалоговое обучение невозможно без создания в классе</w:t>
      </w:r>
      <w:r w:rsidR="001C6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682A">
        <w:rPr>
          <w:rFonts w:ascii="Times New Roman" w:hAnsi="Times New Roman" w:cs="Times New Roman"/>
          <w:sz w:val="28"/>
          <w:szCs w:val="28"/>
        </w:rPr>
        <w:t>коллаборативной</w:t>
      </w:r>
      <w:proofErr w:type="spellEnd"/>
      <w:r w:rsidR="001C682A">
        <w:rPr>
          <w:rFonts w:ascii="Times New Roman" w:hAnsi="Times New Roman" w:cs="Times New Roman"/>
          <w:sz w:val="28"/>
          <w:szCs w:val="28"/>
        </w:rPr>
        <w:t xml:space="preserve"> среды. </w:t>
      </w:r>
      <w:r w:rsidR="00D75D55">
        <w:rPr>
          <w:rFonts w:ascii="Times New Roman" w:hAnsi="Times New Roman" w:cs="Times New Roman"/>
          <w:sz w:val="28"/>
          <w:szCs w:val="28"/>
        </w:rPr>
        <w:t>Приемы</w:t>
      </w:r>
      <w:r w:rsidR="001C682A">
        <w:rPr>
          <w:rFonts w:ascii="Times New Roman" w:hAnsi="Times New Roman" w:cs="Times New Roman"/>
          <w:sz w:val="28"/>
          <w:szCs w:val="28"/>
        </w:rPr>
        <w:t xml:space="preserve"> </w:t>
      </w:r>
      <w:r w:rsidR="00C14EAB">
        <w:rPr>
          <w:rFonts w:ascii="Times New Roman" w:hAnsi="Times New Roman" w:cs="Times New Roman"/>
          <w:sz w:val="28"/>
          <w:szCs w:val="28"/>
        </w:rPr>
        <w:t xml:space="preserve"> </w:t>
      </w:r>
      <w:r w:rsidR="00B37D18" w:rsidRPr="001B581D">
        <w:rPr>
          <w:rFonts w:ascii="Times New Roman" w:hAnsi="Times New Roman" w:cs="Times New Roman"/>
          <w:sz w:val="28"/>
          <w:szCs w:val="28"/>
        </w:rPr>
        <w:t xml:space="preserve"> «Добрые приветствия», «Поздоровайся мимикой и жестами», «А я умею делать вот так…»</w:t>
      </w:r>
      <w:r w:rsidR="007B0926">
        <w:rPr>
          <w:rFonts w:ascii="Times New Roman" w:hAnsi="Times New Roman" w:cs="Times New Roman"/>
          <w:sz w:val="28"/>
          <w:szCs w:val="28"/>
        </w:rPr>
        <w:t>, «Поздоровайся локтями»</w:t>
      </w:r>
      <w:r w:rsidR="00D75D55">
        <w:rPr>
          <w:rFonts w:ascii="Times New Roman" w:hAnsi="Times New Roman" w:cs="Times New Roman"/>
          <w:sz w:val="28"/>
          <w:szCs w:val="28"/>
        </w:rPr>
        <w:t xml:space="preserve"> способствует</w:t>
      </w:r>
      <w:r w:rsidR="00B37D18" w:rsidRPr="001B581D">
        <w:rPr>
          <w:rFonts w:ascii="Times New Roman" w:hAnsi="Times New Roman" w:cs="Times New Roman"/>
          <w:sz w:val="28"/>
          <w:szCs w:val="28"/>
        </w:rPr>
        <w:t xml:space="preserve"> позитивному настрою на работу. </w:t>
      </w:r>
    </w:p>
    <w:p w:rsidR="0036711B" w:rsidRDefault="00484707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 время опроса необходимо</w:t>
      </w:r>
      <w:r w:rsidR="0036711B" w:rsidRPr="000662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больше давать время на обдумывание ответов, строить работу так, чтобы </w:t>
      </w:r>
      <w:r w:rsidR="003671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</w:t>
      </w:r>
      <w:r w:rsidR="00716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исправляли </w:t>
      </w:r>
      <w:r w:rsidR="0036711B" w:rsidRPr="000662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дополняли друг друга. </w:t>
      </w:r>
      <w:r w:rsidR="0036711B" w:rsidRPr="000662C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 уроках хочется </w:t>
      </w:r>
      <w:r w:rsidR="003671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выслушать </w:t>
      </w:r>
      <w:r w:rsidR="0036711B" w:rsidRPr="000662CD">
        <w:rPr>
          <w:rFonts w:ascii="Times New Roman" w:hAnsi="Times New Roman" w:cs="Times New Roman"/>
          <w:color w:val="000000" w:themeColor="text1"/>
          <w:sz w:val="28"/>
          <w:szCs w:val="28"/>
        </w:rPr>
        <w:t>разные мнения, что не всегда удается из-за ограничения временными рамками урока.</w:t>
      </w:r>
      <w:r w:rsidR="003671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84707" w:rsidRDefault="00D75D55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Рекомендую </w:t>
      </w:r>
      <w:r w:rsidR="0036711B">
        <w:rPr>
          <w:rFonts w:ascii="Times New Roman" w:hAnsi="Times New Roman" w:cs="Times New Roman"/>
          <w:sz w:val="28"/>
          <w:szCs w:val="28"/>
        </w:rPr>
        <w:t xml:space="preserve"> задания, </w:t>
      </w:r>
      <w:r w:rsidR="00716A6F">
        <w:rPr>
          <w:rFonts w:ascii="Times New Roman" w:hAnsi="Times New Roman" w:cs="Times New Roman"/>
          <w:sz w:val="28"/>
          <w:szCs w:val="28"/>
        </w:rPr>
        <w:t xml:space="preserve">где ребята предполагают, какое </w:t>
      </w:r>
      <w:r w:rsidR="0036711B">
        <w:rPr>
          <w:rFonts w:ascii="Times New Roman" w:hAnsi="Times New Roman" w:cs="Times New Roman"/>
          <w:sz w:val="28"/>
          <w:szCs w:val="28"/>
        </w:rPr>
        <w:t xml:space="preserve">задание даст учитель. </w:t>
      </w:r>
      <w:r w:rsidR="00207984">
        <w:rPr>
          <w:rFonts w:ascii="Times New Roman" w:hAnsi="Times New Roman" w:cs="Times New Roman"/>
          <w:sz w:val="28"/>
          <w:szCs w:val="28"/>
        </w:rPr>
        <w:t xml:space="preserve">Например, на уроке прошу составить задание к словам, </w:t>
      </w:r>
      <w:r w:rsidR="00484707">
        <w:rPr>
          <w:rFonts w:ascii="Times New Roman" w:hAnsi="Times New Roman" w:cs="Times New Roman"/>
          <w:sz w:val="28"/>
          <w:szCs w:val="28"/>
        </w:rPr>
        <w:t>записанным на доске. П</w:t>
      </w:r>
      <w:r w:rsidR="00207984">
        <w:rPr>
          <w:rFonts w:ascii="Times New Roman" w:hAnsi="Times New Roman" w:cs="Times New Roman"/>
          <w:sz w:val="28"/>
          <w:szCs w:val="28"/>
        </w:rPr>
        <w:t xml:space="preserve">редлагают: вставить пропущенные буквы, обозначить части речи, разобрать слова по составу, объяснить деление на столбики, найти спрятанное слово. </w:t>
      </w:r>
      <w:r w:rsidR="000A1AA6">
        <w:rPr>
          <w:rFonts w:ascii="Times New Roman" w:hAnsi="Times New Roman" w:cs="Times New Roman"/>
          <w:sz w:val="28"/>
          <w:szCs w:val="28"/>
        </w:rPr>
        <w:t xml:space="preserve">После выслушанных ответов, выбираем то, что касается темы урока или темы повторения. При этом необходимо похвалить все задания, предложенные детьми. </w:t>
      </w:r>
    </w:p>
    <w:p w:rsidR="009E18FA" w:rsidRDefault="009E18FA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последующих уроках, наряду с простыми заданиями </w:t>
      </w:r>
      <w:r w:rsidR="006C465D">
        <w:rPr>
          <w:rFonts w:ascii="Times New Roman" w:hAnsi="Times New Roman" w:cs="Times New Roman"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sz w:val="28"/>
          <w:szCs w:val="28"/>
        </w:rPr>
        <w:t>предлагают -</w:t>
      </w:r>
      <w:r w:rsidR="00484707">
        <w:rPr>
          <w:rFonts w:ascii="Times New Roman" w:hAnsi="Times New Roman" w:cs="Times New Roman"/>
          <w:sz w:val="28"/>
          <w:szCs w:val="28"/>
        </w:rPr>
        <w:t xml:space="preserve"> найти общий признак слов</w:t>
      </w:r>
      <w:r>
        <w:rPr>
          <w:rFonts w:ascii="Times New Roman" w:hAnsi="Times New Roman" w:cs="Times New Roman"/>
          <w:sz w:val="28"/>
          <w:szCs w:val="28"/>
        </w:rPr>
        <w:t>, и</w:t>
      </w:r>
      <w:r w:rsidR="00484707">
        <w:rPr>
          <w:rFonts w:ascii="Times New Roman" w:hAnsi="Times New Roman" w:cs="Times New Roman"/>
          <w:sz w:val="28"/>
          <w:szCs w:val="28"/>
        </w:rPr>
        <w:t>справить ошибки</w:t>
      </w:r>
      <w:r>
        <w:rPr>
          <w:rFonts w:ascii="Times New Roman" w:hAnsi="Times New Roman" w:cs="Times New Roman"/>
          <w:sz w:val="28"/>
          <w:szCs w:val="28"/>
        </w:rPr>
        <w:t xml:space="preserve">. Так диалог </w:t>
      </w:r>
      <w:r w:rsidR="00484707">
        <w:rPr>
          <w:rFonts w:ascii="Times New Roman" w:hAnsi="Times New Roman" w:cs="Times New Roman"/>
          <w:sz w:val="28"/>
          <w:szCs w:val="28"/>
        </w:rPr>
        <w:t>на данном этапе урока способствует</w:t>
      </w:r>
      <w:r>
        <w:rPr>
          <w:rFonts w:ascii="Times New Roman" w:hAnsi="Times New Roman" w:cs="Times New Roman"/>
          <w:sz w:val="28"/>
          <w:szCs w:val="28"/>
        </w:rPr>
        <w:t xml:space="preserve"> активизации знаний детей, повторению и формулированию темы урока. </w:t>
      </w:r>
    </w:p>
    <w:p w:rsidR="008571C5" w:rsidRDefault="00484707" w:rsidP="004847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активизации познавательной деятельности можно предложить игру </w:t>
      </w:r>
      <w:r w:rsidR="008571C5">
        <w:rPr>
          <w:rFonts w:ascii="Times New Roman" w:hAnsi="Times New Roman" w:cs="Times New Roman"/>
          <w:sz w:val="28"/>
          <w:szCs w:val="28"/>
        </w:rPr>
        <w:t>«Верю, не верю»:</w:t>
      </w:r>
    </w:p>
    <w:p w:rsidR="008571C5" w:rsidRDefault="008571C5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Верит</w:t>
      </w:r>
      <w:r w:rsidR="00D72520">
        <w:rPr>
          <w:rFonts w:ascii="Times New Roman" w:hAnsi="Times New Roman" w:cs="Times New Roman"/>
          <w:sz w:val="28"/>
          <w:szCs w:val="28"/>
        </w:rPr>
        <w:t xml:space="preserve">е ли вы, что непроизносимые согласные в </w:t>
      </w:r>
      <w:proofErr w:type="gramStart"/>
      <w:r w:rsidR="00D72520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D72520">
        <w:rPr>
          <w:rFonts w:ascii="Times New Roman" w:hAnsi="Times New Roman" w:cs="Times New Roman"/>
          <w:sz w:val="28"/>
          <w:szCs w:val="28"/>
        </w:rPr>
        <w:t xml:space="preserve"> нужно проверять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72520" w:rsidRDefault="008571C5" w:rsidP="00D725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-Верите ли вы</w:t>
      </w:r>
      <w:r w:rsidR="00D75D55">
        <w:rPr>
          <w:rFonts w:ascii="Times New Roman" w:hAnsi="Times New Roman" w:cs="Times New Roman"/>
          <w:sz w:val="28"/>
          <w:szCs w:val="28"/>
        </w:rPr>
        <w:t>,</w:t>
      </w:r>
      <w:r w:rsidR="00D72520">
        <w:rPr>
          <w:rFonts w:ascii="Times New Roman" w:hAnsi="Times New Roman" w:cs="Times New Roman"/>
          <w:sz w:val="28"/>
          <w:szCs w:val="28"/>
        </w:rPr>
        <w:t xml:space="preserve"> непроизносимые согласные в </w:t>
      </w:r>
      <w:proofErr w:type="gramStart"/>
      <w:r w:rsidR="00D72520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D72520">
        <w:rPr>
          <w:rFonts w:ascii="Times New Roman" w:hAnsi="Times New Roman" w:cs="Times New Roman"/>
          <w:sz w:val="28"/>
          <w:szCs w:val="28"/>
        </w:rPr>
        <w:t xml:space="preserve"> нужно запомнить?</w:t>
      </w:r>
    </w:p>
    <w:p w:rsidR="0036711B" w:rsidRDefault="00D72520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вопросы да</w:t>
      </w:r>
      <w:r w:rsidR="00D75D55">
        <w:rPr>
          <w:rFonts w:ascii="Times New Roman" w:hAnsi="Times New Roman" w:cs="Times New Roman"/>
          <w:sz w:val="28"/>
          <w:szCs w:val="28"/>
        </w:rPr>
        <w:t>ют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36711B">
        <w:rPr>
          <w:rFonts w:ascii="Times New Roman" w:hAnsi="Times New Roman" w:cs="Times New Roman"/>
          <w:sz w:val="28"/>
          <w:szCs w:val="28"/>
        </w:rPr>
        <w:t xml:space="preserve"> простые, нацеле</w:t>
      </w:r>
      <w:r w:rsidR="00716A6F">
        <w:rPr>
          <w:rFonts w:ascii="Times New Roman" w:hAnsi="Times New Roman" w:cs="Times New Roman"/>
          <w:sz w:val="28"/>
          <w:szCs w:val="28"/>
        </w:rPr>
        <w:t xml:space="preserve">нные на постановку задач урока </w:t>
      </w:r>
      <w:r w:rsidR="0036711B">
        <w:rPr>
          <w:rFonts w:ascii="Times New Roman" w:hAnsi="Times New Roman" w:cs="Times New Roman"/>
          <w:sz w:val="28"/>
          <w:szCs w:val="28"/>
        </w:rPr>
        <w:t xml:space="preserve">в таблице «Хочу узнать». </w:t>
      </w:r>
      <w:r w:rsidR="006C465D">
        <w:rPr>
          <w:rFonts w:ascii="Times New Roman" w:hAnsi="Times New Roman" w:cs="Times New Roman"/>
          <w:sz w:val="28"/>
          <w:szCs w:val="28"/>
        </w:rPr>
        <w:t xml:space="preserve">Беседа достигла цели – задачи поставили правильно, хотя тема </w:t>
      </w:r>
      <w:r w:rsidR="008A3649">
        <w:rPr>
          <w:rFonts w:ascii="Times New Roman" w:hAnsi="Times New Roman" w:cs="Times New Roman"/>
          <w:sz w:val="28"/>
          <w:szCs w:val="28"/>
        </w:rPr>
        <w:t>еще незнакома.</w:t>
      </w:r>
      <w:r w:rsidR="007B0926">
        <w:rPr>
          <w:rFonts w:ascii="Times New Roman" w:hAnsi="Times New Roman" w:cs="Times New Roman"/>
          <w:sz w:val="28"/>
          <w:szCs w:val="28"/>
        </w:rPr>
        <w:t xml:space="preserve"> </w:t>
      </w:r>
      <w:r w:rsidR="0036711B">
        <w:rPr>
          <w:rFonts w:ascii="Times New Roman" w:hAnsi="Times New Roman" w:cs="Times New Roman"/>
          <w:sz w:val="28"/>
          <w:szCs w:val="28"/>
        </w:rPr>
        <w:t xml:space="preserve">На этом же уроке </w:t>
      </w:r>
      <w:r w:rsidR="00D75D55">
        <w:rPr>
          <w:rFonts w:ascii="Times New Roman" w:hAnsi="Times New Roman" w:cs="Times New Roman"/>
          <w:sz w:val="28"/>
          <w:szCs w:val="28"/>
        </w:rPr>
        <w:t xml:space="preserve">на этапе усвоения знаний звучат вопросы, где нужно </w:t>
      </w:r>
      <w:r w:rsidR="0036711B">
        <w:rPr>
          <w:rFonts w:ascii="Times New Roman" w:hAnsi="Times New Roman" w:cs="Times New Roman"/>
          <w:sz w:val="28"/>
          <w:szCs w:val="28"/>
        </w:rPr>
        <w:t xml:space="preserve"> объяснить: </w:t>
      </w:r>
    </w:p>
    <w:p w:rsidR="0036711B" w:rsidRDefault="0036711B" w:rsidP="002405A5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1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 ли</w:t>
      </w:r>
      <w:r w:rsidR="00D72520">
        <w:rPr>
          <w:rFonts w:ascii="Times New Roman" w:hAnsi="Times New Roman" w:cs="Times New Roman"/>
          <w:sz w:val="28"/>
          <w:szCs w:val="28"/>
        </w:rPr>
        <w:t xml:space="preserve"> подобрать проверочные слова</w:t>
      </w:r>
      <w:r>
        <w:rPr>
          <w:rFonts w:ascii="Times New Roman" w:hAnsi="Times New Roman" w:cs="Times New Roman"/>
          <w:sz w:val="28"/>
          <w:szCs w:val="28"/>
        </w:rPr>
        <w:t xml:space="preserve">? Объясните. </w:t>
      </w:r>
    </w:p>
    <w:p w:rsidR="008A3649" w:rsidRDefault="00D72520" w:rsidP="002405A5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 всем ли словам мы смогли подобрать проверочные слова</w:t>
      </w:r>
      <w:r w:rsidR="008A3649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2520" w:rsidRDefault="00D72520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Сделайте вывод.</w:t>
      </w:r>
    </w:p>
    <w:p w:rsidR="008A3649" w:rsidRDefault="008A3649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предположения ученики вышли на важные моменты темы урока. </w:t>
      </w:r>
      <w:r w:rsidR="00D72520">
        <w:rPr>
          <w:rFonts w:ascii="Times New Roman" w:hAnsi="Times New Roman" w:cs="Times New Roman"/>
          <w:sz w:val="28"/>
          <w:szCs w:val="28"/>
        </w:rPr>
        <w:t xml:space="preserve">После практической работы </w:t>
      </w:r>
      <w:r>
        <w:rPr>
          <w:rFonts w:ascii="Times New Roman" w:hAnsi="Times New Roman" w:cs="Times New Roman"/>
          <w:sz w:val="28"/>
          <w:szCs w:val="28"/>
        </w:rPr>
        <w:t xml:space="preserve"> диалог способствовал быстрому усвоению нового материала.</w:t>
      </w:r>
    </w:p>
    <w:p w:rsidR="0036711B" w:rsidRDefault="0036711B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этапе закрепления знаний ис</w:t>
      </w:r>
      <w:r w:rsidR="00D72520">
        <w:rPr>
          <w:rFonts w:ascii="Times New Roman" w:hAnsi="Times New Roman" w:cs="Times New Roman"/>
          <w:sz w:val="28"/>
          <w:szCs w:val="28"/>
        </w:rPr>
        <w:t>пользовала стратегию «Путаница»</w:t>
      </w:r>
      <w:r w:rsidR="00716A6F">
        <w:rPr>
          <w:rFonts w:ascii="Times New Roman" w:hAnsi="Times New Roman" w:cs="Times New Roman"/>
          <w:sz w:val="28"/>
          <w:szCs w:val="28"/>
        </w:rPr>
        <w:t xml:space="preserve"> </w:t>
      </w:r>
      <w:r w:rsidR="000F3D1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опросы</w:t>
      </w:r>
      <w:r w:rsidR="000F3D17">
        <w:rPr>
          <w:rFonts w:ascii="Times New Roman" w:hAnsi="Times New Roman" w:cs="Times New Roman"/>
          <w:sz w:val="28"/>
          <w:szCs w:val="28"/>
        </w:rPr>
        <w:t xml:space="preserve"> игры</w:t>
      </w:r>
      <w:r w:rsidR="00D75D55">
        <w:rPr>
          <w:rFonts w:ascii="Times New Roman" w:hAnsi="Times New Roman" w:cs="Times New Roman"/>
          <w:sz w:val="28"/>
          <w:szCs w:val="28"/>
        </w:rPr>
        <w:t xml:space="preserve"> преднамеренно запутывают</w:t>
      </w:r>
      <w:r>
        <w:rPr>
          <w:rFonts w:ascii="Times New Roman" w:hAnsi="Times New Roman" w:cs="Times New Roman"/>
          <w:sz w:val="28"/>
          <w:szCs w:val="28"/>
        </w:rPr>
        <w:t xml:space="preserve"> дет</w:t>
      </w:r>
      <w:r w:rsidR="00D75D55">
        <w:rPr>
          <w:rFonts w:ascii="Times New Roman" w:hAnsi="Times New Roman" w:cs="Times New Roman"/>
          <w:sz w:val="28"/>
          <w:szCs w:val="28"/>
        </w:rPr>
        <w:t>ей и в тоже время способствуют</w:t>
      </w:r>
      <w:r>
        <w:rPr>
          <w:rFonts w:ascii="Times New Roman" w:hAnsi="Times New Roman" w:cs="Times New Roman"/>
          <w:sz w:val="28"/>
          <w:szCs w:val="28"/>
        </w:rPr>
        <w:t xml:space="preserve"> усвоению и </w:t>
      </w:r>
      <w:r w:rsidR="00D75D55">
        <w:rPr>
          <w:rFonts w:ascii="Times New Roman" w:hAnsi="Times New Roman" w:cs="Times New Roman"/>
          <w:sz w:val="28"/>
          <w:szCs w:val="28"/>
        </w:rPr>
        <w:t>закреплению учебного материала.</w:t>
      </w:r>
    </w:p>
    <w:p w:rsidR="0036711B" w:rsidRDefault="0036711B" w:rsidP="00996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-Я правильно поняла, что </w:t>
      </w:r>
      <w:r w:rsidR="00D72520">
        <w:rPr>
          <w:rFonts w:ascii="Times New Roman" w:hAnsi="Times New Roman" w:cs="Times New Roman"/>
          <w:sz w:val="28"/>
          <w:szCs w:val="28"/>
        </w:rPr>
        <w:t>непроизносимую согласную всегда можно проверить</w:t>
      </w:r>
      <w:r w:rsidR="00716A6F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8571C5" w:rsidRDefault="00D72520" w:rsidP="00996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-Значит, непроизносимая согласная – это непроверяемая орфограмма</w:t>
      </w:r>
      <w:r w:rsidR="0036711B">
        <w:rPr>
          <w:rFonts w:ascii="Times New Roman" w:hAnsi="Times New Roman" w:cs="Times New Roman"/>
          <w:sz w:val="28"/>
          <w:szCs w:val="28"/>
        </w:rPr>
        <w:t>? А как?</w:t>
      </w:r>
    </w:p>
    <w:p w:rsidR="008571C5" w:rsidRDefault="008571C5" w:rsidP="00996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права,</w:t>
      </w:r>
      <w:r w:rsidR="00D72520">
        <w:rPr>
          <w:rFonts w:ascii="Times New Roman" w:hAnsi="Times New Roman" w:cs="Times New Roman"/>
          <w:sz w:val="28"/>
          <w:szCs w:val="28"/>
        </w:rPr>
        <w:t xml:space="preserve"> что непроизносимую согласную в </w:t>
      </w:r>
      <w:proofErr w:type="gramStart"/>
      <w:r w:rsidR="00D72520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D72520">
        <w:rPr>
          <w:rFonts w:ascii="Times New Roman" w:hAnsi="Times New Roman" w:cs="Times New Roman"/>
          <w:sz w:val="28"/>
          <w:szCs w:val="28"/>
        </w:rPr>
        <w:t xml:space="preserve">  всегда можно проверить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36711B" w:rsidRDefault="00C2539F" w:rsidP="00996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571C5">
        <w:rPr>
          <w:rFonts w:ascii="Times New Roman" w:hAnsi="Times New Roman" w:cs="Times New Roman"/>
          <w:sz w:val="28"/>
          <w:szCs w:val="28"/>
        </w:rPr>
        <w:t>Я правильно поняла,</w:t>
      </w:r>
      <w:r w:rsidR="00D72520">
        <w:rPr>
          <w:rFonts w:ascii="Times New Roman" w:hAnsi="Times New Roman" w:cs="Times New Roman"/>
          <w:sz w:val="28"/>
          <w:szCs w:val="28"/>
        </w:rPr>
        <w:t xml:space="preserve"> что непроизносимую  согласную в некоторых словах нужно запомнить, в некоторых проверить</w:t>
      </w:r>
      <w:r w:rsidR="008571C5">
        <w:rPr>
          <w:rFonts w:ascii="Times New Roman" w:hAnsi="Times New Roman" w:cs="Times New Roman"/>
          <w:sz w:val="28"/>
          <w:szCs w:val="28"/>
        </w:rPr>
        <w:t>?</w:t>
      </w:r>
      <w:r w:rsidR="0036711B">
        <w:rPr>
          <w:rFonts w:ascii="Times New Roman" w:hAnsi="Times New Roman" w:cs="Times New Roman"/>
          <w:sz w:val="28"/>
          <w:szCs w:val="28"/>
        </w:rPr>
        <w:t xml:space="preserve"> И т. д. </w:t>
      </w:r>
    </w:p>
    <w:p w:rsidR="00F245C0" w:rsidRDefault="0036711B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так в игровой форме, </w:t>
      </w:r>
      <w:r w:rsidR="00716A6F">
        <w:rPr>
          <w:rFonts w:ascii="Times New Roman" w:hAnsi="Times New Roman" w:cs="Times New Roman"/>
          <w:sz w:val="28"/>
          <w:szCs w:val="28"/>
        </w:rPr>
        <w:t>дети выходят на самостоятельное</w:t>
      </w:r>
      <w:r>
        <w:rPr>
          <w:rFonts w:ascii="Times New Roman" w:hAnsi="Times New Roman" w:cs="Times New Roman"/>
          <w:sz w:val="28"/>
          <w:szCs w:val="28"/>
        </w:rPr>
        <w:t xml:space="preserve"> обобщение учебного материала. </w:t>
      </w:r>
    </w:p>
    <w:p w:rsidR="00F245C0" w:rsidRDefault="00F245C0" w:rsidP="00F245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следующем этапе</w:t>
      </w:r>
      <w:r w:rsidR="003A1721">
        <w:rPr>
          <w:rFonts w:ascii="Times New Roman" w:hAnsi="Times New Roman" w:cs="Times New Roman"/>
          <w:sz w:val="28"/>
          <w:szCs w:val="28"/>
        </w:rPr>
        <w:t xml:space="preserve"> </w:t>
      </w:r>
      <w:r w:rsidR="00A57FB3">
        <w:rPr>
          <w:rFonts w:ascii="Times New Roman" w:hAnsi="Times New Roman" w:cs="Times New Roman"/>
          <w:sz w:val="28"/>
          <w:szCs w:val="28"/>
        </w:rPr>
        <w:t xml:space="preserve">усложняю вопросы. </w:t>
      </w:r>
    </w:p>
    <w:p w:rsidR="003A1721" w:rsidRDefault="000F3D17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245C0">
        <w:rPr>
          <w:rFonts w:ascii="Times New Roman" w:hAnsi="Times New Roman" w:cs="Times New Roman"/>
          <w:sz w:val="28"/>
          <w:szCs w:val="28"/>
        </w:rPr>
        <w:t>Объясните, почему в этом слове можно проверить орфограмму, а в другом нет</w:t>
      </w:r>
      <w:r w:rsidR="003A1721">
        <w:rPr>
          <w:rFonts w:ascii="Times New Roman" w:hAnsi="Times New Roman" w:cs="Times New Roman"/>
          <w:sz w:val="28"/>
          <w:szCs w:val="28"/>
        </w:rPr>
        <w:t>?</w:t>
      </w:r>
    </w:p>
    <w:p w:rsidR="0065368D" w:rsidRDefault="0065368D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Что помогла вам понять эта работа? И т.д.</w:t>
      </w:r>
    </w:p>
    <w:p w:rsidR="0065368D" w:rsidRDefault="0065368D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объяснения и доказательства дети несколько раз повторяют важные моменты темы, это способствует более осмысленному изучению теоритического материала урока. </w:t>
      </w:r>
    </w:p>
    <w:p w:rsidR="009E18FA" w:rsidRDefault="009E18FA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чего изучаем эту тему? </w:t>
      </w:r>
    </w:p>
    <w:p w:rsidR="00F245C0" w:rsidRDefault="00F245C0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звучат</w:t>
      </w:r>
      <w:r w:rsidR="00FB2406">
        <w:rPr>
          <w:rFonts w:ascii="Times New Roman" w:hAnsi="Times New Roman" w:cs="Times New Roman"/>
          <w:sz w:val="28"/>
          <w:szCs w:val="28"/>
        </w:rPr>
        <w:t xml:space="preserve"> разные, выслушали все, предложила выбрать самые важные. </w:t>
      </w:r>
    </w:p>
    <w:p w:rsidR="00FB2406" w:rsidRDefault="00D75D55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легко срабатывают</w:t>
      </w:r>
      <w:r w:rsidR="00FB2406">
        <w:rPr>
          <w:rFonts w:ascii="Times New Roman" w:hAnsi="Times New Roman" w:cs="Times New Roman"/>
          <w:sz w:val="28"/>
          <w:szCs w:val="28"/>
        </w:rPr>
        <w:t xml:space="preserve"> - чтобы </w:t>
      </w:r>
      <w:r w:rsidR="00F245C0">
        <w:rPr>
          <w:rFonts w:ascii="Times New Roman" w:hAnsi="Times New Roman" w:cs="Times New Roman"/>
          <w:sz w:val="28"/>
          <w:szCs w:val="28"/>
        </w:rPr>
        <w:t>грамотно писать слова с непроизносимыми согласными</w:t>
      </w:r>
      <w:r w:rsidR="00FB2406">
        <w:rPr>
          <w:rFonts w:ascii="Times New Roman" w:hAnsi="Times New Roman" w:cs="Times New Roman"/>
          <w:sz w:val="28"/>
          <w:szCs w:val="28"/>
        </w:rPr>
        <w:t xml:space="preserve">. Таким образом, осмыслили значимость изучения темы. </w:t>
      </w:r>
    </w:p>
    <w:p w:rsidR="00F245C0" w:rsidRDefault="00F245C0" w:rsidP="007B0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2406" w:rsidRDefault="00654D90" w:rsidP="007B0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75D55">
        <w:rPr>
          <w:rFonts w:ascii="Times New Roman" w:hAnsi="Times New Roman" w:cs="Times New Roman"/>
          <w:sz w:val="28"/>
          <w:szCs w:val="28"/>
        </w:rPr>
        <w:t>онечно, первое время приходится</w:t>
      </w:r>
      <w:r>
        <w:rPr>
          <w:rFonts w:ascii="Times New Roman" w:hAnsi="Times New Roman" w:cs="Times New Roman"/>
          <w:sz w:val="28"/>
          <w:szCs w:val="28"/>
        </w:rPr>
        <w:t xml:space="preserve"> корректировать и направлять ответы детей в нужное русло.</w:t>
      </w:r>
      <w:r w:rsidR="007B0926">
        <w:rPr>
          <w:rFonts w:ascii="Times New Roman" w:hAnsi="Times New Roman" w:cs="Times New Roman"/>
          <w:sz w:val="28"/>
          <w:szCs w:val="28"/>
        </w:rPr>
        <w:t xml:space="preserve"> </w:t>
      </w:r>
      <w:r w:rsidR="00FB2406">
        <w:rPr>
          <w:rFonts w:ascii="Times New Roman" w:hAnsi="Times New Roman" w:cs="Times New Roman"/>
          <w:sz w:val="28"/>
          <w:szCs w:val="28"/>
        </w:rPr>
        <w:t>На этапах закрепления знаний в диалоге используем вопросы</w:t>
      </w:r>
      <w:r w:rsidR="00117C5B">
        <w:rPr>
          <w:rFonts w:ascii="Times New Roman" w:hAnsi="Times New Roman" w:cs="Times New Roman"/>
          <w:sz w:val="28"/>
          <w:szCs w:val="28"/>
        </w:rPr>
        <w:t>, направленные на установление причинно-следственных связей</w:t>
      </w:r>
      <w:r w:rsidR="00C148C0">
        <w:rPr>
          <w:rFonts w:ascii="Times New Roman" w:hAnsi="Times New Roman" w:cs="Times New Roman"/>
          <w:sz w:val="28"/>
          <w:szCs w:val="28"/>
        </w:rPr>
        <w:t>:</w:t>
      </w:r>
    </w:p>
    <w:p w:rsidR="00C148C0" w:rsidRDefault="00C148C0" w:rsidP="00996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</w:t>
      </w:r>
      <w:r w:rsidR="00F245C0">
        <w:rPr>
          <w:rFonts w:ascii="Times New Roman" w:hAnsi="Times New Roman" w:cs="Times New Roman"/>
          <w:sz w:val="28"/>
          <w:szCs w:val="28"/>
        </w:rPr>
        <w:t xml:space="preserve"> согласные в некоторых словах не произносятся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2F2D87" w:rsidRDefault="00F245C0" w:rsidP="00996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Когда нужно писать непроизносимые согласные, а когда нет?</w:t>
      </w:r>
    </w:p>
    <w:p w:rsidR="00C148C0" w:rsidRDefault="00C148C0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Объясняют просто, своими словами, дополняя и исправляя ответы. </w:t>
      </w:r>
      <w:r w:rsidR="005C12C8">
        <w:rPr>
          <w:rFonts w:ascii="Times New Roman" w:hAnsi="Times New Roman" w:cs="Times New Roman"/>
          <w:sz w:val="28"/>
          <w:szCs w:val="28"/>
        </w:rPr>
        <w:t xml:space="preserve">После ответов для усиления смысла </w:t>
      </w:r>
      <w:r w:rsidR="00F245C0">
        <w:rPr>
          <w:rFonts w:ascii="Times New Roman" w:hAnsi="Times New Roman" w:cs="Times New Roman"/>
          <w:sz w:val="28"/>
          <w:szCs w:val="28"/>
        </w:rPr>
        <w:t>можно повторить</w:t>
      </w:r>
      <w:r w:rsidR="005C12C8">
        <w:rPr>
          <w:rFonts w:ascii="Times New Roman" w:hAnsi="Times New Roman" w:cs="Times New Roman"/>
          <w:sz w:val="28"/>
          <w:szCs w:val="28"/>
        </w:rPr>
        <w:t xml:space="preserve"> правильные ответы детей. </w:t>
      </w:r>
      <w:r>
        <w:rPr>
          <w:rFonts w:ascii="Times New Roman" w:hAnsi="Times New Roman" w:cs="Times New Roman"/>
          <w:sz w:val="28"/>
          <w:szCs w:val="28"/>
        </w:rPr>
        <w:t>Диалогическое обучение дает возможность выслушать всех,</w:t>
      </w:r>
      <w:r w:rsidR="006A0ADC">
        <w:rPr>
          <w:rFonts w:ascii="Times New Roman" w:hAnsi="Times New Roman" w:cs="Times New Roman"/>
          <w:sz w:val="28"/>
          <w:szCs w:val="28"/>
        </w:rPr>
        <w:t xml:space="preserve"> думать вместе,</w:t>
      </w:r>
      <w:r>
        <w:rPr>
          <w:rFonts w:ascii="Times New Roman" w:hAnsi="Times New Roman" w:cs="Times New Roman"/>
          <w:sz w:val="28"/>
          <w:szCs w:val="28"/>
        </w:rPr>
        <w:t xml:space="preserve"> принять мнение каждого ученика</w:t>
      </w:r>
      <w:r w:rsidR="00563F38">
        <w:rPr>
          <w:rFonts w:ascii="Times New Roman" w:hAnsi="Times New Roman" w:cs="Times New Roman"/>
          <w:sz w:val="28"/>
          <w:szCs w:val="28"/>
        </w:rPr>
        <w:t>, похвалить и подбодрить, т. е. создать ситуацию успеха.</w:t>
      </w:r>
    </w:p>
    <w:p w:rsidR="00AE76A4" w:rsidRDefault="00004072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Интересен следующий вопрос</w:t>
      </w:r>
      <w:r w:rsidR="00AE76A4">
        <w:rPr>
          <w:rFonts w:ascii="Times New Roman" w:hAnsi="Times New Roman" w:cs="Times New Roman"/>
          <w:sz w:val="28"/>
          <w:szCs w:val="28"/>
        </w:rPr>
        <w:t>:</w:t>
      </w:r>
    </w:p>
    <w:p w:rsidR="00AE76A4" w:rsidRDefault="00AE76A4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мне узнать</w:t>
      </w:r>
      <w:r w:rsidR="00120BB0">
        <w:rPr>
          <w:rFonts w:ascii="Times New Roman" w:hAnsi="Times New Roman" w:cs="Times New Roman"/>
          <w:sz w:val="28"/>
          <w:szCs w:val="28"/>
        </w:rPr>
        <w:t>, что все</w:t>
      </w:r>
      <w:r w:rsidR="00AE74BA">
        <w:rPr>
          <w:rFonts w:ascii="Times New Roman" w:hAnsi="Times New Roman" w:cs="Times New Roman"/>
          <w:sz w:val="28"/>
          <w:szCs w:val="28"/>
        </w:rPr>
        <w:t xml:space="preserve"> то, </w:t>
      </w:r>
      <w:r>
        <w:rPr>
          <w:rFonts w:ascii="Times New Roman" w:hAnsi="Times New Roman" w:cs="Times New Roman"/>
          <w:sz w:val="28"/>
          <w:szCs w:val="28"/>
        </w:rPr>
        <w:t xml:space="preserve">что вы говорите, правда? </w:t>
      </w:r>
    </w:p>
    <w:p w:rsidR="00AE76A4" w:rsidRDefault="00004072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Такой вопрос сначала удивляет</w:t>
      </w:r>
      <w:r w:rsidR="00AE7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детей, потому что был незнаком. Постепенно дети включаются в работу, высказывают</w:t>
      </w:r>
      <w:r w:rsidR="00F72DC9">
        <w:rPr>
          <w:rFonts w:ascii="Times New Roman" w:hAnsi="Times New Roman" w:cs="Times New Roman"/>
          <w:sz w:val="28"/>
          <w:szCs w:val="28"/>
        </w:rPr>
        <w:t xml:space="preserve"> разные предположения:</w:t>
      </w:r>
    </w:p>
    <w:p w:rsidR="00F72DC9" w:rsidRDefault="00F72DC9" w:rsidP="00996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посмотреть на картинки еще раз, подчеркнуть, прочитать правила и т. д. Подобные вопросы</w:t>
      </w:r>
      <w:r w:rsidR="004B0118" w:rsidRPr="004B0118">
        <w:rPr>
          <w:rFonts w:ascii="Times New Roman" w:hAnsi="Times New Roman" w:cs="Times New Roman"/>
          <w:sz w:val="28"/>
          <w:szCs w:val="28"/>
        </w:rPr>
        <w:t xml:space="preserve"> </w:t>
      </w:r>
      <w:r w:rsidR="004B0118">
        <w:rPr>
          <w:rFonts w:ascii="Times New Roman" w:hAnsi="Times New Roman" w:cs="Times New Roman"/>
          <w:sz w:val="28"/>
          <w:szCs w:val="28"/>
        </w:rPr>
        <w:t>стимулируют построению логических цепочек,</w:t>
      </w:r>
      <w:r>
        <w:rPr>
          <w:rFonts w:ascii="Times New Roman" w:hAnsi="Times New Roman" w:cs="Times New Roman"/>
          <w:sz w:val="28"/>
          <w:szCs w:val="28"/>
        </w:rPr>
        <w:t xml:space="preserve"> развивают </w:t>
      </w:r>
      <w:r w:rsidR="004B0118">
        <w:rPr>
          <w:rFonts w:ascii="Times New Roman" w:hAnsi="Times New Roman" w:cs="Times New Roman"/>
          <w:sz w:val="28"/>
          <w:szCs w:val="28"/>
        </w:rPr>
        <w:t xml:space="preserve">логическое </w:t>
      </w:r>
      <w:r>
        <w:rPr>
          <w:rFonts w:ascii="Times New Roman" w:hAnsi="Times New Roman" w:cs="Times New Roman"/>
          <w:sz w:val="28"/>
          <w:szCs w:val="28"/>
        </w:rPr>
        <w:t>мыш</w:t>
      </w:r>
      <w:r w:rsidR="004B0118">
        <w:rPr>
          <w:rFonts w:ascii="Times New Roman" w:hAnsi="Times New Roman" w:cs="Times New Roman"/>
          <w:sz w:val="28"/>
          <w:szCs w:val="28"/>
        </w:rPr>
        <w:t>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711B" w:rsidRDefault="00D75D55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 использование</w:t>
      </w:r>
      <w:r w:rsidR="0036711B">
        <w:rPr>
          <w:rFonts w:ascii="Times New Roman" w:hAnsi="Times New Roman" w:cs="Times New Roman"/>
          <w:sz w:val="28"/>
          <w:szCs w:val="28"/>
        </w:rPr>
        <w:t xml:space="preserve"> предложения «Я могу…», «Я знаю</w:t>
      </w:r>
      <w:r w:rsidR="00C93AF6">
        <w:rPr>
          <w:rFonts w:ascii="Times New Roman" w:hAnsi="Times New Roman" w:cs="Times New Roman"/>
          <w:sz w:val="28"/>
          <w:szCs w:val="28"/>
        </w:rPr>
        <w:t>…</w:t>
      </w:r>
      <w:r w:rsidR="0036711B">
        <w:rPr>
          <w:rFonts w:ascii="Times New Roman" w:hAnsi="Times New Roman" w:cs="Times New Roman"/>
          <w:sz w:val="28"/>
          <w:szCs w:val="28"/>
        </w:rPr>
        <w:t>»</w:t>
      </w:r>
      <w:r w:rsidR="00AE74BA">
        <w:rPr>
          <w:rFonts w:ascii="Times New Roman" w:hAnsi="Times New Roman" w:cs="Times New Roman"/>
          <w:sz w:val="28"/>
          <w:szCs w:val="28"/>
        </w:rPr>
        <w:t xml:space="preserve"> на этапе актуализации знаний. </w:t>
      </w:r>
      <w:r w:rsidR="0036711B">
        <w:rPr>
          <w:rFonts w:ascii="Times New Roman" w:hAnsi="Times New Roman" w:cs="Times New Roman"/>
          <w:sz w:val="28"/>
          <w:szCs w:val="28"/>
        </w:rPr>
        <w:t xml:space="preserve">Эту же работу можно использовать на подведении итога урока. </w:t>
      </w:r>
    </w:p>
    <w:p w:rsidR="00C93AF6" w:rsidRDefault="00DD225A" w:rsidP="003568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Важное место диалог занимает на этапе рефлексии, стратегии «Коробка вопросов», «Телеграмма учителю», «Знаю, хочу узнать, узнал»,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Плюмин</w:t>
      </w:r>
      <w:proofErr w:type="spellEnd"/>
      <w:r>
        <w:rPr>
          <w:rFonts w:ascii="Times New Roman" w:hAnsi="Times New Roman" w:cs="Times New Roman"/>
          <w:sz w:val="28"/>
          <w:szCs w:val="28"/>
        </w:rPr>
        <w:t>», позволяет вести диалог учитель</w:t>
      </w:r>
      <w:r w:rsidR="008263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ученик с задержкой во времени. Стратегии проводятся в игровой форме, значит</w:t>
      </w:r>
      <w:r w:rsidR="00654D9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развивают интерес к предмету, повышают мотивацию. </w:t>
      </w:r>
    </w:p>
    <w:p w:rsidR="00DD225A" w:rsidRDefault="00ED1189" w:rsidP="003568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ED1189">
        <w:rPr>
          <w:rFonts w:ascii="Times New Roman" w:hAnsi="Times New Roman" w:cs="Times New Roman"/>
          <w:sz w:val="28"/>
          <w:szCs w:val="28"/>
        </w:rPr>
        <w:t>ети, которые не могут выразить свои мысли вслух, стесняются одноклас</w:t>
      </w:r>
      <w:r>
        <w:rPr>
          <w:rFonts w:ascii="Times New Roman" w:hAnsi="Times New Roman" w:cs="Times New Roman"/>
          <w:sz w:val="28"/>
          <w:szCs w:val="28"/>
        </w:rPr>
        <w:t>сников, имеют слабый запас слов</w:t>
      </w:r>
      <w:r w:rsidR="00EB6D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прекрасно общаются с помощью вышеописанных стратегий.</w:t>
      </w:r>
      <w:r w:rsidR="007D22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64B6" w:rsidRPr="00FE5961" w:rsidRDefault="00C93AF6" w:rsidP="00C93A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Наблюдения показывают</w:t>
      </w:r>
      <w:r w:rsidR="00F464B6">
        <w:rPr>
          <w:rFonts w:ascii="Times New Roman" w:hAnsi="Times New Roman" w:cs="Times New Roman"/>
          <w:sz w:val="28"/>
          <w:szCs w:val="28"/>
        </w:rPr>
        <w:t>, что диалог дает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64B6" w:rsidRPr="00FE5961">
        <w:rPr>
          <w:rFonts w:ascii="Times New Roman" w:hAnsi="Times New Roman" w:cs="Times New Roman"/>
          <w:sz w:val="28"/>
          <w:szCs w:val="28"/>
        </w:rPr>
        <w:t xml:space="preserve">значительные </w:t>
      </w:r>
      <w:r>
        <w:rPr>
          <w:rFonts w:ascii="Times New Roman" w:hAnsi="Times New Roman" w:cs="Times New Roman"/>
          <w:sz w:val="28"/>
          <w:szCs w:val="28"/>
        </w:rPr>
        <w:t xml:space="preserve"> возможности</w:t>
      </w:r>
      <w:r w:rsidR="00F464B6" w:rsidRPr="00FE5961">
        <w:rPr>
          <w:rFonts w:ascii="Times New Roman" w:hAnsi="Times New Roman" w:cs="Times New Roman"/>
          <w:sz w:val="28"/>
          <w:szCs w:val="28"/>
        </w:rPr>
        <w:t xml:space="preserve"> выдвигать гипотезы по собственной инициативе, разви</w:t>
      </w:r>
      <w:r>
        <w:rPr>
          <w:rFonts w:ascii="Times New Roman" w:hAnsi="Times New Roman" w:cs="Times New Roman"/>
          <w:sz w:val="28"/>
          <w:szCs w:val="28"/>
        </w:rPr>
        <w:t xml:space="preserve">вать речь учащихся, </w:t>
      </w:r>
      <w:r w:rsidR="00F464B6" w:rsidRPr="00FE5961">
        <w:rPr>
          <w:rFonts w:ascii="Times New Roman" w:hAnsi="Times New Roman" w:cs="Times New Roman"/>
          <w:sz w:val="28"/>
          <w:szCs w:val="28"/>
        </w:rPr>
        <w:t xml:space="preserve"> понимания нового материала.</w:t>
      </w:r>
    </w:p>
    <w:p w:rsidR="00302B71" w:rsidRDefault="00AE74BA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 </w:t>
      </w:r>
      <w:r w:rsidR="00C93AF6">
        <w:rPr>
          <w:rFonts w:ascii="Times New Roman" w:hAnsi="Times New Roman" w:cs="Times New Roman"/>
          <w:sz w:val="28"/>
          <w:szCs w:val="28"/>
        </w:rPr>
        <w:t>диалога на уроке показывает</w:t>
      </w:r>
      <w:r w:rsidR="0036711B">
        <w:rPr>
          <w:rFonts w:ascii="Times New Roman" w:hAnsi="Times New Roman" w:cs="Times New Roman"/>
          <w:sz w:val="28"/>
          <w:szCs w:val="28"/>
        </w:rPr>
        <w:t>,</w:t>
      </w:r>
      <w:r w:rsidR="00BC2499">
        <w:rPr>
          <w:rFonts w:ascii="Times New Roman" w:hAnsi="Times New Roman" w:cs="Times New Roman"/>
          <w:sz w:val="28"/>
          <w:szCs w:val="28"/>
        </w:rPr>
        <w:t xml:space="preserve"> </w:t>
      </w:r>
      <w:r w:rsidR="00C93AF6">
        <w:rPr>
          <w:rFonts w:ascii="Times New Roman" w:hAnsi="Times New Roman" w:cs="Times New Roman"/>
          <w:sz w:val="28"/>
          <w:szCs w:val="28"/>
        </w:rPr>
        <w:t xml:space="preserve">что </w:t>
      </w:r>
      <w:r w:rsidR="00BC2499">
        <w:rPr>
          <w:rFonts w:ascii="Times New Roman" w:hAnsi="Times New Roman" w:cs="Times New Roman"/>
          <w:sz w:val="28"/>
          <w:szCs w:val="28"/>
        </w:rPr>
        <w:t xml:space="preserve">при таком построении уроков каждый ребенок находится в своем «силовом потоке», диалог основан на том, что дети уже знают и понимают, предоставляет ученикам возможность само и </w:t>
      </w:r>
      <w:proofErr w:type="spellStart"/>
      <w:r w:rsidR="00BC2499">
        <w:rPr>
          <w:rFonts w:ascii="Times New Roman" w:hAnsi="Times New Roman" w:cs="Times New Roman"/>
          <w:sz w:val="28"/>
          <w:szCs w:val="28"/>
        </w:rPr>
        <w:t>взаимообучаться</w:t>
      </w:r>
      <w:proofErr w:type="spellEnd"/>
      <w:r w:rsidR="00BC2499">
        <w:rPr>
          <w:rFonts w:ascii="Times New Roman" w:hAnsi="Times New Roman" w:cs="Times New Roman"/>
          <w:sz w:val="28"/>
          <w:szCs w:val="28"/>
        </w:rPr>
        <w:t>,</w:t>
      </w:r>
      <w:r w:rsidR="0036711B">
        <w:rPr>
          <w:rFonts w:ascii="Times New Roman" w:hAnsi="Times New Roman" w:cs="Times New Roman"/>
          <w:sz w:val="28"/>
          <w:szCs w:val="28"/>
        </w:rPr>
        <w:t xml:space="preserve"> </w:t>
      </w:r>
      <w:r w:rsidR="0036711B" w:rsidRPr="0019224D">
        <w:rPr>
          <w:rFonts w:ascii="Times New Roman" w:hAnsi="Times New Roman" w:cs="Times New Roman"/>
          <w:sz w:val="28"/>
          <w:szCs w:val="28"/>
        </w:rPr>
        <w:t xml:space="preserve">и направлен на развитие способностей </w:t>
      </w:r>
      <w:r w:rsidR="0036711B">
        <w:rPr>
          <w:rFonts w:ascii="Times New Roman" w:hAnsi="Times New Roman" w:cs="Times New Roman"/>
          <w:sz w:val="28"/>
          <w:szCs w:val="28"/>
        </w:rPr>
        <w:t>каждого ученика в классе.</w:t>
      </w:r>
      <w:r w:rsidR="00BC24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961" w:rsidRDefault="00C93AF6" w:rsidP="00C93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М</w:t>
      </w:r>
      <w:r w:rsidR="00F75A57">
        <w:rPr>
          <w:rFonts w:ascii="Times New Roman" w:hAnsi="Times New Roman" w:cs="Times New Roman"/>
          <w:sz w:val="28"/>
          <w:szCs w:val="28"/>
        </w:rPr>
        <w:t xml:space="preserve">ожно увидеть постепенное включение в работу на уроке учеников разного уровня, проследить работу лидеров через организацию диалога в группе, в паре.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B9113A">
        <w:rPr>
          <w:rFonts w:ascii="Times New Roman" w:hAnsi="Times New Roman" w:cs="Times New Roman"/>
          <w:sz w:val="28"/>
          <w:szCs w:val="28"/>
        </w:rPr>
        <w:t xml:space="preserve">а диалог уходит много времени, не остается время на письменные работы. </w:t>
      </w:r>
      <w:r w:rsidR="00B9113A" w:rsidRPr="00B9113A">
        <w:rPr>
          <w:rStyle w:val="c2"/>
          <w:rFonts w:ascii="Times New Roman" w:hAnsi="Times New Roman" w:cs="Times New Roman"/>
          <w:sz w:val="28"/>
          <w:szCs w:val="28"/>
        </w:rPr>
        <w:t>Но когда</w:t>
      </w:r>
      <w:r w:rsidR="00B9113A">
        <w:rPr>
          <w:rStyle w:val="c2"/>
          <w:rFonts w:ascii="Times New Roman" w:hAnsi="Times New Roman" w:cs="Times New Roman"/>
          <w:sz w:val="28"/>
          <w:szCs w:val="28"/>
        </w:rPr>
        <w:t xml:space="preserve"> дети привыкнут к такому ведению урока</w:t>
      </w:r>
      <w:r w:rsidR="00B9113A" w:rsidRPr="00B9113A">
        <w:rPr>
          <w:rStyle w:val="c2"/>
          <w:rFonts w:ascii="Times New Roman" w:hAnsi="Times New Roman" w:cs="Times New Roman"/>
          <w:sz w:val="28"/>
          <w:szCs w:val="28"/>
        </w:rPr>
        <w:t>, они с легкостью и интересом будут</w:t>
      </w:r>
      <w:r w:rsidR="00AE74BA">
        <w:rPr>
          <w:rStyle w:val="c2"/>
          <w:rFonts w:ascii="Times New Roman" w:hAnsi="Times New Roman" w:cs="Times New Roman"/>
          <w:sz w:val="28"/>
          <w:szCs w:val="28"/>
        </w:rPr>
        <w:t xml:space="preserve"> включаться в процесс обучения </w:t>
      </w:r>
      <w:r w:rsidR="00B9113A" w:rsidRPr="00B9113A">
        <w:rPr>
          <w:rStyle w:val="c2"/>
          <w:rFonts w:ascii="Times New Roman" w:hAnsi="Times New Roman" w:cs="Times New Roman"/>
          <w:sz w:val="28"/>
          <w:szCs w:val="28"/>
        </w:rPr>
        <w:t xml:space="preserve">на любом </w:t>
      </w:r>
      <w:r w:rsidR="00B9113A">
        <w:rPr>
          <w:rStyle w:val="c2"/>
          <w:rFonts w:ascii="Times New Roman" w:hAnsi="Times New Roman" w:cs="Times New Roman"/>
          <w:sz w:val="28"/>
          <w:szCs w:val="28"/>
        </w:rPr>
        <w:t xml:space="preserve">этапе </w:t>
      </w:r>
      <w:r w:rsidR="00B9113A" w:rsidRPr="00B9113A">
        <w:rPr>
          <w:rStyle w:val="c2"/>
          <w:rFonts w:ascii="Times New Roman" w:hAnsi="Times New Roman" w:cs="Times New Roman"/>
          <w:sz w:val="28"/>
          <w:szCs w:val="28"/>
        </w:rPr>
        <w:t xml:space="preserve">уроке. </w:t>
      </w:r>
      <w:r w:rsidR="006C465D">
        <w:rPr>
          <w:rFonts w:ascii="Times New Roman" w:hAnsi="Times New Roman" w:cs="Times New Roman"/>
          <w:sz w:val="28"/>
          <w:szCs w:val="28"/>
        </w:rPr>
        <w:t xml:space="preserve">Значит, необходимо четко продумывать введения </w:t>
      </w:r>
      <w:r w:rsidR="003B75F0">
        <w:rPr>
          <w:rFonts w:ascii="Times New Roman" w:hAnsi="Times New Roman" w:cs="Times New Roman"/>
          <w:sz w:val="28"/>
          <w:szCs w:val="28"/>
        </w:rPr>
        <w:t xml:space="preserve">диалога </w:t>
      </w:r>
      <w:r w:rsidR="00C144ED">
        <w:rPr>
          <w:rFonts w:ascii="Times New Roman" w:hAnsi="Times New Roman" w:cs="Times New Roman"/>
          <w:sz w:val="28"/>
          <w:szCs w:val="28"/>
        </w:rPr>
        <w:t>на разных этапах</w:t>
      </w:r>
      <w:r w:rsidR="00F464B6">
        <w:rPr>
          <w:rFonts w:ascii="Times New Roman" w:hAnsi="Times New Roman" w:cs="Times New Roman"/>
          <w:sz w:val="28"/>
          <w:szCs w:val="28"/>
        </w:rPr>
        <w:t xml:space="preserve"> урока.</w:t>
      </w:r>
      <w:r w:rsidR="00FE59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0C8" w:rsidRDefault="005D10C8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Внедрение диалогового обучения </w:t>
      </w:r>
      <w:r w:rsidR="00C93AF6">
        <w:rPr>
          <w:rFonts w:ascii="Times New Roman" w:hAnsi="Times New Roman" w:cs="Times New Roman"/>
          <w:sz w:val="28"/>
          <w:szCs w:val="28"/>
        </w:rPr>
        <w:t>позволяет</w:t>
      </w:r>
      <w:r w:rsidR="007E3495">
        <w:rPr>
          <w:rFonts w:ascii="Times New Roman" w:hAnsi="Times New Roman" w:cs="Times New Roman"/>
          <w:sz w:val="28"/>
          <w:szCs w:val="28"/>
        </w:rPr>
        <w:t xml:space="preserve"> учителю</w:t>
      </w:r>
      <w:r w:rsidR="007E2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всегда благодарить детей за высказывания, сразу не говорить, что их ответы неправильные, а спросить мнения других по этому поводу, спрашивать не только активных, но и пассивных учеников</w:t>
      </w:r>
      <w:r w:rsidR="00A23DA2">
        <w:rPr>
          <w:rFonts w:ascii="Times New Roman" w:hAnsi="Times New Roman" w:cs="Times New Roman"/>
          <w:sz w:val="28"/>
          <w:szCs w:val="28"/>
        </w:rPr>
        <w:t>, потому что из множества мнений легче выбрать верный ответ.</w:t>
      </w:r>
    </w:p>
    <w:p w:rsidR="005B2F8B" w:rsidRPr="00ED1189" w:rsidRDefault="00BC2499" w:rsidP="00996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Переосмысление ведение беседы на уроке, новые подходы в поста</w:t>
      </w:r>
      <w:r w:rsidR="007E3495">
        <w:rPr>
          <w:rFonts w:ascii="Times New Roman" w:hAnsi="Times New Roman" w:cs="Times New Roman"/>
          <w:sz w:val="28"/>
          <w:szCs w:val="28"/>
        </w:rPr>
        <w:t>новке вопросов, применение игровых приемов</w:t>
      </w:r>
      <w:r>
        <w:rPr>
          <w:rFonts w:ascii="Times New Roman" w:hAnsi="Times New Roman" w:cs="Times New Roman"/>
          <w:sz w:val="28"/>
          <w:szCs w:val="28"/>
        </w:rPr>
        <w:t xml:space="preserve">, организация диалога в группе, в паре </w:t>
      </w:r>
      <w:r w:rsidR="007E3495">
        <w:rPr>
          <w:rFonts w:ascii="Times New Roman" w:hAnsi="Times New Roman" w:cs="Times New Roman"/>
          <w:sz w:val="28"/>
          <w:szCs w:val="28"/>
        </w:rPr>
        <w:t>делает уроки русского языка</w:t>
      </w:r>
      <w:r>
        <w:rPr>
          <w:rFonts w:ascii="Times New Roman" w:hAnsi="Times New Roman" w:cs="Times New Roman"/>
          <w:sz w:val="28"/>
          <w:szCs w:val="28"/>
        </w:rPr>
        <w:t xml:space="preserve"> интересными, интерактивными, эффективными. </w:t>
      </w:r>
      <w:bookmarkStart w:id="0" w:name="_GoBack"/>
      <w:bookmarkEnd w:id="0"/>
    </w:p>
    <w:p w:rsidR="007E26EE" w:rsidRDefault="007E26EE" w:rsidP="000F3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h.gjdgxs"/>
      <w:bookmarkEnd w:id="1"/>
    </w:p>
    <w:p w:rsidR="007E26EE" w:rsidRPr="007E26EE" w:rsidRDefault="007E26EE" w:rsidP="007E26EE">
      <w:pPr>
        <w:rPr>
          <w:rFonts w:ascii="Times New Roman" w:hAnsi="Times New Roman" w:cs="Times New Roman"/>
          <w:sz w:val="28"/>
          <w:szCs w:val="28"/>
        </w:rPr>
      </w:pPr>
    </w:p>
    <w:p w:rsidR="007E26EE" w:rsidRPr="007E26EE" w:rsidRDefault="007E26EE" w:rsidP="007E26EE">
      <w:pPr>
        <w:rPr>
          <w:rFonts w:ascii="Times New Roman" w:hAnsi="Times New Roman" w:cs="Times New Roman"/>
          <w:sz w:val="28"/>
          <w:szCs w:val="28"/>
        </w:rPr>
      </w:pPr>
    </w:p>
    <w:p w:rsidR="007E26EE" w:rsidRDefault="007E26EE" w:rsidP="007E26EE">
      <w:pPr>
        <w:rPr>
          <w:rFonts w:ascii="Times New Roman" w:hAnsi="Times New Roman" w:cs="Times New Roman"/>
          <w:sz w:val="28"/>
          <w:szCs w:val="28"/>
        </w:rPr>
      </w:pPr>
    </w:p>
    <w:sectPr w:rsidR="007E26EE" w:rsidSect="0054618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C92" w:rsidRDefault="004C2C92" w:rsidP="00E26004">
      <w:pPr>
        <w:spacing w:after="0" w:line="240" w:lineRule="auto"/>
      </w:pPr>
      <w:r>
        <w:separator/>
      </w:r>
    </w:p>
  </w:endnote>
  <w:endnote w:type="continuationSeparator" w:id="0">
    <w:p w:rsidR="004C2C92" w:rsidRDefault="004C2C92" w:rsidP="00E26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677117"/>
      <w:docPartObj>
        <w:docPartGallery w:val="Page Numbers (Bottom of Page)"/>
        <w:docPartUnique/>
      </w:docPartObj>
    </w:sdtPr>
    <w:sdtContent>
      <w:p w:rsidR="000F3D17" w:rsidRDefault="0099537A">
        <w:pPr>
          <w:pStyle w:val="a6"/>
          <w:jc w:val="right"/>
        </w:pPr>
        <w:r>
          <w:fldChar w:fldCharType="begin"/>
        </w:r>
        <w:r w:rsidR="000F3D17">
          <w:instrText>PAGE   \* MERGEFORMAT</w:instrText>
        </w:r>
        <w:r>
          <w:fldChar w:fldCharType="separate"/>
        </w:r>
        <w:r w:rsidR="00017BA5">
          <w:rPr>
            <w:noProof/>
          </w:rPr>
          <w:t>1</w:t>
        </w:r>
        <w:r>
          <w:fldChar w:fldCharType="end"/>
        </w:r>
      </w:p>
    </w:sdtContent>
  </w:sdt>
  <w:p w:rsidR="000F3D17" w:rsidRDefault="000F3D1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C92" w:rsidRDefault="004C2C92" w:rsidP="00E26004">
      <w:pPr>
        <w:spacing w:after="0" w:line="240" w:lineRule="auto"/>
      </w:pPr>
      <w:r>
        <w:separator/>
      </w:r>
    </w:p>
  </w:footnote>
  <w:footnote w:type="continuationSeparator" w:id="0">
    <w:p w:rsidR="004C2C92" w:rsidRDefault="004C2C92" w:rsidP="00E260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AA502A"/>
    <w:rsid w:val="000014C7"/>
    <w:rsid w:val="000033C3"/>
    <w:rsid w:val="00003643"/>
    <w:rsid w:val="00004072"/>
    <w:rsid w:val="00005EDC"/>
    <w:rsid w:val="0001045C"/>
    <w:rsid w:val="00011511"/>
    <w:rsid w:val="000125B8"/>
    <w:rsid w:val="0001348D"/>
    <w:rsid w:val="0001708E"/>
    <w:rsid w:val="000174DA"/>
    <w:rsid w:val="00017BA5"/>
    <w:rsid w:val="00022322"/>
    <w:rsid w:val="00022640"/>
    <w:rsid w:val="00025667"/>
    <w:rsid w:val="00026730"/>
    <w:rsid w:val="00027F8A"/>
    <w:rsid w:val="0003064F"/>
    <w:rsid w:val="00032AE9"/>
    <w:rsid w:val="000333AC"/>
    <w:rsid w:val="00036034"/>
    <w:rsid w:val="00037D58"/>
    <w:rsid w:val="00040E9B"/>
    <w:rsid w:val="00041CB8"/>
    <w:rsid w:val="00044AF3"/>
    <w:rsid w:val="00052724"/>
    <w:rsid w:val="00052F49"/>
    <w:rsid w:val="00053C8E"/>
    <w:rsid w:val="00055C5B"/>
    <w:rsid w:val="0005687F"/>
    <w:rsid w:val="000569A9"/>
    <w:rsid w:val="000577AD"/>
    <w:rsid w:val="00061207"/>
    <w:rsid w:val="0006388D"/>
    <w:rsid w:val="00064786"/>
    <w:rsid w:val="0007153E"/>
    <w:rsid w:val="00071D3B"/>
    <w:rsid w:val="00072599"/>
    <w:rsid w:val="00072FB9"/>
    <w:rsid w:val="00073E89"/>
    <w:rsid w:val="00077C7E"/>
    <w:rsid w:val="000815B8"/>
    <w:rsid w:val="00081818"/>
    <w:rsid w:val="000821D7"/>
    <w:rsid w:val="000829C9"/>
    <w:rsid w:val="00083313"/>
    <w:rsid w:val="00083AE5"/>
    <w:rsid w:val="000875F6"/>
    <w:rsid w:val="00091233"/>
    <w:rsid w:val="00092388"/>
    <w:rsid w:val="00094040"/>
    <w:rsid w:val="00095CA5"/>
    <w:rsid w:val="000A0660"/>
    <w:rsid w:val="000A0679"/>
    <w:rsid w:val="000A172D"/>
    <w:rsid w:val="000A1AA6"/>
    <w:rsid w:val="000A1FB9"/>
    <w:rsid w:val="000A4092"/>
    <w:rsid w:val="000A5039"/>
    <w:rsid w:val="000A7D44"/>
    <w:rsid w:val="000B1D8A"/>
    <w:rsid w:val="000B32F5"/>
    <w:rsid w:val="000B6F1D"/>
    <w:rsid w:val="000B7E61"/>
    <w:rsid w:val="000C0C1B"/>
    <w:rsid w:val="000C62F2"/>
    <w:rsid w:val="000C6A2E"/>
    <w:rsid w:val="000D1C25"/>
    <w:rsid w:val="000D3188"/>
    <w:rsid w:val="000D3F82"/>
    <w:rsid w:val="000D4634"/>
    <w:rsid w:val="000E28A6"/>
    <w:rsid w:val="000E2A0D"/>
    <w:rsid w:val="000E2BCE"/>
    <w:rsid w:val="000E3D3A"/>
    <w:rsid w:val="000E6DE1"/>
    <w:rsid w:val="000E6DE7"/>
    <w:rsid w:val="000F025D"/>
    <w:rsid w:val="000F04AA"/>
    <w:rsid w:val="000F31A5"/>
    <w:rsid w:val="000F3C82"/>
    <w:rsid w:val="000F3D17"/>
    <w:rsid w:val="000F4B61"/>
    <w:rsid w:val="000F4C43"/>
    <w:rsid w:val="000F55ED"/>
    <w:rsid w:val="00100465"/>
    <w:rsid w:val="00101937"/>
    <w:rsid w:val="001025E3"/>
    <w:rsid w:val="001045DE"/>
    <w:rsid w:val="00107AFC"/>
    <w:rsid w:val="00113E9B"/>
    <w:rsid w:val="001140C2"/>
    <w:rsid w:val="001162BE"/>
    <w:rsid w:val="001168BA"/>
    <w:rsid w:val="00116941"/>
    <w:rsid w:val="00117155"/>
    <w:rsid w:val="001174DF"/>
    <w:rsid w:val="0011756A"/>
    <w:rsid w:val="00117C5B"/>
    <w:rsid w:val="00120B7D"/>
    <w:rsid w:val="00120BB0"/>
    <w:rsid w:val="00121777"/>
    <w:rsid w:val="00122EF0"/>
    <w:rsid w:val="0012630B"/>
    <w:rsid w:val="00127D81"/>
    <w:rsid w:val="0013153B"/>
    <w:rsid w:val="001324F9"/>
    <w:rsid w:val="00132D7F"/>
    <w:rsid w:val="001339EC"/>
    <w:rsid w:val="00136E68"/>
    <w:rsid w:val="001415AC"/>
    <w:rsid w:val="00141FB0"/>
    <w:rsid w:val="00142D7C"/>
    <w:rsid w:val="001446E0"/>
    <w:rsid w:val="0014620B"/>
    <w:rsid w:val="001469A1"/>
    <w:rsid w:val="00152E65"/>
    <w:rsid w:val="00152EF3"/>
    <w:rsid w:val="00156ABA"/>
    <w:rsid w:val="001612A1"/>
    <w:rsid w:val="001638AD"/>
    <w:rsid w:val="00164030"/>
    <w:rsid w:val="0016447D"/>
    <w:rsid w:val="001665EE"/>
    <w:rsid w:val="0016689B"/>
    <w:rsid w:val="001671AF"/>
    <w:rsid w:val="0016785C"/>
    <w:rsid w:val="00167980"/>
    <w:rsid w:val="00167DBB"/>
    <w:rsid w:val="00170152"/>
    <w:rsid w:val="001706C9"/>
    <w:rsid w:val="00171592"/>
    <w:rsid w:val="00172ADA"/>
    <w:rsid w:val="00175FE1"/>
    <w:rsid w:val="001779A8"/>
    <w:rsid w:val="001801BC"/>
    <w:rsid w:val="00182D4F"/>
    <w:rsid w:val="00183C20"/>
    <w:rsid w:val="0018534A"/>
    <w:rsid w:val="001871A4"/>
    <w:rsid w:val="0019066B"/>
    <w:rsid w:val="0019490A"/>
    <w:rsid w:val="00196924"/>
    <w:rsid w:val="00197537"/>
    <w:rsid w:val="001A1FFF"/>
    <w:rsid w:val="001A2967"/>
    <w:rsid w:val="001A3A80"/>
    <w:rsid w:val="001A6ECB"/>
    <w:rsid w:val="001B0AF7"/>
    <w:rsid w:val="001B22C5"/>
    <w:rsid w:val="001B2A41"/>
    <w:rsid w:val="001B4C11"/>
    <w:rsid w:val="001B61F4"/>
    <w:rsid w:val="001B6B4A"/>
    <w:rsid w:val="001B6C94"/>
    <w:rsid w:val="001C00F2"/>
    <w:rsid w:val="001C0FFA"/>
    <w:rsid w:val="001C10F4"/>
    <w:rsid w:val="001C4E37"/>
    <w:rsid w:val="001C5742"/>
    <w:rsid w:val="001C682A"/>
    <w:rsid w:val="001D030F"/>
    <w:rsid w:val="001D051D"/>
    <w:rsid w:val="001D3647"/>
    <w:rsid w:val="001D36EE"/>
    <w:rsid w:val="001D4642"/>
    <w:rsid w:val="001D6875"/>
    <w:rsid w:val="001E0487"/>
    <w:rsid w:val="001E11EC"/>
    <w:rsid w:val="001E182C"/>
    <w:rsid w:val="001E3971"/>
    <w:rsid w:val="001E465A"/>
    <w:rsid w:val="001E4849"/>
    <w:rsid w:val="001E520E"/>
    <w:rsid w:val="001E7278"/>
    <w:rsid w:val="001F0081"/>
    <w:rsid w:val="001F3CC5"/>
    <w:rsid w:val="001F4D83"/>
    <w:rsid w:val="001F602C"/>
    <w:rsid w:val="00200371"/>
    <w:rsid w:val="0020145D"/>
    <w:rsid w:val="002014BA"/>
    <w:rsid w:val="002020E1"/>
    <w:rsid w:val="00202390"/>
    <w:rsid w:val="00202A5B"/>
    <w:rsid w:val="00203068"/>
    <w:rsid w:val="00203947"/>
    <w:rsid w:val="0020430F"/>
    <w:rsid w:val="002058FD"/>
    <w:rsid w:val="00205B19"/>
    <w:rsid w:val="00207984"/>
    <w:rsid w:val="002111F3"/>
    <w:rsid w:val="002120BF"/>
    <w:rsid w:val="002133BF"/>
    <w:rsid w:val="002134E2"/>
    <w:rsid w:val="00213814"/>
    <w:rsid w:val="002148A9"/>
    <w:rsid w:val="00214E2A"/>
    <w:rsid w:val="0021561D"/>
    <w:rsid w:val="00215749"/>
    <w:rsid w:val="002201DE"/>
    <w:rsid w:val="00222813"/>
    <w:rsid w:val="002252B9"/>
    <w:rsid w:val="00226A87"/>
    <w:rsid w:val="00226CBE"/>
    <w:rsid w:val="00230726"/>
    <w:rsid w:val="00230771"/>
    <w:rsid w:val="002334BA"/>
    <w:rsid w:val="002405A5"/>
    <w:rsid w:val="00241E41"/>
    <w:rsid w:val="0024360F"/>
    <w:rsid w:val="00246579"/>
    <w:rsid w:val="002472C4"/>
    <w:rsid w:val="0025107D"/>
    <w:rsid w:val="00251A36"/>
    <w:rsid w:val="00253C34"/>
    <w:rsid w:val="00254D45"/>
    <w:rsid w:val="00254F27"/>
    <w:rsid w:val="002554A7"/>
    <w:rsid w:val="0026120C"/>
    <w:rsid w:val="002612F8"/>
    <w:rsid w:val="00261ABD"/>
    <w:rsid w:val="00262906"/>
    <w:rsid w:val="00265147"/>
    <w:rsid w:val="00265D85"/>
    <w:rsid w:val="00265F94"/>
    <w:rsid w:val="0026635C"/>
    <w:rsid w:val="002669B0"/>
    <w:rsid w:val="00267D59"/>
    <w:rsid w:val="002703A6"/>
    <w:rsid w:val="00270B05"/>
    <w:rsid w:val="002718FC"/>
    <w:rsid w:val="00274F18"/>
    <w:rsid w:val="00274FC2"/>
    <w:rsid w:val="00276264"/>
    <w:rsid w:val="0027758A"/>
    <w:rsid w:val="00280154"/>
    <w:rsid w:val="00282DA7"/>
    <w:rsid w:val="00283C01"/>
    <w:rsid w:val="0028413C"/>
    <w:rsid w:val="00284474"/>
    <w:rsid w:val="00285280"/>
    <w:rsid w:val="00286BFE"/>
    <w:rsid w:val="00287412"/>
    <w:rsid w:val="00287AAE"/>
    <w:rsid w:val="00287BE1"/>
    <w:rsid w:val="00290122"/>
    <w:rsid w:val="00295455"/>
    <w:rsid w:val="00295CFE"/>
    <w:rsid w:val="0029777A"/>
    <w:rsid w:val="00297E7F"/>
    <w:rsid w:val="002A2963"/>
    <w:rsid w:val="002A33C0"/>
    <w:rsid w:val="002A77AB"/>
    <w:rsid w:val="002B3873"/>
    <w:rsid w:val="002B46DD"/>
    <w:rsid w:val="002C131C"/>
    <w:rsid w:val="002C2001"/>
    <w:rsid w:val="002C57F1"/>
    <w:rsid w:val="002C79FB"/>
    <w:rsid w:val="002C7BA0"/>
    <w:rsid w:val="002D213F"/>
    <w:rsid w:val="002D2954"/>
    <w:rsid w:val="002D7AF7"/>
    <w:rsid w:val="002D7F0C"/>
    <w:rsid w:val="002E1764"/>
    <w:rsid w:val="002E224A"/>
    <w:rsid w:val="002E2FBE"/>
    <w:rsid w:val="002E33D3"/>
    <w:rsid w:val="002F2D87"/>
    <w:rsid w:val="002F52A1"/>
    <w:rsid w:val="002F5305"/>
    <w:rsid w:val="002F6A6A"/>
    <w:rsid w:val="0030038E"/>
    <w:rsid w:val="00302B71"/>
    <w:rsid w:val="00305AFA"/>
    <w:rsid w:val="00310C16"/>
    <w:rsid w:val="00311579"/>
    <w:rsid w:val="00311B55"/>
    <w:rsid w:val="003124D3"/>
    <w:rsid w:val="003131D4"/>
    <w:rsid w:val="00313B30"/>
    <w:rsid w:val="00313DE4"/>
    <w:rsid w:val="003151B7"/>
    <w:rsid w:val="00315228"/>
    <w:rsid w:val="00315441"/>
    <w:rsid w:val="003162D6"/>
    <w:rsid w:val="00316C39"/>
    <w:rsid w:val="00320C9C"/>
    <w:rsid w:val="00323781"/>
    <w:rsid w:val="00323A86"/>
    <w:rsid w:val="00326E3A"/>
    <w:rsid w:val="00330C3F"/>
    <w:rsid w:val="00330D98"/>
    <w:rsid w:val="003310F0"/>
    <w:rsid w:val="003314CB"/>
    <w:rsid w:val="00332C78"/>
    <w:rsid w:val="003365F3"/>
    <w:rsid w:val="00337004"/>
    <w:rsid w:val="00337CCB"/>
    <w:rsid w:val="003408AF"/>
    <w:rsid w:val="00342FE8"/>
    <w:rsid w:val="003503EE"/>
    <w:rsid w:val="003505A0"/>
    <w:rsid w:val="00350C74"/>
    <w:rsid w:val="003542AC"/>
    <w:rsid w:val="00354E79"/>
    <w:rsid w:val="003554AD"/>
    <w:rsid w:val="0035613A"/>
    <w:rsid w:val="003568C6"/>
    <w:rsid w:val="00356E01"/>
    <w:rsid w:val="00364E20"/>
    <w:rsid w:val="00365631"/>
    <w:rsid w:val="00366E68"/>
    <w:rsid w:val="0036711B"/>
    <w:rsid w:val="003671F0"/>
    <w:rsid w:val="00371239"/>
    <w:rsid w:val="003729C5"/>
    <w:rsid w:val="00372B20"/>
    <w:rsid w:val="00373A12"/>
    <w:rsid w:val="00374DF4"/>
    <w:rsid w:val="00376316"/>
    <w:rsid w:val="00380003"/>
    <w:rsid w:val="003809BB"/>
    <w:rsid w:val="00381C1E"/>
    <w:rsid w:val="00385179"/>
    <w:rsid w:val="00386B6C"/>
    <w:rsid w:val="00391EE9"/>
    <w:rsid w:val="00393E59"/>
    <w:rsid w:val="00394A96"/>
    <w:rsid w:val="0039546C"/>
    <w:rsid w:val="00395994"/>
    <w:rsid w:val="00396901"/>
    <w:rsid w:val="00397A23"/>
    <w:rsid w:val="003A1721"/>
    <w:rsid w:val="003A2577"/>
    <w:rsid w:val="003A285B"/>
    <w:rsid w:val="003A5008"/>
    <w:rsid w:val="003A59CB"/>
    <w:rsid w:val="003A6DA0"/>
    <w:rsid w:val="003A7A82"/>
    <w:rsid w:val="003A7E2F"/>
    <w:rsid w:val="003B1A14"/>
    <w:rsid w:val="003B6890"/>
    <w:rsid w:val="003B75F0"/>
    <w:rsid w:val="003C1336"/>
    <w:rsid w:val="003C3B87"/>
    <w:rsid w:val="003C5218"/>
    <w:rsid w:val="003C6D2A"/>
    <w:rsid w:val="003D117C"/>
    <w:rsid w:val="003D29C1"/>
    <w:rsid w:val="003D6358"/>
    <w:rsid w:val="003D65F9"/>
    <w:rsid w:val="003D6710"/>
    <w:rsid w:val="003E2123"/>
    <w:rsid w:val="003E300F"/>
    <w:rsid w:val="003E373A"/>
    <w:rsid w:val="003E45B9"/>
    <w:rsid w:val="003E6058"/>
    <w:rsid w:val="003F12C2"/>
    <w:rsid w:val="003F634B"/>
    <w:rsid w:val="003F6CF1"/>
    <w:rsid w:val="0040152A"/>
    <w:rsid w:val="004026A4"/>
    <w:rsid w:val="00402A54"/>
    <w:rsid w:val="00403798"/>
    <w:rsid w:val="00405099"/>
    <w:rsid w:val="00406F4C"/>
    <w:rsid w:val="00407BF0"/>
    <w:rsid w:val="00407F5C"/>
    <w:rsid w:val="00410EF8"/>
    <w:rsid w:val="00411B87"/>
    <w:rsid w:val="00412CDC"/>
    <w:rsid w:val="00415681"/>
    <w:rsid w:val="00416EE4"/>
    <w:rsid w:val="004204AB"/>
    <w:rsid w:val="00420CB9"/>
    <w:rsid w:val="0042337B"/>
    <w:rsid w:val="00424037"/>
    <w:rsid w:val="00425DFF"/>
    <w:rsid w:val="00427BFC"/>
    <w:rsid w:val="00430AA5"/>
    <w:rsid w:val="004314F6"/>
    <w:rsid w:val="00431533"/>
    <w:rsid w:val="004318BD"/>
    <w:rsid w:val="00431927"/>
    <w:rsid w:val="00433A0E"/>
    <w:rsid w:val="00436CA0"/>
    <w:rsid w:val="00441F7E"/>
    <w:rsid w:val="004431FE"/>
    <w:rsid w:val="0044355D"/>
    <w:rsid w:val="004517E0"/>
    <w:rsid w:val="00453B6C"/>
    <w:rsid w:val="004548CA"/>
    <w:rsid w:val="00460FC9"/>
    <w:rsid w:val="00461F0E"/>
    <w:rsid w:val="0046418A"/>
    <w:rsid w:val="004642E1"/>
    <w:rsid w:val="004649C0"/>
    <w:rsid w:val="004651B9"/>
    <w:rsid w:val="004703F6"/>
    <w:rsid w:val="00471939"/>
    <w:rsid w:val="00471DA4"/>
    <w:rsid w:val="00473F24"/>
    <w:rsid w:val="0047461E"/>
    <w:rsid w:val="00475951"/>
    <w:rsid w:val="00475FB1"/>
    <w:rsid w:val="00477935"/>
    <w:rsid w:val="00480B47"/>
    <w:rsid w:val="00483A8F"/>
    <w:rsid w:val="00483FD0"/>
    <w:rsid w:val="00484707"/>
    <w:rsid w:val="004908C0"/>
    <w:rsid w:val="00491DA7"/>
    <w:rsid w:val="00493024"/>
    <w:rsid w:val="004941DA"/>
    <w:rsid w:val="004A0FFC"/>
    <w:rsid w:val="004A269C"/>
    <w:rsid w:val="004A3682"/>
    <w:rsid w:val="004A4959"/>
    <w:rsid w:val="004A57F5"/>
    <w:rsid w:val="004B0118"/>
    <w:rsid w:val="004B08BC"/>
    <w:rsid w:val="004B1413"/>
    <w:rsid w:val="004B3719"/>
    <w:rsid w:val="004B4166"/>
    <w:rsid w:val="004B4835"/>
    <w:rsid w:val="004B4EB4"/>
    <w:rsid w:val="004B5F62"/>
    <w:rsid w:val="004B6107"/>
    <w:rsid w:val="004B6D2D"/>
    <w:rsid w:val="004C0B1A"/>
    <w:rsid w:val="004C0B6C"/>
    <w:rsid w:val="004C2C92"/>
    <w:rsid w:val="004C3F74"/>
    <w:rsid w:val="004C53DB"/>
    <w:rsid w:val="004D1AB0"/>
    <w:rsid w:val="004D1E62"/>
    <w:rsid w:val="004D5AE0"/>
    <w:rsid w:val="004D74E0"/>
    <w:rsid w:val="004E0933"/>
    <w:rsid w:val="004E1D35"/>
    <w:rsid w:val="004E2A56"/>
    <w:rsid w:val="004E7766"/>
    <w:rsid w:val="004F2F7F"/>
    <w:rsid w:val="004F3BFA"/>
    <w:rsid w:val="004F42F1"/>
    <w:rsid w:val="004F43A6"/>
    <w:rsid w:val="004F4F7B"/>
    <w:rsid w:val="0050124E"/>
    <w:rsid w:val="00505816"/>
    <w:rsid w:val="00507B5C"/>
    <w:rsid w:val="00511131"/>
    <w:rsid w:val="00511EDD"/>
    <w:rsid w:val="00512024"/>
    <w:rsid w:val="00513566"/>
    <w:rsid w:val="005163D1"/>
    <w:rsid w:val="00521E81"/>
    <w:rsid w:val="00522190"/>
    <w:rsid w:val="00522FF8"/>
    <w:rsid w:val="005268D9"/>
    <w:rsid w:val="00527248"/>
    <w:rsid w:val="005327DC"/>
    <w:rsid w:val="00535EE1"/>
    <w:rsid w:val="00537205"/>
    <w:rsid w:val="00537C79"/>
    <w:rsid w:val="00540F96"/>
    <w:rsid w:val="005414AD"/>
    <w:rsid w:val="005434A4"/>
    <w:rsid w:val="005442D1"/>
    <w:rsid w:val="00546182"/>
    <w:rsid w:val="00563250"/>
    <w:rsid w:val="00563F38"/>
    <w:rsid w:val="00572369"/>
    <w:rsid w:val="00573E16"/>
    <w:rsid w:val="00574DBB"/>
    <w:rsid w:val="00574EAE"/>
    <w:rsid w:val="005750CD"/>
    <w:rsid w:val="00575775"/>
    <w:rsid w:val="00580FF7"/>
    <w:rsid w:val="00586BD5"/>
    <w:rsid w:val="00587317"/>
    <w:rsid w:val="00590C5A"/>
    <w:rsid w:val="005916D7"/>
    <w:rsid w:val="0059178B"/>
    <w:rsid w:val="005917B1"/>
    <w:rsid w:val="005919B8"/>
    <w:rsid w:val="00591B69"/>
    <w:rsid w:val="005921A0"/>
    <w:rsid w:val="00593CE6"/>
    <w:rsid w:val="00593D25"/>
    <w:rsid w:val="00594D78"/>
    <w:rsid w:val="00595A22"/>
    <w:rsid w:val="005A1037"/>
    <w:rsid w:val="005A173C"/>
    <w:rsid w:val="005B00FE"/>
    <w:rsid w:val="005B098C"/>
    <w:rsid w:val="005B2F8B"/>
    <w:rsid w:val="005B66B8"/>
    <w:rsid w:val="005C053A"/>
    <w:rsid w:val="005C12C8"/>
    <w:rsid w:val="005C14B1"/>
    <w:rsid w:val="005C589A"/>
    <w:rsid w:val="005C5B46"/>
    <w:rsid w:val="005C651A"/>
    <w:rsid w:val="005C6BE4"/>
    <w:rsid w:val="005D10C8"/>
    <w:rsid w:val="005D1477"/>
    <w:rsid w:val="005D1CF9"/>
    <w:rsid w:val="005D2626"/>
    <w:rsid w:val="005D389E"/>
    <w:rsid w:val="005D38CA"/>
    <w:rsid w:val="005D46A9"/>
    <w:rsid w:val="005D483C"/>
    <w:rsid w:val="005D55A6"/>
    <w:rsid w:val="005D721D"/>
    <w:rsid w:val="005E29F9"/>
    <w:rsid w:val="005E66A9"/>
    <w:rsid w:val="005E6FE9"/>
    <w:rsid w:val="005F1E86"/>
    <w:rsid w:val="005F4631"/>
    <w:rsid w:val="005F6625"/>
    <w:rsid w:val="005F6AA6"/>
    <w:rsid w:val="005F7BC7"/>
    <w:rsid w:val="006006D3"/>
    <w:rsid w:val="006018C4"/>
    <w:rsid w:val="00602756"/>
    <w:rsid w:val="00602A34"/>
    <w:rsid w:val="006033E0"/>
    <w:rsid w:val="00604DEE"/>
    <w:rsid w:val="00605F9C"/>
    <w:rsid w:val="0060679B"/>
    <w:rsid w:val="0061190C"/>
    <w:rsid w:val="00611A76"/>
    <w:rsid w:val="006120A0"/>
    <w:rsid w:val="0061489F"/>
    <w:rsid w:val="00616EF4"/>
    <w:rsid w:val="00617125"/>
    <w:rsid w:val="006207BF"/>
    <w:rsid w:val="00621851"/>
    <w:rsid w:val="0062248F"/>
    <w:rsid w:val="00624380"/>
    <w:rsid w:val="006248B1"/>
    <w:rsid w:val="00625530"/>
    <w:rsid w:val="00627F3E"/>
    <w:rsid w:val="00632132"/>
    <w:rsid w:val="006333DA"/>
    <w:rsid w:val="00633B0D"/>
    <w:rsid w:val="00633E02"/>
    <w:rsid w:val="006353AB"/>
    <w:rsid w:val="00636BC4"/>
    <w:rsid w:val="006373D1"/>
    <w:rsid w:val="00640805"/>
    <w:rsid w:val="006420C2"/>
    <w:rsid w:val="0064336C"/>
    <w:rsid w:val="00644E6D"/>
    <w:rsid w:val="00645429"/>
    <w:rsid w:val="0064724A"/>
    <w:rsid w:val="006504BC"/>
    <w:rsid w:val="00651C0D"/>
    <w:rsid w:val="00652EAA"/>
    <w:rsid w:val="0065368D"/>
    <w:rsid w:val="006549A9"/>
    <w:rsid w:val="00654D90"/>
    <w:rsid w:val="00655C08"/>
    <w:rsid w:val="0065613B"/>
    <w:rsid w:val="006564A8"/>
    <w:rsid w:val="00657CA0"/>
    <w:rsid w:val="00657D04"/>
    <w:rsid w:val="006650DB"/>
    <w:rsid w:val="00667AD6"/>
    <w:rsid w:val="00671CCF"/>
    <w:rsid w:val="00671D31"/>
    <w:rsid w:val="00672ACC"/>
    <w:rsid w:val="00673E24"/>
    <w:rsid w:val="0067701F"/>
    <w:rsid w:val="00681523"/>
    <w:rsid w:val="00682D60"/>
    <w:rsid w:val="00683042"/>
    <w:rsid w:val="00683292"/>
    <w:rsid w:val="0068541C"/>
    <w:rsid w:val="00685817"/>
    <w:rsid w:val="00685C4F"/>
    <w:rsid w:val="0069088E"/>
    <w:rsid w:val="00691864"/>
    <w:rsid w:val="00691F6A"/>
    <w:rsid w:val="00694369"/>
    <w:rsid w:val="006947A8"/>
    <w:rsid w:val="00694E16"/>
    <w:rsid w:val="006956A6"/>
    <w:rsid w:val="006A0ADC"/>
    <w:rsid w:val="006A0C19"/>
    <w:rsid w:val="006A1847"/>
    <w:rsid w:val="006A5EB6"/>
    <w:rsid w:val="006A67B9"/>
    <w:rsid w:val="006A7D9E"/>
    <w:rsid w:val="006B0371"/>
    <w:rsid w:val="006B0541"/>
    <w:rsid w:val="006B0BB5"/>
    <w:rsid w:val="006B122B"/>
    <w:rsid w:val="006B2E0F"/>
    <w:rsid w:val="006B3258"/>
    <w:rsid w:val="006C135E"/>
    <w:rsid w:val="006C2B69"/>
    <w:rsid w:val="006C465D"/>
    <w:rsid w:val="006C5FA7"/>
    <w:rsid w:val="006C7A5F"/>
    <w:rsid w:val="006D0D3C"/>
    <w:rsid w:val="006D22D0"/>
    <w:rsid w:val="006D50D0"/>
    <w:rsid w:val="006D6759"/>
    <w:rsid w:val="006D7CC8"/>
    <w:rsid w:val="006E3026"/>
    <w:rsid w:val="006E35B8"/>
    <w:rsid w:val="006E3853"/>
    <w:rsid w:val="006E5865"/>
    <w:rsid w:val="006E7D3F"/>
    <w:rsid w:val="006F0EE3"/>
    <w:rsid w:val="006F19FD"/>
    <w:rsid w:val="006F1A45"/>
    <w:rsid w:val="006F1D5F"/>
    <w:rsid w:val="006F2C32"/>
    <w:rsid w:val="006F4495"/>
    <w:rsid w:val="006F48EC"/>
    <w:rsid w:val="00700ACE"/>
    <w:rsid w:val="00700C40"/>
    <w:rsid w:val="00702E3B"/>
    <w:rsid w:val="00703B12"/>
    <w:rsid w:val="00703D0D"/>
    <w:rsid w:val="00703D31"/>
    <w:rsid w:val="00704BA5"/>
    <w:rsid w:val="0070570D"/>
    <w:rsid w:val="00712698"/>
    <w:rsid w:val="007126D7"/>
    <w:rsid w:val="00713231"/>
    <w:rsid w:val="007143F1"/>
    <w:rsid w:val="00715BC4"/>
    <w:rsid w:val="00716376"/>
    <w:rsid w:val="00716A6F"/>
    <w:rsid w:val="007206C6"/>
    <w:rsid w:val="00723433"/>
    <w:rsid w:val="00725430"/>
    <w:rsid w:val="007269B8"/>
    <w:rsid w:val="00731ACC"/>
    <w:rsid w:val="00731DF6"/>
    <w:rsid w:val="00732B8C"/>
    <w:rsid w:val="00733563"/>
    <w:rsid w:val="00734D28"/>
    <w:rsid w:val="0073554A"/>
    <w:rsid w:val="00737920"/>
    <w:rsid w:val="00742B78"/>
    <w:rsid w:val="007444B8"/>
    <w:rsid w:val="00750630"/>
    <w:rsid w:val="00751E6E"/>
    <w:rsid w:val="00754213"/>
    <w:rsid w:val="007544B3"/>
    <w:rsid w:val="00757073"/>
    <w:rsid w:val="0075725F"/>
    <w:rsid w:val="00760EC0"/>
    <w:rsid w:val="007626FB"/>
    <w:rsid w:val="00762978"/>
    <w:rsid w:val="00765300"/>
    <w:rsid w:val="00765FB7"/>
    <w:rsid w:val="00770636"/>
    <w:rsid w:val="0077113A"/>
    <w:rsid w:val="0077166E"/>
    <w:rsid w:val="0077501E"/>
    <w:rsid w:val="0077595F"/>
    <w:rsid w:val="00777513"/>
    <w:rsid w:val="00780555"/>
    <w:rsid w:val="00782361"/>
    <w:rsid w:val="00782FBF"/>
    <w:rsid w:val="0078300A"/>
    <w:rsid w:val="00786126"/>
    <w:rsid w:val="0078714F"/>
    <w:rsid w:val="007900B4"/>
    <w:rsid w:val="0079052F"/>
    <w:rsid w:val="00791031"/>
    <w:rsid w:val="00791DEE"/>
    <w:rsid w:val="00793D04"/>
    <w:rsid w:val="00794385"/>
    <w:rsid w:val="00796478"/>
    <w:rsid w:val="007968A2"/>
    <w:rsid w:val="00796A6D"/>
    <w:rsid w:val="007A5B38"/>
    <w:rsid w:val="007A71E9"/>
    <w:rsid w:val="007B0034"/>
    <w:rsid w:val="007B0926"/>
    <w:rsid w:val="007B1DE2"/>
    <w:rsid w:val="007B2C37"/>
    <w:rsid w:val="007B6094"/>
    <w:rsid w:val="007C082D"/>
    <w:rsid w:val="007C14A3"/>
    <w:rsid w:val="007C439E"/>
    <w:rsid w:val="007C5B4D"/>
    <w:rsid w:val="007C5F84"/>
    <w:rsid w:val="007C5F96"/>
    <w:rsid w:val="007C713C"/>
    <w:rsid w:val="007C783A"/>
    <w:rsid w:val="007C7F35"/>
    <w:rsid w:val="007D043D"/>
    <w:rsid w:val="007D1258"/>
    <w:rsid w:val="007D22F1"/>
    <w:rsid w:val="007D4E73"/>
    <w:rsid w:val="007D70C7"/>
    <w:rsid w:val="007E26EE"/>
    <w:rsid w:val="007E299C"/>
    <w:rsid w:val="007E3495"/>
    <w:rsid w:val="007E4948"/>
    <w:rsid w:val="007E4A4E"/>
    <w:rsid w:val="007E4E8D"/>
    <w:rsid w:val="007E6515"/>
    <w:rsid w:val="007F1C92"/>
    <w:rsid w:val="007F46F4"/>
    <w:rsid w:val="007F72F2"/>
    <w:rsid w:val="008011A3"/>
    <w:rsid w:val="00802D8E"/>
    <w:rsid w:val="00803044"/>
    <w:rsid w:val="0080355B"/>
    <w:rsid w:val="008049F6"/>
    <w:rsid w:val="00807BDF"/>
    <w:rsid w:val="008100EB"/>
    <w:rsid w:val="0081027F"/>
    <w:rsid w:val="00812BA1"/>
    <w:rsid w:val="0081425C"/>
    <w:rsid w:val="008171E0"/>
    <w:rsid w:val="008204EC"/>
    <w:rsid w:val="008212E3"/>
    <w:rsid w:val="00821592"/>
    <w:rsid w:val="00821AF4"/>
    <w:rsid w:val="00821EF5"/>
    <w:rsid w:val="0082278F"/>
    <w:rsid w:val="00822A99"/>
    <w:rsid w:val="00822DEB"/>
    <w:rsid w:val="008234AC"/>
    <w:rsid w:val="008261BB"/>
    <w:rsid w:val="00826321"/>
    <w:rsid w:val="00831396"/>
    <w:rsid w:val="0083279D"/>
    <w:rsid w:val="00832A4F"/>
    <w:rsid w:val="00843C8B"/>
    <w:rsid w:val="00844535"/>
    <w:rsid w:val="00844B6A"/>
    <w:rsid w:val="00845C63"/>
    <w:rsid w:val="00846DD6"/>
    <w:rsid w:val="00851788"/>
    <w:rsid w:val="008521B1"/>
    <w:rsid w:val="0085225F"/>
    <w:rsid w:val="00853084"/>
    <w:rsid w:val="008550E4"/>
    <w:rsid w:val="008559E2"/>
    <w:rsid w:val="008563C3"/>
    <w:rsid w:val="008571C5"/>
    <w:rsid w:val="00857E30"/>
    <w:rsid w:val="008628FE"/>
    <w:rsid w:val="00863684"/>
    <w:rsid w:val="008649FD"/>
    <w:rsid w:val="00864D2D"/>
    <w:rsid w:val="00865790"/>
    <w:rsid w:val="00865F84"/>
    <w:rsid w:val="0086649B"/>
    <w:rsid w:val="008674B5"/>
    <w:rsid w:val="00872AF1"/>
    <w:rsid w:val="00875C13"/>
    <w:rsid w:val="008768AE"/>
    <w:rsid w:val="00882311"/>
    <w:rsid w:val="008831E2"/>
    <w:rsid w:val="008849A1"/>
    <w:rsid w:val="00884C29"/>
    <w:rsid w:val="00884DD9"/>
    <w:rsid w:val="008858F9"/>
    <w:rsid w:val="00887240"/>
    <w:rsid w:val="00895818"/>
    <w:rsid w:val="008959C7"/>
    <w:rsid w:val="00895C68"/>
    <w:rsid w:val="00897B85"/>
    <w:rsid w:val="00897CE6"/>
    <w:rsid w:val="008A1CE8"/>
    <w:rsid w:val="008A3649"/>
    <w:rsid w:val="008A3B00"/>
    <w:rsid w:val="008A3DEC"/>
    <w:rsid w:val="008A51E1"/>
    <w:rsid w:val="008B0156"/>
    <w:rsid w:val="008B039D"/>
    <w:rsid w:val="008B1BA1"/>
    <w:rsid w:val="008B314A"/>
    <w:rsid w:val="008B55A6"/>
    <w:rsid w:val="008C5325"/>
    <w:rsid w:val="008C55A9"/>
    <w:rsid w:val="008C7F5D"/>
    <w:rsid w:val="008D053D"/>
    <w:rsid w:val="008D07FC"/>
    <w:rsid w:val="008D1A27"/>
    <w:rsid w:val="008D4866"/>
    <w:rsid w:val="008D563C"/>
    <w:rsid w:val="008D5C08"/>
    <w:rsid w:val="008E328E"/>
    <w:rsid w:val="008E3703"/>
    <w:rsid w:val="008E38F8"/>
    <w:rsid w:val="008F0A36"/>
    <w:rsid w:val="008F1ED7"/>
    <w:rsid w:val="008F2EC3"/>
    <w:rsid w:val="008F338A"/>
    <w:rsid w:val="00900CB6"/>
    <w:rsid w:val="009029CC"/>
    <w:rsid w:val="00905BAF"/>
    <w:rsid w:val="00906FF2"/>
    <w:rsid w:val="00907948"/>
    <w:rsid w:val="00910344"/>
    <w:rsid w:val="00910475"/>
    <w:rsid w:val="00911A21"/>
    <w:rsid w:val="00912470"/>
    <w:rsid w:val="00912F39"/>
    <w:rsid w:val="00913E7C"/>
    <w:rsid w:val="00914BB9"/>
    <w:rsid w:val="00915B27"/>
    <w:rsid w:val="00915C18"/>
    <w:rsid w:val="009170AC"/>
    <w:rsid w:val="00920FF5"/>
    <w:rsid w:val="0092195A"/>
    <w:rsid w:val="00930380"/>
    <w:rsid w:val="009303EC"/>
    <w:rsid w:val="0093085B"/>
    <w:rsid w:val="009310F2"/>
    <w:rsid w:val="00932447"/>
    <w:rsid w:val="009343D4"/>
    <w:rsid w:val="00934AB6"/>
    <w:rsid w:val="00941270"/>
    <w:rsid w:val="009424FC"/>
    <w:rsid w:val="00950701"/>
    <w:rsid w:val="00954679"/>
    <w:rsid w:val="00954B5B"/>
    <w:rsid w:val="009550B7"/>
    <w:rsid w:val="009615D1"/>
    <w:rsid w:val="009624D6"/>
    <w:rsid w:val="009640DB"/>
    <w:rsid w:val="00964E41"/>
    <w:rsid w:val="00965DF8"/>
    <w:rsid w:val="00966BE5"/>
    <w:rsid w:val="0097113C"/>
    <w:rsid w:val="00972E24"/>
    <w:rsid w:val="009815C8"/>
    <w:rsid w:val="00984B70"/>
    <w:rsid w:val="00984FBF"/>
    <w:rsid w:val="0099095E"/>
    <w:rsid w:val="00990EB2"/>
    <w:rsid w:val="00992B8F"/>
    <w:rsid w:val="009947F4"/>
    <w:rsid w:val="00995055"/>
    <w:rsid w:val="0099537A"/>
    <w:rsid w:val="00996C28"/>
    <w:rsid w:val="00996E15"/>
    <w:rsid w:val="00997FBE"/>
    <w:rsid w:val="009A0A30"/>
    <w:rsid w:val="009A0DFE"/>
    <w:rsid w:val="009A3843"/>
    <w:rsid w:val="009A3E2D"/>
    <w:rsid w:val="009A6FCD"/>
    <w:rsid w:val="009B2041"/>
    <w:rsid w:val="009B2EE8"/>
    <w:rsid w:val="009B3268"/>
    <w:rsid w:val="009B3ED4"/>
    <w:rsid w:val="009B5FDA"/>
    <w:rsid w:val="009B660E"/>
    <w:rsid w:val="009C0FDC"/>
    <w:rsid w:val="009C1A31"/>
    <w:rsid w:val="009C25C9"/>
    <w:rsid w:val="009C3CA4"/>
    <w:rsid w:val="009C4101"/>
    <w:rsid w:val="009C53D9"/>
    <w:rsid w:val="009C6E65"/>
    <w:rsid w:val="009D1AE6"/>
    <w:rsid w:val="009D23D3"/>
    <w:rsid w:val="009D26A0"/>
    <w:rsid w:val="009D49A2"/>
    <w:rsid w:val="009D53A1"/>
    <w:rsid w:val="009D57D3"/>
    <w:rsid w:val="009E18FA"/>
    <w:rsid w:val="009E3F2B"/>
    <w:rsid w:val="009F046B"/>
    <w:rsid w:val="009F7259"/>
    <w:rsid w:val="009F7843"/>
    <w:rsid w:val="00A00BC6"/>
    <w:rsid w:val="00A03153"/>
    <w:rsid w:val="00A048A8"/>
    <w:rsid w:val="00A04EAD"/>
    <w:rsid w:val="00A05D8A"/>
    <w:rsid w:val="00A0630A"/>
    <w:rsid w:val="00A1066F"/>
    <w:rsid w:val="00A10FE1"/>
    <w:rsid w:val="00A111E7"/>
    <w:rsid w:val="00A12728"/>
    <w:rsid w:val="00A147F5"/>
    <w:rsid w:val="00A1719C"/>
    <w:rsid w:val="00A2132E"/>
    <w:rsid w:val="00A21C84"/>
    <w:rsid w:val="00A23DA2"/>
    <w:rsid w:val="00A24ADE"/>
    <w:rsid w:val="00A26929"/>
    <w:rsid w:val="00A26E16"/>
    <w:rsid w:val="00A279D6"/>
    <w:rsid w:val="00A27A07"/>
    <w:rsid w:val="00A306BF"/>
    <w:rsid w:val="00A30B14"/>
    <w:rsid w:val="00A30D3D"/>
    <w:rsid w:val="00A32A93"/>
    <w:rsid w:val="00A33083"/>
    <w:rsid w:val="00A34F39"/>
    <w:rsid w:val="00A36899"/>
    <w:rsid w:val="00A402E7"/>
    <w:rsid w:val="00A40AB9"/>
    <w:rsid w:val="00A41B30"/>
    <w:rsid w:val="00A42777"/>
    <w:rsid w:val="00A446B0"/>
    <w:rsid w:val="00A547C5"/>
    <w:rsid w:val="00A56DDE"/>
    <w:rsid w:val="00A57A66"/>
    <w:rsid w:val="00A57FB3"/>
    <w:rsid w:val="00A622E8"/>
    <w:rsid w:val="00A629C2"/>
    <w:rsid w:val="00A648E2"/>
    <w:rsid w:val="00A66062"/>
    <w:rsid w:val="00A6620D"/>
    <w:rsid w:val="00A6704E"/>
    <w:rsid w:val="00A67279"/>
    <w:rsid w:val="00A70F6F"/>
    <w:rsid w:val="00A71AB5"/>
    <w:rsid w:val="00A72528"/>
    <w:rsid w:val="00A72D5A"/>
    <w:rsid w:val="00A73CD6"/>
    <w:rsid w:val="00A74CF3"/>
    <w:rsid w:val="00A76187"/>
    <w:rsid w:val="00A778A8"/>
    <w:rsid w:val="00A86835"/>
    <w:rsid w:val="00A876C4"/>
    <w:rsid w:val="00A87883"/>
    <w:rsid w:val="00A9054B"/>
    <w:rsid w:val="00A91EF2"/>
    <w:rsid w:val="00A9564F"/>
    <w:rsid w:val="00A9592C"/>
    <w:rsid w:val="00A95F39"/>
    <w:rsid w:val="00A970E7"/>
    <w:rsid w:val="00A977A8"/>
    <w:rsid w:val="00A97DA8"/>
    <w:rsid w:val="00AA502A"/>
    <w:rsid w:val="00AA525A"/>
    <w:rsid w:val="00AA7643"/>
    <w:rsid w:val="00AB01EB"/>
    <w:rsid w:val="00AB14B7"/>
    <w:rsid w:val="00AB1719"/>
    <w:rsid w:val="00AB17CA"/>
    <w:rsid w:val="00AB39E7"/>
    <w:rsid w:val="00AB3C1F"/>
    <w:rsid w:val="00AB3FB5"/>
    <w:rsid w:val="00AB5D44"/>
    <w:rsid w:val="00AB64D4"/>
    <w:rsid w:val="00AB6DBF"/>
    <w:rsid w:val="00AB7A7A"/>
    <w:rsid w:val="00AC2720"/>
    <w:rsid w:val="00AC2D38"/>
    <w:rsid w:val="00AC48A0"/>
    <w:rsid w:val="00AC49FC"/>
    <w:rsid w:val="00AC5B43"/>
    <w:rsid w:val="00AD078E"/>
    <w:rsid w:val="00AD6E4B"/>
    <w:rsid w:val="00AD7C27"/>
    <w:rsid w:val="00AD7FE8"/>
    <w:rsid w:val="00AE0687"/>
    <w:rsid w:val="00AE0C53"/>
    <w:rsid w:val="00AE0C63"/>
    <w:rsid w:val="00AE125D"/>
    <w:rsid w:val="00AE1E5F"/>
    <w:rsid w:val="00AE36DA"/>
    <w:rsid w:val="00AE38F4"/>
    <w:rsid w:val="00AE44CE"/>
    <w:rsid w:val="00AE74BA"/>
    <w:rsid w:val="00AE76A4"/>
    <w:rsid w:val="00AF0BB8"/>
    <w:rsid w:val="00AF14D9"/>
    <w:rsid w:val="00AF27BF"/>
    <w:rsid w:val="00AF310C"/>
    <w:rsid w:val="00AF32F7"/>
    <w:rsid w:val="00B02CD1"/>
    <w:rsid w:val="00B035D7"/>
    <w:rsid w:val="00B04E38"/>
    <w:rsid w:val="00B04EB9"/>
    <w:rsid w:val="00B05A77"/>
    <w:rsid w:val="00B071CF"/>
    <w:rsid w:val="00B073AB"/>
    <w:rsid w:val="00B1010C"/>
    <w:rsid w:val="00B10597"/>
    <w:rsid w:val="00B122C5"/>
    <w:rsid w:val="00B13B67"/>
    <w:rsid w:val="00B13E83"/>
    <w:rsid w:val="00B1468D"/>
    <w:rsid w:val="00B1708E"/>
    <w:rsid w:val="00B17F5E"/>
    <w:rsid w:val="00B227FB"/>
    <w:rsid w:val="00B22E20"/>
    <w:rsid w:val="00B245EC"/>
    <w:rsid w:val="00B255F7"/>
    <w:rsid w:val="00B26185"/>
    <w:rsid w:val="00B30927"/>
    <w:rsid w:val="00B31047"/>
    <w:rsid w:val="00B340F6"/>
    <w:rsid w:val="00B343ED"/>
    <w:rsid w:val="00B349E2"/>
    <w:rsid w:val="00B37D18"/>
    <w:rsid w:val="00B41E1E"/>
    <w:rsid w:val="00B46F98"/>
    <w:rsid w:val="00B47952"/>
    <w:rsid w:val="00B51419"/>
    <w:rsid w:val="00B526E9"/>
    <w:rsid w:val="00B52782"/>
    <w:rsid w:val="00B53E5A"/>
    <w:rsid w:val="00B5594E"/>
    <w:rsid w:val="00B578B7"/>
    <w:rsid w:val="00B6028D"/>
    <w:rsid w:val="00B60DEE"/>
    <w:rsid w:val="00B61BAC"/>
    <w:rsid w:val="00B63491"/>
    <w:rsid w:val="00B660A0"/>
    <w:rsid w:val="00B70A0D"/>
    <w:rsid w:val="00B70AFA"/>
    <w:rsid w:val="00B71F22"/>
    <w:rsid w:val="00B7553C"/>
    <w:rsid w:val="00B772CF"/>
    <w:rsid w:val="00B77C95"/>
    <w:rsid w:val="00B8114A"/>
    <w:rsid w:val="00B821E6"/>
    <w:rsid w:val="00B828ED"/>
    <w:rsid w:val="00B836D2"/>
    <w:rsid w:val="00B84A04"/>
    <w:rsid w:val="00B85CF4"/>
    <w:rsid w:val="00B86202"/>
    <w:rsid w:val="00B863CD"/>
    <w:rsid w:val="00B86903"/>
    <w:rsid w:val="00B87A61"/>
    <w:rsid w:val="00B90BD6"/>
    <w:rsid w:val="00B9113A"/>
    <w:rsid w:val="00B919B1"/>
    <w:rsid w:val="00B91FAF"/>
    <w:rsid w:val="00B92627"/>
    <w:rsid w:val="00B93277"/>
    <w:rsid w:val="00B942D1"/>
    <w:rsid w:val="00B9578B"/>
    <w:rsid w:val="00B95EFB"/>
    <w:rsid w:val="00BA1687"/>
    <w:rsid w:val="00BA2032"/>
    <w:rsid w:val="00BA23A7"/>
    <w:rsid w:val="00BA3275"/>
    <w:rsid w:val="00BA3F7F"/>
    <w:rsid w:val="00BA4D26"/>
    <w:rsid w:val="00BA6558"/>
    <w:rsid w:val="00BA71EB"/>
    <w:rsid w:val="00BB06B3"/>
    <w:rsid w:val="00BB0D4E"/>
    <w:rsid w:val="00BB2716"/>
    <w:rsid w:val="00BB33A0"/>
    <w:rsid w:val="00BB3A78"/>
    <w:rsid w:val="00BB4662"/>
    <w:rsid w:val="00BB6304"/>
    <w:rsid w:val="00BB6902"/>
    <w:rsid w:val="00BB6F34"/>
    <w:rsid w:val="00BC0207"/>
    <w:rsid w:val="00BC090C"/>
    <w:rsid w:val="00BC0D43"/>
    <w:rsid w:val="00BC13FB"/>
    <w:rsid w:val="00BC1FCE"/>
    <w:rsid w:val="00BC2499"/>
    <w:rsid w:val="00BC34A7"/>
    <w:rsid w:val="00BC4A39"/>
    <w:rsid w:val="00BC5327"/>
    <w:rsid w:val="00BC7484"/>
    <w:rsid w:val="00BD0717"/>
    <w:rsid w:val="00BD4127"/>
    <w:rsid w:val="00BD4D2B"/>
    <w:rsid w:val="00BD57C5"/>
    <w:rsid w:val="00BD7106"/>
    <w:rsid w:val="00BD7EA8"/>
    <w:rsid w:val="00BE464F"/>
    <w:rsid w:val="00BE67F1"/>
    <w:rsid w:val="00BF132D"/>
    <w:rsid w:val="00BF1E84"/>
    <w:rsid w:val="00BF23C0"/>
    <w:rsid w:val="00BF6BA1"/>
    <w:rsid w:val="00C03166"/>
    <w:rsid w:val="00C065C7"/>
    <w:rsid w:val="00C075BE"/>
    <w:rsid w:val="00C11C87"/>
    <w:rsid w:val="00C144ED"/>
    <w:rsid w:val="00C148C0"/>
    <w:rsid w:val="00C14C7D"/>
    <w:rsid w:val="00C14EAB"/>
    <w:rsid w:val="00C152B0"/>
    <w:rsid w:val="00C17B16"/>
    <w:rsid w:val="00C20537"/>
    <w:rsid w:val="00C227FB"/>
    <w:rsid w:val="00C22964"/>
    <w:rsid w:val="00C248A6"/>
    <w:rsid w:val="00C2539F"/>
    <w:rsid w:val="00C25F29"/>
    <w:rsid w:val="00C26631"/>
    <w:rsid w:val="00C27572"/>
    <w:rsid w:val="00C33689"/>
    <w:rsid w:val="00C36570"/>
    <w:rsid w:val="00C36760"/>
    <w:rsid w:val="00C36D49"/>
    <w:rsid w:val="00C379EB"/>
    <w:rsid w:val="00C42224"/>
    <w:rsid w:val="00C4225F"/>
    <w:rsid w:val="00C43CFC"/>
    <w:rsid w:val="00C44A9C"/>
    <w:rsid w:val="00C461BB"/>
    <w:rsid w:val="00C46547"/>
    <w:rsid w:val="00C47957"/>
    <w:rsid w:val="00C53829"/>
    <w:rsid w:val="00C57B22"/>
    <w:rsid w:val="00C57B86"/>
    <w:rsid w:val="00C612D5"/>
    <w:rsid w:val="00C613F0"/>
    <w:rsid w:val="00C61A3B"/>
    <w:rsid w:val="00C648F9"/>
    <w:rsid w:val="00C649B7"/>
    <w:rsid w:val="00C65F67"/>
    <w:rsid w:val="00C704F2"/>
    <w:rsid w:val="00C70C56"/>
    <w:rsid w:val="00C727B5"/>
    <w:rsid w:val="00C72B09"/>
    <w:rsid w:val="00C73F0E"/>
    <w:rsid w:val="00C742B9"/>
    <w:rsid w:val="00C75AD5"/>
    <w:rsid w:val="00C763BF"/>
    <w:rsid w:val="00C81D8E"/>
    <w:rsid w:val="00C82592"/>
    <w:rsid w:val="00C82D3B"/>
    <w:rsid w:val="00C83561"/>
    <w:rsid w:val="00C83E21"/>
    <w:rsid w:val="00C85F83"/>
    <w:rsid w:val="00C86165"/>
    <w:rsid w:val="00C86942"/>
    <w:rsid w:val="00C86CDD"/>
    <w:rsid w:val="00C87EA3"/>
    <w:rsid w:val="00C9193A"/>
    <w:rsid w:val="00C928EF"/>
    <w:rsid w:val="00C93AF6"/>
    <w:rsid w:val="00C94A79"/>
    <w:rsid w:val="00C958B8"/>
    <w:rsid w:val="00CA0277"/>
    <w:rsid w:val="00CA0530"/>
    <w:rsid w:val="00CA1FDC"/>
    <w:rsid w:val="00CA3868"/>
    <w:rsid w:val="00CA6609"/>
    <w:rsid w:val="00CA7005"/>
    <w:rsid w:val="00CB1198"/>
    <w:rsid w:val="00CB1E23"/>
    <w:rsid w:val="00CB1EC8"/>
    <w:rsid w:val="00CB7F08"/>
    <w:rsid w:val="00CC0A8E"/>
    <w:rsid w:val="00CC1733"/>
    <w:rsid w:val="00CC46CD"/>
    <w:rsid w:val="00CC4EC0"/>
    <w:rsid w:val="00CC5899"/>
    <w:rsid w:val="00CD165C"/>
    <w:rsid w:val="00CD35B1"/>
    <w:rsid w:val="00CD3A80"/>
    <w:rsid w:val="00CD4A42"/>
    <w:rsid w:val="00CD62BA"/>
    <w:rsid w:val="00CD6A11"/>
    <w:rsid w:val="00CD6D68"/>
    <w:rsid w:val="00CE0C8C"/>
    <w:rsid w:val="00CE26DF"/>
    <w:rsid w:val="00CE2E8F"/>
    <w:rsid w:val="00CF0D10"/>
    <w:rsid w:val="00CF1342"/>
    <w:rsid w:val="00CF18FD"/>
    <w:rsid w:val="00CF2551"/>
    <w:rsid w:val="00CF3622"/>
    <w:rsid w:val="00CF54E7"/>
    <w:rsid w:val="00CF6002"/>
    <w:rsid w:val="00CF6F33"/>
    <w:rsid w:val="00CF79E4"/>
    <w:rsid w:val="00D01070"/>
    <w:rsid w:val="00D01153"/>
    <w:rsid w:val="00D01420"/>
    <w:rsid w:val="00D04EE6"/>
    <w:rsid w:val="00D0548C"/>
    <w:rsid w:val="00D07399"/>
    <w:rsid w:val="00D104C7"/>
    <w:rsid w:val="00D11C50"/>
    <w:rsid w:val="00D15DD5"/>
    <w:rsid w:val="00D17BDC"/>
    <w:rsid w:val="00D17C82"/>
    <w:rsid w:val="00D217A0"/>
    <w:rsid w:val="00D21A2C"/>
    <w:rsid w:val="00D21AC0"/>
    <w:rsid w:val="00D22210"/>
    <w:rsid w:val="00D24553"/>
    <w:rsid w:val="00D2504C"/>
    <w:rsid w:val="00D26A8F"/>
    <w:rsid w:val="00D2769C"/>
    <w:rsid w:val="00D3145C"/>
    <w:rsid w:val="00D3341A"/>
    <w:rsid w:val="00D33B3B"/>
    <w:rsid w:val="00D35A58"/>
    <w:rsid w:val="00D35AEB"/>
    <w:rsid w:val="00D35DFE"/>
    <w:rsid w:val="00D37674"/>
    <w:rsid w:val="00D37DC5"/>
    <w:rsid w:val="00D414B9"/>
    <w:rsid w:val="00D41613"/>
    <w:rsid w:val="00D4273D"/>
    <w:rsid w:val="00D429EE"/>
    <w:rsid w:val="00D44C9F"/>
    <w:rsid w:val="00D45FB1"/>
    <w:rsid w:val="00D46421"/>
    <w:rsid w:val="00D5098C"/>
    <w:rsid w:val="00D52B6B"/>
    <w:rsid w:val="00D52C7C"/>
    <w:rsid w:val="00D52DAB"/>
    <w:rsid w:val="00D54E6E"/>
    <w:rsid w:val="00D553CC"/>
    <w:rsid w:val="00D557DC"/>
    <w:rsid w:val="00D55E5D"/>
    <w:rsid w:val="00D573E0"/>
    <w:rsid w:val="00D60075"/>
    <w:rsid w:val="00D60112"/>
    <w:rsid w:val="00D60117"/>
    <w:rsid w:val="00D6136B"/>
    <w:rsid w:val="00D617E7"/>
    <w:rsid w:val="00D63424"/>
    <w:rsid w:val="00D67DA5"/>
    <w:rsid w:val="00D67E82"/>
    <w:rsid w:val="00D70295"/>
    <w:rsid w:val="00D72520"/>
    <w:rsid w:val="00D74241"/>
    <w:rsid w:val="00D75D55"/>
    <w:rsid w:val="00D76B17"/>
    <w:rsid w:val="00D7772B"/>
    <w:rsid w:val="00D77FCB"/>
    <w:rsid w:val="00D81D4C"/>
    <w:rsid w:val="00D83F6A"/>
    <w:rsid w:val="00D84B10"/>
    <w:rsid w:val="00D86A27"/>
    <w:rsid w:val="00D86AC9"/>
    <w:rsid w:val="00D8795C"/>
    <w:rsid w:val="00D87F90"/>
    <w:rsid w:val="00D9091E"/>
    <w:rsid w:val="00D916CB"/>
    <w:rsid w:val="00D9218A"/>
    <w:rsid w:val="00D925BC"/>
    <w:rsid w:val="00D93A3E"/>
    <w:rsid w:val="00D97ACD"/>
    <w:rsid w:val="00DA0167"/>
    <w:rsid w:val="00DA75F4"/>
    <w:rsid w:val="00DA7E1E"/>
    <w:rsid w:val="00DB24B8"/>
    <w:rsid w:val="00DB2CCC"/>
    <w:rsid w:val="00DB3C9B"/>
    <w:rsid w:val="00DB413B"/>
    <w:rsid w:val="00DB595C"/>
    <w:rsid w:val="00DC7FFD"/>
    <w:rsid w:val="00DD0712"/>
    <w:rsid w:val="00DD1D52"/>
    <w:rsid w:val="00DD225A"/>
    <w:rsid w:val="00DD2C9F"/>
    <w:rsid w:val="00DD442C"/>
    <w:rsid w:val="00DD78AC"/>
    <w:rsid w:val="00DE2E3C"/>
    <w:rsid w:val="00DE3B38"/>
    <w:rsid w:val="00DE53D9"/>
    <w:rsid w:val="00DE7DC5"/>
    <w:rsid w:val="00DF002A"/>
    <w:rsid w:val="00DF0CCC"/>
    <w:rsid w:val="00DF1A2C"/>
    <w:rsid w:val="00DF3D21"/>
    <w:rsid w:val="00DF3EA6"/>
    <w:rsid w:val="00DF6193"/>
    <w:rsid w:val="00DF726D"/>
    <w:rsid w:val="00E0005A"/>
    <w:rsid w:val="00E005C1"/>
    <w:rsid w:val="00E0495B"/>
    <w:rsid w:val="00E049EC"/>
    <w:rsid w:val="00E0637E"/>
    <w:rsid w:val="00E065A7"/>
    <w:rsid w:val="00E06D12"/>
    <w:rsid w:val="00E07D77"/>
    <w:rsid w:val="00E10938"/>
    <w:rsid w:val="00E10AF1"/>
    <w:rsid w:val="00E10DFF"/>
    <w:rsid w:val="00E12619"/>
    <w:rsid w:val="00E13D42"/>
    <w:rsid w:val="00E1476B"/>
    <w:rsid w:val="00E15BA2"/>
    <w:rsid w:val="00E2125E"/>
    <w:rsid w:val="00E2129C"/>
    <w:rsid w:val="00E2275B"/>
    <w:rsid w:val="00E26004"/>
    <w:rsid w:val="00E30033"/>
    <w:rsid w:val="00E30390"/>
    <w:rsid w:val="00E31221"/>
    <w:rsid w:val="00E36E99"/>
    <w:rsid w:val="00E418DF"/>
    <w:rsid w:val="00E423F8"/>
    <w:rsid w:val="00E46CF4"/>
    <w:rsid w:val="00E47C40"/>
    <w:rsid w:val="00E51BB7"/>
    <w:rsid w:val="00E52F15"/>
    <w:rsid w:val="00E55505"/>
    <w:rsid w:val="00E55B4F"/>
    <w:rsid w:val="00E560B3"/>
    <w:rsid w:val="00E572C0"/>
    <w:rsid w:val="00E577BA"/>
    <w:rsid w:val="00E616E1"/>
    <w:rsid w:val="00E61E50"/>
    <w:rsid w:val="00E669C2"/>
    <w:rsid w:val="00E66D95"/>
    <w:rsid w:val="00E67DEF"/>
    <w:rsid w:val="00E70FD0"/>
    <w:rsid w:val="00E719AE"/>
    <w:rsid w:val="00E71F46"/>
    <w:rsid w:val="00E746AC"/>
    <w:rsid w:val="00E75019"/>
    <w:rsid w:val="00E75C23"/>
    <w:rsid w:val="00E81B9F"/>
    <w:rsid w:val="00E820A5"/>
    <w:rsid w:val="00E8564B"/>
    <w:rsid w:val="00E85BD4"/>
    <w:rsid w:val="00E87650"/>
    <w:rsid w:val="00E8777D"/>
    <w:rsid w:val="00E87CD3"/>
    <w:rsid w:val="00E9072C"/>
    <w:rsid w:val="00E90DE7"/>
    <w:rsid w:val="00E9127F"/>
    <w:rsid w:val="00E92D36"/>
    <w:rsid w:val="00E93036"/>
    <w:rsid w:val="00E930BC"/>
    <w:rsid w:val="00E93B34"/>
    <w:rsid w:val="00E95346"/>
    <w:rsid w:val="00E97EAC"/>
    <w:rsid w:val="00EA1553"/>
    <w:rsid w:val="00EA18F1"/>
    <w:rsid w:val="00EA1BF8"/>
    <w:rsid w:val="00EA240C"/>
    <w:rsid w:val="00EA30E4"/>
    <w:rsid w:val="00EA3979"/>
    <w:rsid w:val="00EA52CE"/>
    <w:rsid w:val="00EA563C"/>
    <w:rsid w:val="00EB0DC8"/>
    <w:rsid w:val="00EB5EEB"/>
    <w:rsid w:val="00EB6D7D"/>
    <w:rsid w:val="00EC1393"/>
    <w:rsid w:val="00EC1DB0"/>
    <w:rsid w:val="00EC2C3D"/>
    <w:rsid w:val="00EC2EDC"/>
    <w:rsid w:val="00EC65DA"/>
    <w:rsid w:val="00EC7BA2"/>
    <w:rsid w:val="00ED04E2"/>
    <w:rsid w:val="00ED1189"/>
    <w:rsid w:val="00ED2222"/>
    <w:rsid w:val="00ED47BE"/>
    <w:rsid w:val="00EE37B3"/>
    <w:rsid w:val="00EE484B"/>
    <w:rsid w:val="00EF27A4"/>
    <w:rsid w:val="00EF2F2E"/>
    <w:rsid w:val="00EF3CC7"/>
    <w:rsid w:val="00EF453D"/>
    <w:rsid w:val="00EF5284"/>
    <w:rsid w:val="00EF687E"/>
    <w:rsid w:val="00EF70E0"/>
    <w:rsid w:val="00F00E81"/>
    <w:rsid w:val="00F01066"/>
    <w:rsid w:val="00F04D3F"/>
    <w:rsid w:val="00F074F6"/>
    <w:rsid w:val="00F075AA"/>
    <w:rsid w:val="00F10BEF"/>
    <w:rsid w:val="00F10C1A"/>
    <w:rsid w:val="00F12C2F"/>
    <w:rsid w:val="00F14413"/>
    <w:rsid w:val="00F20357"/>
    <w:rsid w:val="00F2036C"/>
    <w:rsid w:val="00F213BF"/>
    <w:rsid w:val="00F245C0"/>
    <w:rsid w:val="00F246CA"/>
    <w:rsid w:val="00F25E96"/>
    <w:rsid w:val="00F35C25"/>
    <w:rsid w:val="00F40A3C"/>
    <w:rsid w:val="00F417B1"/>
    <w:rsid w:val="00F42379"/>
    <w:rsid w:val="00F43523"/>
    <w:rsid w:val="00F44C14"/>
    <w:rsid w:val="00F464B6"/>
    <w:rsid w:val="00F46DB7"/>
    <w:rsid w:val="00F4734B"/>
    <w:rsid w:val="00F47375"/>
    <w:rsid w:val="00F50E93"/>
    <w:rsid w:val="00F518DA"/>
    <w:rsid w:val="00F552CE"/>
    <w:rsid w:val="00F5583D"/>
    <w:rsid w:val="00F56524"/>
    <w:rsid w:val="00F60CF3"/>
    <w:rsid w:val="00F63D09"/>
    <w:rsid w:val="00F6644B"/>
    <w:rsid w:val="00F71688"/>
    <w:rsid w:val="00F72DC9"/>
    <w:rsid w:val="00F72EA0"/>
    <w:rsid w:val="00F7525F"/>
    <w:rsid w:val="00F75A57"/>
    <w:rsid w:val="00F76CCB"/>
    <w:rsid w:val="00F77C48"/>
    <w:rsid w:val="00F82CC9"/>
    <w:rsid w:val="00F844A3"/>
    <w:rsid w:val="00F848FC"/>
    <w:rsid w:val="00F85F24"/>
    <w:rsid w:val="00F903EC"/>
    <w:rsid w:val="00F9117A"/>
    <w:rsid w:val="00F9138D"/>
    <w:rsid w:val="00F93F4D"/>
    <w:rsid w:val="00F95013"/>
    <w:rsid w:val="00F96587"/>
    <w:rsid w:val="00F975C9"/>
    <w:rsid w:val="00FA0F6D"/>
    <w:rsid w:val="00FA1E4F"/>
    <w:rsid w:val="00FA1F33"/>
    <w:rsid w:val="00FA5843"/>
    <w:rsid w:val="00FA5EA9"/>
    <w:rsid w:val="00FA631D"/>
    <w:rsid w:val="00FB0BFA"/>
    <w:rsid w:val="00FB2406"/>
    <w:rsid w:val="00FB5F13"/>
    <w:rsid w:val="00FC0B5B"/>
    <w:rsid w:val="00FC0D0D"/>
    <w:rsid w:val="00FC17F8"/>
    <w:rsid w:val="00FC3050"/>
    <w:rsid w:val="00FC386A"/>
    <w:rsid w:val="00FC4D4A"/>
    <w:rsid w:val="00FC4FAC"/>
    <w:rsid w:val="00FD0DDE"/>
    <w:rsid w:val="00FD36D2"/>
    <w:rsid w:val="00FD565A"/>
    <w:rsid w:val="00FE082D"/>
    <w:rsid w:val="00FE1029"/>
    <w:rsid w:val="00FE1FAE"/>
    <w:rsid w:val="00FE5135"/>
    <w:rsid w:val="00FE5961"/>
    <w:rsid w:val="00FE7BB8"/>
    <w:rsid w:val="00FF32EC"/>
    <w:rsid w:val="00FF36B7"/>
    <w:rsid w:val="00FF47AE"/>
    <w:rsid w:val="00FF58D8"/>
    <w:rsid w:val="00FF5C7A"/>
    <w:rsid w:val="00FF7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11B"/>
  </w:style>
  <w:style w:type="paragraph" w:styleId="2">
    <w:name w:val="heading 2"/>
    <w:basedOn w:val="a"/>
    <w:link w:val="20"/>
    <w:uiPriority w:val="9"/>
    <w:qFormat/>
    <w:rsid w:val="00B071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071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10046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260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6004"/>
  </w:style>
  <w:style w:type="paragraph" w:styleId="a6">
    <w:name w:val="footer"/>
    <w:basedOn w:val="a"/>
    <w:link w:val="a7"/>
    <w:uiPriority w:val="99"/>
    <w:unhideWhenUsed/>
    <w:rsid w:val="00E260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6004"/>
  </w:style>
  <w:style w:type="paragraph" w:styleId="a8">
    <w:name w:val="Balloon Text"/>
    <w:basedOn w:val="a"/>
    <w:link w:val="a9"/>
    <w:uiPriority w:val="99"/>
    <w:semiHidden/>
    <w:unhideWhenUsed/>
    <w:rsid w:val="00E26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6004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B91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9113A"/>
  </w:style>
  <w:style w:type="paragraph" w:customStyle="1" w:styleId="c3">
    <w:name w:val="c3"/>
    <w:basedOn w:val="a"/>
    <w:rsid w:val="002F2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A74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A74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11B"/>
  </w:style>
  <w:style w:type="paragraph" w:styleId="2">
    <w:name w:val="heading 2"/>
    <w:basedOn w:val="a"/>
    <w:link w:val="20"/>
    <w:uiPriority w:val="9"/>
    <w:qFormat/>
    <w:rsid w:val="00B071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071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10046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260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6004"/>
  </w:style>
  <w:style w:type="paragraph" w:styleId="a6">
    <w:name w:val="footer"/>
    <w:basedOn w:val="a"/>
    <w:link w:val="a7"/>
    <w:uiPriority w:val="99"/>
    <w:unhideWhenUsed/>
    <w:rsid w:val="00E260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6004"/>
  </w:style>
  <w:style w:type="paragraph" w:styleId="a8">
    <w:name w:val="Balloon Text"/>
    <w:basedOn w:val="a"/>
    <w:link w:val="a9"/>
    <w:uiPriority w:val="99"/>
    <w:semiHidden/>
    <w:unhideWhenUsed/>
    <w:rsid w:val="00E26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6004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B91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9113A"/>
  </w:style>
  <w:style w:type="paragraph" w:customStyle="1" w:styleId="c3">
    <w:name w:val="c3"/>
    <w:basedOn w:val="a"/>
    <w:rsid w:val="002F2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A74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A74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33854-F68A-46DA-901E-EDDAA9EB0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4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Masha</dc:creator>
  <cp:keywords/>
  <dc:description/>
  <cp:lastModifiedBy>Пользователь</cp:lastModifiedBy>
  <cp:revision>77</cp:revision>
  <cp:lastPrinted>2022-01-15T17:14:00Z</cp:lastPrinted>
  <dcterms:created xsi:type="dcterms:W3CDTF">2015-04-27T13:32:00Z</dcterms:created>
  <dcterms:modified xsi:type="dcterms:W3CDTF">2022-01-24T16:44:00Z</dcterms:modified>
</cp:coreProperties>
</file>