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4FD" w:rsidRDefault="0062277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</w:t>
      </w:r>
      <w:r w:rsidRPr="0062277C">
        <w:rPr>
          <w:rFonts w:ascii="Times New Roman" w:hAnsi="Times New Roman" w:cs="Times New Roman"/>
          <w:b/>
          <w:sz w:val="24"/>
          <w:szCs w:val="24"/>
          <w:lang w:val="kk-KZ"/>
        </w:rPr>
        <w:t>Қысқа мерзімді сабақ жоспары</w:t>
      </w:r>
    </w:p>
    <w:tbl>
      <w:tblPr>
        <w:tblStyle w:val="a3"/>
        <w:tblW w:w="1104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020"/>
        <w:gridCol w:w="633"/>
        <w:gridCol w:w="3433"/>
        <w:gridCol w:w="894"/>
        <w:gridCol w:w="948"/>
        <w:gridCol w:w="1653"/>
        <w:gridCol w:w="1466"/>
      </w:tblGrid>
      <w:tr w:rsidR="0001796C" w:rsidRPr="00290EBC" w:rsidTr="00CE5D72">
        <w:tc>
          <w:tcPr>
            <w:tcW w:w="2653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2277C" w:rsidRPr="00084CBA" w:rsidRDefault="009E4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377729" w:rsidRPr="00084C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-б</w:t>
            </w:r>
            <w:r w:rsidR="003777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өлім</w:t>
            </w:r>
            <w:r w:rsidR="00C40134" w:rsidRPr="00084C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777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F5C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Кросс, гимнастика дайындығы</w:t>
            </w:r>
          </w:p>
        </w:tc>
        <w:tc>
          <w:tcPr>
            <w:tcW w:w="8394" w:type="dxa"/>
            <w:gridSpan w:val="5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2277C" w:rsidRPr="00C238C2" w:rsidRDefault="005969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8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</w:t>
            </w:r>
            <w:r w:rsidR="00C238C2" w:rsidRPr="00A512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238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238C2" w:rsidRPr="00C238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Қалдығараев атындағы жалпы білім беретін мектеп КММ</w:t>
            </w:r>
          </w:p>
        </w:tc>
      </w:tr>
      <w:tr w:rsidR="0001796C" w:rsidRPr="009E4802" w:rsidTr="00CE5D72">
        <w:tc>
          <w:tcPr>
            <w:tcW w:w="2653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2277C" w:rsidRPr="003E04B6" w:rsidRDefault="005969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  <w:r w:rsidR="00C40134" w:rsidRP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151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17-25</w:t>
            </w:r>
            <w:r w:rsidR="003E0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3E0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3E04B6" w:rsidRP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8394" w:type="dxa"/>
            <w:gridSpan w:val="5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2277C" w:rsidRDefault="005969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</w:t>
            </w:r>
            <w:r w:rsidR="00C238C2" w:rsidRP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238C2" w:rsidRPr="00C238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Култумбаев Есен</w:t>
            </w:r>
          </w:p>
        </w:tc>
      </w:tr>
      <w:tr w:rsidR="0001796C" w:rsidRPr="009E4802" w:rsidTr="00CE5D72">
        <w:tc>
          <w:tcPr>
            <w:tcW w:w="2653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C238C2" w:rsidRDefault="00C238C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  <w:r w:rsidR="00C40134" w:rsidRP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37B5C" w:rsidRP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084CBA" w:rsidRP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84C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D57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б,в,г,</w:t>
            </w:r>
            <w:r w:rsidR="00084C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ғ»</w:t>
            </w:r>
          </w:p>
          <w:p w:rsidR="00BA7120" w:rsidRPr="009E4802" w:rsidRDefault="00BA712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</w:t>
            </w:r>
            <w:r w:rsidRP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46-49</w:t>
            </w:r>
          </w:p>
        </w:tc>
        <w:tc>
          <w:tcPr>
            <w:tcW w:w="4327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C238C2" w:rsidRDefault="00C238C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</w:t>
            </w:r>
            <w:r w:rsidRP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067" w:type="dxa"/>
            <w:gridSpan w:val="3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C238C2" w:rsidRPr="009E4802" w:rsidRDefault="00C238C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</w:t>
            </w:r>
            <w:r w:rsidRP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01796C" w:rsidRPr="00290EBC" w:rsidTr="00CE5D72">
        <w:tc>
          <w:tcPr>
            <w:tcW w:w="2653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2277C" w:rsidRDefault="005969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  <w:r w:rsidR="00C40134" w:rsidRPr="009E4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394" w:type="dxa"/>
            <w:gridSpan w:val="5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BC71B7" w:rsidRPr="003E04B6" w:rsidRDefault="00AF5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Жаттығуды жүзеге асыру үшін денені қалпына келтіру әдістері</w:t>
            </w:r>
          </w:p>
        </w:tc>
      </w:tr>
      <w:tr w:rsidR="0001796C" w:rsidRPr="00290EBC" w:rsidTr="00CE5D72">
        <w:tc>
          <w:tcPr>
            <w:tcW w:w="2653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2277C" w:rsidRDefault="005969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 </w:t>
            </w:r>
            <w:r w:rsidR="00C238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бағдарламасына сәйкес оқыту мақсаттары</w:t>
            </w:r>
          </w:p>
        </w:tc>
        <w:tc>
          <w:tcPr>
            <w:tcW w:w="8394" w:type="dxa"/>
            <w:gridSpan w:val="5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8B65CD" w:rsidRDefault="00A37B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8B6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B4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B6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B4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B65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B4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CC1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бағытталған дене жат</w:t>
            </w:r>
            <w:r w:rsidR="006D2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тығулары кезіндегі мүмкін қауіп-</w:t>
            </w:r>
            <w:r w:rsidR="00CC1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қатерлерді анықтай білу</w:t>
            </w:r>
          </w:p>
          <w:p w:rsidR="00AF5CCB" w:rsidRPr="00A37B5C" w:rsidRDefault="00AF5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7.3.2.1</w:t>
            </w:r>
            <w:r w:rsidR="00CC1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 дене жаттығуларын өткізу және ағзаны қалпына келтіру жаттығуларының құрамын көрсету </w:t>
            </w:r>
          </w:p>
        </w:tc>
      </w:tr>
      <w:tr w:rsidR="0001796C" w:rsidRPr="00290EBC" w:rsidTr="00CE5D72">
        <w:tc>
          <w:tcPr>
            <w:tcW w:w="2653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2277C" w:rsidRPr="00A37B5C" w:rsidRDefault="005969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</w:t>
            </w:r>
            <w:r w:rsidR="00C40134" w:rsidRPr="00A37B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D73371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3371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94" w:type="dxa"/>
            <w:gridSpan w:val="5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2277C" w:rsidRPr="00C238C2" w:rsidRDefault="00731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238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барлығы орындай алады</w:t>
            </w:r>
            <w:r w:rsidR="00C238C2" w:rsidRPr="00C238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238C2" w:rsidRPr="00731490" w:rsidRDefault="006840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69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 кезіндегі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мүмкін қауіп-қатерлерден хабардар</w:t>
            </w:r>
            <w:r w:rsidR="002F4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62C80" w:rsidRDefault="00731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238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көпшілігі орындай алады</w:t>
            </w:r>
            <w:r w:rsidR="00C238C2" w:rsidRPr="00C238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238C2" w:rsidRPr="00684080" w:rsidRDefault="006840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40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жаттығулары кезіндегі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жаттығулар реттілігінде түрлі</w:t>
            </w:r>
            <w:r w:rsidR="00BB3CE9" w:rsidRPr="00BB3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F4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комбинацияларды</w:t>
            </w:r>
            <w:r w:rsidR="00BB3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 w:rsidR="002F4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рындауды</w:t>
            </w:r>
            <w:r w:rsidR="00BB3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түсіне алады</w:t>
            </w:r>
          </w:p>
          <w:p w:rsidR="00C238C2" w:rsidRDefault="00731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238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кейбірі орындай алады</w:t>
            </w:r>
            <w:r w:rsidR="00C238C2" w:rsidRPr="00BB3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897D5E" w:rsidRDefault="009C29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40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Жаттығуларды жүзеге асыру кезіндегі жаттығулар реттілігін орындай алады,</w:t>
            </w:r>
            <w:r w:rsidR="00AE6D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3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көшбасшылық </w:t>
            </w:r>
            <w:r w:rsidR="00AE6D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дағдыларын </w:t>
            </w:r>
            <w:r w:rsidR="006840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</w:t>
            </w:r>
            <w:r w:rsidR="00AE6D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B3CE9" w:rsidRPr="00BB3CE9" w:rsidRDefault="00BB3C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796C" w:rsidRPr="00290EBC" w:rsidTr="00CE5D72">
        <w:tc>
          <w:tcPr>
            <w:tcW w:w="2653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5969D2" w:rsidRDefault="005969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</w:t>
            </w:r>
            <w:r w:rsidR="00521A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394" w:type="dxa"/>
            <w:gridSpan w:val="5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5969D2" w:rsidRPr="00015D3D" w:rsidRDefault="00015D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D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Жеке, жұптық, топтық тапсырмаларды орындай алады.  </w:t>
            </w:r>
          </w:p>
          <w:p w:rsidR="005A3D99" w:rsidRDefault="005A3D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C0266" w:rsidRPr="00015D3D" w:rsidTr="00CE5D72">
        <w:tc>
          <w:tcPr>
            <w:tcW w:w="11047" w:type="dxa"/>
            <w:gridSpan w:val="7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8C0266" w:rsidRDefault="005F644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жоспары</w:t>
            </w:r>
          </w:p>
        </w:tc>
      </w:tr>
      <w:tr w:rsidR="00A101BC" w:rsidRPr="00015D3D" w:rsidTr="00D90315">
        <w:tc>
          <w:tcPr>
            <w:tcW w:w="2020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A101BC" w:rsidRDefault="005F644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кезеңі</w:t>
            </w:r>
          </w:p>
        </w:tc>
        <w:tc>
          <w:tcPr>
            <w:tcW w:w="4066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A101BC" w:rsidRDefault="005F644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әрекеті</w:t>
            </w:r>
          </w:p>
        </w:tc>
        <w:tc>
          <w:tcPr>
            <w:tcW w:w="1842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A101BC" w:rsidRDefault="00682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1653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A101BC" w:rsidRDefault="00682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 </w:t>
            </w:r>
          </w:p>
        </w:tc>
        <w:tc>
          <w:tcPr>
            <w:tcW w:w="1466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A101BC" w:rsidRDefault="006826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 </w:t>
            </w:r>
          </w:p>
        </w:tc>
      </w:tr>
      <w:tr w:rsidR="00A101BC" w:rsidRPr="00C67596" w:rsidTr="00D90315">
        <w:tc>
          <w:tcPr>
            <w:tcW w:w="2020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A101BC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</w:p>
          <w:p w:rsidR="00897D5E" w:rsidRPr="00897D5E" w:rsidRDefault="00897D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</w:t>
            </w:r>
          </w:p>
          <w:p w:rsidR="00D73371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066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2362E6" w:rsidRDefault="00236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6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Дайындық бөлімі</w:t>
            </w:r>
            <w:r w:rsidRPr="00E743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A101BC" w:rsidRDefault="00E743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қатарға тұрғызу. Сәлемдесу.</w:t>
            </w:r>
          </w:p>
          <w:p w:rsidR="00E74389" w:rsidRDefault="00E74389" w:rsidP="00E7438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3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спорттық киімдеріне назар аудару</w:t>
            </w:r>
            <w:r w:rsidR="004D72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74389" w:rsidRDefault="00E74389" w:rsidP="00E7438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 және мақсатымен таныстыру.</w:t>
            </w:r>
          </w:p>
          <w:p w:rsidR="00E74389" w:rsidRDefault="00E74389" w:rsidP="00E7438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критерийлерін </w:t>
            </w:r>
            <w:r w:rsidR="004D72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анықтау.</w:t>
            </w:r>
          </w:p>
          <w:p w:rsidR="004D72C3" w:rsidRDefault="004D72C3" w:rsidP="00E7438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Қауіпсіздік ережелерін ескерту.</w:t>
            </w:r>
          </w:p>
          <w:p w:rsidR="004D72C3" w:rsidRDefault="004D72C3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«Шаттық щеңбері»</w:t>
            </w:r>
          </w:p>
          <w:p w:rsidR="004D72C3" w:rsidRDefault="00A51290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</w:t>
            </w:r>
            <w:r w:rsidR="004D72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біріне</w:t>
            </w:r>
            <w:r w:rsidR="003D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F73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</w:t>
            </w:r>
            <w:r w:rsidR="004D72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бүгінгі күнге тілек айту.</w:t>
            </w:r>
          </w:p>
          <w:p w:rsidR="004D72C3" w:rsidRPr="004D72C3" w:rsidRDefault="004D72C3" w:rsidP="004D72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Саптық жаттығулар:</w:t>
            </w:r>
          </w:p>
          <w:p w:rsidR="004D72C3" w:rsidRPr="004D72C3" w:rsidRDefault="004D72C3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2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512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«оңға», «солға», «айнал».</w:t>
            </w:r>
          </w:p>
          <w:p w:rsidR="004D72C3" w:rsidRPr="004D72C3" w:rsidRDefault="004D72C3" w:rsidP="004D72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Жүру жаттығулары:</w:t>
            </w:r>
          </w:p>
          <w:p w:rsidR="004D72C3" w:rsidRDefault="004D72C3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512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алда, аяқтың ұшымен жүру,</w:t>
            </w:r>
          </w:p>
          <w:p w:rsidR="004D72C3" w:rsidRDefault="004D72C3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512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белде, өкшемен жүру, </w:t>
            </w:r>
          </w:p>
          <w:p w:rsidR="008974C7" w:rsidRDefault="004D72C3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974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желкеде, жартылай отырып жүру,</w:t>
            </w:r>
          </w:p>
          <w:p w:rsidR="004D72C3" w:rsidRDefault="008974C7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74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 белде, толық отырып жүру.  </w:t>
            </w:r>
          </w:p>
          <w:p w:rsidR="004D72C3" w:rsidRPr="004D72C3" w:rsidRDefault="004D72C3" w:rsidP="004D72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Жүгіру жаттығулары:</w:t>
            </w:r>
          </w:p>
          <w:p w:rsidR="004D72C3" w:rsidRDefault="004D72C3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  <w:r w:rsidR="00857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алда, аяқты алға сермей жүгіру,</w:t>
            </w:r>
          </w:p>
          <w:p w:rsidR="004D72C3" w:rsidRDefault="004D72C3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57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артта, аяқты артқа қайшылап жүгіру,</w:t>
            </w:r>
          </w:p>
          <w:p w:rsidR="004D72C3" w:rsidRDefault="004D72C3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57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қолды шынтақтан сермеп, оң йықпен алға жүгіру,</w:t>
            </w:r>
          </w:p>
          <w:p w:rsidR="004D72C3" w:rsidRDefault="004D72C3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57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артпен сол йықтан алға қарап жүгіру,</w:t>
            </w:r>
          </w:p>
          <w:p w:rsidR="004D72C3" w:rsidRDefault="004D72C3" w:rsidP="004D72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7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</w:t>
            </w:r>
            <w:r w:rsidRPr="008974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8579B8" w:rsidRPr="008579B8" w:rsidRDefault="008579B8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7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Тыныс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жолдарын қалпына келтіру,</w:t>
            </w:r>
          </w:p>
          <w:p w:rsidR="004D72C3" w:rsidRPr="008974C7" w:rsidRDefault="004D72C3" w:rsidP="004D7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A101BC" w:rsidRDefault="00741B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Оқушылар </w:t>
            </w:r>
            <w:r w:rsidR="00200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қатарда түзу тұрып, сапта тұру ережелеріне мән береді. Оқушылар сабақтың тақырыбы мен мақсатын мұқият тыңдайды.</w:t>
            </w:r>
          </w:p>
          <w:p w:rsidR="002A5247" w:rsidRDefault="002A52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5247" w:rsidRDefault="002A52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5247" w:rsidRDefault="002A52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5247" w:rsidRPr="00741BCF" w:rsidRDefault="002A52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қыздыруға арналған жүру, жүгіру кезіндегі жаттығуларын толықтай орындайды.</w:t>
            </w:r>
          </w:p>
        </w:tc>
        <w:tc>
          <w:tcPr>
            <w:tcW w:w="1653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A101BC" w:rsidRPr="002362E6" w:rsidRDefault="00DD006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</w:t>
            </w:r>
            <w:r w:rsidRPr="00236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6E05FE" w:rsidRPr="00236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E05FE" w:rsidRPr="00236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қошемет сөздер</w:t>
            </w:r>
            <w:r w:rsidR="006E05FE" w:rsidRPr="00236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E05FE" w:rsidRPr="006E05FE" w:rsidRDefault="006E05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05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Жарайсың </w:t>
            </w:r>
          </w:p>
          <w:p w:rsidR="006E05FE" w:rsidRPr="006E05FE" w:rsidRDefault="006E05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05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 </w:t>
            </w:r>
          </w:p>
          <w:p w:rsidR="006E05FE" w:rsidRDefault="006E05F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05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Керемет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E05FE" w:rsidRPr="006E05FE" w:rsidRDefault="006E05F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6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A101BC" w:rsidRDefault="00612B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жаттығу үшін бос кеңістік</w:t>
            </w:r>
            <w:r w:rsidR="006A21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355584" w:rsidRDefault="003555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584" w:rsidRDefault="003555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584" w:rsidRDefault="003555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584" w:rsidRDefault="003555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584" w:rsidRDefault="003555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584" w:rsidRDefault="003555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5584" w:rsidRDefault="003555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14DF" w:rsidRDefault="003555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  <w:r w:rsidR="00A014DF" w:rsidRPr="00AE6D7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55584" w:rsidRDefault="003555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B032F" w:rsidRPr="00EB032F" w:rsidRDefault="00EB03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6AC" w:rsidRPr="00290EBC" w:rsidTr="00D90315">
        <w:tc>
          <w:tcPr>
            <w:tcW w:w="2020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826AC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897D5E" w:rsidRPr="00897D5E" w:rsidRDefault="00897D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43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</w:t>
            </w:r>
          </w:p>
          <w:p w:rsidR="00D73371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3371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3371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066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41330A" w:rsidRPr="0041330A" w:rsidRDefault="004133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133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Белсенді оқыту әдісі</w:t>
            </w:r>
          </w:p>
          <w:p w:rsidR="0041330A" w:rsidRDefault="004133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33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«Миға шабуыл»</w:t>
            </w:r>
          </w:p>
          <w:p w:rsidR="0041330A" w:rsidRPr="00B06A3C" w:rsidRDefault="004133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B3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0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840C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қыздыру жаттығулары не үшін қажет</w:t>
            </w:r>
            <w:r w:rsidR="009D0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деп ойлайсыңдар</w:t>
            </w:r>
            <w:r w:rsidR="00B06A3C" w:rsidRPr="00B0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41330A" w:rsidRPr="00B06A3C" w:rsidRDefault="004133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40C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 жаттығулары кезінде сақталатын қандай қауіпсіздік ережелерімен таныссыңдар</w:t>
            </w:r>
            <w:r w:rsidR="00B06A3C" w:rsidRPr="00B0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41330A" w:rsidRDefault="004133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D28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03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д</w:t>
            </w:r>
            <w:r w:rsidR="00840C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жаттығуларының адам ағзасына қандай әсері бар</w:t>
            </w:r>
            <w:r w:rsidR="00B06A3C" w:rsidRPr="00B0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D4184D" w:rsidRDefault="00D418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826AC" w:rsidRPr="00F64DBA" w:rsidRDefault="009D0C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Денені қалпына келтіру жаттығуларын орындату</w:t>
            </w:r>
            <w:r w:rsidR="003109D5" w:rsidRPr="00773B5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</w:t>
            </w:r>
          </w:p>
          <w:p w:rsidR="00D11C86" w:rsidRDefault="004C1D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1.Б.қ.</w:t>
            </w:r>
            <w:r w:rsidR="00D11C86"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аяқ иық деңгейінде, </w:t>
            </w:r>
            <w:r w:rsidR="00A31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1-2 қолдар жанда, </w:t>
            </w:r>
            <w:r w:rsidR="0085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қолдарды артқа кере созу,</w:t>
            </w:r>
            <w:r w:rsidR="00A31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3-4</w:t>
            </w:r>
            <w:r w:rsidR="0085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 иілу.</w:t>
            </w:r>
          </w:p>
          <w:p w:rsidR="000C13FA" w:rsidRPr="00D11C86" w:rsidRDefault="000C1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43480" cy="1231491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reenshot_20220120-003102_Office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62" b="12757"/>
                          <a:stretch/>
                        </pic:blipFill>
                        <pic:spPr bwMode="auto">
                          <a:xfrm>
                            <a:off x="0" y="0"/>
                            <a:ext cx="2451678" cy="12356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9512C" w:rsidRDefault="004C1D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2.Б.қ.</w:t>
            </w:r>
            <w:r w:rsidR="00D11C86"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аяқ иық деңгейінде,</w:t>
            </w:r>
            <w:r w:rsidR="00A317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1-2 оң қол жоғары, сол қол төмен артқа кере</w:t>
            </w:r>
            <w:r w:rsidR="00B34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табан ұшымен көтерілу. 3-4 келесі жақта қайталау.</w:t>
            </w:r>
          </w:p>
          <w:p w:rsidR="000C13FA" w:rsidRPr="00A317B1" w:rsidRDefault="000C13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44750" cy="109138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reenshot_20220120-003143_Office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8143"/>
                          <a:stretch/>
                        </pic:blipFill>
                        <pic:spPr bwMode="auto">
                          <a:xfrm>
                            <a:off x="0" y="0"/>
                            <a:ext cx="2444750" cy="1091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11C86" w:rsidRPr="00B34B09" w:rsidRDefault="004C1D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3.Б.қ.</w:t>
            </w:r>
            <w:r w:rsidR="00D11C86"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аяқ иық деңгейінде, </w:t>
            </w:r>
            <w:r w:rsidR="00B34B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 шынтақтан бүгулі, 1-2 көтерілу</w:t>
            </w:r>
            <w:r w:rsidR="0085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5056F" w:rsidRPr="0085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3-4 </w:t>
            </w:r>
            <w:r w:rsidR="0085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 қолды алға созу, оң қолды артқа кере тізеге отыру. </w:t>
            </w:r>
          </w:p>
          <w:p w:rsidR="00D11C86" w:rsidRPr="0085056F" w:rsidRDefault="004C1D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4.Б.қ.</w:t>
            </w:r>
            <w:r w:rsidR="00D11C86"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аяқ иық деңгейінде, </w:t>
            </w:r>
            <w:r w:rsidR="0085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 шынтақтан бүгулі, иық деңгейінде, 1-2 қолды</w:t>
            </w:r>
            <w:r w:rsidR="000C69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жоғары керіле артқа созу,</w:t>
            </w:r>
            <w:r w:rsidR="0085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3-4</w:t>
            </w:r>
            <w:r w:rsidR="000C69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қолды жоғары соза алға иілу.</w:t>
            </w:r>
          </w:p>
          <w:p w:rsidR="00D11C86" w:rsidRDefault="004C1D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5.Б.қ.</w:t>
            </w:r>
            <w:r w:rsidR="001B18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аяқ алшақ</w:t>
            </w:r>
            <w:r w:rsidR="00D11C86"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B18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 белде, </w:t>
            </w:r>
            <w:r w:rsidR="001B1825" w:rsidRPr="00A77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1-2 </w:t>
            </w:r>
            <w:r w:rsidR="00A77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 қ</w:t>
            </w:r>
            <w:r w:rsidR="00A777C9" w:rsidRPr="00A77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 </w:t>
            </w:r>
            <w:r w:rsidR="00A77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артқа, солға бұрылу, </w:t>
            </w:r>
            <w:r w:rsidR="001B1825" w:rsidRPr="00A77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3-4 </w:t>
            </w:r>
            <w:r w:rsidR="00A777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қол атрқа, оңға қарай бұрылу.</w:t>
            </w:r>
            <w:r w:rsidR="001B18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90EBC" w:rsidRPr="00D11C86" w:rsidRDefault="00290E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44306" cy="891806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creenshot_20220120-020953_Office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570" b="32096"/>
                          <a:stretch/>
                        </pic:blipFill>
                        <pic:spPr bwMode="auto">
                          <a:xfrm>
                            <a:off x="0" y="0"/>
                            <a:ext cx="2444750" cy="891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11C86" w:rsidRPr="00D11C86" w:rsidRDefault="004C1D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6.Б.қ.</w:t>
            </w:r>
            <w:r w:rsidR="00D11C86"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аяқ иық деңгейінде, </w:t>
            </w:r>
          </w:p>
          <w:p w:rsidR="00E92B4C" w:rsidRPr="00290EBC" w:rsidRDefault="004C1D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7.Б.қ.</w:t>
            </w:r>
            <w:r w:rsidR="00D11C86" w:rsidRPr="00D11C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аяқ иық деңгейінде,</w:t>
            </w:r>
            <w:r w:rsidR="00146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46E0E" w:rsidRPr="00146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1-4 </w:t>
            </w:r>
            <w:r w:rsidR="00146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аяқта,</w:t>
            </w:r>
            <w:r w:rsidR="00146E0E" w:rsidRPr="00146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5-8</w:t>
            </w:r>
            <w:r w:rsidR="00146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сол аяқта секіру.</w:t>
            </w:r>
            <w:bookmarkStart w:id="0" w:name="_GoBack"/>
            <w:bookmarkEnd w:id="0"/>
          </w:p>
          <w:p w:rsidR="00B63F00" w:rsidRPr="00CE789A" w:rsidRDefault="00E92B4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жаттығуларының орындалу</w:t>
            </w:r>
            <w:r w:rsidR="00CE789A" w:rsidRPr="00CE78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нәтижесіне қарай, оқушылар бір-бірлерін бағалайды.</w:t>
            </w:r>
          </w:p>
          <w:p w:rsidR="008065E7" w:rsidRPr="00B63F00" w:rsidRDefault="008065E7" w:rsidP="00CE7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826AC" w:rsidRDefault="00A512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12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Оқушылар түзетуші </w:t>
            </w:r>
            <w:r w:rsidR="002607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комментарий</w:t>
            </w:r>
            <w:r w:rsidRPr="00A512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бере отырып, жаттығуды орындаудың әрбір реттілігінде бір-бірін бақылайды.</w:t>
            </w:r>
          </w:p>
          <w:p w:rsidR="00A51290" w:rsidRDefault="00A512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1A6F" w:rsidRPr="00DC7D84" w:rsidRDefault="00321A6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C7D8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Default="001036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36E5" w:rsidRPr="00E93700" w:rsidRDefault="001036E5" w:rsidP="00E93700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</w:p>
        </w:tc>
        <w:tc>
          <w:tcPr>
            <w:tcW w:w="1653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823610" w:rsidRPr="00206B29" w:rsidRDefault="00823610" w:rsidP="00416F99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 </w:t>
            </w:r>
            <w:r w:rsidRPr="00206B29"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  <w:t>Дескриптор</w:t>
            </w:r>
            <w:r w:rsidRPr="003C2C0E"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  <w:t>:</w:t>
            </w:r>
            <w:r w:rsidRPr="00206B29"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  <w:t xml:space="preserve"> </w:t>
            </w:r>
          </w:p>
          <w:p w:rsidR="00823610" w:rsidRPr="00823610" w:rsidRDefault="00206B29" w:rsidP="00416F99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 w:rsidRPr="00206B29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- </w:t>
            </w:r>
            <w:r w:rsidR="00831F6B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жалпы дене жаттығулары кезіндегі сақталатын қауіпсіздік ережелерін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біледі</w:t>
            </w:r>
            <w:r w:rsidR="00823610" w:rsidRPr="00206B29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; </w:t>
            </w:r>
          </w:p>
          <w:p w:rsidR="00823610" w:rsidRPr="00D1437A" w:rsidRDefault="00823610" w:rsidP="00416F99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 w:rsidRPr="00823610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-</w:t>
            </w:r>
            <w:r w:rsidR="00831F6B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жаттығуларды орындау реттілігін сақтайды</w:t>
            </w:r>
            <w:r w:rsidR="00D1437A" w:rsidRPr="0038281B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;</w:t>
            </w:r>
          </w:p>
          <w:p w:rsidR="00416F99" w:rsidRPr="00823610" w:rsidRDefault="00416F99" w:rsidP="00416F99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</w:p>
          <w:p w:rsidR="00416F99" w:rsidRPr="00823610" w:rsidRDefault="00416F99" w:rsidP="00416F99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</w:p>
          <w:p w:rsidR="00416F99" w:rsidRPr="00823610" w:rsidRDefault="00416F99" w:rsidP="00416F99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Default="00416F99" w:rsidP="00416F99">
            <w:pPr>
              <w:widowControl w:val="0"/>
              <w:rPr>
                <w:rFonts w:ascii="Times New Roman" w:hAnsi="Times New Roman"/>
                <w:bCs/>
                <w:sz w:val="18"/>
                <w:szCs w:val="18"/>
                <w:lang w:val="kk-KZ" w:eastAsia="en-GB"/>
              </w:rPr>
            </w:pPr>
          </w:p>
          <w:p w:rsidR="00416F99" w:rsidRPr="00CE5D72" w:rsidRDefault="00416F99" w:rsidP="00416F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D72"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.</w:t>
            </w:r>
          </w:p>
          <w:p w:rsidR="00416F99" w:rsidRDefault="00416F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16F99" w:rsidRDefault="00416F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16F99" w:rsidRDefault="00416F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16F99" w:rsidRDefault="00416F9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826AC" w:rsidRDefault="00DD0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</w:t>
            </w:r>
            <w:r w:rsidRPr="00236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1A12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50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</w:t>
            </w:r>
            <w:r w:rsidR="001A122E" w:rsidRPr="001A1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 бағалау</w:t>
            </w:r>
          </w:p>
          <w:p w:rsidR="001A122E" w:rsidRDefault="001A12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«Шапалақ» әдісімен бағалау</w:t>
            </w:r>
          </w:p>
          <w:p w:rsidR="001A122E" w:rsidRPr="001A122E" w:rsidRDefault="000E2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0AB04D" wp14:editId="3131F244">
                  <wp:extent cx="669179" cy="629920"/>
                  <wp:effectExtent l="0" t="19050" r="36195" b="36830"/>
                  <wp:docPr id="7" name="Picture 5" descr="&amp;Kcy;&amp;acy;&amp;rcy;&amp;tcy;&amp;icy;&amp;ncy;&amp;kcy;&amp;icy; &amp;pcy;&amp;ocy; &amp;zcy;&amp;acy;&amp;pcy;&amp;rcy;&amp;ocy;&amp;scy;&amp;ucy; &amp;acy;&amp;ncy;&amp;icy;&amp;mcy;&amp;acy;&amp;tscy;&amp;icy;&amp;yacy; &amp;khcy;&amp;lcy;&amp;ocy;&amp;pcy;&amp;acy;&amp;tcy;&amp;softcy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5" descr="&amp;Kcy;&amp;acy;&amp;rcy;&amp;tcy;&amp;icy;&amp;ncy;&amp;kcy;&amp;icy; &amp;pcy;&amp;ocy; &amp;zcy;&amp;acy;&amp;pcy;&amp;rcy;&amp;ocy;&amp;scy;&amp;ucy; &amp;acy;&amp;ncy;&amp;icy;&amp;mcy;&amp;acy;&amp;tscy;&amp;icy;&amp;yacy; &amp;khcy;&amp;lcy;&amp;ocy;&amp;pcy;&amp;acy;&amp;tcy;&amp;softcy;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772372">
                            <a:off x="0" y="0"/>
                            <a:ext cx="697437" cy="65652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6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826AC" w:rsidRDefault="00356F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F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жаттығу үшін бос кеңістік,</w:t>
            </w:r>
            <w:r w:rsidR="001075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ысқырық, секундомер</w:t>
            </w:r>
          </w:p>
          <w:p w:rsidR="0038281B" w:rsidRDefault="00382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281B" w:rsidRDefault="00382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281B" w:rsidRDefault="00382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596" w:rsidRDefault="00C67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596" w:rsidRDefault="00C67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4661" w:rsidRPr="00196779" w:rsidRDefault="006946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67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C67596" w:rsidRPr="0079512C" w:rsidRDefault="006946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94661">
              <w:rPr>
                <w:rFonts w:eastAsia="Times New Roman"/>
                <w:lang w:val="kk-KZ"/>
              </w:rPr>
              <w:br/>
            </w:r>
          </w:p>
          <w:p w:rsidR="00C67596" w:rsidRDefault="00A05F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Дереккөздер</w:t>
            </w:r>
            <w:r w:rsidR="00075A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67596" w:rsidRDefault="00C67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596" w:rsidRDefault="00C67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596" w:rsidRDefault="00C67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596" w:rsidRDefault="00C67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596" w:rsidRDefault="00C67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596" w:rsidRDefault="00C67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7596" w:rsidRDefault="00C67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281B" w:rsidRDefault="006070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2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890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90EC6" w:rsidRDefault="00890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576D" w:rsidRDefault="00290E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="00802D5E" w:rsidRPr="004E4A6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https://youtube.com/watch?v=4dZJ234O-xg&amp;feature=share</w:t>
              </w:r>
            </w:hyperlink>
            <w:r w:rsidR="00802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3261" w:rsidRDefault="00485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10D28" w:rsidRDefault="00110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0D28" w:rsidRDefault="00110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0D28" w:rsidRDefault="00110D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0D28" w:rsidRPr="00356FB3" w:rsidRDefault="00290E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" w:history="1">
              <w:r w:rsidR="0079512C" w:rsidRPr="00DF2FE4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https://youtube.com/watch?v=3hrgu2vdlA&amp;feature=share</w:t>
              </w:r>
            </w:hyperlink>
            <w:r w:rsidR="00110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5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826AC" w:rsidRPr="008A5BE3" w:rsidTr="00D90315">
        <w:tc>
          <w:tcPr>
            <w:tcW w:w="2020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826AC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897D5E" w:rsidRPr="00897D5E" w:rsidRDefault="00897D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</w:t>
            </w:r>
          </w:p>
          <w:p w:rsidR="00D73371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3371" w:rsidRDefault="00D733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066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826AC" w:rsidRDefault="00236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6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 қорытындылау </w:t>
            </w:r>
          </w:p>
          <w:p w:rsidR="007F61C9" w:rsidRDefault="00236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62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341A96" w:rsidRDefault="007F61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42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  <w:r w:rsidR="00341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341A96" w:rsidRPr="00D159BB" w:rsidRDefault="00341A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15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«Білем»</w:t>
            </w:r>
            <w:r w:rsidR="00D159BB" w:rsidRPr="00D15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159BB" w:rsidRPr="00D159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бағанына</w:t>
            </w:r>
            <w:r w:rsidR="00D159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осы сабақ алдында білетіндерін жазу.</w:t>
            </w:r>
          </w:p>
          <w:p w:rsidR="00341A96" w:rsidRPr="00D159BB" w:rsidRDefault="00341A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15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«Білдім»</w:t>
            </w:r>
            <w:r w:rsidR="000B2E96" w:rsidRPr="00D15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</w:t>
            </w:r>
            <w:r w:rsidR="00D15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159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бүгінгі сабақта не білгендерін, үйренгендерін жазу. </w:t>
            </w:r>
          </w:p>
          <w:p w:rsidR="00341A96" w:rsidRDefault="00341A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5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0B2E96" w:rsidRPr="00D15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Білгім келеді</w:t>
            </w:r>
            <w:r w:rsidRPr="00D15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  <w:r w:rsidR="000B2E96" w:rsidRPr="00D15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</w:t>
            </w:r>
            <w:r w:rsidR="00D15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159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сабақта қандай</w:t>
            </w:r>
            <w:r w:rsidR="005850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нәрсе үйренгісі келетінде</w:t>
            </w:r>
            <w:r w:rsidR="00D159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рін жазу.</w:t>
            </w:r>
          </w:p>
          <w:p w:rsidR="00B11D65" w:rsidRDefault="00C17C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860E0B" wp14:editId="14D9394C">
                  <wp:extent cx="2240915" cy="1734185"/>
                  <wp:effectExtent l="0" t="19050" r="64135" b="37465"/>
                  <wp:docPr id="4" name="Схема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</wp:inline>
              </w:drawing>
            </w:r>
          </w:p>
          <w:p w:rsidR="00D159BB" w:rsidRPr="00D159BB" w:rsidRDefault="00D159B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тапсырма.</w:t>
            </w:r>
          </w:p>
          <w:p w:rsidR="002362E6" w:rsidRPr="006A2114" w:rsidRDefault="00236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42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826AC" w:rsidRPr="00614CE5" w:rsidRDefault="00614C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 </w:t>
            </w:r>
            <w:r w:rsidR="008A5B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 болған немесе жүзеге асыра алмаған мәселелер бойынша сұрақ қояды. Сабақ басындағы мұғалім сұрағына жауап береді.</w:t>
            </w:r>
          </w:p>
        </w:tc>
        <w:tc>
          <w:tcPr>
            <w:tcW w:w="1653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826AC" w:rsidRPr="001A122E" w:rsidRDefault="00DD0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</w:t>
            </w:r>
            <w:r w:rsidRPr="008A5B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1A12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A122E" w:rsidRPr="001A1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 бармақ» арқылы бағалау</w:t>
            </w:r>
          </w:p>
          <w:p w:rsidR="001A122E" w:rsidRPr="001A122E" w:rsidRDefault="001A122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6" w:type="dxa"/>
            <w:tcBorders>
              <w:top w:val="single" w:sz="12" w:space="0" w:color="00B0F0"/>
              <w:left w:val="single" w:sz="12" w:space="0" w:color="00B0F0"/>
              <w:bottom w:val="single" w:sz="12" w:space="0" w:color="00B0F0"/>
              <w:right w:val="single" w:sz="12" w:space="0" w:color="00B0F0"/>
            </w:tcBorders>
          </w:tcPr>
          <w:p w:rsidR="006826AC" w:rsidRPr="008A5BE3" w:rsidRDefault="008A5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B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бос кеңістік,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секундомер.</w:t>
            </w:r>
          </w:p>
        </w:tc>
      </w:tr>
    </w:tbl>
    <w:p w:rsidR="0062277C" w:rsidRPr="0062277C" w:rsidRDefault="0062277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62277C" w:rsidRPr="00622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2DA1"/>
    <w:multiLevelType w:val="hybridMultilevel"/>
    <w:tmpl w:val="49048F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A1A43"/>
    <w:multiLevelType w:val="hybridMultilevel"/>
    <w:tmpl w:val="52D06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41B"/>
    <w:rsid w:val="00000D0C"/>
    <w:rsid w:val="00015D3D"/>
    <w:rsid w:val="0001796C"/>
    <w:rsid w:val="00057DC6"/>
    <w:rsid w:val="00075A84"/>
    <w:rsid w:val="00083995"/>
    <w:rsid w:val="00084CBA"/>
    <w:rsid w:val="000B2E96"/>
    <w:rsid w:val="000B541B"/>
    <w:rsid w:val="000C13FA"/>
    <w:rsid w:val="000C6956"/>
    <w:rsid w:val="000E2FD6"/>
    <w:rsid w:val="000F5D2D"/>
    <w:rsid w:val="001036E5"/>
    <w:rsid w:val="00107506"/>
    <w:rsid w:val="00110D28"/>
    <w:rsid w:val="001204FD"/>
    <w:rsid w:val="00146E0E"/>
    <w:rsid w:val="00161C73"/>
    <w:rsid w:val="00196779"/>
    <w:rsid w:val="001A122E"/>
    <w:rsid w:val="001B1825"/>
    <w:rsid w:val="00200104"/>
    <w:rsid w:val="00200D38"/>
    <w:rsid w:val="00206B29"/>
    <w:rsid w:val="00210D4F"/>
    <w:rsid w:val="00212610"/>
    <w:rsid w:val="00230B00"/>
    <w:rsid w:val="00233B71"/>
    <w:rsid w:val="002362E6"/>
    <w:rsid w:val="002607B3"/>
    <w:rsid w:val="00290EBC"/>
    <w:rsid w:val="002A1A44"/>
    <w:rsid w:val="002A5247"/>
    <w:rsid w:val="002C4708"/>
    <w:rsid w:val="002F4C7C"/>
    <w:rsid w:val="00303E5D"/>
    <w:rsid w:val="003109D5"/>
    <w:rsid w:val="00321A6F"/>
    <w:rsid w:val="003369A0"/>
    <w:rsid w:val="00341A96"/>
    <w:rsid w:val="003508C9"/>
    <w:rsid w:val="00355584"/>
    <w:rsid w:val="00356FB3"/>
    <w:rsid w:val="00357473"/>
    <w:rsid w:val="00363FF5"/>
    <w:rsid w:val="00364A43"/>
    <w:rsid w:val="00377729"/>
    <w:rsid w:val="0038281B"/>
    <w:rsid w:val="003B22BF"/>
    <w:rsid w:val="003B5CD5"/>
    <w:rsid w:val="003C2C0E"/>
    <w:rsid w:val="003D3AD7"/>
    <w:rsid w:val="003D52C9"/>
    <w:rsid w:val="003E04B6"/>
    <w:rsid w:val="004055E0"/>
    <w:rsid w:val="0041330A"/>
    <w:rsid w:val="00416F99"/>
    <w:rsid w:val="004203D4"/>
    <w:rsid w:val="0043154D"/>
    <w:rsid w:val="00474FDE"/>
    <w:rsid w:val="00482873"/>
    <w:rsid w:val="00485525"/>
    <w:rsid w:val="00493261"/>
    <w:rsid w:val="004952DB"/>
    <w:rsid w:val="004B2EF2"/>
    <w:rsid w:val="004C1D1C"/>
    <w:rsid w:val="004D72C3"/>
    <w:rsid w:val="004E3BF7"/>
    <w:rsid w:val="004F6A96"/>
    <w:rsid w:val="00521A35"/>
    <w:rsid w:val="005221F6"/>
    <w:rsid w:val="005502B7"/>
    <w:rsid w:val="005850B9"/>
    <w:rsid w:val="0059342F"/>
    <w:rsid w:val="005969D2"/>
    <w:rsid w:val="005A3D99"/>
    <w:rsid w:val="005B4628"/>
    <w:rsid w:val="005F6447"/>
    <w:rsid w:val="005F70E5"/>
    <w:rsid w:val="00604229"/>
    <w:rsid w:val="006070EC"/>
    <w:rsid w:val="00612A96"/>
    <w:rsid w:val="00612BAA"/>
    <w:rsid w:val="00614CE5"/>
    <w:rsid w:val="006151C2"/>
    <w:rsid w:val="0062277C"/>
    <w:rsid w:val="00632B33"/>
    <w:rsid w:val="00654D8C"/>
    <w:rsid w:val="00664286"/>
    <w:rsid w:val="00681299"/>
    <w:rsid w:val="006826AC"/>
    <w:rsid w:val="00684080"/>
    <w:rsid w:val="00694661"/>
    <w:rsid w:val="006A2114"/>
    <w:rsid w:val="006A5C12"/>
    <w:rsid w:val="006B647C"/>
    <w:rsid w:val="006C420D"/>
    <w:rsid w:val="006D26F6"/>
    <w:rsid w:val="006E05FE"/>
    <w:rsid w:val="00722FCF"/>
    <w:rsid w:val="00725183"/>
    <w:rsid w:val="00731490"/>
    <w:rsid w:val="00741BCF"/>
    <w:rsid w:val="00773B5A"/>
    <w:rsid w:val="00777CBD"/>
    <w:rsid w:val="0079512C"/>
    <w:rsid w:val="007F61C9"/>
    <w:rsid w:val="007F6368"/>
    <w:rsid w:val="00802D5E"/>
    <w:rsid w:val="008065E7"/>
    <w:rsid w:val="00810704"/>
    <w:rsid w:val="00823610"/>
    <w:rsid w:val="00831F6B"/>
    <w:rsid w:val="00840CA7"/>
    <w:rsid w:val="00841DAE"/>
    <w:rsid w:val="00846CE6"/>
    <w:rsid w:val="0085056F"/>
    <w:rsid w:val="008579B8"/>
    <w:rsid w:val="00860AB9"/>
    <w:rsid w:val="00865582"/>
    <w:rsid w:val="00890EC6"/>
    <w:rsid w:val="008974C7"/>
    <w:rsid w:val="00897D5E"/>
    <w:rsid w:val="008A5BE3"/>
    <w:rsid w:val="008B01DB"/>
    <w:rsid w:val="008B65CD"/>
    <w:rsid w:val="008C0266"/>
    <w:rsid w:val="008D3278"/>
    <w:rsid w:val="0098576D"/>
    <w:rsid w:val="0098659A"/>
    <w:rsid w:val="009B4ED0"/>
    <w:rsid w:val="009C2925"/>
    <w:rsid w:val="009C76E2"/>
    <w:rsid w:val="009D0C03"/>
    <w:rsid w:val="009E4802"/>
    <w:rsid w:val="00A014DF"/>
    <w:rsid w:val="00A05FFF"/>
    <w:rsid w:val="00A101BC"/>
    <w:rsid w:val="00A317B1"/>
    <w:rsid w:val="00A35D55"/>
    <w:rsid w:val="00A37B5C"/>
    <w:rsid w:val="00A51290"/>
    <w:rsid w:val="00A51D6C"/>
    <w:rsid w:val="00A616C7"/>
    <w:rsid w:val="00A7650B"/>
    <w:rsid w:val="00A777C9"/>
    <w:rsid w:val="00A93733"/>
    <w:rsid w:val="00AD57A3"/>
    <w:rsid w:val="00AE09CE"/>
    <w:rsid w:val="00AE6D75"/>
    <w:rsid w:val="00AF5CCB"/>
    <w:rsid w:val="00B06A3C"/>
    <w:rsid w:val="00B11D65"/>
    <w:rsid w:val="00B34B09"/>
    <w:rsid w:val="00B63F00"/>
    <w:rsid w:val="00B93D47"/>
    <w:rsid w:val="00BA7120"/>
    <w:rsid w:val="00BA74CF"/>
    <w:rsid w:val="00BB3CE9"/>
    <w:rsid w:val="00BB6FEB"/>
    <w:rsid w:val="00BC71B7"/>
    <w:rsid w:val="00C06884"/>
    <w:rsid w:val="00C17C32"/>
    <w:rsid w:val="00C22D18"/>
    <w:rsid w:val="00C238C2"/>
    <w:rsid w:val="00C40134"/>
    <w:rsid w:val="00C4454A"/>
    <w:rsid w:val="00C50A61"/>
    <w:rsid w:val="00C642BE"/>
    <w:rsid w:val="00C67596"/>
    <w:rsid w:val="00C74AF8"/>
    <w:rsid w:val="00CB34F3"/>
    <w:rsid w:val="00CC14AE"/>
    <w:rsid w:val="00CE5D72"/>
    <w:rsid w:val="00CE789A"/>
    <w:rsid w:val="00D11C86"/>
    <w:rsid w:val="00D1437A"/>
    <w:rsid w:val="00D159BB"/>
    <w:rsid w:val="00D218BA"/>
    <w:rsid w:val="00D4184D"/>
    <w:rsid w:val="00D54BC5"/>
    <w:rsid w:val="00D6642D"/>
    <w:rsid w:val="00D6754B"/>
    <w:rsid w:val="00D73371"/>
    <w:rsid w:val="00D7629E"/>
    <w:rsid w:val="00D77607"/>
    <w:rsid w:val="00D90315"/>
    <w:rsid w:val="00DC7D84"/>
    <w:rsid w:val="00DD0064"/>
    <w:rsid w:val="00DD28D8"/>
    <w:rsid w:val="00DF03F3"/>
    <w:rsid w:val="00E10923"/>
    <w:rsid w:val="00E1292C"/>
    <w:rsid w:val="00E74389"/>
    <w:rsid w:val="00E8068C"/>
    <w:rsid w:val="00E8310A"/>
    <w:rsid w:val="00E914C5"/>
    <w:rsid w:val="00E92B4C"/>
    <w:rsid w:val="00E93700"/>
    <w:rsid w:val="00E963EA"/>
    <w:rsid w:val="00EB032F"/>
    <w:rsid w:val="00EC0B2C"/>
    <w:rsid w:val="00ED12E0"/>
    <w:rsid w:val="00F62C80"/>
    <w:rsid w:val="00F64DBA"/>
    <w:rsid w:val="00F73CE1"/>
    <w:rsid w:val="00F95547"/>
    <w:rsid w:val="00FA604D"/>
    <w:rsid w:val="00FB3820"/>
    <w:rsid w:val="00FB4CC0"/>
    <w:rsid w:val="00FD1709"/>
    <w:rsid w:val="00FE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98E3"/>
  <w15:chartTrackingRefBased/>
  <w15:docId w15:val="{6C42BBFD-38E2-4F89-AC1E-4B7FCE76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438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8281B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951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diagramLayout" Target="diagrams/layout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diagramData" Target="diagrams/data1.xml"/><Relationship Id="rId5" Type="http://schemas.openxmlformats.org/officeDocument/2006/relationships/image" Target="media/image1.jpeg"/><Relationship Id="rId15" Type="http://schemas.microsoft.com/office/2007/relationships/diagramDrawing" Target="diagrams/drawing1.xml"/><Relationship Id="rId10" Type="http://schemas.openxmlformats.org/officeDocument/2006/relationships/hyperlink" Target="https://youtube.com/watch?v=3hrgu2vdlA&amp;feature=sha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be.com/watch?v=4dZJ234O-xg&amp;feature=share" TargetMode="External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E295211-5635-445B-860E-37CFB5017153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</dgm:pt>
    <dgm:pt modelId="{E0EB67FA-5B07-4A37-9127-9DEB04309F70}">
      <dgm:prSet phldrT="[Текст]"/>
      <dgm:spPr>
        <a:solidFill>
          <a:srgbClr val="FF0000"/>
        </a:solidFill>
      </dgm:spPr>
      <dgm:t>
        <a:bodyPr/>
        <a:lstStyle/>
        <a:p>
          <a:r>
            <a:rPr lang="kk-KZ" dirty="0" smtClean="0">
              <a:solidFill>
                <a:srgbClr val="FFFF00"/>
              </a:solidFill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білем</a:t>
          </a:r>
          <a:endParaRPr lang="ru-RU" dirty="0">
            <a:solidFill>
              <a:srgbClr val="FFFF00"/>
            </a:solidFill>
            <a:effectLst>
              <a:outerShdw blurRad="38100" dist="38100" dir="2700000" algn="tl">
                <a:srgbClr val="000000">
                  <a:alpha val="43137"/>
                </a:srgbClr>
              </a:outerShdw>
            </a:effectLst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25BE3DE-6E03-4188-885D-9F707DED5B29}" type="parTrans" cxnId="{3D439919-C4A1-4334-B99F-2013BF2F5797}">
      <dgm:prSet/>
      <dgm:spPr/>
      <dgm:t>
        <a:bodyPr/>
        <a:lstStyle/>
        <a:p>
          <a:endParaRPr lang="ru-RU"/>
        </a:p>
      </dgm:t>
    </dgm:pt>
    <dgm:pt modelId="{3DC2D142-A5F6-49F0-B3DA-B7D726583913}" type="sibTrans" cxnId="{3D439919-C4A1-4334-B99F-2013BF2F5797}">
      <dgm:prSet/>
      <dgm:spPr/>
      <dgm:t>
        <a:bodyPr/>
        <a:lstStyle/>
        <a:p>
          <a:endParaRPr lang="ru-RU"/>
        </a:p>
      </dgm:t>
    </dgm:pt>
    <dgm:pt modelId="{45337071-3E44-4042-AB5C-73F98EE9E84F}">
      <dgm:prSet phldrT="[Текст]"/>
      <dgm:spPr>
        <a:solidFill>
          <a:srgbClr val="FFFF00"/>
        </a:solidFill>
      </dgm:spPr>
      <dgm:t>
        <a:bodyPr/>
        <a:lstStyle/>
        <a:p>
          <a:r>
            <a:rPr lang="kk-KZ" dirty="0" smtClean="0">
              <a:solidFill>
                <a:srgbClr val="FF0000"/>
              </a:solidFill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білдім</a:t>
          </a:r>
          <a:endParaRPr lang="ru-RU" dirty="0">
            <a:solidFill>
              <a:srgbClr val="FF0000"/>
            </a:solidFill>
            <a:effectLst>
              <a:outerShdw blurRad="38100" dist="38100" dir="2700000" algn="tl">
                <a:srgbClr val="000000">
                  <a:alpha val="43137"/>
                </a:srgbClr>
              </a:outerShdw>
            </a:effectLst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33843FB-B011-4B04-9D60-66679CB74D3F}" type="parTrans" cxnId="{D1EF5F65-84A7-42D7-9072-CFA347A185A1}">
      <dgm:prSet/>
      <dgm:spPr/>
      <dgm:t>
        <a:bodyPr/>
        <a:lstStyle/>
        <a:p>
          <a:endParaRPr lang="ru-RU"/>
        </a:p>
      </dgm:t>
    </dgm:pt>
    <dgm:pt modelId="{36D76941-78E7-40D6-9F88-CA7730AC1BA6}" type="sibTrans" cxnId="{D1EF5F65-84A7-42D7-9072-CFA347A185A1}">
      <dgm:prSet/>
      <dgm:spPr/>
      <dgm:t>
        <a:bodyPr/>
        <a:lstStyle/>
        <a:p>
          <a:endParaRPr lang="ru-RU"/>
        </a:p>
      </dgm:t>
    </dgm:pt>
    <dgm:pt modelId="{D0D1F03B-C312-4A1D-81E4-1F948DD9EA29}">
      <dgm:prSet phldrT="[Текст]"/>
      <dgm:spPr>
        <a:solidFill>
          <a:srgbClr val="00B050"/>
        </a:solidFill>
      </dgm:spPr>
      <dgm:t>
        <a:bodyPr/>
        <a:lstStyle/>
        <a:p>
          <a:r>
            <a:rPr lang="kk-KZ" dirty="0" smtClean="0">
              <a:solidFill>
                <a:srgbClr val="FFFF00"/>
              </a:solidFill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Білгім келеді</a:t>
          </a:r>
          <a:endParaRPr lang="ru-RU" dirty="0">
            <a:solidFill>
              <a:srgbClr val="FFFF00"/>
            </a:solidFill>
            <a:effectLst>
              <a:outerShdw blurRad="38100" dist="38100" dir="2700000" algn="tl">
                <a:srgbClr val="000000">
                  <a:alpha val="43137"/>
                </a:srgbClr>
              </a:outerShdw>
            </a:effectLst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E9AECD5-F450-401F-974C-1277C1AC7952}" type="parTrans" cxnId="{347C120D-92DE-4743-ABE0-2E3752551DD3}">
      <dgm:prSet/>
      <dgm:spPr/>
      <dgm:t>
        <a:bodyPr/>
        <a:lstStyle/>
        <a:p>
          <a:endParaRPr lang="ru-RU"/>
        </a:p>
      </dgm:t>
    </dgm:pt>
    <dgm:pt modelId="{B33369A4-F0A7-447E-A0C1-3E4791BCEF10}" type="sibTrans" cxnId="{347C120D-92DE-4743-ABE0-2E3752551DD3}">
      <dgm:prSet/>
      <dgm:spPr/>
      <dgm:t>
        <a:bodyPr/>
        <a:lstStyle/>
        <a:p>
          <a:endParaRPr lang="ru-RU"/>
        </a:p>
      </dgm:t>
    </dgm:pt>
    <dgm:pt modelId="{0BCB136D-8687-41B5-9AA1-96CF6354B63C}" type="pres">
      <dgm:prSet presAssocID="{1E295211-5635-445B-860E-37CFB5017153}" presName="CompostProcess" presStyleCnt="0">
        <dgm:presLayoutVars>
          <dgm:dir/>
          <dgm:resizeHandles val="exact"/>
        </dgm:presLayoutVars>
      </dgm:prSet>
      <dgm:spPr/>
    </dgm:pt>
    <dgm:pt modelId="{38D6A2DD-EBEE-49BF-AA16-37A34C0119A2}" type="pres">
      <dgm:prSet presAssocID="{1E295211-5635-445B-860E-37CFB5017153}" presName="arrow" presStyleLbl="bgShp" presStyleIdx="0" presStyleCnt="1" custLinFactNeighborY="-215"/>
      <dgm:spPr>
        <a:solidFill>
          <a:srgbClr val="00B0F0"/>
        </a:solidFill>
        <a:ln>
          <a:solidFill>
            <a:srgbClr val="00B0F0"/>
          </a:solidFill>
        </a:ln>
      </dgm:spPr>
    </dgm:pt>
    <dgm:pt modelId="{52DB3B27-3B88-4CF1-AD4E-732CF97198D6}" type="pres">
      <dgm:prSet presAssocID="{1E295211-5635-445B-860E-37CFB5017153}" presName="linearProcess" presStyleCnt="0"/>
      <dgm:spPr/>
    </dgm:pt>
    <dgm:pt modelId="{F5E1F296-08AE-4346-90F3-ABBF4540F52A}" type="pres">
      <dgm:prSet presAssocID="{E0EB67FA-5B07-4A37-9127-9DEB04309F70}" presName="text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1113A6-1EE1-46EF-B90B-09F5FBFB5AF3}" type="pres">
      <dgm:prSet presAssocID="{3DC2D142-A5F6-49F0-B3DA-B7D726583913}" presName="sibTrans" presStyleCnt="0"/>
      <dgm:spPr/>
    </dgm:pt>
    <dgm:pt modelId="{301CE990-F3B9-494A-ADA6-D463F45EA764}" type="pres">
      <dgm:prSet presAssocID="{45337071-3E44-4042-AB5C-73F98EE9E84F}" presName="textNode" presStyleLbl="node1" presStyleIdx="1" presStyleCnt="3" custLinFactNeighborY="-10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FFDE0-EE3A-4F61-9009-C098411F984D}" type="pres">
      <dgm:prSet presAssocID="{36D76941-78E7-40D6-9F88-CA7730AC1BA6}" presName="sibTrans" presStyleCnt="0"/>
      <dgm:spPr/>
    </dgm:pt>
    <dgm:pt modelId="{FD789403-E785-4433-9E4F-23C12E5104D5}" type="pres">
      <dgm:prSet presAssocID="{D0D1F03B-C312-4A1D-81E4-1F948DD9EA29}" presName="text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47C120D-92DE-4743-ABE0-2E3752551DD3}" srcId="{1E295211-5635-445B-860E-37CFB5017153}" destId="{D0D1F03B-C312-4A1D-81E4-1F948DD9EA29}" srcOrd="2" destOrd="0" parTransId="{3E9AECD5-F450-401F-974C-1277C1AC7952}" sibTransId="{B33369A4-F0A7-447E-A0C1-3E4791BCEF10}"/>
    <dgm:cxn modelId="{D1EF5F65-84A7-42D7-9072-CFA347A185A1}" srcId="{1E295211-5635-445B-860E-37CFB5017153}" destId="{45337071-3E44-4042-AB5C-73F98EE9E84F}" srcOrd="1" destOrd="0" parTransId="{A33843FB-B011-4B04-9D60-66679CB74D3F}" sibTransId="{36D76941-78E7-40D6-9F88-CA7730AC1BA6}"/>
    <dgm:cxn modelId="{3D439919-C4A1-4334-B99F-2013BF2F5797}" srcId="{1E295211-5635-445B-860E-37CFB5017153}" destId="{E0EB67FA-5B07-4A37-9127-9DEB04309F70}" srcOrd="0" destOrd="0" parTransId="{A25BE3DE-6E03-4188-885D-9F707DED5B29}" sibTransId="{3DC2D142-A5F6-49F0-B3DA-B7D726583913}"/>
    <dgm:cxn modelId="{B17911C9-405B-44DB-B290-16FC166C4B72}" type="presOf" srcId="{1E295211-5635-445B-860E-37CFB5017153}" destId="{0BCB136D-8687-41B5-9AA1-96CF6354B63C}" srcOrd="0" destOrd="0" presId="urn:microsoft.com/office/officeart/2005/8/layout/hProcess9"/>
    <dgm:cxn modelId="{69927920-ADA6-4209-A8CB-B0627422A853}" type="presOf" srcId="{45337071-3E44-4042-AB5C-73F98EE9E84F}" destId="{301CE990-F3B9-494A-ADA6-D463F45EA764}" srcOrd="0" destOrd="0" presId="urn:microsoft.com/office/officeart/2005/8/layout/hProcess9"/>
    <dgm:cxn modelId="{6859742A-6604-4991-B33B-1541235ACF1F}" type="presOf" srcId="{E0EB67FA-5B07-4A37-9127-9DEB04309F70}" destId="{F5E1F296-08AE-4346-90F3-ABBF4540F52A}" srcOrd="0" destOrd="0" presId="urn:microsoft.com/office/officeart/2005/8/layout/hProcess9"/>
    <dgm:cxn modelId="{0739C2D8-1CE3-4595-9074-AAFBE0FE7197}" type="presOf" srcId="{D0D1F03B-C312-4A1D-81E4-1F948DD9EA29}" destId="{FD789403-E785-4433-9E4F-23C12E5104D5}" srcOrd="0" destOrd="0" presId="urn:microsoft.com/office/officeart/2005/8/layout/hProcess9"/>
    <dgm:cxn modelId="{1153D762-795E-4FE0-9BE7-F6D0018C20F1}" type="presParOf" srcId="{0BCB136D-8687-41B5-9AA1-96CF6354B63C}" destId="{38D6A2DD-EBEE-49BF-AA16-37A34C0119A2}" srcOrd="0" destOrd="0" presId="urn:microsoft.com/office/officeart/2005/8/layout/hProcess9"/>
    <dgm:cxn modelId="{84E282CF-C85D-43BC-8CF3-39B9016E5A45}" type="presParOf" srcId="{0BCB136D-8687-41B5-9AA1-96CF6354B63C}" destId="{52DB3B27-3B88-4CF1-AD4E-732CF97198D6}" srcOrd="1" destOrd="0" presId="urn:microsoft.com/office/officeart/2005/8/layout/hProcess9"/>
    <dgm:cxn modelId="{EBED0CBE-C25D-4E24-87DE-2C407E6A245A}" type="presParOf" srcId="{52DB3B27-3B88-4CF1-AD4E-732CF97198D6}" destId="{F5E1F296-08AE-4346-90F3-ABBF4540F52A}" srcOrd="0" destOrd="0" presId="urn:microsoft.com/office/officeart/2005/8/layout/hProcess9"/>
    <dgm:cxn modelId="{F2B1ED4D-D46A-45B1-85EE-D4F1B11CB381}" type="presParOf" srcId="{52DB3B27-3B88-4CF1-AD4E-732CF97198D6}" destId="{6B1113A6-1EE1-46EF-B90B-09F5FBFB5AF3}" srcOrd="1" destOrd="0" presId="urn:microsoft.com/office/officeart/2005/8/layout/hProcess9"/>
    <dgm:cxn modelId="{EE0EB466-8722-47E1-A6CD-DC1E0FFEBBEB}" type="presParOf" srcId="{52DB3B27-3B88-4CF1-AD4E-732CF97198D6}" destId="{301CE990-F3B9-494A-ADA6-D463F45EA764}" srcOrd="2" destOrd="0" presId="urn:microsoft.com/office/officeart/2005/8/layout/hProcess9"/>
    <dgm:cxn modelId="{554C43E8-6348-45BF-A9B7-FB1AA1710538}" type="presParOf" srcId="{52DB3B27-3B88-4CF1-AD4E-732CF97198D6}" destId="{6ECFFDE0-EE3A-4F61-9009-C098411F984D}" srcOrd="3" destOrd="0" presId="urn:microsoft.com/office/officeart/2005/8/layout/hProcess9"/>
    <dgm:cxn modelId="{B69E28FD-4873-40D7-9C71-6D819130FC1E}" type="presParOf" srcId="{52DB3B27-3B88-4CF1-AD4E-732CF97198D6}" destId="{FD789403-E785-4433-9E4F-23C12E5104D5}" srcOrd="4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8D6A2DD-EBEE-49BF-AA16-37A34C0119A2}">
      <dsp:nvSpPr>
        <dsp:cNvPr id="0" name=""/>
        <dsp:cNvSpPr/>
      </dsp:nvSpPr>
      <dsp:spPr>
        <a:xfrm>
          <a:off x="168068" y="0"/>
          <a:ext cx="1904777" cy="1734185"/>
        </a:xfrm>
        <a:prstGeom prst="rightArrow">
          <a:avLst/>
        </a:prstGeom>
        <a:solidFill>
          <a:srgbClr val="00B0F0"/>
        </a:solidFill>
        <a:ln>
          <a:solidFill>
            <a:srgbClr val="00B0F0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5E1F296-08AE-4346-90F3-ABBF4540F52A}">
      <dsp:nvSpPr>
        <dsp:cNvPr id="0" name=""/>
        <dsp:cNvSpPr/>
      </dsp:nvSpPr>
      <dsp:spPr>
        <a:xfrm>
          <a:off x="2407" y="520255"/>
          <a:ext cx="721294" cy="693674"/>
        </a:xfrm>
        <a:prstGeom prst="roundRect">
          <a:avLst/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500" kern="1200" dirty="0" smtClean="0">
              <a:solidFill>
                <a:srgbClr val="FFFF00"/>
              </a:solidFill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білем</a:t>
          </a:r>
          <a:endParaRPr lang="ru-RU" sz="1500" kern="1200" dirty="0">
            <a:solidFill>
              <a:srgbClr val="FFFF00"/>
            </a:solidFill>
            <a:effectLst>
              <a:outerShdw blurRad="38100" dist="38100" dir="2700000" algn="tl">
                <a:srgbClr val="000000">
                  <a:alpha val="43137"/>
                </a:srgbClr>
              </a:outerShdw>
            </a:effectLst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269" y="554117"/>
        <a:ext cx="653570" cy="625950"/>
      </dsp:txXfrm>
    </dsp:sp>
    <dsp:sp modelId="{301CE990-F3B9-494A-ADA6-D463F45EA764}">
      <dsp:nvSpPr>
        <dsp:cNvPr id="0" name=""/>
        <dsp:cNvSpPr/>
      </dsp:nvSpPr>
      <dsp:spPr>
        <a:xfrm>
          <a:off x="759810" y="512798"/>
          <a:ext cx="721294" cy="693674"/>
        </a:xfrm>
        <a:prstGeom prst="roundRect">
          <a:avLst/>
        </a:prstGeom>
        <a:solidFill>
          <a:srgbClr val="FFFF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500" kern="1200" dirty="0" smtClean="0">
              <a:solidFill>
                <a:srgbClr val="FF0000"/>
              </a:solidFill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білдім</a:t>
          </a:r>
          <a:endParaRPr lang="ru-RU" sz="1500" kern="1200" dirty="0">
            <a:solidFill>
              <a:srgbClr val="FF0000"/>
            </a:solidFill>
            <a:effectLst>
              <a:outerShdw blurRad="38100" dist="38100" dir="2700000" algn="tl">
                <a:srgbClr val="000000">
                  <a:alpha val="43137"/>
                </a:srgbClr>
              </a:outerShdw>
            </a:effectLst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93672" y="546660"/>
        <a:ext cx="653570" cy="625950"/>
      </dsp:txXfrm>
    </dsp:sp>
    <dsp:sp modelId="{FD789403-E785-4433-9E4F-23C12E5104D5}">
      <dsp:nvSpPr>
        <dsp:cNvPr id="0" name=""/>
        <dsp:cNvSpPr/>
      </dsp:nvSpPr>
      <dsp:spPr>
        <a:xfrm>
          <a:off x="1517213" y="520255"/>
          <a:ext cx="721294" cy="693674"/>
        </a:xfrm>
        <a:prstGeom prst="roundRect">
          <a:avLst/>
        </a:prstGeom>
        <a:solidFill>
          <a:srgbClr val="00B05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500" kern="1200" dirty="0" smtClean="0">
              <a:solidFill>
                <a:srgbClr val="FFFF00"/>
              </a:solidFill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Times New Roman" panose="02020603050405020304" pitchFamily="18" charset="0"/>
              <a:cs typeface="Times New Roman" panose="02020603050405020304" pitchFamily="18" charset="0"/>
            </a:rPr>
            <a:t>Білгім келеді</a:t>
          </a:r>
          <a:endParaRPr lang="ru-RU" sz="1500" kern="1200" dirty="0">
            <a:solidFill>
              <a:srgbClr val="FFFF00"/>
            </a:solidFill>
            <a:effectLst>
              <a:outerShdw blurRad="38100" dist="38100" dir="2700000" algn="tl">
                <a:srgbClr val="000000">
                  <a:alpha val="43137"/>
                </a:srgbClr>
              </a:outerShdw>
            </a:effectLst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551075" y="554117"/>
        <a:ext cx="653570" cy="6259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senpai</dc:creator>
  <cp:keywords/>
  <dc:description/>
  <cp:lastModifiedBy>ASUS</cp:lastModifiedBy>
  <cp:revision>184</cp:revision>
  <dcterms:created xsi:type="dcterms:W3CDTF">2021-12-05T19:36:00Z</dcterms:created>
  <dcterms:modified xsi:type="dcterms:W3CDTF">2022-01-19T21:13:00Z</dcterms:modified>
</cp:coreProperties>
</file>