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: изучить основные правила безопасности в быту.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9C4A19" w:rsidRPr="009C4A19" w:rsidRDefault="009C4A19" w:rsidP="009C4A1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 предвидеть опасную ситуацию и не допускать её.</w:t>
      </w:r>
    </w:p>
    <w:p w:rsidR="009C4A19" w:rsidRPr="009C4A19" w:rsidRDefault="009C4A19" w:rsidP="009C4A1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представления детей об опасности, которая может возникнуть дома.</w:t>
      </w:r>
    </w:p>
    <w:p w:rsidR="009C4A19" w:rsidRPr="009C4A19" w:rsidRDefault="009C4A19" w:rsidP="009C4A1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умение, в случае необходимости, вызвать скорую помощь, пожарных, газовую службу.</w:t>
      </w:r>
    </w:p>
    <w:p w:rsidR="009C4A19" w:rsidRPr="009C4A19" w:rsidRDefault="009C4A19" w:rsidP="009C4A1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понятие «опасность».</w:t>
      </w:r>
    </w:p>
    <w:p w:rsidR="009C4A19" w:rsidRPr="009C4A19" w:rsidRDefault="009C4A19" w:rsidP="009C4A1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пословицей «Мой дом – моя крепость»</w:t>
      </w:r>
    </w:p>
    <w:p w:rsidR="009C4A19" w:rsidRPr="009C4A19" w:rsidRDefault="009C4A19" w:rsidP="009C4A1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у 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 правила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 с опасными предметами.</w:t>
      </w:r>
    </w:p>
    <w:p w:rsidR="009C4A19" w:rsidRPr="009C4A19" w:rsidRDefault="009C4A19" w:rsidP="009C4A1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бережливость, аккуратность и правильное отношение к домашним вещам.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ноутбук, проектор, на столах у каждого нож, ножницы, картинки в конвертах, игрушка Незнайка.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</w:p>
    <w:p w:rsidR="009C4A19" w:rsidRPr="009C4A19" w:rsidRDefault="009C4A19" w:rsidP="009C4A1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момент: приход игрушки Незнайки с рюкзачком.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ребята, посмотрите, что я вам принес. Сейчас мы с вами поиграем (достает из мешочка предметы: спички, ножницы, утюг).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Незнайка, разве можно играть этими предметами? Ты, наверное, ничего не знаешь об опасных предметах. Садись и послушай, о чем сегодня будет беседа.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Вступительное слово воспитателя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Когда человеку надоело жить в пещере без уюта, он изобрел и построил дом, много разных вещей, которые ему помогают. Все эти вещи человек придумал себе для удобства.</w:t>
      </w:r>
    </w:p>
    <w:p w:rsidR="009C4A19" w:rsidRPr="009C4A19" w:rsidRDefault="009C4A19" w:rsidP="009C4A19">
      <w:pPr>
        <w:shd w:val="clear" w:color="auto" w:fill="FFFFFF"/>
        <w:spacing w:after="0" w:line="240" w:lineRule="auto"/>
        <w:ind w:left="-142" w:firstLine="142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Отгадав загадки, мы узнаем, какие вещи человек изобрел?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а)Он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пыхтит, как паровоз, важно кверху держит нос.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Пошумит, остепенится. Пригласит чайку напиться (чайник)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б) Я вдыхаю много пыли, чтобы вы здоровы были (пылесос)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Ей набили мясом рот, и она его жует,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Жует, жует, но не глотает – в тарелку 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отправляет  (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мясорубка)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Поверчу волшебный круг и меня услышит друг (телефон)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Очень умная машина, она поможет и написать, и нарисовать, и даже перевести на другой язык (компьютер)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ж) Он поможет приготовить вкусные бутерброды из поджаристого хлеба (тостер)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доме есть у нас помощница, она все делает сама,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только положи в нее белье и немножко порошка (стиральная машина)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и) Полюбуйся, посмотри - полюс северный внутри!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сверкает снег и лед, там сама зима живет! (холодильник)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Кто попробует составить пословицу о доме? Почему так 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«Мой дом – моя крепость» (слайд 3)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 Все вещи, которые придумал 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 могут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не только помощниками, но и опасными. Если человек не научился пользоваться вещами - помощниками, то они могут ему навредить.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Есть такое слово «Опасность». Что оно означает? (Угроза жизни и здоровья)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повторяли опасности на дорогах, а сегодня вы узнаете, какие опасности подстерегают нас дома.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Тема нашей беседы "Домашние опасности"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знать правила безопасного поведения дома.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сегодня мы определим, какие домашние вещи могут быть опасными.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Поработаем парами: как вы думаете: могут ли вас дома подстерегать опасности? Если да, то какие? (слайд 4) ответы детей.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об опасностях мы все узнаем (слайд 5) Для этого вы отгадайте загадки: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Смотрите: мы раскрыли пасть,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нее бумагу можно класть.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Бумага в нашей пасти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Разделится на части. (ножницы)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Маленького роста я,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Тонкая да острая.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Носом путь себе ищу,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собою хвост тащу (иголка)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Бьют Ермолку по затылку,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он не плачет,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носик прячет (гвоздь)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хорошо заточен,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легко он режет очень: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Хлеб, картошку,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Свеклу, мясо,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Рыбу, яблоки и масло (нож)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Первая 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опасность в доме - острые, колющие и режущие предметы (Дети приводят примеры)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Чем они опасны? (Ответы детей)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в порядке содержи: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Вилки, ножницы, ножи,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иголки, и булавки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на место положи.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 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вместе: 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предметами будь осторожен, ими ты больно пораниться можешь. Случилась беда, поранился, звони по номеру 03 – скорая помощь (слайд 6)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работа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демонстрируют, как необходимо передавать ножницы и нож друг другу.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(слайд 7) Назови эти 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словом. </w:t>
      </w: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2-я опасность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 - электрические приборы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Какую опасность они представляют? (Ток, пожар, повреждение пальцев)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8): работа в парах: составьте правила к этим знакам. Можете составить еще 2-3 правила обращения с электроприборами.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какие правила безопасного обращения с электрическими приборами вы видите на экране (слайд 9):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Нельзя трогать руками неисправный провод!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 выдергивай из розетки электрический шнур!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-Мокрыми руками не прикасайся к электроприборам!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10): Помни: электрические приборы могут ударить током и стать причиной пожара! Уходя из дома и даже из комнаты, напомни родителям обязательно выключить электроприборы!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(слайд 11) 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пожара звони по номеру 01.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12) Отгадайте загадку: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 синих солнца у бабушки на кухне,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 синих солнца горели и потухли.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Поспели щи, шипят блины. До завтра солнца не нужны (газовая плита)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Опасность третья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 (слайд 13)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 может быть опасным. Скопившись на кухне, газ может взорваться. Газом можно отравиться. А еще газ может стать причиной пожара.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почувствовал запах (слайд 14) - сразу скажи об этом взрослым!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 взрослых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нет дома (слайд 15) – выключи конфорки!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открой окно на кухне (слайд 16), окно в комнате и балконную дверь!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17) Помни: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Выключай в квартире газ.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газом нужен глаз да глаз.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Запах чувствуя в квартире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Звони срочно 04.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18) </w:t>
      </w: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опасность четвертая. 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что это?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19) Правильно, это лекарства и бытовая химия.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20) Запомните: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 больны вы, в таблетках – только вред!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Глотать их без причины нужды, поверьте, нет!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отравиться можно и даже умереть!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будьте осторожней – зачем же вам болеть?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(слад 21) Химикаты – это яд, и не только для ребят.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Аккуратней надо быть, чтоб себя не отравить!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22) Случилось отравление, звони 03 – скорая помощь!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23) Отгадайте загадку: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Я из дома на порог лишь один шагнул шажок,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Дверь закрылась за спиной, нет пути передо мной.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дома и не дома, между небом и землей,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Отгадайте – ка, друзья, где же я?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24) На балконе.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25</w:t>
      </w: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Опасность пятая.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Помни: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Нельзя высовываться из окна, сидеть на подоконнике или свешиваться с балкона. При этом ничего не стоит свалиться.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26) Работа в парах.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Рассмотрите иллюстрацию на следующем слайде и обсудите, почему в комнату Сережи страшно войти?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27) Ответы детей.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(слайд 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28)Подводим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итоги.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Домашние опасности: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острые, колющие, режущие предметы;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лекарства и бытовая химия;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окно и балкон;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электроприборы;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- газ.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29) Запомним эти правила и будем соблюдать!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Физкультминутка: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Юрта.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Юрта, юрта, круглый 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дом,   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</w:t>
      </w:r>
      <w:r w:rsidRPr="009C4A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Шагаем на месте.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Побывайте в доме том!                           </w:t>
      </w:r>
      <w:r w:rsidRPr="009C4A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Развели руки в стороны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 явятся едва -                                   </w:t>
      </w:r>
      <w:r w:rsidRPr="009C4A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Повороты туловища влево – вправо.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печку прыгают дрова.                         </w:t>
      </w:r>
      <w:r w:rsidRPr="009C4A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Прыжки на месте.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Печка жарко 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топится,   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 </w:t>
      </w:r>
      <w:r w:rsidRPr="009C4A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Хлопаем в ладоши.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Угостить торопится.                               </w:t>
      </w:r>
      <w:r w:rsidRPr="009C4A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Присели.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Ладушки, </w:t>
      </w:r>
      <w:proofErr w:type="gramStart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ладушки,   </w:t>
      </w:r>
      <w:proofErr w:type="gramEnd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 </w:t>
      </w:r>
      <w:r w:rsidRPr="009C4A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Хлопаем в ладоши.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Круглые оладушки.                                </w:t>
      </w:r>
      <w:r w:rsidRPr="009C4A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Шагаем на месте.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Игра "Помоги Незнайке"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парах. У вас в конвертах лежат картинки, разберите их. Слева положите картинки – опасности, а справа – картинка - служба, которую нужно вызвать, если случилась беда. А мы с Незнайкой посмотрим.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Игра "Доскажи словечко"</w:t>
      </w:r>
    </w:p>
    <w:p w:rsidR="009C4A19" w:rsidRPr="009C4A19" w:rsidRDefault="009C4A19" w:rsidP="009C4A19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пожар,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Рецепт один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Звоните срочно….(01)</w:t>
      </w:r>
    </w:p>
    <w:p w:rsidR="009C4A19" w:rsidRPr="009C4A19" w:rsidRDefault="009C4A19" w:rsidP="009C4A19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утюгом обжегся,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Воду на ожог не лей,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Отправляйся к телефону</w:t>
      </w:r>
      <w:bookmarkStart w:id="0" w:name="_GoBack"/>
      <w:bookmarkEnd w:id="0"/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звони скорей …. (03)</w:t>
      </w:r>
    </w:p>
    <w:p w:rsidR="009C4A19" w:rsidRPr="009C4A19" w:rsidRDefault="009C4A19" w:rsidP="009C4A19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Газ, почувствовав в квартире,</w:t>
      </w: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Иди к соседям – звони…(04)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Итог.</w:t>
      </w:r>
    </w:p>
    <w:p w:rsidR="009C4A19" w:rsidRPr="009C4A19" w:rsidRDefault="009C4A19" w:rsidP="009C4A19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была полезна тема?</w:t>
      </w:r>
    </w:p>
    <w:p w:rsidR="009C4A19" w:rsidRPr="009C4A19" w:rsidRDefault="009C4A19" w:rsidP="009C4A19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нового вы узнали, и думаю Незнайка?</w:t>
      </w:r>
    </w:p>
    <w:p w:rsidR="009C4A19" w:rsidRPr="009C4A19" w:rsidRDefault="009C4A19" w:rsidP="009C4A19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вас особенно удивило и поразило?</w:t>
      </w:r>
    </w:p>
    <w:p w:rsidR="009C4A19" w:rsidRPr="009C4A19" w:rsidRDefault="009C4A19" w:rsidP="009C4A19">
      <w:pPr>
        <w:numPr>
          <w:ilvl w:val="0"/>
          <w:numId w:val="9"/>
        </w:numPr>
        <w:shd w:val="clear" w:color="auto" w:fill="FFFFFF"/>
        <w:spacing w:before="30" w:after="30" w:line="240" w:lineRule="auto"/>
        <w:ind w:left="376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интересного было на занятии?</w:t>
      </w:r>
    </w:p>
    <w:p w:rsidR="009C4A19" w:rsidRPr="009C4A19" w:rsidRDefault="009C4A19" w:rsidP="009C4A1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9C4A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Незнайка: спасибо, ребята. Сегодня я очень многое узнал о домашних опасностях. А этот рюкзачок я отдам своим родителям. До свидания.</w:t>
      </w:r>
    </w:p>
    <w:p w:rsidR="002F26EB" w:rsidRPr="009C4A19" w:rsidRDefault="002F26EB">
      <w:pPr>
        <w:rPr>
          <w:rFonts w:ascii="Times New Roman" w:hAnsi="Times New Roman" w:cs="Times New Roman"/>
        </w:rPr>
      </w:pPr>
    </w:p>
    <w:sectPr w:rsidR="002F26EB" w:rsidRPr="009C4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78F7"/>
    <w:multiLevelType w:val="multilevel"/>
    <w:tmpl w:val="BDE8FC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53454C"/>
    <w:multiLevelType w:val="multilevel"/>
    <w:tmpl w:val="642C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963CF"/>
    <w:multiLevelType w:val="multilevel"/>
    <w:tmpl w:val="A05453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BE4D54"/>
    <w:multiLevelType w:val="multilevel"/>
    <w:tmpl w:val="9664E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785204"/>
    <w:multiLevelType w:val="multilevel"/>
    <w:tmpl w:val="498049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D52958"/>
    <w:multiLevelType w:val="multilevel"/>
    <w:tmpl w:val="BC7EBF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D717C9"/>
    <w:multiLevelType w:val="multilevel"/>
    <w:tmpl w:val="6ED0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0F2340"/>
    <w:multiLevelType w:val="multilevel"/>
    <w:tmpl w:val="21E6E6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29611A"/>
    <w:multiLevelType w:val="multilevel"/>
    <w:tmpl w:val="008C5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70"/>
    <w:rsid w:val="002F26EB"/>
    <w:rsid w:val="00722E30"/>
    <w:rsid w:val="009C4A19"/>
    <w:rsid w:val="009F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5BF75"/>
  <w15:chartTrackingRefBased/>
  <w15:docId w15:val="{B6B85283-7A3B-43C5-81F8-2F560F777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1115</Words>
  <Characters>6356</Characters>
  <Application>Microsoft Office Word</Application>
  <DocSecurity>0</DocSecurity>
  <Lines>52</Lines>
  <Paragraphs>14</Paragraphs>
  <ScaleCrop>false</ScaleCrop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</cp:revision>
  <dcterms:created xsi:type="dcterms:W3CDTF">2022-02-15T10:23:00Z</dcterms:created>
  <dcterms:modified xsi:type="dcterms:W3CDTF">2022-02-15T10:27:00Z</dcterms:modified>
</cp:coreProperties>
</file>