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72805CF6" w14:paraId="62FBEBEE" wp14:textId="53718199">
      <w:pPr>
        <w:spacing w:line="315" w:lineRule="exact"/>
        <w:jc w:val="center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Конспект урока по предмету «Окружающий социальный мир»</w:t>
      </w:r>
    </w:p>
    <w:p xmlns:wp14="http://schemas.microsoft.com/office/word/2010/wordml" w:rsidP="72805CF6" w14:paraId="0344E582" wp14:textId="18BF647D">
      <w:pPr>
        <w:spacing w:line="315" w:lineRule="exact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Тема: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«Помещения квартиры».</w:t>
      </w:r>
    </w:p>
    <w:p xmlns:wp14="http://schemas.microsoft.com/office/word/2010/wordml" w:rsidP="72805CF6" w14:paraId="46AAC380" wp14:textId="196913C7">
      <w:pPr>
        <w:spacing w:line="315" w:lineRule="exact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Задачи: </w:t>
      </w:r>
    </w:p>
    <w:p xmlns:wp14="http://schemas.microsoft.com/office/word/2010/wordml" w:rsidP="72805CF6" w14:paraId="5F4401D6" wp14:textId="3CA71DE4">
      <w:pPr>
        <w:spacing w:line="315" w:lineRule="exact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Образовательная</w:t>
      </w: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: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 познакомить обучающихся с помещениями квартиры и их назначением;</w:t>
      </w:r>
    </w:p>
    <w:p xmlns:wp14="http://schemas.microsoft.com/office/word/2010/wordml" w:rsidP="72805CF6" w14:paraId="6BCC9719" wp14:textId="71A4FBA9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Коррекционно-развивающая</w:t>
      </w: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: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 развивать связную речь через составление рассказа о доме по плану;</w:t>
      </w:r>
    </w:p>
    <w:p xmlns:wp14="http://schemas.microsoft.com/office/word/2010/wordml" w:rsidP="72805CF6" w14:paraId="05D43653" wp14:textId="099F1174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Воспитательная</w:t>
      </w: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: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 воспитывать культуру поведения в доме.</w:t>
      </w:r>
    </w:p>
    <w:p xmlns:wp14="http://schemas.microsoft.com/office/word/2010/wordml" w:rsidP="72805CF6" w14:paraId="47CF99B5" wp14:textId="36C3A23B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Оборудование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: слайды, картинки.</w:t>
      </w:r>
    </w:p>
    <w:p xmlns:wp14="http://schemas.microsoft.com/office/word/2010/wordml" w:rsidP="72805CF6" w14:paraId="5C903231" wp14:textId="044574E6">
      <w:pPr>
        <w:spacing w:line="315" w:lineRule="exact"/>
        <w:jc w:val="center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Ход урока:</w:t>
      </w:r>
    </w:p>
    <w:p xmlns:wp14="http://schemas.microsoft.com/office/word/2010/wordml" w:rsidP="72805CF6" w14:paraId="5B6B79B7" wp14:textId="3DEB7508">
      <w:pPr>
        <w:pStyle w:val="Normal"/>
        <w:spacing w:line="315" w:lineRule="exact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1. Организационный момент.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Построение. Приветствие.</w:t>
      </w:r>
    </w:p>
    <w:p xmlns:wp14="http://schemas.microsoft.com/office/word/2010/wordml" w:rsidP="72805CF6" w14:paraId="0B65EFB0" wp14:textId="3DA4BDD1">
      <w:pPr>
        <w:spacing w:line="315" w:lineRule="exact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Проведение артикуляционной гимнастики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 (тема «Мебель»)</w:t>
      </w:r>
    </w:p>
    <w:p xmlns:wp14="http://schemas.microsoft.com/office/word/2010/wordml" w:rsidP="72805CF6" w14:paraId="6248F62C" wp14:textId="1BB91ED5">
      <w:pPr>
        <w:pStyle w:val="Normal"/>
        <w:spacing w:line="315" w:lineRule="exact"/>
        <w:ind w:left="0"/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2. Изучение нового материала. </w:t>
      </w:r>
      <w:r w:rsidRPr="72805CF6" w:rsidR="72805CF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Учитель. Беседа.</w:t>
      </w:r>
    </w:p>
    <w:p xmlns:wp14="http://schemas.microsoft.com/office/word/2010/wordml" w:rsidP="72805CF6" w14:paraId="06458E3A" wp14:textId="117ED8F6">
      <w:pPr>
        <w:spacing w:line="315" w:lineRule="exact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 Ребята, давайте вспомним, в каких помещениях живут люди? (квартира, дом)</w:t>
      </w:r>
    </w:p>
    <w:p xmlns:wp14="http://schemas.microsoft.com/office/word/2010/wordml" w:rsidP="72805CF6" w14:paraId="66CA9E3A" wp14:textId="5AF5F03B">
      <w:pPr>
        <w:spacing w:line="315" w:lineRule="exact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 Какие бывают квартиры по количеству комнат? (1, 2, 3, 4-х комнатные)</w:t>
      </w:r>
    </w:p>
    <w:p xmlns:wp14="http://schemas.microsoft.com/office/word/2010/wordml" w:rsidP="72805CF6" w14:paraId="711C668C" wp14:textId="3E754FEC">
      <w:pPr>
        <w:spacing w:line="315" w:lineRule="exact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 Как называют комнаты в квартире? (Прихожая, кухня, спальня, гостиная, детская, ванная комната).</w:t>
      </w:r>
    </w:p>
    <w:p xmlns:wp14="http://schemas.microsoft.com/office/word/2010/wordml" w:rsidP="72805CF6" w14:paraId="70005C4C" wp14:textId="7595ED22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 Ребята, скажите, какие помещения есть у нас в детском доме?</w:t>
      </w:r>
    </w:p>
    <w:p xmlns:wp14="http://schemas.microsoft.com/office/word/2010/wordml" w:rsidP="72805CF6" w14:paraId="40D72A16" wp14:textId="302F31F8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Сегодня мы будем с вами говорить о помещениях в квартире и их назначении.</w:t>
      </w:r>
    </w:p>
    <w:p xmlns:wp14="http://schemas.microsoft.com/office/word/2010/wordml" w:rsidP="72805CF6" w14:paraId="6D25421B" wp14:textId="778A0F64">
      <w:pPr>
        <w:spacing w:line="315" w:lineRule="exact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На доску вывешиваются картинки «Помещения в квартире». Работа с картинками:</w:t>
      </w:r>
    </w:p>
    <w:p xmlns:wp14="http://schemas.microsoft.com/office/word/2010/wordml" w:rsidP="72805CF6" w14:paraId="78693E8A" wp14:textId="5419AC27">
      <w:pPr>
        <w:pStyle w:val="ListParagraph"/>
        <w:numPr>
          <w:ilvl w:val="0"/>
          <w:numId w:val="1"/>
        </w:numPr>
        <w:spacing w:line="315" w:lineRule="exac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Показ картинки детской комнаты</w:t>
      </w:r>
    </w:p>
    <w:p xmlns:wp14="http://schemas.microsoft.com/office/word/2010/wordml" w:rsidP="72805CF6" w14:paraId="4B0481A5" wp14:textId="563E16E1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-Ребята, посмотрите внимательно и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назовите,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 какая комната здесь изображена?</w:t>
      </w:r>
    </w:p>
    <w:p xmlns:wp14="http://schemas.microsoft.com/office/word/2010/wordml" w:rsidP="72805CF6" w14:paraId="7CB2D0E1" wp14:textId="4B3DE989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-По каким признакам вы догадались?</w:t>
      </w:r>
    </w:p>
    <w:p xmlns:wp14="http://schemas.microsoft.com/office/word/2010/wordml" w:rsidP="72805CF6" w14:paraId="36370DB0" wp14:textId="21661B62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Детская комната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 – это личная комната ребенка, где находятся его вещи, где он отдыхает, занимается, играет. В детской комнате стоит детская мебель.</w:t>
      </w:r>
    </w:p>
    <w:p xmlns:wp14="http://schemas.microsoft.com/office/word/2010/wordml" w:rsidP="72805CF6" w14:paraId="72E88C78" wp14:textId="3AD48FA1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-Какая мебель может стоять в детской комнате?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(кровать, шкаф, письменный стол, стул, полки).</w:t>
      </w:r>
    </w:p>
    <w:p xmlns:wp14="http://schemas.microsoft.com/office/word/2010/wordml" w:rsidP="72805CF6" w14:paraId="6EFE35B9" wp14:textId="5D4C9F8E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-Какие предметы и оборудование могут находиться в детской комнате?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(игрушки, спортивный уголок, светильник, компьютер, личные предметы).</w:t>
      </w:r>
    </w:p>
    <w:p xmlns:wp14="http://schemas.microsoft.com/office/word/2010/wordml" w:rsidP="72805CF6" w14:paraId="310153C0" wp14:textId="6B328319">
      <w:pPr>
        <w:pStyle w:val="ListParagraph"/>
        <w:numPr>
          <w:ilvl w:val="0"/>
          <w:numId w:val="1"/>
        </w:numPr>
        <w:spacing w:line="315" w:lineRule="exact"/>
        <w:jc w:val="both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Показ картинки спальни</w:t>
      </w:r>
    </w:p>
    <w:p xmlns:wp14="http://schemas.microsoft.com/office/word/2010/wordml" w:rsidP="72805CF6" w14:paraId="71208BF2" wp14:textId="7FE3E7D5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-Ребята, посмотрите внимательно, какая комната изображена на этой картинке?</w:t>
      </w:r>
    </w:p>
    <w:p xmlns:wp14="http://schemas.microsoft.com/office/word/2010/wordml" w:rsidP="72805CF6" w14:paraId="2E5694B4" wp14:textId="539EC68D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-По каким признакам вы догадались?</w:t>
      </w:r>
    </w:p>
    <w:p xmlns:wp14="http://schemas.microsoft.com/office/word/2010/wordml" w:rsidP="72805CF6" w14:paraId="75A44B10" wp14:textId="6CAE3281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Спальня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 – это комната родителей, где они отдыхают, спят, читают. В спальне хранятся личные вещи родителей.</w:t>
      </w:r>
    </w:p>
    <w:p xmlns:wp14="http://schemas.microsoft.com/office/word/2010/wordml" w:rsidP="72805CF6" w14:paraId="11D181F7" wp14:textId="714CC69D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-У вас в детском доме есть спальня?</w:t>
      </w:r>
    </w:p>
    <w:p xmlns:wp14="http://schemas.microsoft.com/office/word/2010/wordml" w:rsidP="72805CF6" w14:paraId="111EC62F" wp14:textId="723436DF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-Какая мебель может стоять в спальне?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(кровать, зеркало-трюмо, шкаф, табуретка или банкета)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.</w:t>
      </w:r>
    </w:p>
    <w:p xmlns:wp14="http://schemas.microsoft.com/office/word/2010/wordml" w:rsidP="72805CF6" w14:paraId="674F8B47" wp14:textId="75DFEEED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-Какие предметы и оборудование могут находиться в спальне?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(телевизор, светильник)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.</w:t>
      </w:r>
    </w:p>
    <w:p xmlns:wp14="http://schemas.microsoft.com/office/word/2010/wordml" w:rsidP="72805CF6" w14:paraId="0D1C2F1E" wp14:textId="5BAC23B8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Ребята, нежелательно спать в комнате, где есть компьютер, телевизор и другие электроприборы. Это плохо влияет на состояние нашего здоровья.</w:t>
      </w:r>
    </w:p>
    <w:p xmlns:wp14="http://schemas.microsoft.com/office/word/2010/wordml" w:rsidP="72805CF6" w14:paraId="0279789C" wp14:textId="466B87D0">
      <w:pPr>
        <w:pStyle w:val="ListParagraph"/>
        <w:numPr>
          <w:ilvl w:val="0"/>
          <w:numId w:val="1"/>
        </w:numPr>
        <w:spacing w:line="315" w:lineRule="exact"/>
        <w:jc w:val="both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Показ картинки гостиной</w:t>
      </w:r>
    </w:p>
    <w:p xmlns:wp14="http://schemas.microsoft.com/office/word/2010/wordml" w:rsidP="72805CF6" w14:paraId="20A0832E" wp14:textId="17A0B915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-Какая комната изображена на этой картинке?</w:t>
      </w:r>
    </w:p>
    <w:p xmlns:wp14="http://schemas.microsoft.com/office/word/2010/wordml" w:rsidP="72805CF6" w14:paraId="0F279954" wp14:textId="5319E605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-По каким признакам вы догадались?</w:t>
      </w:r>
    </w:p>
    <w:p xmlns:wp14="http://schemas.microsoft.com/office/word/2010/wordml" w:rsidP="72805CF6" w14:paraId="6CA40121" wp14:textId="7D8BB472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Гостиная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 – это комната для всех членов семьи. В гостиной можно отдыхать всем вместе, устраивать праздники, вечерние разговоры.</w:t>
      </w:r>
    </w:p>
    <w:p xmlns:wp14="http://schemas.microsoft.com/office/word/2010/wordml" w:rsidP="72805CF6" w14:paraId="4512377F" wp14:textId="4C5282C5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-Какая мебель может стоять в гостиной?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(мягкий уголок – диван, кресла, журнальный столик, секция или блок)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.</w:t>
      </w:r>
    </w:p>
    <w:p xmlns:wp14="http://schemas.microsoft.com/office/word/2010/wordml" w:rsidP="72805CF6" w14:paraId="31B1C961" wp14:textId="52FA42C6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-Какие предметы и оборудование могут находиться в гостиной? (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торшер, телевизор, аудио- и видеомагнитофон, посуда в секции, книги)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.</w:t>
      </w:r>
    </w:p>
    <w:p xmlns:wp14="http://schemas.microsoft.com/office/word/2010/wordml" w:rsidP="72805CF6" w14:paraId="4379A982" wp14:textId="459F1CB6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4).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Показ картинки ванной комнаты</w:t>
      </w:r>
    </w:p>
    <w:p xmlns:wp14="http://schemas.microsoft.com/office/word/2010/wordml" w:rsidP="72805CF6" w14:paraId="1325B6A0" wp14:textId="74D3DDC7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-Ребята, посмотрите внимательно, какая комната здесь изображена?</w:t>
      </w:r>
    </w:p>
    <w:p xmlns:wp14="http://schemas.microsoft.com/office/word/2010/wordml" w:rsidP="72805CF6" w14:paraId="4DC66B5F" wp14:textId="33BFAB06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-По каким признакам вы догадались?</w:t>
      </w:r>
    </w:p>
    <w:p xmlns:wp14="http://schemas.microsoft.com/office/word/2010/wordml" w:rsidP="72805CF6" w14:paraId="6E405C2D" wp14:textId="2F5B84D1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Ванная комнаты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 – это помещение для умывания, для соблюдения гигиены тела.</w:t>
      </w:r>
    </w:p>
    <w:p xmlns:wp14="http://schemas.microsoft.com/office/word/2010/wordml" w:rsidP="72805CF6" w14:paraId="727779C2" wp14:textId="3DE5F942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-Какая мебель может находиться в ванной комнате?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(ванна, душ, умывальник, зеркало, полочки).</w:t>
      </w:r>
    </w:p>
    <w:p xmlns:wp14="http://schemas.microsoft.com/office/word/2010/wordml" w:rsidP="72805CF6" w14:paraId="05A87B0F" wp14:textId="015E9228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-Какие предметы и оборудование могут находиться в ванной комнате?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6"/>
          <w:szCs w:val="26"/>
          <w:lang w:val="ru-RU"/>
        </w:rPr>
        <w:t>(стиральная машина, корзина для грязного белья, предметы личной гигиены).</w:t>
      </w:r>
    </w:p>
    <w:p xmlns:wp14="http://schemas.microsoft.com/office/word/2010/wordml" w:rsidP="72805CF6" w14:paraId="29325B1A" wp14:textId="02E9577D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 Ребята, какую комнату мы еще не рассмотрели? (кухню).</w:t>
      </w:r>
    </w:p>
    <w:p xmlns:wp14="http://schemas.microsoft.com/office/word/2010/wordml" w:rsidP="72805CF6" w14:paraId="0E8A8735" wp14:textId="63622AC1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- Что вы можете сказать про это помещение?</w:t>
      </w:r>
    </w:p>
    <w:p xmlns:wp14="http://schemas.microsoft.com/office/word/2010/wordml" w:rsidP="72805CF6" w14:paraId="6F1F815B" wp14:textId="7113DC21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3. Физминутка:</w:t>
      </w:r>
    </w:p>
    <w:p xmlns:wp14="http://schemas.microsoft.com/office/word/2010/wordml" w:rsidP="72805CF6" w14:paraId="1275BDB4" wp14:textId="36240A49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Рыбки плавали в водице,</w:t>
      </w:r>
    </w:p>
    <w:p xmlns:wp14="http://schemas.microsoft.com/office/word/2010/wordml" w:rsidP="72805CF6" w14:paraId="1CE590E8" wp14:textId="078A0F82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Веселились все в ручье.</w:t>
      </w:r>
    </w:p>
    <w:p xmlns:wp14="http://schemas.microsoft.com/office/word/2010/wordml" w:rsidP="72805CF6" w14:paraId="0E4A22EB" wp14:textId="58A9B4D2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То сожмутся – разожмутся,</w:t>
      </w:r>
    </w:p>
    <w:p xmlns:wp14="http://schemas.microsoft.com/office/word/2010/wordml" w:rsidP="72805CF6" w14:paraId="7ACF6980" wp14:textId="330DE4D8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То зароются в песке.</w:t>
      </w:r>
    </w:p>
    <w:p xmlns:wp14="http://schemas.microsoft.com/office/word/2010/wordml" w:rsidP="72805CF6" w14:paraId="01F06708" wp14:textId="38C935A7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4.Закрепление нового материала: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1. Работа со слайдами. Покажите, назовите и перечислите помещения квартиры и их признаки.</w:t>
      </w:r>
    </w:p>
    <w:p xmlns:wp14="http://schemas.microsoft.com/office/word/2010/wordml" w:rsidP="72805CF6" w14:paraId="7BA2A291" wp14:textId="7C56B6EF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2.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 Укажите стрелками место каждой вещи квартиры.</w:t>
      </w:r>
    </w:p>
    <w:p xmlns:wp14="http://schemas.microsoft.com/office/word/2010/wordml" w:rsidP="72805CF6" w14:paraId="55CDB463" wp14:textId="0659E386">
      <w:pPr>
        <w:spacing w:line="315" w:lineRule="exact"/>
        <w:jc w:val="both"/>
      </w:pPr>
      <w:r>
        <w:drawing>
          <wp:inline xmlns:wp14="http://schemas.microsoft.com/office/word/2010/wordprocessingDrawing" wp14:editId="52502EC5" wp14:anchorId="296E901C">
            <wp:extent cx="3495675" cy="2705100"/>
            <wp:effectExtent l="0" t="0" r="0" b="0"/>
            <wp:docPr id="1780351741" name="" descr="hello_html_m1e6794a8.jpg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81223256417496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2805CF6" w14:paraId="10DAB0BA" wp14:textId="15F5EFE0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3. Игра «Угадай комнату».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 Учитель показывает слайды с изображением комнат, обучающиеся отгадывают их название.</w:t>
      </w:r>
    </w:p>
    <w:p xmlns:wp14="http://schemas.microsoft.com/office/word/2010/wordml" w:rsidP="72805CF6" w14:paraId="3B8319EE" wp14:textId="0F4A9F7A">
      <w:pPr>
        <w:spacing w:line="315" w:lineRule="exact"/>
        <w:jc w:val="both"/>
      </w:pPr>
      <w:r w:rsidRPr="72805CF6" w:rsidR="72805CF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 xml:space="preserve">5. Итоги урока. </w:t>
      </w:r>
      <w:r w:rsidRPr="72805CF6" w:rsidR="72805C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6"/>
          <w:szCs w:val="26"/>
          <w:lang w:val="ru-RU"/>
        </w:rPr>
        <w:t>О чём мы с вами говорили на уроке? Что вам больше запомнилось?</w:t>
      </w:r>
    </w:p>
    <w:p xmlns:wp14="http://schemas.microsoft.com/office/word/2010/wordml" w:rsidP="72805CF6" w14:paraId="501817AE" wp14:textId="78B60BE1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1F6A0A"/>
    <w:rsid w:val="461F6A0A"/>
    <w:rsid w:val="7280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F6A0A"/>
  <w15:chartTrackingRefBased/>
  <w15:docId w15:val="{770A7A34-8C03-471B-8C47-7D1D0E6B71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b812232564174960" /><Relationship Type="http://schemas.openxmlformats.org/officeDocument/2006/relationships/numbering" Target="numbering.xml" Id="R56af1fff4319413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2022-02-15T13:25:10.6190731Z</dcterms:created>
  <dcterms:modified xsi:type="dcterms:W3CDTF">2022-02-15T13:28:28.2214611Z</dcterms:modified>
  <dc:creator>Рауш Оксана</dc:creator>
  <lastModifiedBy>Рауш Оксана</lastModifiedBy>
</coreProperties>
</file>