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0FDD" w:rsidRPr="00F10FDD" w:rsidRDefault="00F10FDD" w:rsidP="00F10FDD">
      <w:pPr>
        <w:spacing w:before="100" w:beforeAutospacing="1" w:after="100" w:afterAutospacing="1"/>
        <w:rPr>
          <w:rFonts w:ascii="CIDFont+F2" w:eastAsia="Times New Roman" w:hAnsi="CIDFont+F2" w:cs="Times New Roman"/>
          <w:sz w:val="28"/>
          <w:szCs w:val="28"/>
          <w:lang w:eastAsia="ru-RU"/>
        </w:rPr>
      </w:pPr>
      <w:bookmarkStart w:id="0" w:name="_GoBack"/>
      <w:r>
        <w:rPr>
          <w:rFonts w:ascii="CIDFont+F2" w:eastAsia="Times New Roman" w:hAnsi="CIDFont+F2" w:cs="Times New Roman"/>
          <w:sz w:val="28"/>
          <w:szCs w:val="28"/>
          <w:lang w:eastAsia="ru-RU"/>
        </w:rPr>
        <w:t>План-конспект урока по теме «</w:t>
      </w:r>
      <w:r>
        <w:rPr>
          <w:rFonts w:ascii="CIDFont+F2" w:eastAsia="Times New Roman" w:hAnsi="CIDFont+F2" w:cs="Times New Roman"/>
          <w:sz w:val="28"/>
          <w:szCs w:val="28"/>
          <w:lang w:val="en-US" w:eastAsia="ru-RU"/>
        </w:rPr>
        <w:t>FOOD</w:t>
      </w:r>
      <w:r>
        <w:rPr>
          <w:rFonts w:ascii="CIDFont+F2" w:eastAsia="Times New Roman" w:hAnsi="CIDFont+F2" w:cs="Times New Roman"/>
          <w:sz w:val="28"/>
          <w:szCs w:val="28"/>
          <w:lang w:eastAsia="ru-RU"/>
        </w:rPr>
        <w:t>»</w:t>
      </w:r>
    </w:p>
    <w:bookmarkEnd w:id="0"/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Цель урока: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систематизировать знания учащихся по теме «Еда». </w:t>
      </w: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Задачи урока: </w:t>
      </w:r>
    </w:p>
    <w:p w:rsidR="00F10FDD" w:rsidRPr="00F10FDD" w:rsidRDefault="00F10FDD" w:rsidP="00F10FD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-  повторить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пройденныи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материал в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игровои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форме; </w:t>
      </w:r>
    </w:p>
    <w:p w:rsidR="00F10FDD" w:rsidRPr="00F10FDD" w:rsidRDefault="00F10FDD" w:rsidP="00F10FD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-  совершенствовать навыки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устнои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и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письменнои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речи; </w:t>
      </w:r>
    </w:p>
    <w:p w:rsidR="00F10FDD" w:rsidRPr="00F10FDD" w:rsidRDefault="00F10FDD" w:rsidP="00F10FD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-  развивать логическое мышление, память, внимание, творческое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воображение, языковую догадку; </w:t>
      </w:r>
    </w:p>
    <w:p w:rsidR="00F10FDD" w:rsidRPr="00F10FDD" w:rsidRDefault="00F10FDD" w:rsidP="00F10FD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-  поддерживать интерес к изучению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английского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языка.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Используемое оборудование: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дидактическии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материал </w:t>
      </w: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Тип урока: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урок – игра.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</w: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Аспекты языка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: лексика – названия продуктов питания. </w:t>
      </w: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Технология: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интерактивная с применением игр.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ХОД УРОКА: 1.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Организационныи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̆ момент.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Приветствие.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2.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Cообщение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темы и цели урока.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Сегодня мы с вами вспомним и повторим изученную лексику по теме «Еда» в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необычнои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игровои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форме.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Прозвенел звонок, начинается урок. Вспомнить с вами мы должны Овощи и фрукты, вкусные продукты.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3. Основная часть. </w:t>
      </w:r>
    </w:p>
    <w:p w:rsidR="00F10FDD" w:rsidRPr="00F10FDD" w:rsidRDefault="00F10FDD" w:rsidP="00F10FD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Итак, сегодня мы с вами путешествуем в страну продуктов. Начинаем наше путешествие. (за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каждыи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правильныи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ответ в каждом задании выдаются кружочки)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- Very well!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1. «Guess the poem»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Chicken and vegetables, Ice cream and chocolate, Burgers with chips These are my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favourite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things!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2. «Guess the word»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lastRenderedPageBreak/>
        <w:t xml:space="preserve">Здесь записаны слова с пропущенными буквами. Вам нужно вставить </w:t>
      </w:r>
      <w:proofErr w:type="gram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букву(</w:t>
      </w:r>
      <w:proofErr w:type="gram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показать рисунки).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  <w:t>m...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lk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,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eg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..., p...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zza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,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car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...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ot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, c...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ke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, p...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tato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- I like your work.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3. </w:t>
      </w: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«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Agent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007».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На листах зашифрованные слова в виде тучек. Задача учеников узнать эти слова, поставив буквы в правильном порядке.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Chicken Lemonade Biscuits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4. «</w:t>
      </w: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Рифмы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договорки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We have a new task. Listen to me and finish: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br/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Вкуснотища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– very good!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Пищу называют ...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food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  <w:t xml:space="preserve">И сказал нам дядя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Круз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: сок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отличныи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̆, </w:t>
      </w:r>
      <w:proofErr w:type="gram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это....</w:t>
      </w:r>
      <w:proofErr w:type="gram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juice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  <w:t xml:space="preserve">Яиц десяток купила Пег,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яйца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по-английски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eggs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  <w:t xml:space="preserve">Что как рыба ты молчишь? Рыба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по-английски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fish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 Любит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мёд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братишка Даня, </w:t>
      </w:r>
      <w:proofErr w:type="spellStart"/>
      <w:proofErr w:type="gram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мёд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конечно</w:t>
      </w:r>
      <w:proofErr w:type="gram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будет...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honey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 Чаем с сахаром угощу я друга, сахар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по-английски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sugar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 Очень любит хлеб Фред, хлеб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по-английски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bread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  <w:t xml:space="preserve">При виде мяса кот урчит, мясо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по-английски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meat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.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br/>
        <w:t xml:space="preserve">Кило сыра съел кот Маркиз, сыр,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сырочек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будет ...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cheese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-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Excellent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!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Разминка «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Be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attentive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!»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Учитель называет любое слово по теме. Если названное слово – фрукт, дети должны поднять вверх руки, показывая, будто они снимают его с дерева. Если названное слово – овощ, все дети должны присесть и срывать его с грядки. Если названное слово не относится к фруктам и овощам (например, мясо, молоко, чай), то все должны стоять с опущенными вниз руками. Кто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ошибается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,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выходит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- Well done!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5. «Listen and guess»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The next task is a test you must read and choose the right answer. 1) The rabbit likes ...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br/>
        <w:t>a) meat b) fish c) carrot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br/>
        <w:t xml:space="preserve">2) The bear likes ...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lastRenderedPageBreak/>
        <w:t>a) honey b) lemon c) ice-cream 3) The cat likes ...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br/>
        <w:t xml:space="preserve">a) apple b) jam c) milk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- Very well! Let’s go to the next game!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6. «What is missing?»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На доске 5 картинок с изображением изученных продуктов. По команде «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Close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your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eyes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» дети закрывают глаза. Учитель убирает одну картинку. «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Open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your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eyes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» - дети открывают глаза и угадывают,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какои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̆ продукт пропал.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- Great!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br/>
        <w:t xml:space="preserve">How many words can you find here? What are they? Write down them.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7. «Find the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>Foodwords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Дети ищут различные слова и выбирают из них слова по теме "FOOD".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watereggsfhkchipsaoepastedkgjpopcornwecoke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4. Итоги.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Учитель подсчитывает кружочки и определяет победителя (раздает призы). 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Thank you for your work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br/>
        <w:t xml:space="preserve">The lesson is over. Goodbye.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Приложения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2" w:eastAsia="Times New Roman" w:hAnsi="CIDFont+F2" w:cs="Times New Roman"/>
          <w:sz w:val="28"/>
          <w:szCs w:val="28"/>
          <w:lang w:val="en-US" w:eastAsia="ru-RU"/>
        </w:rPr>
        <w:t xml:space="preserve">Chicken and vegetables, Ice cream and chocolate, Burgers with chips These are my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val="en-US" w:eastAsia="ru-RU"/>
        </w:rPr>
        <w:t>favourite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val="en-US" w:eastAsia="ru-RU"/>
        </w:rPr>
        <w:t xml:space="preserve"> things!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2" w:eastAsia="Times New Roman" w:hAnsi="CIDFont+F2" w:cs="Times New Roman"/>
          <w:sz w:val="28"/>
          <w:szCs w:val="28"/>
          <w:lang w:val="en-US" w:eastAsia="ru-RU"/>
        </w:rPr>
        <w:t xml:space="preserve">Water egg chips popcorn coke </w:t>
      </w:r>
      <w:proofErr w:type="gramStart"/>
      <w:r w:rsidRPr="00F10FDD">
        <w:rPr>
          <w:rFonts w:ascii="CIDFont+F2" w:eastAsia="Times New Roman" w:hAnsi="CIDFont+F2" w:cs="Times New Roman"/>
          <w:sz w:val="28"/>
          <w:szCs w:val="28"/>
          <w:lang w:val="en-US" w:eastAsia="ru-RU"/>
        </w:rPr>
        <w:t>The</w:t>
      </w:r>
      <w:proofErr w:type="gramEnd"/>
      <w:r w:rsidRPr="00F10FDD">
        <w:rPr>
          <w:rFonts w:ascii="CIDFont+F2" w:eastAsia="Times New Roman" w:hAnsi="CIDFont+F2" w:cs="Times New Roman"/>
          <w:sz w:val="28"/>
          <w:szCs w:val="28"/>
          <w:lang w:val="en-US" w:eastAsia="ru-RU"/>
        </w:rPr>
        <w:t xml:space="preserve"> rabbit likes carrot. </w:t>
      </w:r>
    </w:p>
    <w:p w:rsidR="00F10FDD" w:rsidRPr="00F10FDD" w:rsidRDefault="00F10FDD" w:rsidP="00F10FDD">
      <w:pPr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"/var/folders/1x/bj06r19s7dscqdj81qtb8mn80000gn/T/com.microsoft.Word/WebArchiveCopyPasteTempFiles/page4image5024"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064000" cy="4000500"/>
            <wp:effectExtent l="0" t="0" r="0" b="0"/>
            <wp:docPr id="44" name="Рисунок 44" descr="page4image5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4image50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The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bear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likes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honey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. </w:t>
      </w:r>
    </w:p>
    <w:p w:rsidR="00F10FDD" w:rsidRPr="00F10FDD" w:rsidRDefault="00F10FDD" w:rsidP="00F10FDD">
      <w:pPr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"/var/folders/1x/bj06r19s7dscqdj81qtb8mn80000gn/T/com.microsoft.Word/WebArchiveCopyPasteTempFiles/page5image960"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203700" cy="4241800"/>
            <wp:effectExtent l="0" t="0" r="0" b="0"/>
            <wp:docPr id="43" name="Рисунок 43" descr="page5image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5image9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The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cat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likes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>milk</w:t>
      </w:r>
      <w:proofErr w:type="spellEnd"/>
      <w:r w:rsidRPr="00F10FDD">
        <w:rPr>
          <w:rFonts w:ascii="CIDFont+F2" w:eastAsia="Times New Roman" w:hAnsi="CIDFont+F2" w:cs="Times New Roman"/>
          <w:sz w:val="28"/>
          <w:szCs w:val="28"/>
          <w:lang w:eastAsia="ru-RU"/>
        </w:rPr>
        <w:t xml:space="preserve">. </w:t>
      </w:r>
    </w:p>
    <w:p w:rsidR="00F10FDD" w:rsidRPr="00F10FDD" w:rsidRDefault="00F10FDD" w:rsidP="00F10FDD">
      <w:pPr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"/var/folders/1x/bj06r19s7dscqdj81qtb8mn80000gn/T/com.microsoft.Word/WebArchiveCopyPasteTempFiles/page5image1696"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86200" cy="3987800"/>
            <wp:effectExtent l="0" t="0" r="0" b="0"/>
            <wp:docPr id="42" name="Рисунок 42" descr="page5image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5image169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F10FDD" w:rsidRPr="00F10FDD" w:rsidRDefault="00F10FDD" w:rsidP="00F10FDD">
      <w:pPr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"/var/folders/1x/bj06r19s7dscqdj81qtb8mn80000gn/T/com.microsoft.Word/WebArchiveCopyPasteTempFiles/page6image696"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936615" cy="2476500"/>
            <wp:effectExtent l="0" t="0" r="0" b="0"/>
            <wp:docPr id="41" name="Рисунок 41" descr="page6image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6image6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"/var/folders/1x/bj06r19s7dscqdj81qtb8mn80000gn/T/com.microsoft.Word/WebArchiveCopyPasteTempFiles/page6image1120"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578100" cy="2806700"/>
            <wp:effectExtent l="0" t="0" r="0" b="0"/>
            <wp:docPr id="40" name="Рисунок 40" descr="page6image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6image11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"/var/folders/1x/bj06r19s7dscqdj81qtb8mn80000gn/T/com.microsoft.Word/WebArchiveCopyPasteTempFiles/page6image1288"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01600" cy="101600"/>
            <wp:effectExtent l="0" t="0" r="0" b="0"/>
            <wp:docPr id="39" name="Рисунок 39" descr="page6image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6image128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"/var/folders/1x/bj06r19s7dscqdj81qtb8mn80000gn/T/com.microsoft.Word/WebArchiveCopyPasteTempFiles/page6image1448"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095500" cy="2743200"/>
            <wp:effectExtent l="0" t="0" r="0" b="0"/>
            <wp:docPr id="38" name="Рисунок 38" descr="page6image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6image14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"/var/folders/1x/bj06r19s7dscqdj81qtb8mn80000gn/T/com.microsoft.Word/WebArchiveCopyPasteTempFiles/page6image1616"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0800" cy="88900"/>
            <wp:effectExtent l="0" t="0" r="0" b="0"/>
            <wp:docPr id="37" name="Рисунок 37" descr="page6image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6image16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"/var/folders/1x/bj06r19s7dscqdj81qtb8mn80000gn/T/com.microsoft.Word/WebArchiveCopyPasteTempFiles/page6image1776"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90500" cy="76200"/>
            <wp:effectExtent l="0" t="0" r="0" b="0"/>
            <wp:docPr id="36" name="Рисунок 36" descr="page6image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6image17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"/var/folders/1x/bj06r19s7dscqdj81qtb8mn80000gn/T/com.microsoft.Word/WebArchiveCopyPasteTempFiles/page6image1936"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700" cy="76200"/>
            <wp:effectExtent l="0" t="0" r="0" b="0"/>
            <wp:docPr id="35" name="Рисунок 35" descr="page6image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6image19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2" w:eastAsia="Times New Roman" w:hAnsi="CIDFont+F2" w:cs="Times New Roman"/>
          <w:sz w:val="144"/>
          <w:szCs w:val="144"/>
          <w:lang w:eastAsia="ru-RU"/>
        </w:rPr>
        <w:t>chicken</w:t>
      </w:r>
      <w:proofErr w:type="spellEnd"/>
      <w:r w:rsidRPr="00F10FDD">
        <w:rPr>
          <w:rFonts w:ascii="CIDFont+F2" w:eastAsia="Times New Roman" w:hAnsi="CIDFont+F2" w:cs="Times New Roman"/>
          <w:sz w:val="144"/>
          <w:szCs w:val="144"/>
          <w:lang w:eastAsia="ru-RU"/>
        </w:rPr>
        <w:t xml:space="preserve"> </w:t>
      </w:r>
      <w:proofErr w:type="spellStart"/>
      <w:r w:rsidRPr="00F10FDD">
        <w:rPr>
          <w:rFonts w:ascii="CIDFont+F2" w:eastAsia="Times New Roman" w:hAnsi="CIDFont+F2" w:cs="Times New Roman"/>
          <w:sz w:val="130"/>
          <w:szCs w:val="130"/>
          <w:lang w:eastAsia="ru-RU"/>
        </w:rPr>
        <w:t>lemonade</w:t>
      </w:r>
      <w:proofErr w:type="spellEnd"/>
      <w:r w:rsidRPr="00F10FDD">
        <w:rPr>
          <w:rFonts w:ascii="CIDFont+F2" w:eastAsia="Times New Roman" w:hAnsi="CIDFont+F2" w:cs="Times New Roman"/>
          <w:sz w:val="130"/>
          <w:szCs w:val="130"/>
          <w:lang w:eastAsia="ru-RU"/>
        </w:rPr>
        <w:t xml:space="preserve">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2" w:eastAsia="Times New Roman" w:hAnsi="CIDFont+F2" w:cs="Times New Roman"/>
          <w:sz w:val="144"/>
          <w:szCs w:val="144"/>
          <w:lang w:eastAsia="ru-RU"/>
        </w:rPr>
        <w:t>biscuits</w:t>
      </w:r>
      <w:proofErr w:type="spellEnd"/>
      <w:r w:rsidRPr="00F10FDD">
        <w:rPr>
          <w:rFonts w:ascii="CIDFont+F2" w:eastAsia="Times New Roman" w:hAnsi="CIDFont+F2" w:cs="Times New Roman"/>
          <w:sz w:val="144"/>
          <w:szCs w:val="144"/>
          <w:lang w:eastAsia="ru-RU"/>
        </w:rPr>
        <w:t xml:space="preserve"> </w:t>
      </w:r>
    </w:p>
    <w:p w:rsidR="00F10FDD" w:rsidRPr="00F10FDD" w:rsidRDefault="00F10FDD" w:rsidP="00F10FDD">
      <w:pPr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"/var/folders/1x/bj06r19s7dscqdj81qtb8mn80000gn/T/com.microsoft.Word/WebArchiveCopyPasteTempFiles/page6image2944"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00" cy="88900"/>
            <wp:effectExtent l="0" t="0" r="0" b="0"/>
            <wp:docPr id="34" name="Рисунок 34" descr="page6image2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6image294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"/var/folders/1x/bj06r19s7dscqdj81qtb8mn80000gn/T/com.microsoft.Word/WebArchiveCopyPasteTempFiles/page6image3104"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03200" cy="165100"/>
            <wp:effectExtent l="0" t="0" r="0" b="0"/>
            <wp:docPr id="33" name="Рисунок 33" descr="page6image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6image310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"/var/folders/1x/bj06r19s7dscqdj81qtb8mn80000gn/T/com.microsoft.Word/WebArchiveCopyPasteTempFiles/page6image3264"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57200" cy="419100"/>
            <wp:effectExtent l="0" t="0" r="0" b="0"/>
            <wp:docPr id="32" name="Рисунок 32" descr="page6image3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6image326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"/var/folders/1x/bj06r19s7dscqdj81qtb8mn80000gn/T/com.microsoft.Word/WebArchiveCopyPasteTempFiles/page6image3424"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55600" cy="50800"/>
            <wp:effectExtent l="0" t="0" r="0" b="0"/>
            <wp:docPr id="31" name="Рисунок 31" descr="page6image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6image34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"/var/folders/1x/bj06r19s7dscqdj81qtb8mn80000gn/T/com.microsoft.Word/WebArchiveCopyPasteTempFiles/page6image3584"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44600" cy="520700"/>
            <wp:effectExtent l="0" t="0" r="0" b="0"/>
            <wp:docPr id="30" name="Рисунок 30" descr="page6image3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6image358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"/var/folders/1x/bj06r19s7dscqdj81qtb8mn80000gn/T/com.microsoft.Word/WebArchiveCopyPasteTempFiles/page6image4680"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00" cy="114300"/>
            <wp:effectExtent l="0" t="0" r="0" b="0"/>
            <wp:docPr id="29" name="Рисунок 29" descr="page6image4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ge6image468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"/var/folders/1x/bj06r19s7dscqdj81qtb8mn80000gn/T/com.microsoft.Word/WebArchiveCopyPasteTempFiles/page6image4840"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25400"/>
            <wp:effectExtent l="0" t="0" r="0" b="0"/>
            <wp:docPr id="28" name="Рисунок 28" descr="page6image4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6image48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"/var/folders/1x/bj06r19s7dscqdj81qtb8mn80000gn/T/com.microsoft.Word/WebArchiveCopyPasteTempFiles/page6image5000"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01600" cy="101600"/>
            <wp:effectExtent l="0" t="0" r="0" b="0"/>
            <wp:docPr id="27" name="Рисунок 27" descr="page6image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ge6image500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"/var/folders/1x/bj06r19s7dscqdj81qtb8mn80000gn/T/com.microsoft.Word/WebArchiveCopyPasteTempFiles/page6image5160"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918200" cy="2717800"/>
            <wp:effectExtent l="0" t="0" r="0" b="0"/>
            <wp:docPr id="26" name="Рисунок 26" descr="page6image5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ge6image516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"/var/folders/1x/bj06r19s7dscqdj81qtb8mn80000gn/T/com.microsoft.Word/WebArchiveCopyPasteTempFiles/page6image5584"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01600" cy="101600"/>
            <wp:effectExtent l="0" t="0" r="0" b="0"/>
            <wp:docPr id="25" name="Рисунок 25" descr="page6image5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ge6image558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"/var/folders/1x/bj06r19s7dscqdj81qtb8mn80000gn/T/com.microsoft.Word/WebArchiveCopyPasteTempFiles/page6image5744"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0800" cy="88900"/>
            <wp:effectExtent l="0" t="0" r="0" b="0"/>
            <wp:docPr id="24" name="Рисунок 24" descr="page6image5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ge6image574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"/var/folders/1x/bj06r19s7dscqdj81qtb8mn80000gn/T/com.microsoft.Word/WebArchiveCopyPasteTempFiles/page6image5904"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77800" cy="88900"/>
            <wp:effectExtent l="0" t="0" r="0" b="0"/>
            <wp:docPr id="23" name="Рисунок 23" descr="page6image5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ge6image590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"/var/folders/1x/bj06r19s7dscqdj81qtb8mn80000gn/T/com.microsoft.Word/WebArchiveCopyPasteTempFiles/page6image6064"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700" cy="76200"/>
            <wp:effectExtent l="0" t="0" r="0" b="0"/>
            <wp:docPr id="22" name="Рисунок 22" descr="page6image6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ge6image606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"/var/folders/1x/bj06r19s7dscqdj81qtb8mn80000gn/T/com.microsoft.Word/WebArchiveCopyPasteTempFiles/page6image6224"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00" cy="88900"/>
            <wp:effectExtent l="0" t="0" r="0" b="0"/>
            <wp:docPr id="21" name="Рисунок 21" descr="page6image6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age6image62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"/var/folders/1x/bj06r19s7dscqdj81qtb8mn80000gn/T/com.microsoft.Word/WebArchiveCopyPasteTempFiles/page6image6384"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03200" cy="177800"/>
            <wp:effectExtent l="0" t="0" r="0" b="0"/>
            <wp:docPr id="20" name="Рисунок 20" descr="page6image6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age6image638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"/var/folders/1x/bj06r19s7dscqdj81qtb8mn80000gn/T/com.microsoft.Word/WebArchiveCopyPasteTempFiles/page6image6544"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44500" cy="457200"/>
            <wp:effectExtent l="0" t="0" r="0" b="0"/>
            <wp:docPr id="19" name="Рисунок 19" descr="page6image6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age6image654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"/var/folders/1x/bj06r19s7dscqdj81qtb8mn80000gn/T/com.microsoft.Word/WebArchiveCopyPasteTempFiles/page6image6704"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42900" cy="50800"/>
            <wp:effectExtent l="0" t="0" r="0" b="0"/>
            <wp:docPr id="18" name="Рисунок 18" descr="page6image6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age6image670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"/var/folders/1x/bj06r19s7dscqdj81qtb8mn80000gn/T/com.microsoft.Word/WebArchiveCopyPasteTempFiles/page6image6864"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168400" cy="520700"/>
            <wp:effectExtent l="0" t="0" r="0" b="0"/>
            <wp:docPr id="17" name="Рисунок 17" descr="page6image6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ge6image686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"/var/folders/1x/bj06r19s7dscqdj81qtb8mn80000gn/T/com.microsoft.Word/WebArchiveCopyPasteTempFiles/page6image7960"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00" cy="127000"/>
            <wp:effectExtent l="0" t="0" r="0" b="0"/>
            <wp:docPr id="16" name="Рисунок 16" descr="page6image7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age6image796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"/var/folders/1x/bj06r19s7dscqdj81qtb8mn80000gn/T/com.microsoft.Word/WebArchiveCopyPasteTempFiles/page6image8120"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25400"/>
            <wp:effectExtent l="0" t="0" r="0" b="0"/>
            <wp:docPr id="15" name="Рисунок 15" descr="page6image8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age6image81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"/var/folders/1x/bj06r19s7dscqdj81qtb8mn80000gn/T/com.microsoft.Word/WebArchiveCopyPasteTempFiles/page6image8280"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88900" cy="114300"/>
            <wp:effectExtent l="0" t="0" r="0" b="0"/>
            <wp:docPr id="14" name="Рисунок 14" descr="page6image8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ge6image828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"/var/folders/1x/bj06r19s7dscqdj81qtb8mn80000gn/T/com.microsoft.Word/WebArchiveCopyPasteTempFiles/page6image8440"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936615" cy="2734310"/>
            <wp:effectExtent l="0" t="0" r="0" b="0"/>
            <wp:docPr id="13" name="Рисунок 13" descr="page6image8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age6image844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"/var/folders/1x/bj06r19s7dscqdj81qtb8mn80000gn/T/com.microsoft.Word/WebArchiveCopyPasteTempFiles/page6image8864"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01600" cy="114300"/>
            <wp:effectExtent l="0" t="0" r="0" b="0"/>
            <wp:docPr id="12" name="Рисунок 12" descr="page6image8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age6image886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"/var/folders/1x/bj06r19s7dscqdj81qtb8mn80000gn/T/com.microsoft.Word/WebArchiveCopyPasteTempFiles/page6image9024"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0800" cy="88900"/>
            <wp:effectExtent l="0" t="0" r="0" b="0"/>
            <wp:docPr id="11" name="Рисунок 11" descr="page6image9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age6image90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"/var/folders/1x/bj06r19s7dscqdj81qtb8mn80000gn/T/com.microsoft.Word/WebArchiveCopyPasteTempFiles/page6image9184"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90500" cy="88900"/>
            <wp:effectExtent l="0" t="0" r="0" b="0"/>
            <wp:docPr id="10" name="Рисунок 10" descr="page6image9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ge6image918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"/var/folders/1x/bj06r19s7dscqdj81qtb8mn80000gn/T/com.microsoft.Word/WebArchiveCopyPasteTempFiles/page6image9344"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700" cy="88900"/>
            <wp:effectExtent l="0" t="0" r="0" b="0"/>
            <wp:docPr id="9" name="Рисунок 9" descr="page6image9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age6image934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"/var/folders/1x/bj06r19s7dscqdj81qtb8mn80000gn/T/com.microsoft.Word/WebArchiveCopyPasteTempFiles/page6image9504"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00" cy="101600"/>
            <wp:effectExtent l="0" t="0" r="0" b="0"/>
            <wp:docPr id="8" name="Рисунок 8" descr="page6image9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age6image950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"/var/folders/1x/bj06r19s7dscqdj81qtb8mn80000gn/T/com.microsoft.Word/WebArchiveCopyPasteTempFiles/page6image9664"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03200" cy="177800"/>
            <wp:effectExtent l="0" t="0" r="0" b="0"/>
            <wp:docPr id="7" name="Рисунок 7" descr="page6image9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age6image966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"/var/folders/1x/bj06r19s7dscqdj81qtb8mn80000gn/T/com.microsoft.Word/WebArchiveCopyPasteTempFiles/page6image9824"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57200" cy="469900"/>
            <wp:effectExtent l="0" t="0" r="0" b="0"/>
            <wp:docPr id="6" name="Рисунок 6" descr="page6image9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age6image982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"/var/folders/1x/bj06r19s7dscqdj81qtb8mn80000gn/T/com.microsoft.Word/WebArchiveCopyPasteTempFiles/page6image9984"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68300" cy="50800"/>
            <wp:effectExtent l="0" t="0" r="0" b="0"/>
            <wp:docPr id="5" name="Рисунок 5" descr="page6image9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age6image998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"/var/folders/1x/bj06r19s7dscqdj81qtb8mn80000gn/T/com.microsoft.Word/WebArchiveCopyPasteTempFiles/page6image10144"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358900" cy="558800"/>
            <wp:effectExtent l="0" t="0" r="0" b="0"/>
            <wp:docPr id="4" name="Рисунок 4" descr="page6image1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age6image1014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"/var/folders/1x/bj06r19s7dscqdj81qtb8mn80000gn/T/com.microsoft.Word/WebArchiveCopyPasteTempFiles/page6image11240"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00" cy="127000"/>
            <wp:effectExtent l="0" t="0" r="0" b="0"/>
            <wp:docPr id="3" name="Рисунок 3" descr="page6image1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age6image112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"/var/folders/1x/bj06r19s7dscqdj81qtb8mn80000gn/T/com.microsoft.Word/WebArchiveCopyPasteTempFiles/page6image11400"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65100" cy="25400"/>
            <wp:effectExtent l="0" t="0" r="0" b="0"/>
            <wp:docPr id="2" name="Рисунок 2" descr="page6image1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ge6image1140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F10FDD">
        <w:rPr>
          <w:rFonts w:ascii="Times New Roman" w:eastAsia="Times New Roman" w:hAnsi="Times New Roman" w:cs="Times New Roman"/>
          <w:lang w:eastAsia="ru-RU"/>
        </w:rPr>
        <w:instrText xml:space="preserve"> INCLUDEPICTURE "/var/folders/1x/bj06r19s7dscqdj81qtb8mn80000gn/T/com.microsoft.Word/WebArchiveCopyPasteTempFiles/page6image11560" \* MERGEFORMATINET </w:instrText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F10FD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01600" cy="114300"/>
            <wp:effectExtent l="0" t="0" r="0" b="0"/>
            <wp:docPr id="1" name="Рисунок 1" descr="page6image11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age6image1156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FDD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Задание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No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1. «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Guess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the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poem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» (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угадайте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стихотворение)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Ice cream and chocolate, Chicken and vegetables, </w:t>
      </w:r>
      <w:proofErr w:type="gramStart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These</w:t>
      </w:r>
      <w:proofErr w:type="gramEnd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are my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favourite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things! Burgers with chips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2. «Guess the word» (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угадаи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>̆</w:t>
      </w: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те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</w:t>
      </w: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слово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)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m...</w:t>
      </w:r>
      <w:proofErr w:type="spell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lk</w:t>
      </w:r>
      <w:proofErr w:type="spellEnd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 xml:space="preserve"> p.</w:t>
      </w:r>
      <w:proofErr w:type="gram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..</w:t>
      </w:r>
      <w:proofErr w:type="spell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zza</w:t>
      </w:r>
      <w:proofErr w:type="spellEnd"/>
      <w:proofErr w:type="gramEnd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 xml:space="preserve"> c...</w:t>
      </w:r>
      <w:proofErr w:type="spell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ke</w:t>
      </w:r>
      <w:proofErr w:type="spellEnd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eg.</w:t>
      </w:r>
      <w:proofErr w:type="spellEnd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.. car...</w:t>
      </w:r>
      <w:proofErr w:type="spell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ot</w:t>
      </w:r>
      <w:proofErr w:type="spellEnd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 xml:space="preserve"> p...</w:t>
      </w:r>
      <w:proofErr w:type="spellStart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>tato</w:t>
      </w:r>
      <w:proofErr w:type="spellEnd"/>
      <w:r w:rsidRPr="00F10FDD">
        <w:rPr>
          <w:rFonts w:ascii="CIDFont+F3" w:eastAsia="Times New Roman" w:hAnsi="CIDFont+F3" w:cs="Times New Roman"/>
          <w:sz w:val="36"/>
          <w:szCs w:val="36"/>
          <w:lang w:val="en-US" w:eastAsia="ru-RU"/>
        </w:rPr>
        <w:t xml:space="preserve">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Задание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No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3. «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Agent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007».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lastRenderedPageBreak/>
        <w:t xml:space="preserve">Составьте слова (соедините тучки c картинками)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Задание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No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4. «Рифмы –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договорки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Продолжите фразу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5. </w:t>
      </w:r>
      <w:r w:rsidRPr="00F10FDD">
        <w:rPr>
          <w:rFonts w:ascii="CIDFont+F7" w:eastAsia="Times New Roman" w:hAnsi="CIDFont+F7" w:cs="Times New Roman"/>
          <w:sz w:val="28"/>
          <w:szCs w:val="28"/>
          <w:lang w:val="en-US" w:eastAsia="ru-RU"/>
        </w:rPr>
        <w:t>«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Listen and guess»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Прослушаи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̆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те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и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</w:t>
      </w: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угадаи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>̆</w:t>
      </w:r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те</w:t>
      </w:r>
      <w:r w:rsidRPr="00F10FDD">
        <w:rPr>
          <w:rFonts w:ascii="CIDFont+F3" w:eastAsia="Times New Roman" w:hAnsi="CIDFont+F3" w:cs="Times New Roman"/>
          <w:sz w:val="28"/>
          <w:szCs w:val="28"/>
          <w:lang w:val="en-US" w:eastAsia="ru-RU"/>
        </w:rPr>
        <w:t xml:space="preserve">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Задание</w:t>
      </w:r>
      <w:r w:rsidRPr="00F10FDD">
        <w:rPr>
          <w:rFonts w:ascii="CIDFont+F5" w:eastAsia="Times New Roman" w:hAnsi="CIDFont+F5" w:cs="Times New Roman"/>
          <w:sz w:val="28"/>
          <w:szCs w:val="28"/>
          <w:lang w:val="en-US" w:eastAsia="ru-RU"/>
        </w:rPr>
        <w:t xml:space="preserve"> No 6. «What is missing?»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Угадайте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слово, которое пропало.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Задание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No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7. «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Find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the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 </w:t>
      </w:r>
      <w:proofErr w:type="spellStart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>Foodwords</w:t>
      </w:r>
      <w:proofErr w:type="spellEnd"/>
      <w:r w:rsidRPr="00F10FDD">
        <w:rPr>
          <w:rFonts w:ascii="CIDFont+F5" w:eastAsia="Times New Roman" w:hAnsi="CIDFont+F5" w:cs="Times New Roman"/>
          <w:sz w:val="28"/>
          <w:szCs w:val="28"/>
          <w:lang w:eastAsia="ru-RU"/>
        </w:rPr>
        <w:t xml:space="preserve">»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>Найдите</w:t>
      </w:r>
      <w:proofErr w:type="spellEnd"/>
      <w:r w:rsidRPr="00F10FDD">
        <w:rPr>
          <w:rFonts w:ascii="CIDFont+F3" w:eastAsia="Times New Roman" w:hAnsi="CIDFont+F3" w:cs="Times New Roman"/>
          <w:sz w:val="28"/>
          <w:szCs w:val="28"/>
          <w:lang w:eastAsia="ru-RU"/>
        </w:rPr>
        <w:t xml:space="preserve"> различные слова по теме "FOOD" </w:t>
      </w:r>
    </w:p>
    <w:p w:rsidR="00F10FDD" w:rsidRPr="00F10FDD" w:rsidRDefault="00F10FDD" w:rsidP="00F10FD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10FDD">
        <w:rPr>
          <w:rFonts w:ascii="CIDFont+F2" w:eastAsia="Times New Roman" w:hAnsi="CIDFont+F2" w:cs="Times New Roman"/>
          <w:sz w:val="44"/>
          <w:szCs w:val="44"/>
          <w:lang w:eastAsia="ru-RU"/>
        </w:rPr>
        <w:t>watereggsfhkchipsaoepastedkgjpopcornwecoke</w:t>
      </w:r>
      <w:proofErr w:type="spellEnd"/>
      <w:r w:rsidRPr="00F10FDD">
        <w:rPr>
          <w:rFonts w:ascii="CIDFont+F2" w:eastAsia="Times New Roman" w:hAnsi="CIDFont+F2" w:cs="Times New Roman"/>
          <w:sz w:val="44"/>
          <w:szCs w:val="44"/>
          <w:lang w:eastAsia="ru-RU"/>
        </w:rPr>
        <w:t xml:space="preserve"> </w:t>
      </w:r>
    </w:p>
    <w:p w:rsidR="004C61E8" w:rsidRPr="00F10FDD" w:rsidRDefault="004C61E8">
      <w:pPr>
        <w:rPr>
          <w:lang w:val="en-US"/>
        </w:rPr>
      </w:pPr>
    </w:p>
    <w:sectPr w:rsidR="004C61E8" w:rsidRPr="00F10FDD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IDFont+F2">
    <w:altName w:val="Cambria"/>
    <w:panose1 w:val="020B0604020202020204"/>
    <w:charset w:val="00"/>
    <w:family w:val="roman"/>
    <w:notTrueType/>
    <w:pitch w:val="default"/>
  </w:font>
  <w:font w:name="CIDFont+F3">
    <w:altName w:val="Cambria"/>
    <w:panose1 w:val="020B0604020202020204"/>
    <w:charset w:val="00"/>
    <w:family w:val="roman"/>
    <w:notTrueType/>
    <w:pitch w:val="default"/>
  </w:font>
  <w:font w:name="CIDFont+F5">
    <w:altName w:val="Cambria"/>
    <w:panose1 w:val="020B0604020202020204"/>
    <w:charset w:val="00"/>
    <w:family w:val="roman"/>
    <w:notTrueType/>
    <w:pitch w:val="default"/>
  </w:font>
  <w:font w:name="CIDFont+F7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4C1F25"/>
    <w:multiLevelType w:val="multilevel"/>
    <w:tmpl w:val="064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DD"/>
    <w:rsid w:val="004C61E8"/>
    <w:rsid w:val="00F10FDD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BFFB3C"/>
  <w15:chartTrackingRefBased/>
  <w15:docId w15:val="{13C1D7F2-337C-B742-8F3C-C94CF493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0F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79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9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9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3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0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9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2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8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4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0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3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1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8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1645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2022-02-18T06:18:00Z</dcterms:created>
  <dcterms:modified xsi:type="dcterms:W3CDTF">2022-02-18T06:25:00Z</dcterms:modified>
</cp:coreProperties>
</file>