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План-конспект урока по теме «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St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Valentine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’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s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Day</w:t>
      </w:r>
      <w:r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»</w:t>
      </w:r>
      <w:bookmarkEnd w:id="0"/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br/>
        <w:t>Краткое описание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Урок английского языка проводится в форме мастер-класса по изготовлению праздничных открыток в форме сердца. 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Цели:</w:t>
      </w:r>
    </w:p>
    <w:p w:rsidR="008055D1" w:rsidRPr="008055D1" w:rsidRDefault="008055D1" w:rsidP="008055D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Мотивация учеников к изучению английского языка.</w:t>
      </w:r>
    </w:p>
    <w:p w:rsidR="008055D1" w:rsidRPr="008055D1" w:rsidRDefault="008055D1" w:rsidP="008055D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Пример того, как мы можем применять английский язык в жизни (в процессе создания открыток мы пользуемся английским языком).</w:t>
      </w:r>
    </w:p>
    <w:p w:rsidR="008055D1" w:rsidRPr="008055D1" w:rsidRDefault="008055D1" w:rsidP="008055D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Наглядный пример применения английского языка как средства для международного общения (отправка открыток конкретным детям).</w:t>
      </w:r>
    </w:p>
    <w:p w:rsidR="008055D1" w:rsidRPr="008055D1" w:rsidRDefault="008055D1" w:rsidP="008055D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Закрепление словарного запаса по темам "Школьные вещи" и "Канцелярия" в игровой форме.</w:t>
      </w:r>
    </w:p>
    <w:p w:rsidR="008055D1" w:rsidRPr="008055D1" w:rsidRDefault="008055D1" w:rsidP="008055D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Знакомство с национальными праздниками англоязычных стран, в частности </w:t>
      </w:r>
      <w:proofErr w:type="gram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с Днем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всех Влюблённых.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Задачи:</w:t>
      </w:r>
    </w:p>
    <w:p w:rsidR="008055D1" w:rsidRPr="008055D1" w:rsidRDefault="008055D1" w:rsidP="008055D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Спланировать мероприятие как мастер-класс для детей и игровой урок английского языка.</w:t>
      </w:r>
    </w:p>
    <w:p w:rsidR="008055D1" w:rsidRPr="008055D1" w:rsidRDefault="008055D1" w:rsidP="008055D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Приготовить необходимые материалы для творчества.</w:t>
      </w:r>
    </w:p>
    <w:p w:rsidR="008055D1" w:rsidRPr="008055D1" w:rsidRDefault="008055D1" w:rsidP="008055D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Подготовить учеников к выполнению простых заданий, которые даются на английском языке.</w:t>
      </w:r>
    </w:p>
    <w:p w:rsidR="008055D1" w:rsidRPr="008055D1" w:rsidRDefault="008055D1" w:rsidP="008055D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Провести мероприятие как мастер-класс и игровой урок.</w:t>
      </w:r>
    </w:p>
    <w:p w:rsidR="008055D1" w:rsidRPr="008055D1" w:rsidRDefault="008055D1" w:rsidP="008055D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Подвести итоги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Материалы: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Для проведения творческого урока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Valentine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Card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" необходимо подготовить класс: поставить парты таким образом, чтобы организовать ребятам рабочее пространство, подготовить материалы - картон, цветную бумагу, наклейки, блёстки, разные интересные вырезки, цветные салфетки для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декупажа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материалы для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скрапбукинга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, фломастеры, карандаши, клей, ножницы, шаблоны сердец-открыток, коробку под мусор и т.д., а также фотографии и имена американских школьников, кому будут адресованы открытки.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Участники: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Дети в возрасте 5-9 лет (второй год обучения, начальный уровень) 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Лексика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и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грамматика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урока: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A heart, a card, cardboard, scissors, glue, a glue stick, a pencil, a ruler, pictures, an adhesive tape, sequins, paper, napkins, felt-tip-pens, an envelope etc.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From 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To 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Cut-cut-cut, put-put-put, write-wrote-written, take-took-taken, give-gave-given, draw-drew-drawn, stick-stuck-stuck etc.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Present Simple, Present Continuous, Present Perfect,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модальные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глаголы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can, may.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Подготовка помещения (класса):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Парты поставлены как один большой стол, на котором размещены необходимые материалы для творчества: картон, клей, ножницы, скотч, карандаши, линейки и т.д.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Начинаем урок.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Ход урока.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ru-RU"/>
        </w:rPr>
        <w:t>1.Начало урока.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lastRenderedPageBreak/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а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)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Организационный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момент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Good morning/afternoon/evening, class!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Good morning/afternoon/evening, teacher!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gramStart"/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 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Sit</w:t>
      </w:r>
      <w:proofErr w:type="spellEnd"/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down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please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б) Сообщение темы и цели урока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 Today we will speak about Holidays.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Вспомним, что такое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holidays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- праздники.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Do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like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holidays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Yes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do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С помощью наводящих вопросов учителя дети вспоминают, какие зимние праздники существуют в англоязычных странах и в их числе называют День св. Валентина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What winter holidays do you know?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Christmas! New Year!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What holiday do we celebrate in February?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St. Valentine's Day!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You're right! So, let's make Valentine Cards for your friends from the USA. Are you ready?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We are ready!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Let's start!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в) Языковая разминка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 качестве языковой разминки используем стандартные для каждого урока фразы: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How are you today?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I'm fine / sad / happy / great / sleepy / hungry / very well 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What date is it today?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Today is the 1st of February!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What day of the week is it today?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Today is Thursday.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What is the weather like today?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It's cold / it's sunny/ 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The day is special like every day of the year! Let's make something special today! Do you like to make crafts (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делать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поделки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)?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Yes, we do!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Let's begin! Are you ready?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are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ready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</w:p>
    <w:p w:rsidR="008055D1" w:rsidRPr="008055D1" w:rsidRDefault="008055D1" w:rsidP="008055D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ru-RU"/>
        </w:rPr>
        <w:t>Основная часть урока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а) Активизация опорных знаний учащихся на тему "Переписка"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lastRenderedPageBreak/>
        <w:t>мы вспоминаем, как можно вкратце рассказать о себе, и записываем на доске простые фразы: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Hi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. I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am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..., I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am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a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girl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/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boy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I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am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7". Также ребята вспоминают написание своего собственного имени.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Каждый ребёнок должен выбрать ученика - товарища по переписке (одного или нескольких), кому будет адресована его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валентинка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.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Учитель следит за тем, чтобы каждому достался партнёр, чтобы не обделить ни отправителей, ни получателей.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Далее готовимся к работе и вспоминаем названия предметов, которые необходимы для поделки: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 Look at the table, please!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What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do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see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? - Учитель приглашает детей посмотреть на стол и назвать предметы, которые лежат на столе.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P: Scissors! A glue </w:t>
      </w:r>
      <w:proofErr w:type="gramStart"/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stick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! Paper! Cardboard! Pencils! Tape! Sequins!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Stickers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!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Felt-tip-pens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etc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Когда всё необходимое названо, можно приступать.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Let's begin!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Here we go!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</w:t>
      </w:r>
      <w:proofErr w:type="gramStart"/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Но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! Чтобы начать творить, вам необходимо попросить вещи, необходимые для работы. Я показываю предмет, вы просите.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Ask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me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please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:)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Учитель показывает ножницы.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Give me scissors, please!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Раздает ножницы. Далее показывает клей.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Give me a glue stick, please!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И т.д. пока все ученики не получат всё, что нужно для работы.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Thank you!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Welcome!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б) Практическое задание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Когда каждый ученик получил все необходимые предметы, мы можем начинать. Первое задание - обвести по трафарету сердце и вырезать его из картона.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The first task is to trace a heart and to cut it out! Let's chant: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I'm tracing, I'm tracing... I'm cutting out a heart!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I'm tracing, I'm tracing... I'm cutting out a heart!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Пока дети вырезают сердца из картона, они комментируют свои действия, используя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Present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Continuous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Tense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Второе задание - выбрать подходящую красочную салфетку для декорирования сердца.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Let's choose a napkin for your cardboard heart!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Ok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Учитель показывает имеющиеся бумажные салфетки с различными рисунками. Сначала ученики называют, что нарисовано на салфетках.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What's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this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It's a flower/a house/a tulip/a rainbow etc.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Would you like to choose one?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 Yes! May I take this </w:t>
      </w:r>
      <w:proofErr w:type="gramStart"/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napkin?/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May I choose this one?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Учитель раздаёт салфетки и предлагает перевернуть сердечко обратной стороной и взять клей.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lastRenderedPageBreak/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Turn your heart, please! Take a glue stick, please! Are you ready?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We're ready!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Spread glue on the cardboard heart! Let's chant all together: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         Spread-spread-spread, I can spread.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         I'm spreading glue / on the card,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 xml:space="preserve">         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have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spread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Пока дети намазывают клей на сердечко, они проговаривают нараспев три формы глагола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spread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употребляют его с модальным глаголом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can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, во времени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Present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Continuous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Tense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(я делаю это прямо сейчас), а также в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Present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Perfect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, рассказывая о результате (работа сделана).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Have you finished?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Yes, we have.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Have you spread?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Yes, we have.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Now take your napkin and stick it on the cardboard heart. Chant: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Stick-stuck-stuck, I can stick.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I'm sticking the napkin,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I have stuck.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Have you finished?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Yes, we have finished.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Have you stuck?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Yes, we have stuck.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Now cut out your cardboard heart once again! Chant: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Cut-cut-cut, I can cut.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I'm cutting out a heart,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have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cut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Когда одна сторона сердца готова (к ней приклеена красочная салфетка), мы переворачиваем сердечко и подписываем от кого оно и кому предназначено.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 Turn your heart, please! Now look at the blackboard!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What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do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see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На доске нарисован конверт с примером подписи: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"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From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me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to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".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It's an envelope.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T: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Who can read this?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May I read it, please?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Ученики читают надпись и по образцу подписывают открытки: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From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Sasha</w:t>
      </w:r>
      <w:proofErr w:type="spellEnd"/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To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Barrett</w:t>
      </w:r>
      <w:proofErr w:type="spellEnd"/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После этого дети по желанию пишут на своих открытках короткие фразы на английском языке, примеры которых написаны на доске. Например:</w:t>
      </w:r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with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love</w:t>
      </w:r>
      <w:proofErr w:type="spellEnd"/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be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happy</w:t>
      </w:r>
      <w:proofErr w:type="spellEnd"/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from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Russia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to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the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USA</w:t>
      </w:r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be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joyful</w:t>
      </w:r>
      <w:proofErr w:type="spellEnd"/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Valentine's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Day</w:t>
      </w:r>
      <w:proofErr w:type="spellEnd"/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lastRenderedPageBreak/>
        <w:t>the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14th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of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February</w:t>
      </w:r>
      <w:proofErr w:type="spellEnd"/>
    </w:p>
    <w:p w:rsidR="008055D1" w:rsidRPr="008055D1" w:rsidRDefault="008055D1" w:rsidP="008055D1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happy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holiday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etc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Затем мы приступаем к украшению открыток наклейками, блёстками и т.п. Учитель предлагает: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T: If you are ready, you may decorate your cardboard heart. Here are some stickers, sequins and beautiful pictures! Ask me, if you need something to decorate your card!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P: Give me red sequins, please! Give me a sticker, please!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Стараемся говорить на английском, незнакомые слова повторяются хором, дети помогают друг другу вспомнить новые для них выражения. Готовые открытки выкладываем на парты, чтобы дать им подсохнуть.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В конце урока поём песню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Clean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up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song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, чтобы прибрать мусор, оставшийся на столах.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    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Clean up, clean up,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         Everybody let's clean up,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         Clean up, clean up,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 xml:space="preserve">        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Put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your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things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away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Изготовление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валентинок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" как творческий процесс. После того, как все сделали по одной открытке, ребята выбрали ещё получателей и смастерили новые сердечки. Некоторые (по желанию) написали на них несколько слов о себе на английском языке: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am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a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boy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 / a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girl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. I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am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 6. I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go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to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school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. I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like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 xml:space="preserve"> :)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Ребята за работой и с готовыми открытками для друзей по переписке.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Открытки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валентинки</w:t>
      </w:r>
      <w:proofErr w:type="spellEnd"/>
      <w:proofErr w:type="gram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",  готовые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к отправке.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ru-RU"/>
        </w:rPr>
        <w:t> 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ru-RU"/>
        </w:rPr>
        <w:t> </w:t>
      </w:r>
    </w:p>
    <w:p w:rsidR="008055D1" w:rsidRPr="008055D1" w:rsidRDefault="008055D1" w:rsidP="008055D1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ru-RU"/>
        </w:rPr>
        <w:t>Заключительная часть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а) Подведение итогов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Давайте подведем итоги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of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our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lesson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! Сегодня мы смастерили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Valentine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Cards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. В форме чего они выполнены -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in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form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of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what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? (Показываем форму сердца)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Heart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</w:t>
      </w:r>
      <w:proofErr w:type="gramStart"/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Из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чего они сделаны?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They are made of... (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показываем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картонку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)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Cardboard!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</w:t>
      </w:r>
      <w:proofErr w:type="gramStart"/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Что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нам понадобилось?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What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did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need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? (показываем на стол)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 Scissors! A glue </w:t>
      </w:r>
      <w:proofErr w:type="gramStart"/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stick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! Napkins! Felt-tip-pens! Sequins!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Stickers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А имена наших друзей пригодились нам?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Yes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</w:t>
      </w:r>
      <w:proofErr w:type="gramStart"/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: 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Как</w:t>
      </w:r>
      <w:proofErr w:type="gram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сказать по-английски "от меня тебе"?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"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Из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России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Америку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"?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P: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From me to you! From Russia to the USA!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Какие действия мы совершали, что мы теперь умеем делать? Повторяем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вместе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с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 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учениками</w:t>
      </w: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val="en-US" w:eastAsia="ru-RU"/>
        </w:rPr>
        <w:t>: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Вырезать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: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Cut out - cut out - cut out, I can cut out.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Приклеивать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: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Stick - stuck - stuck, I can stick.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lastRenderedPageBreak/>
        <w:t>Читать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: 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Read - read - read, I can read.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Писать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:</w:t>
      </w: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 Write - wrote - written, I can write.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Если мы что-то приклеиваем прямо сейчас: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I'm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sticking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 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Если мы что-то вырезаем прямо сейчас: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I'm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cutting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out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 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Если читаем прямо сейчас: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I'm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reading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 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Если пишем прямо сейчас: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I'm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 </w:t>
      </w:r>
      <w:proofErr w:type="spellStart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writing</w:t>
      </w:r>
      <w:proofErr w:type="spellEnd"/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eastAsia="ru-RU"/>
        </w:rPr>
        <w:t> 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И если вы всё уже закончили делать, что вы говорите?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I have finished!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Thank you!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were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excellent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 Завтра наши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валентинки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" полетят почтой к американским ребятам! А теперь, домашнее задание.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б) Домашнее задание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r w:rsidRPr="008055D1">
        <w:rPr>
          <w:rFonts w:ascii="Arial" w:eastAsia="Times New Roman" w:hAnsi="Arial" w:cs="Arial"/>
          <w:b/>
          <w:bCs/>
          <w:color w:val="000000"/>
          <w:sz w:val="22"/>
          <w:szCs w:val="22"/>
          <w:lang w:eastAsia="ru-RU"/>
        </w:rPr>
        <w:t>T: 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Your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homework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is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... Вспомнить родных и близких людей и сделать для кого-то из них маленький подарочек или доброе дело. Например, обнять маму. Или нарисовать "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валентинку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" для любимой сестры или брата.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Давайте вспомним и повторим знакомую фразу о дружбе: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Let's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be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friends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 И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все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вместе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- all together...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i/>
          <w:iCs/>
          <w:color w:val="000000"/>
          <w:sz w:val="22"/>
          <w:szCs w:val="22"/>
          <w:lang w:val="en-US" w:eastAsia="ru-RU"/>
        </w:rPr>
        <w:t>Let's be friends!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</w:pP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На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этом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 xml:space="preserve"> 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всё</w:t>
      </w:r>
      <w:r w:rsidRPr="008055D1">
        <w:rPr>
          <w:rFonts w:ascii="Arial" w:eastAsia="Times New Roman" w:hAnsi="Arial" w:cs="Arial"/>
          <w:color w:val="000000"/>
          <w:sz w:val="22"/>
          <w:szCs w:val="22"/>
          <w:lang w:val="en-US" w:eastAsia="ru-RU"/>
        </w:rPr>
        <w:t>! Thank you for the lesson!</w:t>
      </w:r>
    </w:p>
    <w:p w:rsidR="008055D1" w:rsidRPr="008055D1" w:rsidRDefault="008055D1" w:rsidP="008055D1">
      <w:pPr>
        <w:spacing w:before="45" w:after="105"/>
        <w:rPr>
          <w:rFonts w:ascii="Arial" w:eastAsia="Times New Roman" w:hAnsi="Arial" w:cs="Arial"/>
          <w:color w:val="000000"/>
          <w:sz w:val="22"/>
          <w:szCs w:val="22"/>
          <w:lang w:eastAsia="ru-RU"/>
        </w:rPr>
      </w:pP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See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you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next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time</w:t>
      </w:r>
      <w:proofErr w:type="spellEnd"/>
      <w:r w:rsidRPr="008055D1">
        <w:rPr>
          <w:rFonts w:ascii="Arial" w:eastAsia="Times New Roman" w:hAnsi="Arial" w:cs="Arial"/>
          <w:color w:val="000000"/>
          <w:sz w:val="22"/>
          <w:szCs w:val="22"/>
          <w:lang w:eastAsia="ru-RU"/>
        </w:rPr>
        <w:t>!</w:t>
      </w:r>
    </w:p>
    <w:p w:rsidR="004C61E8" w:rsidRPr="008055D1" w:rsidRDefault="004C61E8">
      <w:pPr>
        <w:rPr>
          <w:lang w:val="en-US"/>
        </w:rPr>
      </w:pPr>
    </w:p>
    <w:sectPr w:rsidR="004C61E8" w:rsidRPr="008055D1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448C4"/>
    <w:multiLevelType w:val="multilevel"/>
    <w:tmpl w:val="8D7E9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43AB7"/>
    <w:multiLevelType w:val="multilevel"/>
    <w:tmpl w:val="7F627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521CA"/>
    <w:multiLevelType w:val="multilevel"/>
    <w:tmpl w:val="ECB2E7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5553FF"/>
    <w:multiLevelType w:val="multilevel"/>
    <w:tmpl w:val="25E63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2A3B09"/>
    <w:multiLevelType w:val="multilevel"/>
    <w:tmpl w:val="0B2864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D1"/>
    <w:rsid w:val="004C61E8"/>
    <w:rsid w:val="008055D1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12B705"/>
  <w15:chartTrackingRefBased/>
  <w15:docId w15:val="{6D04DB86-7563-3242-92C2-4CEDF128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5D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055D1"/>
    <w:rPr>
      <w:b/>
      <w:bCs/>
    </w:rPr>
  </w:style>
  <w:style w:type="character" w:customStyle="1" w:styleId="apple-converted-space">
    <w:name w:val="apple-converted-space"/>
    <w:basedOn w:val="a0"/>
    <w:rsid w:val="008055D1"/>
  </w:style>
  <w:style w:type="character" w:styleId="a5">
    <w:name w:val="Emphasis"/>
    <w:basedOn w:val="a0"/>
    <w:uiPriority w:val="20"/>
    <w:qFormat/>
    <w:rsid w:val="008055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14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1504</Words>
  <Characters>8573</Characters>
  <Application>Microsoft Office Word</Application>
  <DocSecurity>0</DocSecurity>
  <Lines>71</Lines>
  <Paragraphs>20</Paragraphs>
  <ScaleCrop>false</ScaleCrop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2022-02-18T06:12:00Z</dcterms:created>
  <dcterms:modified xsi:type="dcterms:W3CDTF">2022-02-18T06:18:00Z</dcterms:modified>
</cp:coreProperties>
</file>