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2AD78" w14:textId="77777777" w:rsidR="003D0C83" w:rsidRPr="003D0C83" w:rsidRDefault="003D0C83" w:rsidP="003D0C83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D0C83">
        <w:rPr>
          <w:rFonts w:ascii="Times New Roman" w:eastAsia="Calibri" w:hAnsi="Times New Roman" w:cs="Times New Roman"/>
          <w:b/>
          <w:sz w:val="32"/>
          <w:szCs w:val="32"/>
        </w:rPr>
        <w:t xml:space="preserve">Технологическая карта изучения темы </w:t>
      </w:r>
    </w:p>
    <w:p w14:paraId="6A65BD7E" w14:textId="5AB39523" w:rsidR="003D0C83" w:rsidRPr="003D0C83" w:rsidRDefault="003D0C83" w:rsidP="003D0C83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D0C83">
        <w:rPr>
          <w:rFonts w:ascii="Times New Roman" w:eastAsia="Calibri" w:hAnsi="Times New Roman" w:cs="Times New Roman"/>
          <w:b/>
          <w:sz w:val="32"/>
          <w:szCs w:val="32"/>
        </w:rPr>
        <w:t>«</w:t>
      </w:r>
      <w:r w:rsidRPr="00D969A6">
        <w:rPr>
          <w:rFonts w:ascii="Times New Roman" w:eastAsia="Calibri" w:hAnsi="Times New Roman" w:cs="Times New Roman"/>
          <w:b/>
          <w:sz w:val="32"/>
          <w:szCs w:val="32"/>
        </w:rPr>
        <w:t>Слова синонимы</w:t>
      </w:r>
      <w:r w:rsidRPr="003D0C83">
        <w:rPr>
          <w:rFonts w:ascii="Times New Roman" w:eastAsia="Calibri" w:hAnsi="Times New Roman" w:cs="Times New Roman"/>
          <w:b/>
          <w:sz w:val="32"/>
          <w:szCs w:val="32"/>
        </w:rPr>
        <w:t xml:space="preserve">» </w:t>
      </w:r>
      <w:r w:rsidRPr="00D969A6">
        <w:rPr>
          <w:rFonts w:ascii="Times New Roman" w:eastAsia="Calibri" w:hAnsi="Times New Roman" w:cs="Times New Roman"/>
          <w:b/>
          <w:sz w:val="32"/>
          <w:szCs w:val="32"/>
        </w:rPr>
        <w:t>2</w:t>
      </w:r>
      <w:r w:rsidRPr="003D0C83">
        <w:rPr>
          <w:rFonts w:ascii="Times New Roman" w:eastAsia="Calibri" w:hAnsi="Times New Roman" w:cs="Times New Roman"/>
          <w:b/>
          <w:sz w:val="32"/>
          <w:szCs w:val="32"/>
        </w:rPr>
        <w:t xml:space="preserve"> класс</w:t>
      </w:r>
    </w:p>
    <w:p w14:paraId="5C237000" w14:textId="77777777" w:rsidR="003D0C83" w:rsidRPr="003D0C83" w:rsidRDefault="003D0C83" w:rsidP="003D0C8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1.УМК</w:t>
      </w:r>
      <w:r w:rsidRPr="003D0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Н.Ф. </w:t>
      </w:r>
      <w:proofErr w:type="gramStart"/>
      <w:r w:rsidRPr="003D0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Виноградова ,</w:t>
      </w:r>
      <w:proofErr w:type="gramEnd"/>
      <w:r w:rsidRPr="003D0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«Начальная школа XXI века».</w:t>
      </w:r>
    </w:p>
    <w:p w14:paraId="568C990C" w14:textId="77777777" w:rsidR="003D0C83" w:rsidRPr="003D0C83" w:rsidRDefault="003D0C83" w:rsidP="003D0C8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2.Предмет</w:t>
      </w:r>
      <w:r w:rsidRPr="003D0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русский язык</w:t>
      </w:r>
    </w:p>
    <w:p w14:paraId="6AD85486" w14:textId="1C8D686B" w:rsidR="003D0C83" w:rsidRPr="003D0C83" w:rsidRDefault="003D0C83" w:rsidP="003D0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3.Тема</w:t>
      </w:r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95564067"/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синонимы</w:t>
      </w:r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bookmarkEnd w:id="0"/>
    </w:p>
    <w:p w14:paraId="4F097958" w14:textId="77777777" w:rsidR="00D969A6" w:rsidRPr="00D969A6" w:rsidRDefault="003D0C83" w:rsidP="00D969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4.Цель урока</w:t>
      </w:r>
      <w:proofErr w:type="gramStart"/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</w:t>
      </w:r>
      <w:proofErr w:type="gramEnd"/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условие для открытия нового знания учащимися; формировать представления</w:t>
      </w:r>
    </w:p>
    <w:p w14:paraId="3FE7EF34" w14:textId="77777777" w:rsidR="00D969A6" w:rsidRDefault="00D969A6" w:rsidP="00D969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словах - синонимах; </w:t>
      </w:r>
      <w:proofErr w:type="gramStart"/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 находить</w:t>
      </w:r>
      <w:proofErr w:type="gramEnd"/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синонимы в тексте, использовать в речи;</w:t>
      </w:r>
    </w:p>
    <w:p w14:paraId="0507D02E" w14:textId="77777777" w:rsidR="00D969A6" w:rsidRDefault="003D0C83" w:rsidP="00D969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урок «Открытия нового знания». Проект урока составлен в соответствии с требованиями ФГОС, образовательной программы, возрастных особенностей учащихся. </w:t>
      </w:r>
    </w:p>
    <w:p w14:paraId="6731668D" w14:textId="109CDBF3" w:rsidR="00D969A6" w:rsidRDefault="003D0C83" w:rsidP="00D969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Ресурсы урока</w:t>
      </w:r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Книгопечатная продукция: учебник «Русский язык» 2 </w:t>
      </w:r>
      <w:proofErr w:type="spellStart"/>
      <w:proofErr w:type="gramStart"/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</w:t>
      </w:r>
      <w:proofErr w:type="spellEnd"/>
      <w:proofErr w:type="gramEnd"/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заданиями, кластер, цветные карточки самооценки, мультимедийная доска,</w:t>
      </w:r>
      <w:r w:rsid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 </w:t>
      </w:r>
    </w:p>
    <w:p w14:paraId="62EA830E" w14:textId="46E20046" w:rsidR="003D0C83" w:rsidRPr="003D0C83" w:rsidRDefault="003D0C83" w:rsidP="00D969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Задачи: </w:t>
      </w:r>
    </w:p>
    <w:p w14:paraId="58D72529" w14:textId="7B704C8B" w:rsidR="00D969A6" w:rsidRPr="00D969A6" w:rsidRDefault="00D969A6" w:rsidP="00D969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Общеобразовательные: Познакомиться со словами - </w:t>
      </w:r>
      <w:proofErr w:type="gramStart"/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синонимами(</w:t>
      </w:r>
      <w:proofErr w:type="gramEnd"/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лексической группой слов) формировать умение называть признаки синонимов</w:t>
      </w:r>
    </w:p>
    <w:p w14:paraId="66E584BE" w14:textId="16AFFB35" w:rsidR="00D969A6" w:rsidRPr="00D969A6" w:rsidRDefault="00D969A6" w:rsidP="00D969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Развивающие: </w:t>
      </w:r>
      <w:bookmarkStart w:id="1" w:name="_Hlk95572248"/>
      <w:r w:rsidR="005361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азвивать </w:t>
      </w:r>
      <w:proofErr w:type="gramStart"/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критическое  мышление</w:t>
      </w:r>
      <w:proofErr w:type="gramEnd"/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познавательную  активность учащихся;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интерес к изучаемому предмету;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самостоятельности,  расширению кругозора.</w:t>
      </w:r>
      <w:r w:rsidR="00405A0E" w:rsidRPr="00405A0E">
        <w:t xml:space="preserve"> </w:t>
      </w:r>
      <w:r w:rsidR="00405A0E" w:rsidRPr="00405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развивать,  внимание,  мышление ;  обогащать  лексический  запас  речи;  Обогащать  словарный  запас  учащихся.  </w:t>
      </w:r>
      <w:proofErr w:type="gramStart"/>
      <w:r w:rsidR="00405A0E" w:rsidRPr="00405A0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 слова</w:t>
      </w:r>
      <w:proofErr w:type="gramEnd"/>
      <w:r w:rsidR="00405A0E" w:rsidRPr="00405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синонимы  в  своей  речи.</w:t>
      </w:r>
    </w:p>
    <w:bookmarkEnd w:id="1"/>
    <w:p w14:paraId="1A7566D6" w14:textId="5812115F" w:rsidR="000A4E3A" w:rsidRDefault="00D969A6" w:rsidP="00D969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Воспитательные: </w:t>
      </w:r>
      <w:r w:rsidR="000A4E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интерес к культуре русского языка</w:t>
      </w:r>
      <w:proofErr w:type="gramStart"/>
      <w:r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A4E3A" w:rsidRPr="000A4E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0A4E3A" w:rsidRPr="000A4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уважение к чужому мнению, умение слушать;</w:t>
      </w:r>
    </w:p>
    <w:p w14:paraId="7E5D6F29" w14:textId="6EC86FC9" w:rsidR="003D0C83" w:rsidRPr="003D0C83" w:rsidRDefault="003D0C83" w:rsidP="00D969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Планируемые результаты: </w:t>
      </w:r>
    </w:p>
    <w:p w14:paraId="6388B42A" w14:textId="245C24D8" w:rsidR="00D969A6" w:rsidRDefault="003D0C83" w:rsidP="00D969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Предметные: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уметь отличать </w:t>
      </w:r>
      <w:proofErr w:type="gramStart"/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синонимы  от</w:t>
      </w:r>
      <w:proofErr w:type="gramEnd"/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 лексических групп слов</w:t>
      </w:r>
      <w:r w:rsid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использовать  синонимы  в речи, находить в тексте </w:t>
      </w:r>
    </w:p>
    <w:p w14:paraId="00760005" w14:textId="7761A89C" w:rsidR="00D969A6" w:rsidRDefault="003D0C83" w:rsidP="00D969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Личностные УУД: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алгоритма учебного действия</w:t>
      </w:r>
      <w:r w:rsid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способность к самооценке на основе критерия успешности учебной деятельности, реализовывать творческий потенциал в предметно-продуктивной</w:t>
      </w:r>
      <w:r w:rsid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Учиться использовать приобретенные знания для решения учебных задач</w:t>
      </w:r>
    </w:p>
    <w:p w14:paraId="17663E03" w14:textId="0C58BF4A" w:rsidR="00D969A6" w:rsidRDefault="003D0C83" w:rsidP="00D969A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Регулятивные УУД: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принимать и сохранять учебную цель и задачи; планировать собственную деятельность в соответствии с поставленной задачей и искать средства её осуществления;</w:t>
      </w:r>
      <w:r w:rsid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 достигнутый</w:t>
      </w:r>
      <w:proofErr w:type="gramEnd"/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результат, высказывать своё предположение.</w:t>
      </w:r>
    </w:p>
    <w:p w14:paraId="76BF730B" w14:textId="1AFFEDED" w:rsidR="00D969A6" w:rsidRPr="00D969A6" w:rsidRDefault="000A4E3A" w:rsidP="00720A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D0C83"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 УУД</w:t>
      </w:r>
      <w:proofErr w:type="gramStart"/>
      <w:r w:rsidR="003D0C83"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</w:t>
      </w:r>
      <w:proofErr w:type="gramEnd"/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сотрудничать с учителем и сверстниками при решении учебных задач; принимать на себя ответственность за результат своих действий; учить наблюдать за действиями партнёра</w:t>
      </w:r>
      <w:r w:rsid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39FBB" w14:textId="4A97EE59" w:rsidR="0061658F" w:rsidRPr="000A4E3A" w:rsidRDefault="000A4E3A" w:rsidP="000A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3D0C83" w:rsidRPr="003D0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Познавательные УУД: 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 находить синонимы в тексте;</w:t>
      </w:r>
      <w:r w:rsidR="0072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D969A6" w:rsidRPr="00D969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мение, использовать синонимы в речи, осознанно и произвольно строить речевые высказывания в устной и письменной форме, выделять и формулировать проблему, самостоятельно создавать алгоритмы деятельности при решении проблем творческого и поискового характера</w:t>
      </w:r>
    </w:p>
    <w:p w14:paraId="6253C397" w14:textId="77777777" w:rsidR="0061658F" w:rsidRPr="0035650F" w:rsidRDefault="0061658F" w:rsidP="006165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426"/>
        <w:tblW w:w="15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3"/>
        <w:gridCol w:w="7269"/>
        <w:gridCol w:w="3485"/>
        <w:gridCol w:w="2805"/>
      </w:tblGrid>
      <w:tr w:rsidR="0061658F" w:rsidRPr="0035650F" w14:paraId="17DD8755" w14:textId="77777777" w:rsidTr="001453D3">
        <w:trPr>
          <w:trHeight w:val="90"/>
        </w:trPr>
        <w:tc>
          <w:tcPr>
            <w:tcW w:w="2343" w:type="dxa"/>
          </w:tcPr>
          <w:p w14:paraId="42835EF5" w14:textId="77777777" w:rsidR="0061658F" w:rsidRPr="0035650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урока</w:t>
            </w:r>
          </w:p>
        </w:tc>
        <w:tc>
          <w:tcPr>
            <w:tcW w:w="7269" w:type="dxa"/>
          </w:tcPr>
          <w:p w14:paraId="44DEB472" w14:textId="77777777" w:rsidR="0061658F" w:rsidRPr="0035650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485" w:type="dxa"/>
          </w:tcPr>
          <w:p w14:paraId="2EBD5248" w14:textId="77777777" w:rsidR="0061658F" w:rsidRPr="0035650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805" w:type="dxa"/>
          </w:tcPr>
          <w:p w14:paraId="300A57F8" w14:textId="77777777" w:rsidR="0061658F" w:rsidRPr="0035650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5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</w:tr>
      <w:tr w:rsidR="0061658F" w:rsidRPr="0035650F" w14:paraId="430673AA" w14:textId="77777777" w:rsidTr="001453D3">
        <w:trPr>
          <w:trHeight w:val="92"/>
        </w:trPr>
        <w:tc>
          <w:tcPr>
            <w:tcW w:w="2343" w:type="dxa"/>
          </w:tcPr>
          <w:p w14:paraId="289D913C" w14:textId="77777777" w:rsidR="0061658F" w:rsidRPr="001453D3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1.Организационный момент </w:t>
            </w:r>
          </w:p>
        </w:tc>
        <w:tc>
          <w:tcPr>
            <w:tcW w:w="7269" w:type="dxa"/>
          </w:tcPr>
          <w:p w14:paraId="3FD97DF8" w14:textId="77777777" w:rsidR="00392777" w:rsidRPr="0035650F" w:rsidRDefault="00392777" w:rsidP="00D446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50F">
              <w:rPr>
                <w:rFonts w:ascii="Times New Roman" w:hAnsi="Times New Roman" w:cs="Times New Roman"/>
                <w:sz w:val="24"/>
                <w:szCs w:val="24"/>
              </w:rPr>
              <w:t>- Здравствуйте, ребята! Посмотрите на гостей, поприветствуйте их кивком головы.</w:t>
            </w:r>
          </w:p>
          <w:p w14:paraId="15C25E66" w14:textId="77777777" w:rsidR="00392777" w:rsidRPr="0035650F" w:rsidRDefault="00392777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5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Я улыбнусь </w:t>
            </w:r>
            <w:proofErr w:type="gramStart"/>
            <w:r w:rsidRPr="0035650F">
              <w:rPr>
                <w:rFonts w:ascii="Times New Roman" w:eastAsia="Times New Roman" w:hAnsi="Times New Roman" w:cs="Times New Roman"/>
                <w:sz w:val="24"/>
                <w:szCs w:val="24"/>
              </w:rPr>
              <w:t>вам,  а</w:t>
            </w:r>
            <w:proofErr w:type="gramEnd"/>
            <w:r w:rsidRPr="003565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 мне, я помогу вам, а вы поможете мне?</w:t>
            </w:r>
          </w:p>
          <w:p w14:paraId="5CAC3795" w14:textId="77777777" w:rsidR="00392777" w:rsidRPr="0035650F" w:rsidRDefault="00392777" w:rsidP="00D446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50F">
              <w:rPr>
                <w:rFonts w:ascii="Times New Roman" w:hAnsi="Times New Roman" w:cs="Times New Roman"/>
                <w:sz w:val="24"/>
                <w:szCs w:val="24"/>
              </w:rPr>
              <w:t xml:space="preserve">Пожелаю вам удачи- </w:t>
            </w:r>
          </w:p>
          <w:p w14:paraId="55DD48BD" w14:textId="77777777" w:rsidR="00392777" w:rsidRPr="0035650F" w:rsidRDefault="00392777" w:rsidP="00D446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50F">
              <w:rPr>
                <w:rFonts w:ascii="Times New Roman" w:hAnsi="Times New Roman" w:cs="Times New Roman"/>
                <w:sz w:val="24"/>
                <w:szCs w:val="24"/>
              </w:rPr>
              <w:t xml:space="preserve">За работу, в добрый час. </w:t>
            </w:r>
          </w:p>
          <w:p w14:paraId="253C4CEF" w14:textId="77777777" w:rsidR="00392777" w:rsidRPr="0035650F" w:rsidRDefault="00392777" w:rsidP="00D446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50F">
              <w:rPr>
                <w:rFonts w:ascii="Times New Roman" w:hAnsi="Times New Roman" w:cs="Times New Roman"/>
                <w:sz w:val="24"/>
                <w:szCs w:val="24"/>
              </w:rPr>
              <w:t xml:space="preserve">Присаживайтесь, пожалуйста! Я </w:t>
            </w:r>
            <w:proofErr w:type="gramStart"/>
            <w:r w:rsidRPr="0035650F">
              <w:rPr>
                <w:rFonts w:ascii="Times New Roman" w:hAnsi="Times New Roman" w:cs="Times New Roman"/>
                <w:sz w:val="24"/>
                <w:szCs w:val="24"/>
              </w:rPr>
              <w:t>предлагаю  вам</w:t>
            </w:r>
            <w:proofErr w:type="gramEnd"/>
            <w:r w:rsidRPr="0035650F">
              <w:rPr>
                <w:rFonts w:ascii="Times New Roman" w:hAnsi="Times New Roman" w:cs="Times New Roman"/>
                <w:sz w:val="24"/>
                <w:szCs w:val="24"/>
              </w:rPr>
              <w:t xml:space="preserve"> отправиться в удивительный мир русского языка. Поэтому будьте внимательны, чтобы на уроке всё слышать, видеть и запомнить.</w:t>
            </w:r>
          </w:p>
          <w:p w14:paraId="1560313D" w14:textId="77777777" w:rsidR="00392777" w:rsidRPr="0035650F" w:rsidRDefault="00392777" w:rsidP="00D446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50F">
              <w:rPr>
                <w:rFonts w:ascii="Times New Roman" w:hAnsi="Times New Roman" w:cs="Times New Roman"/>
                <w:sz w:val="24"/>
                <w:szCs w:val="24"/>
              </w:rPr>
              <w:t xml:space="preserve"> - С какой целью нам нужно изучать русский язык? Молодцы! Все вы, как я вижу, хотите стать знатоками русского языка, его исследователями.</w:t>
            </w:r>
          </w:p>
          <w:p w14:paraId="264D9E6B" w14:textId="77777777" w:rsidR="00392777" w:rsidRPr="0035650F" w:rsidRDefault="00392777" w:rsidP="00D446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50F">
              <w:rPr>
                <w:rFonts w:ascii="Times New Roman" w:hAnsi="Times New Roman" w:cs="Times New Roman"/>
                <w:sz w:val="24"/>
                <w:szCs w:val="24"/>
              </w:rPr>
              <w:t xml:space="preserve">- А что значит исследовать?  Верно, это значит наблюдать, сравнивать, обобщать, выполнять различные задания, делать выводы. </w:t>
            </w:r>
          </w:p>
          <w:p w14:paraId="0AC33DA0" w14:textId="77777777" w:rsidR="0061658F" w:rsidRPr="0035650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</w:tcPr>
          <w:p w14:paraId="7F1FD2ED" w14:textId="77777777" w:rsidR="0061658F" w:rsidRPr="0035650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EBC9F5" w14:textId="77777777" w:rsidR="0061658F" w:rsidRPr="0035650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AF7939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CA428C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67C03C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46B3AA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672998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B385D5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221F83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1FA40D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E58127" w14:textId="77777777" w:rsidR="00392777" w:rsidRPr="0035650F" w:rsidRDefault="00392777" w:rsidP="00D446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650F">
              <w:rPr>
                <w:rFonts w:ascii="Times New Roman" w:hAnsi="Times New Roman" w:cs="Times New Roman"/>
                <w:sz w:val="24"/>
                <w:szCs w:val="24"/>
              </w:rPr>
              <w:t xml:space="preserve"> Чтобы стать грамотными людьми</w:t>
            </w:r>
          </w:p>
          <w:p w14:paraId="6998ADBA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4D9C74" w14:textId="77777777" w:rsidR="00392777" w:rsidRPr="0035650F" w:rsidRDefault="00392777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Предположения детей</w:t>
            </w:r>
          </w:p>
        </w:tc>
        <w:tc>
          <w:tcPr>
            <w:tcW w:w="2805" w:type="dxa"/>
          </w:tcPr>
          <w:p w14:paraId="3977C67D" w14:textId="77777777" w:rsidR="0061658F" w:rsidRPr="0035650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58F" w:rsidRPr="00D44675" w14:paraId="19A5AFB4" w14:textId="77777777" w:rsidTr="001453D3">
        <w:trPr>
          <w:trHeight w:val="92"/>
        </w:trPr>
        <w:tc>
          <w:tcPr>
            <w:tcW w:w="2343" w:type="dxa"/>
          </w:tcPr>
          <w:p w14:paraId="69901AD2" w14:textId="77777777" w:rsidR="0061658F" w:rsidRPr="001453D3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2.Актуализация знаний </w:t>
            </w:r>
          </w:p>
          <w:p w14:paraId="5861D0D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9" w:type="dxa"/>
          </w:tcPr>
          <w:p w14:paraId="3B96A1AD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4675">
              <w:rPr>
                <w:rFonts w:ascii="Times New Roman" w:eastAsia="Calibri" w:hAnsi="Times New Roman" w:cs="Times New Roman"/>
                <w:sz w:val="24"/>
                <w:szCs w:val="24"/>
              </w:rPr>
              <w:t>- Откройте тетради, вспомните правила посадки на письме</w:t>
            </w:r>
          </w:p>
          <w:p w14:paraId="1CC53933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301AB7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4675">
              <w:rPr>
                <w:rFonts w:ascii="Times New Roman" w:eastAsia="Calibri" w:hAnsi="Times New Roman" w:cs="Times New Roman"/>
                <w:sz w:val="24"/>
                <w:szCs w:val="24"/>
              </w:rPr>
              <w:t>- Перед работой разогреем пальчики (показывает упражнения)</w:t>
            </w:r>
          </w:p>
          <w:p w14:paraId="317DB95F" w14:textId="77777777" w:rsidR="00D44675" w:rsidRPr="00D44675" w:rsidRDefault="00D44675" w:rsidP="00D446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46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Вверх по лесенке пойдем (соединяем пальцы рук по очереди)</w:t>
            </w:r>
          </w:p>
          <w:p w14:paraId="3F3D31A7" w14:textId="77777777" w:rsidR="00D44675" w:rsidRPr="00D44675" w:rsidRDefault="00D44675" w:rsidP="00D446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46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Друга верного найдем (соединяем пальцы свои и соседа по </w:t>
            </w:r>
            <w:proofErr w:type="gramStart"/>
            <w:r w:rsidRPr="00D446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парте Дальше</w:t>
            </w:r>
            <w:proofErr w:type="gramEnd"/>
            <w:r w:rsidRPr="00D446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вместе мы пойдем (замок)</w:t>
            </w:r>
          </w:p>
          <w:p w14:paraId="29A699B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764480A" w14:textId="77777777" w:rsidR="00D44675" w:rsidRPr="00D44675" w:rsidRDefault="00D44675" w:rsidP="00D4467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-Запишите </w:t>
            </w: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число-14 марта. Классная работа.</w:t>
            </w:r>
            <w:r w:rsidRPr="00D446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D2C8ECF" w14:textId="77777777" w:rsidR="00D44675" w:rsidRDefault="00D44675" w:rsidP="00D4467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-Посмотрите на эту запись. Это шифровка.</w:t>
            </w: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Скопируйте ее к себе в тетрадь и расшифруйте.</w:t>
            </w:r>
          </w:p>
          <w:p w14:paraId="116F79B0" w14:textId="77777777" w:rsidR="00D44675" w:rsidRPr="00D44675" w:rsidRDefault="00D44675" w:rsidP="00D4467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Какое слово зашифровано? </w:t>
            </w:r>
          </w:p>
          <w:p w14:paraId="7C9C0A48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Давайте составим с ним кластер.</w:t>
            </w:r>
          </w:p>
          <w:p w14:paraId="094378F3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C83C170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-Что вы знаете о словах?  </w:t>
            </w:r>
          </w:p>
          <w:p w14:paraId="65A0EA9C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-Вы будете называть, а я запишу их в кластер.</w:t>
            </w:r>
          </w:p>
          <w:p w14:paraId="69554580" w14:textId="77777777" w:rsidR="00D44675" w:rsidRPr="00D44675" w:rsidRDefault="00D44675" w:rsidP="00D44675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7582FBF" w14:textId="77777777" w:rsidR="00D44675" w:rsidRDefault="00D44675" w:rsidP="00D44675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-А почему я поставила знак вопроса? </w:t>
            </w:r>
          </w:p>
          <w:p w14:paraId="5D2C699B" w14:textId="77777777" w:rsidR="00D44675" w:rsidRPr="00D44675" w:rsidRDefault="00D44675" w:rsidP="00D44675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-Подождите! </w:t>
            </w:r>
          </w:p>
          <w:p w14:paraId="0BDC5A7F" w14:textId="77777777" w:rsidR="00D44675" w:rsidRDefault="00D44675" w:rsidP="00D44675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Мне пришло какое-то письмо.</w:t>
            </w:r>
          </w:p>
          <w:p w14:paraId="1F885EEE" w14:textId="77777777" w:rsidR="00D44675" w:rsidRPr="00D44675" w:rsidRDefault="00D44675" w:rsidP="00D44675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(слайд № </w:t>
            </w:r>
            <w:proofErr w:type="gramStart"/>
            <w:r w:rsidR="00357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)</w:t>
            </w:r>
            <w:proofErr w:type="gramEnd"/>
          </w:p>
          <w:p w14:paraId="4DAE8B0E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-Интересно! От кого же оно?</w:t>
            </w:r>
          </w:p>
          <w:p w14:paraId="3C197393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Нам пишет ученик 2 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класса  из</w:t>
            </w:r>
            <w:proofErr w:type="gramEnd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соседней школы.                        </w:t>
            </w:r>
          </w:p>
          <w:p w14:paraId="37739FED" w14:textId="77777777" w:rsid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-Давайте прочитаем его письмо. </w:t>
            </w:r>
            <w:r w:rsidR="00357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(слайд №2)</w:t>
            </w:r>
          </w:p>
          <w:p w14:paraId="69CB128C" w14:textId="77777777" w:rsid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E9381B1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 самого утра во дворе слышны веселые крики ребят. Ребята строят ледяную горку. Ребята сделали из снега холмик и заливают его водой. Весело будет ребятам кататься с горки</w:t>
            </w:r>
          </w:p>
          <w:p w14:paraId="6BE32E4D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574395C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-Что вы прочитали?</w:t>
            </w:r>
          </w:p>
          <w:p w14:paraId="56C93BC9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-Понравился он вам?</w:t>
            </w:r>
          </w:p>
          <w:p w14:paraId="01078529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Почему не понравился?</w:t>
            </w:r>
          </w:p>
          <w:p w14:paraId="188C2208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-Что в нем не так? </w:t>
            </w:r>
          </w:p>
          <w:p w14:paraId="53023FDC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Что вы заметили? </w:t>
            </w:r>
            <w:r w:rsidR="00357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Верно. Повторяется слово «ребята».</w:t>
            </w:r>
          </w:p>
          <w:p w14:paraId="1858ADAF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D0BCAC6" w14:textId="77777777" w:rsid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86ECA3F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-Давайте выпишем это слово. </w:t>
            </w:r>
          </w:p>
          <w:p w14:paraId="7D51B530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-Какое оно?</w:t>
            </w:r>
          </w:p>
          <w:p w14:paraId="42A0FEA1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5553AA2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-Запишите с новой строчки слово «Словарь», поставьте двоеточие и запишите слово 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ребята</w:t>
            </w:r>
            <w:proofErr w:type="gramEnd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»</w:t>
            </w:r>
          </w:p>
          <w:p w14:paraId="21B73205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Это словарное слово, верно, а как мы работаем со словарными словами?</w:t>
            </w:r>
          </w:p>
          <w:p w14:paraId="0C06A324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-Поставьте ударение, 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разделите  на</w:t>
            </w:r>
            <w:proofErr w:type="gramEnd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слоги,  найд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ите опасное место и подчеркните</w:t>
            </w: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(вызывает одного ученика к доске)</w:t>
            </w:r>
          </w:p>
          <w:p w14:paraId="75AD4DD4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48FAF3C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Вернемся к тексту 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письма.</w:t>
            </w:r>
            <w:r w:rsidR="00357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(</w:t>
            </w:r>
            <w:proofErr w:type="gramEnd"/>
            <w:r w:rsidR="00357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слайд №2)</w:t>
            </w:r>
          </w:p>
          <w:p w14:paraId="674255F4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Можем ли мы его изменить?</w:t>
            </w:r>
          </w:p>
          <w:p w14:paraId="76E86494" w14:textId="77777777" w:rsid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А какие слова помогут изменить текст? </w:t>
            </w:r>
          </w:p>
          <w:p w14:paraId="4C677408" w14:textId="77777777" w:rsid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7DB30E5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Давайте исправим текст. </w:t>
            </w:r>
          </w:p>
          <w:p w14:paraId="6EEFA0CC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Зачеркнем слово ребята и сверху напишем слова: дети, детвора…</w:t>
            </w:r>
          </w:p>
          <w:p w14:paraId="79F8A99E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</w:t>
            </w:r>
            <w:r w:rsidR="007C65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Допишем</w:t>
            </w: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 словарной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</w:t>
            </w: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какими 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словами  заменили</w:t>
            </w:r>
            <w:proofErr w:type="gramEnd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слово ребята.</w:t>
            </w:r>
          </w:p>
          <w:p w14:paraId="539007CF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-Пишем рядом со словом ребята, через запятую: 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дети,  детвора</w:t>
            </w:r>
            <w:proofErr w:type="gramEnd"/>
          </w:p>
          <w:p w14:paraId="57888250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AFC2968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-Посмотрите на эти слова, прочитайте их. Что можете о них сказать? </w:t>
            </w:r>
          </w:p>
          <w:p w14:paraId="26CD354D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Что их объединяет?</w:t>
            </w:r>
          </w:p>
          <w:p w14:paraId="29829F7E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-Кто скажет, почему мы можем заменить 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слово  «</w:t>
            </w:r>
            <w:proofErr w:type="gramEnd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ребята» другими словами? </w:t>
            </w:r>
          </w:p>
          <w:p w14:paraId="132D7A6B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2BE25F3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3C2B544" w14:textId="77777777" w:rsidR="00D44675" w:rsidRPr="00D44675" w:rsidRDefault="00D44675" w:rsidP="00D44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FB0D150" w14:textId="77777777" w:rsidR="00D44675" w:rsidRPr="00D44675" w:rsidRDefault="00D44675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-Кто-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нибудь  из</w:t>
            </w:r>
            <w:proofErr w:type="gramEnd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вас знает, как называются слова в русском языке близкие по значению?</w:t>
            </w:r>
          </w:p>
          <w:p w14:paraId="7D5ABB35" w14:textId="77777777" w:rsidR="00D44675" w:rsidRP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</w:tcPr>
          <w:p w14:paraId="1CCCD598" w14:textId="77777777" w:rsidR="0061658F" w:rsidRP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-Открывают тетради</w:t>
            </w:r>
          </w:p>
          <w:p w14:paraId="792AED1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D5EF54" w14:textId="77777777" w:rsidR="0061658F" w:rsidRP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-Выполняют пальчиковую гимнастику</w:t>
            </w:r>
          </w:p>
          <w:p w14:paraId="704B6C6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8B04F0" w14:textId="77777777" w:rsidR="00D44675" w:rsidRDefault="00D44675" w:rsidP="00D4467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8492A5B" w14:textId="77777777" w:rsidR="0061658F" w:rsidRDefault="00D44675" w:rsidP="00D4467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Записывают дату в тетрадь, копируют шифровку.</w:t>
            </w:r>
          </w:p>
          <w:p w14:paraId="19EA9D42" w14:textId="77777777" w:rsidR="00D44675" w:rsidRDefault="00D44675" w:rsidP="00D4467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589FA94B" w14:textId="77777777" w:rsidR="00D44675" w:rsidRPr="00D44675" w:rsidRDefault="00D44675" w:rsidP="00D4467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Ответ: «Слово»</w:t>
            </w:r>
          </w:p>
          <w:p w14:paraId="002E848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9FFB0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6EF5C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D84D4F" w14:textId="77777777" w:rsidR="0061658F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кластер</w:t>
            </w:r>
          </w:p>
          <w:p w14:paraId="071AB694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6DB0E61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C36512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-Узнаем что-то новое о словах</w:t>
            </w:r>
          </w:p>
          <w:p w14:paraId="2F094878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2DF0C6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7A92DB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609482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2DF481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09B1F5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Рассматривают и читают письмо.</w:t>
            </w:r>
          </w:p>
          <w:p w14:paraId="1CFCED95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331DFC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121081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101B67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F7FFAE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189811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8EA68F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Прочитали текст.</w:t>
            </w:r>
          </w:p>
          <w:p w14:paraId="60988275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понравился, т.к. в нем есть повторы.</w:t>
            </w:r>
          </w:p>
          <w:p w14:paraId="55D1996B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F792AF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Повторяется слово «ребята» в каждом предложении.</w:t>
            </w:r>
          </w:p>
          <w:p w14:paraId="08C3243C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51D169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DB8B26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слово словарное.</w:t>
            </w:r>
          </w:p>
          <w:p w14:paraId="5376211F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E186E3" w14:textId="77777777" w:rsidR="00D44675" w:rsidRPr="00D44675" w:rsidRDefault="00D4467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словарную работу-выписывают слово, делят на слоги, ставят ударение.</w:t>
            </w:r>
          </w:p>
          <w:p w14:paraId="6800B07E" w14:textId="77777777" w:rsidR="0061658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7FBFB1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E9D50D" w14:textId="77777777" w:rsid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9F0EFE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-Подбирают синонимы к слову ребята: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детвора, малыши</w:t>
            </w:r>
          </w:p>
          <w:p w14:paraId="4A0EF3C0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детвора, друзья и др.</w:t>
            </w:r>
          </w:p>
          <w:p w14:paraId="3AA9DF8C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Исправляют текст на доске.</w:t>
            </w:r>
          </w:p>
          <w:p w14:paraId="21F1CCB0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слова в словарь.</w:t>
            </w:r>
          </w:p>
          <w:p w14:paraId="544632B6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 похожи.</w:t>
            </w:r>
          </w:p>
          <w:p w14:paraId="2414417E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213C4A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12C197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 близкие по значению</w:t>
            </w:r>
          </w:p>
          <w:p w14:paraId="6099AE79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C7321A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D9B044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4BE99C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4DEC66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  <w:proofErr w:type="gramEnd"/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синонимы</w:t>
            </w: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6772E017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05" w:type="dxa"/>
          </w:tcPr>
          <w:p w14:paraId="3D0BC6CB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14:paraId="07D63DE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Личностные УУД –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приобретают умения мотивированно организовывать свою деятельность, использовать знания и умения в практической деятельности.</w:t>
            </w:r>
          </w:p>
          <w:p w14:paraId="41128151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выполнять работу в соответствии с заданным планом.</w:t>
            </w:r>
          </w:p>
          <w:p w14:paraId="7DF7E08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Установление причинно-следственных связей, выдвижение гипотез, их обоснование. </w:t>
            </w:r>
          </w:p>
          <w:p w14:paraId="296EA98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69DF3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умение с достаточно полнотой и точностью 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выражать свои мысли в соответствии с задачами и условиями коммуникации.</w:t>
            </w:r>
          </w:p>
        </w:tc>
      </w:tr>
      <w:tr w:rsidR="0061658F" w:rsidRPr="00D44675" w14:paraId="22C6E7F1" w14:textId="77777777" w:rsidTr="001453D3">
        <w:trPr>
          <w:trHeight w:val="86"/>
        </w:trPr>
        <w:tc>
          <w:tcPr>
            <w:tcW w:w="2343" w:type="dxa"/>
          </w:tcPr>
          <w:p w14:paraId="04525AFF" w14:textId="77777777" w:rsidR="0061658F" w:rsidRPr="001453D3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3.</w:t>
            </w:r>
            <w:r w:rsidR="0061658F"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Постановка темы и задач урока</w:t>
            </w:r>
            <w:r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</w:t>
            </w:r>
            <w:r w:rsidR="0061658F"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выдвижение гипотез</w:t>
            </w:r>
          </w:p>
          <w:p w14:paraId="66798A81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5FC3549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6391545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595D5084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E6B9A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6D5CD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8F72DB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3611BB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52E21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9" w:type="dxa"/>
          </w:tcPr>
          <w:p w14:paraId="44B76351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-Какая же тема урока у нас сегодня? Кто догадался?</w:t>
            </w:r>
          </w:p>
          <w:p w14:paraId="4A69FCA8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F0E97E4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DE5DE05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-Попробуйте найти тему в учебнике.</w:t>
            </w:r>
          </w:p>
          <w:p w14:paraId="068337A4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2FA4F8A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7CA4D7C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-Как вы думаете, какая будет цель у нас на уроке сегодня?</w:t>
            </w:r>
          </w:p>
          <w:p w14:paraId="770B3455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3E39A1E" w14:textId="77777777" w:rsidR="008466CC" w:rsidRPr="00D44675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D9C207A" w14:textId="77777777" w:rsidR="0061658F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-Какие вопро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сы можем поставить к теме урока</w:t>
            </w:r>
          </w:p>
          <w:p w14:paraId="7996CF45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9A79F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44A70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</w:tcPr>
          <w:p w14:paraId="32C7C1C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60F4A3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Будем говорить о словах-синонимах.</w:t>
            </w:r>
          </w:p>
          <w:p w14:paraId="0695DDCC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6A80A6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Читают тему в учебнике.</w:t>
            </w:r>
          </w:p>
          <w:p w14:paraId="16D63A39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3844EFC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5D6EED0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Узнать какие слова являются синонимами.</w:t>
            </w:r>
          </w:p>
          <w:p w14:paraId="51949686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5F8159" w14:textId="77777777" w:rsidR="008466CC" w:rsidRPr="008466CC" w:rsidRDefault="008466CC" w:rsidP="008466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Что такое синонимы? Зачем они нужны?</w:t>
            </w:r>
          </w:p>
          <w:p w14:paraId="06F2180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90EFE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</w:tcPr>
          <w:p w14:paraId="23505A9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–умение отличать новое от уже известного.</w:t>
            </w:r>
          </w:p>
          <w:p w14:paraId="5CAF4AD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УУД –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цели учебной деятельности.</w:t>
            </w:r>
          </w:p>
          <w:p w14:paraId="4BD7C02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УУД:</w:t>
            </w:r>
          </w:p>
          <w:p w14:paraId="2EF25C2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-общаться и взаимодействовать с партнерами по совместной деятельности, высказывать свое мнение</w:t>
            </w:r>
          </w:p>
        </w:tc>
      </w:tr>
      <w:tr w:rsidR="0061658F" w:rsidRPr="00D44675" w14:paraId="50CB2411" w14:textId="77777777" w:rsidTr="001453D3">
        <w:trPr>
          <w:trHeight w:val="707"/>
        </w:trPr>
        <w:tc>
          <w:tcPr>
            <w:tcW w:w="2343" w:type="dxa"/>
          </w:tcPr>
          <w:p w14:paraId="43BCC7DE" w14:textId="77777777" w:rsidR="0061658F" w:rsidRPr="001453D3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="0061658F"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Открытие новых знаний</w:t>
            </w:r>
          </w:p>
          <w:p w14:paraId="3C4C55C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83B41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A0DFC5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B58DB7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0A76C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7B8D34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E4E6B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</w:t>
            </w:r>
          </w:p>
          <w:p w14:paraId="0A741117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C05694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C64095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A885A5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1BEBF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3891E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428B6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EB06F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775167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7AB92F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1EEE9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B4826F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FC92C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9877F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3F5974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57BAB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A2D6D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18161F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15895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41AB0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4B6477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5A0E2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DE0811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E877F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4F78C7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D944A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2BBD1F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030ACF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C251AF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C48B8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29E30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F68E35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BA4FDB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96852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7E5DD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E3D27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0CBC6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A55BB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</w:t>
            </w:r>
          </w:p>
          <w:p w14:paraId="2CBD6011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1B300F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0F9F04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54482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5FCE24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73FEB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00735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5508C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3D802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6AEA54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AC8A4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40D57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4A787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FB801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6CA6B3" w14:textId="77777777" w:rsidR="0061658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440668" w14:textId="77777777" w:rsidR="008466CC" w:rsidRPr="00D44675" w:rsidRDefault="008466CC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B6946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681E5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60D12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44FEC3" w14:textId="77777777" w:rsidR="008466CC" w:rsidRDefault="008466CC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EE7C31" w14:textId="77777777" w:rsidR="008466CC" w:rsidRDefault="008466CC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1F5FA8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A5939C" w14:textId="77777777" w:rsidR="008466CC" w:rsidRPr="00D44675" w:rsidRDefault="008466CC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Физкультминутка</w:t>
            </w:r>
          </w:p>
          <w:p w14:paraId="4A1CB0DF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BA35C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9" w:type="dxa"/>
          </w:tcPr>
          <w:p w14:paraId="07ACDF52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-Давайте выясним. </w:t>
            </w:r>
          </w:p>
          <w:p w14:paraId="0DFFF4BB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 готовы быть исследователями?</w:t>
            </w:r>
          </w:p>
          <w:p w14:paraId="2F5C564B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Что нам поможет в исследовании? </w:t>
            </w:r>
          </w:p>
          <w:p w14:paraId="0467431B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-Посмотрите упр. 1 Рубрика «Давай подумаем»</w:t>
            </w:r>
          </w:p>
          <w:p w14:paraId="08861DB5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C2E5364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841E45E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2E2B719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Что вы видите?</w:t>
            </w:r>
          </w:p>
          <w:p w14:paraId="5E9728D3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  <w:p w14:paraId="68061252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14:paraId="4BF9D4AA" w14:textId="77777777" w:rsidR="00357EAF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 самого утра во дворе слышны веселые крики ребят. Дети строят ледяную горку. Малыши сделали из снега холмик и заливают его водой. Весело будет детворе кататься с горки</w:t>
            </w: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4A6067C8" w14:textId="77777777" w:rsidR="00357EAF" w:rsidRPr="008466CC" w:rsidRDefault="00357EAF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(слайд №3)</w:t>
            </w:r>
          </w:p>
          <w:p w14:paraId="6F7A3E51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FB5A163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-А как </w:t>
            </w:r>
            <w:proofErr w:type="gramStart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мы  изменили</w:t>
            </w:r>
            <w:proofErr w:type="gramEnd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текст?</w:t>
            </w:r>
            <w:r w:rsidR="00357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Прочитайте. Сравните. Надо исправить ещё какие-нибудь </w:t>
            </w:r>
            <w:proofErr w:type="gramStart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слова?…</w:t>
            </w:r>
            <w:proofErr w:type="gramEnd"/>
          </w:p>
          <w:p w14:paraId="35FD2576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-До конца справились с заданием?</w:t>
            </w:r>
          </w:p>
          <w:p w14:paraId="4B92F92E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06E4754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-Если нет, то, как еще можно изменить?</w:t>
            </w:r>
          </w:p>
          <w:p w14:paraId="01B357C2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83A52B7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-Запишем еще слово «малыши» в строку рядом со словами ребята и дети.</w:t>
            </w:r>
            <w:r w:rsidR="00357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(словарная работа)</w:t>
            </w:r>
          </w:p>
          <w:p w14:paraId="50841AE3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708503A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Прочитайте слова. Что вы о них можете сказать?</w:t>
            </w:r>
          </w:p>
          <w:p w14:paraId="14FAB224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090C64C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Кто уже сможет сказать, что это за слова такие синонимы?</w:t>
            </w:r>
          </w:p>
          <w:p w14:paraId="7D144CCA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-Прочитайте еще раз слова: ребята, дети, малыши</w:t>
            </w:r>
          </w:p>
          <w:p w14:paraId="0ED2D2E7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-Что еще можно сказать об этих словах? </w:t>
            </w:r>
          </w:p>
          <w:p w14:paraId="48F1A296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 какой вопрос они отвечают?</w:t>
            </w:r>
          </w:p>
          <w:p w14:paraId="78F736F2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F03D5AE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129401E" w14:textId="77777777" w:rsid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-Давайте </w:t>
            </w:r>
            <w:proofErr w:type="gramStart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запишем  сверху</w:t>
            </w:r>
            <w:proofErr w:type="gramEnd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над словами вопрос, на который они отвечают.</w:t>
            </w:r>
          </w:p>
          <w:p w14:paraId="768D7272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-Какой вопрос задаем ко </w:t>
            </w:r>
            <w:proofErr w:type="gramStart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всем  этим</w:t>
            </w:r>
            <w:proofErr w:type="gramEnd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словам?</w:t>
            </w:r>
          </w:p>
          <w:p w14:paraId="2B6C7E6B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7C3AA436" w14:textId="77777777" w:rsid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0BAA78C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Что можем </w:t>
            </w:r>
            <w:proofErr w:type="gramStart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записать  в</w:t>
            </w:r>
            <w:proofErr w:type="gramEnd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кластер</w:t>
            </w:r>
            <w:r w:rsidRPr="008466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? </w:t>
            </w:r>
          </w:p>
          <w:p w14:paraId="43BA907C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745AACE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6B67ECB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-Кто сделает вывод по кластеру, что же такое синонимы?</w:t>
            </w:r>
          </w:p>
          <w:p w14:paraId="522B2968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CE057C4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593E401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-Сравните свой вывод </w:t>
            </w: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 авторским.</w:t>
            </w:r>
          </w:p>
          <w:p w14:paraId="359EC01F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63D4339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748B302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B080A46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-Прочитайте и скажите, что еще не сказали?</w:t>
            </w:r>
          </w:p>
          <w:p w14:paraId="5E7F0242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9868E38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-Молодцы! </w:t>
            </w:r>
          </w:p>
          <w:p w14:paraId="4A0AD7EE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D0A9A48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- Поднимите карточку, </w:t>
            </w:r>
            <w:proofErr w:type="gramStart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кто  понял</w:t>
            </w:r>
            <w:proofErr w:type="gramEnd"/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 что такое синонимы. Оцените свой ответ карточкой.</w:t>
            </w:r>
          </w:p>
          <w:p w14:paraId="3ACD874F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9CCC2A7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F548285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Скажите, мы всё узнали о синонимах? </w:t>
            </w:r>
          </w:p>
          <w:p w14:paraId="281FF9EA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DC3586D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-А я убрала знак вопроса из кластера? </w:t>
            </w:r>
          </w:p>
          <w:p w14:paraId="7A24464E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CAA1027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-Почему? Как вы думаете?</w:t>
            </w:r>
          </w:p>
          <w:p w14:paraId="033A7EB7" w14:textId="77777777" w:rsid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61BDE16" w14:textId="77777777" w:rsid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623E742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-И что нам поможет узнать?  </w:t>
            </w:r>
          </w:p>
          <w:p w14:paraId="4A6BA3B8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E74B465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E394567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-Прочитайте вывод в учебнике.</w:t>
            </w:r>
          </w:p>
          <w:p w14:paraId="762881E4" w14:textId="77777777" w:rsidR="00FC5105" w:rsidRDefault="00FC5105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B0C033D" w14:textId="77777777" w:rsidR="00FC5105" w:rsidRDefault="00FC5105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6E4F4EE" w14:textId="77777777" w:rsidR="00FC5105" w:rsidRDefault="00FC5105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8952A05" w14:textId="77777777" w:rsidR="00FC5105" w:rsidRDefault="00FC5105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D7A00AC" w14:textId="77777777" w:rsidR="00FC5105" w:rsidRDefault="00FC5105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C788DE5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Молодцы, вы хорошо потрудились.</w:t>
            </w:r>
          </w:p>
          <w:p w14:paraId="57E841A3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-А сейчас музыкальная пауза.</w:t>
            </w:r>
          </w:p>
          <w:p w14:paraId="042AF3F1" w14:textId="77777777" w:rsidR="0061658F" w:rsidRPr="00D44675" w:rsidRDefault="0061658F" w:rsidP="00D44675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</w:tcPr>
          <w:p w14:paraId="7EDD235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14:paraId="04A1A2B1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 поможет учебник.</w:t>
            </w:r>
          </w:p>
          <w:p w14:paraId="47EB0AEF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рубрику «Давай подумаем»</w:t>
            </w:r>
          </w:p>
          <w:p w14:paraId="1F0F5A3A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053006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Тот же текст</w:t>
            </w:r>
          </w:p>
          <w:p w14:paraId="01101E91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713F9F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A29147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AC1FEB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читают и сравнивают тексты на доске и в учебнике.</w:t>
            </w:r>
          </w:p>
          <w:p w14:paraId="76514D04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280479B5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4EBDD3EB" w14:textId="77777777" w:rsid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77BCEE" w14:textId="77777777" w:rsid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  <w:proofErr w:type="gramEnd"/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 близкие по значению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397D925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  <w:proofErr w:type="gramEnd"/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слова-синонимы, отвечают на вопрос кто?</w:t>
            </w:r>
          </w:p>
          <w:p w14:paraId="73721C62" w14:textId="77777777" w:rsid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B7C16D" w14:textId="77777777" w:rsid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у доски</w:t>
            </w:r>
          </w:p>
          <w:p w14:paraId="53846D1B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 кто?</w:t>
            </w:r>
          </w:p>
          <w:p w14:paraId="1A5A7E0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A27903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Дополняют кластер: 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</w:t>
            </w:r>
            <w:r w:rsidRPr="008466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</w:t>
            </w:r>
          </w:p>
          <w:p w14:paraId="20093C16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Делают вывод</w:t>
            </w: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: слова близкие по значению и отвечающие на один и тот же вопрос</w:t>
            </w:r>
          </w:p>
          <w:p w14:paraId="1D52E339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Сравнивают свой вывод с авторским</w:t>
            </w:r>
          </w:p>
          <w:p w14:paraId="0FE3C346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C7056F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28453A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Оценивают себя при помощи </w:t>
            </w: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карточек</w:t>
            </w:r>
          </w:p>
          <w:p w14:paraId="00F463A4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-Да.</w:t>
            </w:r>
          </w:p>
          <w:p w14:paraId="3A9F4C71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-Нет.</w:t>
            </w:r>
          </w:p>
          <w:p w14:paraId="0C44636E" w14:textId="77777777" w:rsid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6A72C0F" w14:textId="77777777" w:rsidR="008466CC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-Может быть мы еще что – то узнаем?</w:t>
            </w:r>
          </w:p>
          <w:p w14:paraId="4651FEA9" w14:textId="77777777" w:rsidR="008466CC" w:rsidRPr="008466CC" w:rsidRDefault="008466CC" w:rsidP="008466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2A3709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23FAF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60D8CF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6A64AC" w14:textId="77777777" w:rsidR="0061658F" w:rsidRPr="008466CC" w:rsidRDefault="008466CC" w:rsidP="00846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46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вывод в учебнике.</w:t>
            </w:r>
          </w:p>
          <w:p w14:paraId="18A514D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1D6DC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090D76" w14:textId="77777777" w:rsidR="0061658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563B1C" w14:textId="77777777" w:rsidR="0061658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2699CE" w14:textId="77777777" w:rsidR="00FC5105" w:rsidRPr="00D4467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E75EC2" w14:textId="77777777" w:rsidR="0061658F" w:rsidRPr="00D44675" w:rsidRDefault="008466CC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упражнения под музыку</w:t>
            </w:r>
          </w:p>
        </w:tc>
        <w:tc>
          <w:tcPr>
            <w:tcW w:w="2805" w:type="dxa"/>
          </w:tcPr>
          <w:p w14:paraId="1F2B1A0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Познавательные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меть обобщать полученную информацию, делать вывод </w:t>
            </w:r>
          </w:p>
          <w:p w14:paraId="539291C7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EF563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уметь оформлять свои мысли в письменной форме </w:t>
            </w:r>
          </w:p>
        </w:tc>
      </w:tr>
      <w:tr w:rsidR="0061658F" w:rsidRPr="00D44675" w14:paraId="6107AE8E" w14:textId="77777777" w:rsidTr="001453D3">
        <w:trPr>
          <w:trHeight w:val="658"/>
        </w:trPr>
        <w:tc>
          <w:tcPr>
            <w:tcW w:w="2343" w:type="dxa"/>
          </w:tcPr>
          <w:p w14:paraId="1C3380D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E2515A" w14:textId="77777777" w:rsidR="0061658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5.Закрепление нового материала</w:t>
            </w:r>
          </w:p>
          <w:p w14:paraId="4B57F210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EE4022" w14:textId="77777777" w:rsidR="00FC5105" w:rsidRPr="00D4467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</w:t>
            </w:r>
          </w:p>
          <w:p w14:paraId="5A1F168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B0A331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7180B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162E3B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C7908B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800F7E4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832C60A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EE429C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2471D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30332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2818AB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47315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3D7D1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F4160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FEA38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D42B5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A9066E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0C876C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5814F1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C3F1E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2529E1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0C45E4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8628757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6EEE68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60DAACB" w14:textId="77777777" w:rsidR="0061658F" w:rsidRP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правилом</w:t>
            </w:r>
          </w:p>
          <w:p w14:paraId="055E15FA" w14:textId="77777777" w:rsidR="0061658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7DBE6A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FE8A86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15225B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D3B136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422846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100675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D48840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7BDF9D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3E2DC6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6EF76D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16C9B1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4474E1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448C97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D2672D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CD1FE2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4D08BA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54A980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F77CD9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7D79A9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B1005E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67E3ED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9FC368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182B1E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3B22E5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</w:t>
            </w:r>
          </w:p>
          <w:p w14:paraId="40B694EA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7BBA29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A198FA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767FBD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0F7C75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2665A7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вариантам</w:t>
            </w:r>
          </w:p>
          <w:p w14:paraId="341686A5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382CA6" w14:textId="77777777" w:rsidR="00FC5105" w:rsidRPr="00D4467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9" w:type="dxa"/>
          </w:tcPr>
          <w:p w14:paraId="0915CBCD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-Поработаем в парах.</w:t>
            </w:r>
          </w:p>
          <w:p w14:paraId="243835BD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B726B54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-Выполняем </w:t>
            </w:r>
            <w:proofErr w:type="gramStart"/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задание  к</w:t>
            </w:r>
            <w:proofErr w:type="gramEnd"/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упр.1 в парах.</w:t>
            </w:r>
          </w:p>
          <w:p w14:paraId="0F8C3CED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20A078C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-Мне интересно, какие слова с какой картинкой вы соотнесли.</w:t>
            </w:r>
          </w:p>
          <w:p w14:paraId="25D04939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295CE7F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Какие предложения вы составили?</w:t>
            </w:r>
          </w:p>
          <w:p w14:paraId="081FC039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-Запишем предложения.</w:t>
            </w:r>
          </w:p>
          <w:p w14:paraId="451DF544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9571223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C5F99CA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-Какие слова здесь являются синонимами?</w:t>
            </w:r>
          </w:p>
          <w:p w14:paraId="4A9BA263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FB19F28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C33B0A6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-Как вы считаете, можно ли заменить слова в предложении синонимами?</w:t>
            </w:r>
          </w:p>
          <w:p w14:paraId="160CB875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-Почему нельзя?</w:t>
            </w:r>
          </w:p>
          <w:p w14:paraId="010D2691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08D35C8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45520D5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 Попробуйте сделать вывод сами о том, когда можно, когда нельзя заменить слова синонимами. </w:t>
            </w:r>
          </w:p>
          <w:p w14:paraId="00D97568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179CB28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8739619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-А теперь сравните свой вывод с учебником. </w:t>
            </w:r>
          </w:p>
          <w:p w14:paraId="755216E1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944BD78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D259344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58F560A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6E4C2A2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10B8436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-Прочитайте первое предложение вывода в учебнике.</w:t>
            </w:r>
          </w:p>
          <w:p w14:paraId="11DBF0C6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-Что вы поняли из него? </w:t>
            </w:r>
          </w:p>
          <w:p w14:paraId="3DB097A6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 Прочитайте второе предложение.</w:t>
            </w:r>
          </w:p>
          <w:p w14:paraId="3AB68C3A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Что поняли? </w:t>
            </w:r>
          </w:p>
          <w:p w14:paraId="082E6D82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82BBEEF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148C532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-Что можем записать в кластер? </w:t>
            </w:r>
          </w:p>
          <w:p w14:paraId="1FC1D812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A8AFA43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0AFC05E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173C2CC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-Надо запомнить, что с синонимами нужно быть осторожными и внимательными к смыслу.</w:t>
            </w:r>
          </w:p>
          <w:p w14:paraId="7104CE45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06A15D1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0D3CA5E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-Ну а теперь, кто сможет сделать вывод о том, что такое слова-синонимы? </w:t>
            </w:r>
          </w:p>
          <w:p w14:paraId="38075104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-Посмотрите на кластер.</w:t>
            </w:r>
          </w:p>
          <w:p w14:paraId="0BBBCA44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E4B54F1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B066AE7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70401973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61D4297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B9097C4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51AE5D0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-Поднимите карточки, оцените себя. </w:t>
            </w:r>
          </w:p>
          <w:p w14:paraId="33EF2B77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Все всё поняли?</w:t>
            </w:r>
          </w:p>
          <w:p w14:paraId="796331F8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D80EAB5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5B90616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-А сейчас я предлагаю вам поработать в парах.</w:t>
            </w:r>
          </w:p>
          <w:p w14:paraId="262B35DD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Упр.2. Обсудите, что нужно делать.</w:t>
            </w:r>
          </w:p>
          <w:p w14:paraId="62BE17C8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1A32BD9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BD5F5A7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-Запишем в тетрадь текст, который вы отредактировали.</w:t>
            </w:r>
          </w:p>
          <w:p w14:paraId="3A3DEEFF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7506729E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1-й в. Списывает первый текст</w:t>
            </w:r>
          </w:p>
          <w:p w14:paraId="13680A44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95E97B7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2-в. Списывает второй текст</w:t>
            </w:r>
          </w:p>
          <w:p w14:paraId="5CEF061E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58CAA768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-Проверьте друг друга по образцу на доске.</w:t>
            </w:r>
          </w:p>
          <w:p w14:paraId="718519F1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A41389A" w14:textId="77777777" w:rsidR="0061658F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Оце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ните соседа, поднимите карточку</w:t>
            </w:r>
          </w:p>
        </w:tc>
        <w:tc>
          <w:tcPr>
            <w:tcW w:w="3485" w:type="dxa"/>
          </w:tcPr>
          <w:p w14:paraId="53251DC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F406C0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в парах самостоятельно</w:t>
            </w:r>
          </w:p>
          <w:p w14:paraId="19B3DB14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Соотносят картинки и слова, придумывают предложения Записывают предложения в тетрадь</w:t>
            </w:r>
          </w:p>
          <w:p w14:paraId="23E85440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Погасить-выключить, задуть-потушить</w:t>
            </w:r>
          </w:p>
          <w:p w14:paraId="22F4E7C1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286B9C0D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34E5665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Нет.</w:t>
            </w:r>
          </w:p>
          <w:p w14:paraId="2F5538F5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-Нельзя сказать выключить 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пожар</w:t>
            </w:r>
          </w:p>
          <w:p w14:paraId="7376E7CB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3A739F4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Вывод: не всегда можно заменить слова синонимами, т.к. значения слов не всегда совпадают</w:t>
            </w:r>
          </w:p>
          <w:p w14:paraId="31670C00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4424FB" w14:textId="77777777" w:rsidR="0061658F" w:rsidRPr="00D4467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вывод в учебнике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сравнивают</w:t>
            </w:r>
          </w:p>
          <w:p w14:paraId="264B87E1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A87C4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B4C32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B07A3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4CE340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то значения не всегда совпадают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что </w:t>
            </w:r>
            <w:proofErr w:type="gramStart"/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синонимы  различаются</w:t>
            </w:r>
            <w:proofErr w:type="gramEnd"/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оттенками значений.</w:t>
            </w:r>
          </w:p>
          <w:p w14:paraId="6EB6D74D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Записывают: различаются оттенками значений</w:t>
            </w:r>
          </w:p>
          <w:p w14:paraId="776EA8FE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B561A9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464E7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3C4B8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2B156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E1A8B9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Делают вывод по кластеру:</w:t>
            </w:r>
          </w:p>
          <w:p w14:paraId="0812AEE8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Близкие по значению</w:t>
            </w:r>
          </w:p>
          <w:p w14:paraId="4FCCAAC2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твечают на один вопрос</w:t>
            </w:r>
          </w:p>
          <w:p w14:paraId="79BFC251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3. И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меют оттенки значений</w:t>
            </w:r>
          </w:p>
          <w:p w14:paraId="4C8EA891" w14:textId="77777777" w:rsidR="0061658F" w:rsidRPr="00D4467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17E5A85B" w14:textId="77777777" w:rsid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себя при помощи цветных карточек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60787131" w14:textId="77777777" w:rsid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079B3F3E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Читают задание к упр.2 и 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ыполняют карандашом в учебнике, з</w:t>
            </w:r>
            <w:r w:rsidRPr="00FC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аписывают в тетрадь отредактированные тексты по вариантам.</w:t>
            </w:r>
          </w:p>
          <w:p w14:paraId="69D5EA37" w14:textId="77777777" w:rsid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E871EC4" w14:textId="77777777" w:rsidR="00FC5105" w:rsidRPr="00FC5105" w:rsidRDefault="00FC5105" w:rsidP="00FC51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Взаимопроверка по образцу.</w:t>
            </w:r>
          </w:p>
          <w:p w14:paraId="30B4166D" w14:textId="77777777" w:rsidR="0061658F" w:rsidRPr="00D44675" w:rsidRDefault="00FC5105" w:rsidP="00FC51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Оценивают карточкой</w:t>
            </w:r>
            <w:r w:rsidRPr="00FC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05" w:type="dxa"/>
          </w:tcPr>
          <w:p w14:paraId="07CD298B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Личностные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способность к самооценке на основе критерия успешности учебной деятельности.</w:t>
            </w:r>
          </w:p>
          <w:p w14:paraId="64BF7A15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УУД –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понимание вопроса, в соответствии с ним построение 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ответа;</w:t>
            </w:r>
            <w:r w:rsidRPr="00D44675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;</w:t>
            </w:r>
            <w:proofErr w:type="gramEnd"/>
            <w:r w:rsidRPr="00D446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уметь ориентироваться в своей системе знаний; 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анализ </w:t>
            </w:r>
          </w:p>
          <w:p w14:paraId="20BB678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планировать свое действие в соответствии 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 поставленной </w:t>
            </w:r>
            <w:proofErr w:type="gramStart"/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задачей,.</w:t>
            </w:r>
            <w:proofErr w:type="gramEnd"/>
          </w:p>
          <w:p w14:paraId="507E543E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высказывать и обосновывать свою точку зрения</w:t>
            </w:r>
          </w:p>
          <w:p w14:paraId="1972B7F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58F" w:rsidRPr="00D44675" w14:paraId="7740554B" w14:textId="77777777" w:rsidTr="001453D3">
        <w:trPr>
          <w:trHeight w:val="1131"/>
        </w:trPr>
        <w:tc>
          <w:tcPr>
            <w:tcW w:w="2343" w:type="dxa"/>
          </w:tcPr>
          <w:p w14:paraId="7EC0702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9B5798" w14:textId="77777777" w:rsidR="0061658F" w:rsidRDefault="0061658F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7C2A60" w14:textId="77777777" w:rsidR="00FC5105" w:rsidRPr="001453D3" w:rsidRDefault="004A1302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FC5105"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Итог урока</w:t>
            </w:r>
          </w:p>
          <w:p w14:paraId="7F727BA3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FE2974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89301D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07B4BB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AD4EDC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B74175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57294E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D85C4C" w14:textId="77777777" w:rsid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59839C" w14:textId="77777777" w:rsidR="00FC5105" w:rsidRPr="00D4467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9" w:type="dxa"/>
          </w:tcPr>
          <w:p w14:paraId="201AD3C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3A9C62" w14:textId="77777777" w:rsidR="00FC5105" w:rsidRPr="00D44675" w:rsidRDefault="00FC5105" w:rsidP="00FC51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</w:rPr>
              <w:t>Итак, на какие вопросы вы получили сегодня ответы?</w:t>
            </w:r>
          </w:p>
          <w:p w14:paraId="238E2C74" w14:textId="77777777" w:rsidR="00FC5105" w:rsidRPr="00D44675" w:rsidRDefault="00FC5105" w:rsidP="00FC51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</w:rPr>
              <w:t>-Что нас интересовало в начале урока?</w:t>
            </w:r>
          </w:p>
          <w:p w14:paraId="204C113E" w14:textId="77777777" w:rsidR="00FC5105" w:rsidRPr="00D44675" w:rsidRDefault="00FC5105" w:rsidP="00FC51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</w:rPr>
              <w:t>-Осталось ли у вас что-то невыясненным?</w:t>
            </w:r>
          </w:p>
          <w:p w14:paraId="213E4CB8" w14:textId="77777777" w:rsidR="00FC5105" w:rsidRPr="00D44675" w:rsidRDefault="00FC5105" w:rsidP="00FC51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</w:rPr>
              <w:t>-Что с этим делать, как вы думаете?</w:t>
            </w:r>
          </w:p>
          <w:p w14:paraId="6E11F679" w14:textId="77777777" w:rsidR="00FC5105" w:rsidRPr="00FC5105" w:rsidRDefault="00FC5105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помогло достигнуть цели?</w:t>
            </w:r>
          </w:p>
          <w:p w14:paraId="422972AC" w14:textId="77777777" w:rsid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-Что же за слова такие - синонимы?</w:t>
            </w:r>
          </w:p>
          <w:p w14:paraId="4B210DEB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-А сейчас я предлагаю вам составить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синквейн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по теме нашего урока.</w:t>
            </w:r>
          </w:p>
          <w:p w14:paraId="4E1FDD9E" w14:textId="77777777" w:rsidR="00FC5105" w:rsidRPr="00FC5105" w:rsidRDefault="00FC5105" w:rsidP="00FC51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1 строчка - </w:t>
            </w:r>
            <w:proofErr w:type="gramStart"/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тема:  синонимы</w:t>
            </w:r>
            <w:proofErr w:type="gramEnd"/>
          </w:p>
          <w:p w14:paraId="3785C9CB" w14:textId="77777777" w:rsidR="00FC5105" w:rsidRPr="00FC5105" w:rsidRDefault="00FC5105" w:rsidP="00FC51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2 строчка- 2 </w:t>
            </w:r>
            <w:proofErr w:type="gramStart"/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прилагательных: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близкие</w:t>
            </w:r>
            <w:proofErr w:type="gramEnd"/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 родственные</w:t>
            </w:r>
          </w:p>
          <w:p w14:paraId="229B50F5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3строчка- 3 </w:t>
            </w:r>
            <w:proofErr w:type="gramStart"/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глагола:  разнообразить</w:t>
            </w:r>
            <w:proofErr w:type="gramEnd"/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, находить, заменить  4строчка - предложение: Синонимы имеют оттенки. </w:t>
            </w:r>
          </w:p>
          <w:p w14:paraId="3B7D832C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C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5строчка - свое отношение: Мне понравилось тема. Ура!</w:t>
            </w:r>
          </w:p>
          <w:p w14:paraId="591E035A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F7381C3" w14:textId="77777777" w:rsidR="00FC5105" w:rsidRPr="00FC5105" w:rsidRDefault="00FC5105" w:rsidP="00FC5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D460F86" w14:textId="77777777" w:rsidR="00FC5105" w:rsidRPr="00D44675" w:rsidRDefault="00FC5105" w:rsidP="00FC5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4675">
              <w:rPr>
                <w:rFonts w:ascii="Times New Roman" w:hAnsi="Times New Roman" w:cs="Times New Roman"/>
                <w:sz w:val="24"/>
                <w:szCs w:val="24"/>
              </w:rPr>
              <w:t>Сегодня мы с вами ещё раз убедились, как богат и разнообразен русский язык. Мне хотелось бы, чтобы вы пользовались этим богатств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в своей речи.</w:t>
            </w:r>
          </w:p>
          <w:p w14:paraId="43CE60EB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68FE05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E6002C" w14:textId="77777777" w:rsidR="00FC5105" w:rsidRPr="00D4467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</w:tcPr>
          <w:p w14:paraId="67A1899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B27B454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детей.</w:t>
            </w:r>
          </w:p>
          <w:p w14:paraId="7D3DD1E1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A99D00" w14:textId="77777777" w:rsidR="0061658F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F8D101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77028E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A9F0B5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84119D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A4A747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B21034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248AB0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E935B6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BE74A9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8E66A9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05577C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F9EDB7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214BC3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646038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CBF8CA" w14:textId="77777777" w:rsidR="004A1302" w:rsidRDefault="004A1302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146347" w14:textId="77777777" w:rsidR="004A1302" w:rsidRPr="00D44675" w:rsidRDefault="004A1302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Merge w:val="restart"/>
          </w:tcPr>
          <w:p w14:paraId="70318B68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37BE1549" w14:textId="77777777" w:rsidR="00FC5105" w:rsidRDefault="00FC5105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124358C8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Личностные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способность к самооценке на основе критерия успешности учебной деятельности.</w:t>
            </w:r>
          </w:p>
          <w:p w14:paraId="3CB19A2B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оценивать правильность выполнения действия на уровне адекватной оценки.</w:t>
            </w:r>
          </w:p>
          <w:p w14:paraId="04742F3A" w14:textId="77777777" w:rsidR="00392777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–осознанное и произвольное построение речевого высказывания.</w:t>
            </w:r>
          </w:p>
          <w:p w14:paraId="7844821C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УУД</w:t>
            </w: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высказывать и обосновывать свою точку зрения</w:t>
            </w:r>
          </w:p>
        </w:tc>
      </w:tr>
      <w:tr w:rsidR="0061658F" w:rsidRPr="00D44675" w14:paraId="43702784" w14:textId="77777777" w:rsidTr="001453D3">
        <w:trPr>
          <w:trHeight w:val="560"/>
        </w:trPr>
        <w:tc>
          <w:tcPr>
            <w:tcW w:w="2343" w:type="dxa"/>
          </w:tcPr>
          <w:p w14:paraId="7A151873" w14:textId="77777777" w:rsidR="0061658F" w:rsidRPr="001453D3" w:rsidRDefault="001453D3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7.Рефлексия</w:t>
            </w:r>
          </w:p>
        </w:tc>
        <w:tc>
          <w:tcPr>
            <w:tcW w:w="7269" w:type="dxa"/>
          </w:tcPr>
          <w:p w14:paraId="1657FDE0" w14:textId="77777777" w:rsidR="00357EAF" w:rsidRDefault="001453D3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-Интересно ли было на уроке?</w:t>
            </w:r>
          </w:p>
          <w:p w14:paraId="48B324DC" w14:textId="77777777" w:rsidR="001453D3" w:rsidRDefault="001453D3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-Изменилось ли ваше настроение к концу урока?</w:t>
            </w:r>
          </w:p>
          <w:p w14:paraId="1B99E564" w14:textId="77777777" w:rsidR="00113F32" w:rsidRDefault="00113F32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-Всем спасибо за урок!</w:t>
            </w:r>
          </w:p>
          <w:p w14:paraId="7A01DC28" w14:textId="77777777" w:rsidR="00113F32" w:rsidRDefault="00113F32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 молодцы!</w:t>
            </w:r>
          </w:p>
          <w:p w14:paraId="3467D887" w14:textId="77777777" w:rsidR="001453D3" w:rsidRPr="00D44675" w:rsidRDefault="001453D3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EA7F66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</w:tcPr>
          <w:p w14:paraId="5526230D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6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05" w:type="dxa"/>
            <w:vMerge/>
          </w:tcPr>
          <w:p w14:paraId="331B9000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58F" w:rsidRPr="00D44675" w14:paraId="0CF58975" w14:textId="77777777" w:rsidTr="001453D3">
        <w:trPr>
          <w:trHeight w:val="360"/>
        </w:trPr>
        <w:tc>
          <w:tcPr>
            <w:tcW w:w="2343" w:type="dxa"/>
          </w:tcPr>
          <w:p w14:paraId="40A8D2C9" w14:textId="77777777" w:rsidR="0061658F" w:rsidRPr="00D44675" w:rsidRDefault="001453D3" w:rsidP="00FC51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8.Домашнее задание</w:t>
            </w:r>
          </w:p>
        </w:tc>
        <w:tc>
          <w:tcPr>
            <w:tcW w:w="7269" w:type="dxa"/>
          </w:tcPr>
          <w:p w14:paraId="27AB4F13" w14:textId="77777777" w:rsidR="0061658F" w:rsidRPr="00D44675" w:rsidRDefault="001453D3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домашнее задание: составить три предложения используя синонимы.</w:t>
            </w:r>
          </w:p>
          <w:p w14:paraId="72054E83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</w:tcPr>
          <w:p w14:paraId="50A1E3C9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</w:tcPr>
          <w:p w14:paraId="6DAC7AF2" w14:textId="77777777" w:rsidR="0061658F" w:rsidRPr="00D44675" w:rsidRDefault="0061658F" w:rsidP="00D44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A70494" w14:textId="77777777" w:rsidR="009B5414" w:rsidRDefault="009B5414" w:rsidP="009B5414"/>
    <w:p w14:paraId="1C6768A6" w14:textId="77777777" w:rsidR="009B5414" w:rsidRDefault="009B5414"/>
    <w:p w14:paraId="46267BB3" w14:textId="77777777" w:rsidR="009B5414" w:rsidRDefault="009B5414"/>
    <w:sectPr w:rsidR="009B5414" w:rsidSect="00720A97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E4D92" w14:textId="77777777" w:rsidR="00B400E2" w:rsidRDefault="00B400E2" w:rsidP="00D969A6">
      <w:pPr>
        <w:spacing w:after="0" w:line="240" w:lineRule="auto"/>
      </w:pPr>
      <w:r>
        <w:separator/>
      </w:r>
    </w:p>
  </w:endnote>
  <w:endnote w:type="continuationSeparator" w:id="0">
    <w:p w14:paraId="35B1F1E4" w14:textId="77777777" w:rsidR="00B400E2" w:rsidRDefault="00B400E2" w:rsidP="00D96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1E2E7" w14:textId="77777777" w:rsidR="00B400E2" w:rsidRDefault="00B400E2" w:rsidP="00D969A6">
      <w:pPr>
        <w:spacing w:after="0" w:line="240" w:lineRule="auto"/>
      </w:pPr>
      <w:r>
        <w:separator/>
      </w:r>
    </w:p>
  </w:footnote>
  <w:footnote w:type="continuationSeparator" w:id="0">
    <w:p w14:paraId="4FFB446D" w14:textId="77777777" w:rsidR="00B400E2" w:rsidRDefault="00B400E2" w:rsidP="00D96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5950"/>
    <w:multiLevelType w:val="hybridMultilevel"/>
    <w:tmpl w:val="30269712"/>
    <w:lvl w:ilvl="0" w:tplc="92F690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7308C"/>
    <w:multiLevelType w:val="hybridMultilevel"/>
    <w:tmpl w:val="6AE06F5C"/>
    <w:lvl w:ilvl="0" w:tplc="92F690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5495D"/>
    <w:multiLevelType w:val="hybridMultilevel"/>
    <w:tmpl w:val="A4443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C0D89"/>
    <w:multiLevelType w:val="hybridMultilevel"/>
    <w:tmpl w:val="FBE6515E"/>
    <w:lvl w:ilvl="0" w:tplc="0419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 w15:restartNumberingAfterBreak="0">
    <w:nsid w:val="5FEC2CFA"/>
    <w:multiLevelType w:val="hybridMultilevel"/>
    <w:tmpl w:val="808E4B3E"/>
    <w:lvl w:ilvl="0" w:tplc="92F690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483"/>
    <w:rsid w:val="00010422"/>
    <w:rsid w:val="000A4E3A"/>
    <w:rsid w:val="001068F6"/>
    <w:rsid w:val="00113F32"/>
    <w:rsid w:val="001453D3"/>
    <w:rsid w:val="001E0B99"/>
    <w:rsid w:val="00224483"/>
    <w:rsid w:val="00301AA3"/>
    <w:rsid w:val="0035650F"/>
    <w:rsid w:val="00357EAF"/>
    <w:rsid w:val="00370873"/>
    <w:rsid w:val="00392777"/>
    <w:rsid w:val="003D0C83"/>
    <w:rsid w:val="00405A0E"/>
    <w:rsid w:val="004753FF"/>
    <w:rsid w:val="004A1302"/>
    <w:rsid w:val="005361F7"/>
    <w:rsid w:val="00594B58"/>
    <w:rsid w:val="0061658F"/>
    <w:rsid w:val="00720A97"/>
    <w:rsid w:val="00731A04"/>
    <w:rsid w:val="007C65F1"/>
    <w:rsid w:val="008466CC"/>
    <w:rsid w:val="00895A2B"/>
    <w:rsid w:val="009B5414"/>
    <w:rsid w:val="009D60F4"/>
    <w:rsid w:val="00B400E2"/>
    <w:rsid w:val="00C54142"/>
    <w:rsid w:val="00CC6C4E"/>
    <w:rsid w:val="00D44675"/>
    <w:rsid w:val="00D70B13"/>
    <w:rsid w:val="00D969A6"/>
    <w:rsid w:val="00DC5C76"/>
    <w:rsid w:val="00E91F0F"/>
    <w:rsid w:val="00ED74CF"/>
    <w:rsid w:val="00FC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97A54"/>
  <w15:docId w15:val="{4AA0F199-03E2-4713-A2A8-95D1AFC8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C76"/>
    <w:pPr>
      <w:ind w:left="720"/>
      <w:contextualSpacing/>
    </w:pPr>
  </w:style>
  <w:style w:type="table" w:styleId="a4">
    <w:name w:val="Table Grid"/>
    <w:basedOn w:val="a1"/>
    <w:uiPriority w:val="59"/>
    <w:rsid w:val="00DC5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CC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96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9A6"/>
  </w:style>
  <w:style w:type="paragraph" w:styleId="a8">
    <w:name w:val="footer"/>
    <w:basedOn w:val="a"/>
    <w:link w:val="a9"/>
    <w:uiPriority w:val="99"/>
    <w:unhideWhenUsed/>
    <w:rsid w:val="00D96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10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Хованкский Дима</cp:lastModifiedBy>
  <cp:revision>39</cp:revision>
  <dcterms:created xsi:type="dcterms:W3CDTF">2019-03-09T20:25:00Z</dcterms:created>
  <dcterms:modified xsi:type="dcterms:W3CDTF">2022-02-12T12:31:00Z</dcterms:modified>
</cp:coreProperties>
</file>