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819" w:rsidRDefault="00C40769">
      <w:r w:rsidRPr="00C40769">
        <w:drawing>
          <wp:inline distT="0" distB="0" distL="0" distR="0">
            <wp:extent cx="9753600" cy="6305550"/>
            <wp:effectExtent l="19050" t="19050" r="19050" b="19050"/>
            <wp:docPr id="1" name="Рисунок 1" descr="C:\Users\Admin\Desktop\Сауаташу   1-сынып      Ө дыбысы мен әрпі\Жұлдыздар шеруі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Сауаташу   1-сынып      Ө дыбысы мен әрпі\Жұлдыздар шеруі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305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819" w:rsidSect="00C407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40769"/>
    <w:rsid w:val="00C40769"/>
    <w:rsid w:val="00CD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769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sid w:val="00C40769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2020-01-29T02:46:00Z</dcterms:created>
  <dcterms:modified xsi:type="dcterms:W3CDTF">2020-01-29T02:48:00Z</dcterms:modified>
</cp:coreProperties>
</file>