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99" w:rsidRDefault="00566C99"/>
    <w:p w:rsidR="00AB2654" w:rsidRPr="00AB2654" w:rsidRDefault="00566C99" w:rsidP="00AB2654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t xml:space="preserve">            </w:t>
      </w:r>
      <w:r w:rsidRPr="00566C99">
        <w:rPr>
          <w:rFonts w:ascii="Times New Roman" w:hAnsi="Times New Roman" w:cs="Times New Roman"/>
          <w:sz w:val="28"/>
          <w:szCs w:val="28"/>
        </w:rPr>
        <w:t xml:space="preserve"> </w:t>
      </w:r>
      <w:r w:rsidR="0030370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</w:p>
    <w:p w:rsidR="00AB2654" w:rsidRPr="00AB2654" w:rsidRDefault="00AB2654" w:rsidP="00AB265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Важнейшая вещь в изучении английского – пополнение словаря. Но слов много, а выучить их хочется быстро, правда?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Чтобы легко и быстро пополнять словарь, нужно использовать два простых, но </w:t>
      </w:r>
      <w:proofErr w:type="spellStart"/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суперэффективных</w:t>
      </w:r>
      <w:proofErr w:type="spellEnd"/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принципа: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 не теряйте информацию;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используйте новое в речи.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1. НЕ ТЕРЯЙТЕ ИНФОРМАЦИЮ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Мало зафиксировать слово в словарь. Надо еще его не забыть. Поэтому старайтесь просматривать все свои словарные записи. Не делайте так: записал один раз и забыл навсегда. Возвращайтесь к этим записям, возвращайтесь к новым словам и фразам – буквально на несколько секунд к каждой.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Важный момент: просто прочитывайте записи, не стараясь ничего запомнить. Просто "встречайтесь" с этими фразами. Почему? Потому что если стараешься запомнить, то делаешь небольшое, но все-таки насилие над памятью. А от насилия рано или поздно у вас возникнет "аллергия" на слова :)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 еще важно: читать все надо ВСЛУХ. Так вы сможете задействовать два вида памяти, которые, читая про себя, вы не используете: память речевую и память слуховую. То есть, когда читаешь вслух, слово остается не только в голове, но и его запоминает механически речевой аппарат. А еще тогда вы запоминаете слово на слух – потому что произнося его, тут же еще его и слышите.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самое важное: встретиться с новой информацией нужно семь-девять раз (каждый раз = новый день). Этого достаточно, чтобы вы начали употреблять новое знание на автомате.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вот раза три-четыре – почти всегда мало. То есть и время потратили, и так не выучили.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Цифры многократно проверены экспериментально :)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2. ИСПОЛЬЗУЙТЕ НОВОЕ В РЕЧИ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Дети делают это инстинктивно, а взрослым надо прилагать прямо-таки немалые усилия, чтобы использовать новые слова в речи. Им хочется пользоваться старыми, поэтому новые так быстро забываются.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Но награда будет велика, если вы будете следовать принципу: выучил новое – используй его многократно, к месту, а если есть возможность – и не к месту :)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Уверен, вы многократно замечали: если, выучив новое слово, сразу используешь его, то оно запоминается лучше.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ДЕЛАЕТЕ ЛИ ВЫ ЭТИ ВЕЩИ?</w:t>
      </w: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B2654" w:rsidRPr="00AB2654" w:rsidRDefault="00AB2654" w:rsidP="00AB2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Скажите, пожалуйста, следуете ли вы этим принципам, изучая английский? Если да – прекрасно. Если нет – не ругайте себя, а просто начните делать :)</w:t>
      </w: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  <w:t>До скорой встречи!</w:t>
      </w:r>
    </w:p>
    <w:p w:rsidR="00566C99" w:rsidRPr="00566C99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566C99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220227"/>
    <w:rsid w:val="00267C06"/>
    <w:rsid w:val="00303705"/>
    <w:rsid w:val="00552187"/>
    <w:rsid w:val="00566C99"/>
    <w:rsid w:val="006964BE"/>
    <w:rsid w:val="007D5C77"/>
    <w:rsid w:val="007F7B22"/>
    <w:rsid w:val="00883CE4"/>
    <w:rsid w:val="008A0BAE"/>
    <w:rsid w:val="009A6628"/>
    <w:rsid w:val="009E493E"/>
    <w:rsid w:val="00A02C4A"/>
    <w:rsid w:val="00AB2654"/>
    <w:rsid w:val="00AE4B25"/>
    <w:rsid w:val="00CA54BA"/>
    <w:rsid w:val="00CC6553"/>
    <w:rsid w:val="00DD49C3"/>
    <w:rsid w:val="00F97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2</cp:revision>
  <dcterms:created xsi:type="dcterms:W3CDTF">2022-03-04T15:27:00Z</dcterms:created>
  <dcterms:modified xsi:type="dcterms:W3CDTF">2022-03-04T15:27:00Z</dcterms:modified>
</cp:coreProperties>
</file>