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3A2" w:rsidRDefault="00143C62" w:rsidP="00FC63A2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Муниципальное </w:t>
      </w:r>
      <w:r w:rsidR="00FC63A2">
        <w:rPr>
          <w:rFonts w:ascii="Times New Roman" w:hAnsi="Times New Roman"/>
          <w:sz w:val="28"/>
          <w:szCs w:val="32"/>
        </w:rPr>
        <w:t xml:space="preserve">автономное </w:t>
      </w:r>
      <w:r>
        <w:rPr>
          <w:rFonts w:ascii="Times New Roman" w:hAnsi="Times New Roman"/>
          <w:sz w:val="28"/>
          <w:szCs w:val="32"/>
        </w:rPr>
        <w:t>дошкольное образовательное учреждение</w:t>
      </w:r>
    </w:p>
    <w:p w:rsidR="00143C62" w:rsidRPr="002C642F" w:rsidRDefault="00FC63A2" w:rsidP="00FC63A2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Центр развития ребенка -</w:t>
      </w:r>
      <w:r w:rsidR="00143C62">
        <w:rPr>
          <w:rFonts w:ascii="Times New Roman" w:hAnsi="Times New Roman"/>
          <w:sz w:val="28"/>
          <w:szCs w:val="32"/>
        </w:rPr>
        <w:t xml:space="preserve"> «Детский сад №3</w:t>
      </w:r>
      <w:r>
        <w:rPr>
          <w:rFonts w:ascii="Times New Roman" w:hAnsi="Times New Roman"/>
          <w:sz w:val="28"/>
          <w:szCs w:val="32"/>
        </w:rPr>
        <w:t>4 «Золотой ключик</w:t>
      </w:r>
      <w:r w:rsidR="00143C62">
        <w:rPr>
          <w:rFonts w:ascii="Times New Roman" w:hAnsi="Times New Roman"/>
          <w:sz w:val="28"/>
          <w:szCs w:val="32"/>
        </w:rPr>
        <w:t>»</w:t>
      </w:r>
    </w:p>
    <w:p w:rsidR="00FC63A2" w:rsidRDefault="002C642F" w:rsidP="00FC63A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C63A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FC63A2" w:rsidRDefault="00FC63A2" w:rsidP="00FC63A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11536" w:rsidRDefault="00311536" w:rsidP="00517C77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43C62" w:rsidRPr="00D22E16" w:rsidRDefault="00143C62" w:rsidP="00517C77">
      <w:pPr>
        <w:jc w:val="center"/>
        <w:rPr>
          <w:rFonts w:ascii="Times New Roman" w:hAnsi="Times New Roman"/>
          <w:b/>
          <w:sz w:val="32"/>
          <w:szCs w:val="32"/>
        </w:rPr>
      </w:pPr>
      <w:r w:rsidRPr="00D22E16">
        <w:rPr>
          <w:rFonts w:ascii="Times New Roman" w:hAnsi="Times New Roman"/>
          <w:b/>
          <w:sz w:val="32"/>
          <w:szCs w:val="32"/>
        </w:rPr>
        <w:t>ПОЗНАВАТЕЛЬНО</w:t>
      </w:r>
      <w:r w:rsidR="00FC63A2">
        <w:rPr>
          <w:rFonts w:ascii="Times New Roman" w:hAnsi="Times New Roman"/>
          <w:b/>
          <w:sz w:val="32"/>
          <w:szCs w:val="32"/>
        </w:rPr>
        <w:t xml:space="preserve"> -</w:t>
      </w:r>
      <w:r w:rsidRPr="00D22E16">
        <w:rPr>
          <w:rFonts w:ascii="Times New Roman" w:hAnsi="Times New Roman"/>
          <w:b/>
          <w:sz w:val="32"/>
          <w:szCs w:val="32"/>
        </w:rPr>
        <w:t xml:space="preserve"> ТВОРЧЕСКИЙ ПРОЕКТ</w:t>
      </w:r>
    </w:p>
    <w:p w:rsidR="002B4D66" w:rsidRPr="00D22E16" w:rsidRDefault="00D22E16" w:rsidP="00311536">
      <w:pPr>
        <w:jc w:val="center"/>
        <w:rPr>
          <w:rFonts w:ascii="Times New Roman" w:hAnsi="Times New Roman"/>
          <w:b/>
          <w:sz w:val="32"/>
          <w:szCs w:val="32"/>
        </w:rPr>
      </w:pPr>
      <w:r w:rsidRPr="00D22E16">
        <w:rPr>
          <w:rFonts w:ascii="Times New Roman" w:hAnsi="Times New Roman"/>
          <w:b/>
          <w:sz w:val="32"/>
          <w:szCs w:val="32"/>
        </w:rPr>
        <w:t>В</w:t>
      </w:r>
      <w:r w:rsidR="002B4D66">
        <w:rPr>
          <w:rFonts w:ascii="Times New Roman" w:hAnsi="Times New Roman"/>
          <w:b/>
          <w:sz w:val="32"/>
          <w:szCs w:val="32"/>
        </w:rPr>
        <w:t xml:space="preserve"> ПОДГОТОВИТЕЛЬНОЙ </w:t>
      </w:r>
      <w:r w:rsidRPr="00D22E16">
        <w:rPr>
          <w:rFonts w:ascii="Times New Roman" w:hAnsi="Times New Roman"/>
          <w:b/>
          <w:sz w:val="32"/>
          <w:szCs w:val="32"/>
        </w:rPr>
        <w:t>ГРУППЕ</w:t>
      </w:r>
      <w:r w:rsidR="002B4D66">
        <w:rPr>
          <w:rFonts w:ascii="Times New Roman" w:hAnsi="Times New Roman"/>
          <w:b/>
          <w:sz w:val="32"/>
          <w:szCs w:val="32"/>
        </w:rPr>
        <w:t xml:space="preserve"> </w:t>
      </w:r>
    </w:p>
    <w:p w:rsidR="007A3D78" w:rsidRPr="00FC63A2" w:rsidRDefault="007A3D78" w:rsidP="00FC63A2">
      <w:pPr>
        <w:rPr>
          <w:rFonts w:ascii="Times New Roman" w:hAnsi="Times New Roman"/>
          <w:b/>
          <w:sz w:val="40"/>
          <w:szCs w:val="40"/>
        </w:rPr>
      </w:pPr>
    </w:p>
    <w:p w:rsidR="00E71CD0" w:rsidRPr="007A3D78" w:rsidRDefault="00143C62" w:rsidP="007A3D78">
      <w:pPr>
        <w:jc w:val="center"/>
        <w:rPr>
          <w:rFonts w:ascii="Times New Roman" w:hAnsi="Times New Roman"/>
          <w:b/>
          <w:sz w:val="40"/>
          <w:szCs w:val="40"/>
          <w:lang w:val="en-US"/>
        </w:rPr>
      </w:pPr>
      <w:r w:rsidRPr="007A3D78">
        <w:rPr>
          <w:rFonts w:ascii="Times New Roman" w:hAnsi="Times New Roman"/>
          <w:b/>
          <w:sz w:val="40"/>
          <w:szCs w:val="40"/>
        </w:rPr>
        <w:t>«</w:t>
      </w:r>
      <w:r w:rsidR="007A3D78">
        <w:rPr>
          <w:rFonts w:ascii="Times New Roman" w:hAnsi="Times New Roman"/>
          <w:b/>
          <w:sz w:val="40"/>
          <w:szCs w:val="40"/>
        </w:rPr>
        <w:t xml:space="preserve">Эта интересная </w:t>
      </w:r>
      <w:r w:rsidR="002B4D66" w:rsidRPr="007A3D78">
        <w:rPr>
          <w:rFonts w:ascii="Times New Roman" w:hAnsi="Times New Roman"/>
          <w:b/>
          <w:sz w:val="40"/>
          <w:szCs w:val="40"/>
        </w:rPr>
        <w:t>ЖИВОПИСЬ</w:t>
      </w:r>
      <w:r w:rsidRPr="007A3D78">
        <w:rPr>
          <w:rFonts w:ascii="Times New Roman" w:hAnsi="Times New Roman"/>
          <w:b/>
          <w:sz w:val="40"/>
          <w:szCs w:val="40"/>
        </w:rPr>
        <w:t>»</w:t>
      </w:r>
    </w:p>
    <w:p w:rsidR="00143C62" w:rsidRDefault="00E71CD0" w:rsidP="00E71CD0">
      <w:pPr>
        <w:ind w:left="567" w:hanging="567"/>
        <w:rPr>
          <w:noProof/>
          <w:lang w:val="en-US" w:eastAsia="ru-RU"/>
        </w:rPr>
      </w:pPr>
      <w:r>
        <w:rPr>
          <w:rFonts w:ascii="Times New Roman" w:hAnsi="Times New Roman"/>
          <w:b/>
          <w:sz w:val="96"/>
          <w:szCs w:val="32"/>
        </w:rPr>
        <w:t xml:space="preserve">    </w:t>
      </w: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Default="00311536" w:rsidP="00E71CD0">
      <w:pPr>
        <w:ind w:left="567" w:hanging="567"/>
        <w:rPr>
          <w:noProof/>
          <w:lang w:val="en-US" w:eastAsia="ru-RU"/>
        </w:rPr>
      </w:pPr>
    </w:p>
    <w:p w:rsidR="00311536" w:rsidRPr="00311536" w:rsidRDefault="00311536" w:rsidP="00E71CD0">
      <w:pPr>
        <w:ind w:left="567" w:hanging="567"/>
        <w:rPr>
          <w:rFonts w:ascii="Times New Roman" w:hAnsi="Times New Roman"/>
          <w:b/>
          <w:sz w:val="96"/>
          <w:szCs w:val="32"/>
          <w:lang w:val="en-US"/>
        </w:rPr>
      </w:pPr>
    </w:p>
    <w:p w:rsidR="00143C62" w:rsidRDefault="002B4D66" w:rsidP="00E71CD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</w:t>
      </w:r>
      <w:r w:rsidR="00143C62" w:rsidRPr="00143C62">
        <w:rPr>
          <w:rFonts w:ascii="Times New Roman" w:hAnsi="Times New Roman"/>
          <w:sz w:val="32"/>
          <w:szCs w:val="32"/>
        </w:rPr>
        <w:t xml:space="preserve">Составитель: </w:t>
      </w:r>
      <w:r>
        <w:rPr>
          <w:rFonts w:ascii="Times New Roman" w:hAnsi="Times New Roman"/>
          <w:sz w:val="32"/>
          <w:szCs w:val="32"/>
        </w:rPr>
        <w:t>Фатьянова С.В.</w:t>
      </w:r>
    </w:p>
    <w:p w:rsidR="00143C62" w:rsidRDefault="00143C62" w:rsidP="00517C77">
      <w:pPr>
        <w:jc w:val="center"/>
        <w:rPr>
          <w:rFonts w:ascii="Times New Roman" w:hAnsi="Times New Roman"/>
          <w:sz w:val="32"/>
          <w:szCs w:val="32"/>
          <w:lang w:val="en-US"/>
        </w:rPr>
      </w:pPr>
    </w:p>
    <w:p w:rsidR="00311536" w:rsidRDefault="00311536" w:rsidP="00517C77">
      <w:pPr>
        <w:jc w:val="center"/>
        <w:rPr>
          <w:rFonts w:ascii="Times New Roman" w:hAnsi="Times New Roman"/>
          <w:b/>
          <w:i/>
          <w:sz w:val="32"/>
          <w:szCs w:val="32"/>
          <w:lang w:val="en-US"/>
        </w:rPr>
      </w:pPr>
    </w:p>
    <w:p w:rsidR="00311536" w:rsidRDefault="00311536" w:rsidP="00517C77">
      <w:pPr>
        <w:jc w:val="center"/>
        <w:rPr>
          <w:rFonts w:ascii="Times New Roman" w:hAnsi="Times New Roman"/>
          <w:b/>
          <w:i/>
          <w:sz w:val="32"/>
          <w:szCs w:val="32"/>
          <w:lang w:val="en-US"/>
        </w:rPr>
      </w:pPr>
    </w:p>
    <w:p w:rsidR="00311536" w:rsidRDefault="00311536" w:rsidP="00517C77">
      <w:pPr>
        <w:jc w:val="center"/>
        <w:rPr>
          <w:rFonts w:ascii="Times New Roman" w:hAnsi="Times New Roman"/>
          <w:b/>
          <w:i/>
          <w:sz w:val="32"/>
          <w:szCs w:val="32"/>
          <w:lang w:val="en-US"/>
        </w:rPr>
      </w:pPr>
    </w:p>
    <w:p w:rsidR="00311536" w:rsidRPr="00311536" w:rsidRDefault="00311536" w:rsidP="00517C77">
      <w:pPr>
        <w:jc w:val="center"/>
        <w:rPr>
          <w:rFonts w:ascii="Times New Roman" w:hAnsi="Times New Roman"/>
          <w:b/>
          <w:i/>
          <w:sz w:val="32"/>
          <w:szCs w:val="32"/>
          <w:lang w:val="en-US"/>
        </w:rPr>
      </w:pPr>
    </w:p>
    <w:p w:rsidR="00143C62" w:rsidRDefault="002B4D66" w:rsidP="006967FB">
      <w:pPr>
        <w:jc w:val="center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sz w:val="24"/>
          <w:szCs w:val="32"/>
        </w:rPr>
        <w:t>Северодвинск 2022г.</w:t>
      </w:r>
    </w:p>
    <w:p w:rsidR="00E26A7B" w:rsidRDefault="00E26A7B" w:rsidP="006967FB">
      <w:pPr>
        <w:jc w:val="center"/>
        <w:rPr>
          <w:rFonts w:ascii="Times New Roman" w:hAnsi="Times New Roman"/>
          <w:sz w:val="24"/>
          <w:szCs w:val="32"/>
        </w:rPr>
      </w:pPr>
    </w:p>
    <w:p w:rsidR="002718DE" w:rsidRDefault="00143C62" w:rsidP="003113B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43C62">
        <w:rPr>
          <w:rFonts w:ascii="Times New Roman" w:hAnsi="Times New Roman"/>
          <w:b/>
          <w:i/>
          <w:sz w:val="28"/>
          <w:szCs w:val="28"/>
        </w:rPr>
        <w:lastRenderedPageBreak/>
        <w:t>Актуальность: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17C77" w:rsidRDefault="00517C77" w:rsidP="003113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Изобразительное искусство – это отражение окружающей действительности художником в художественных образах и выражение своего отношения к жизни средствами формы, цвета, композиции. Подлинный эстетический вкус у дошкольников мы можем воспитывать путем отбора объектов, наиболее близких для детского восприятия. Чем художественнее, реалистичнее изображена наша действительность, тем более она доступна для восприятия и доставляет подлинное эстетическое переживание. Изобразительное искусство обогащает детей впечатлениями, способствует развитию органов чувств, мышлению, воображения, делает наблюдение более целенаправленными и глубокими. </w:t>
      </w:r>
    </w:p>
    <w:p w:rsidR="00517C77" w:rsidRDefault="00517C77" w:rsidP="003113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Искусство развивает у детей умение видеть, понимать красоту природы, оценивать явления действительности, стремиться, не только познать, но и изменить ее, делать жизнь более интересной, содержательной, красивой.</w:t>
      </w:r>
    </w:p>
    <w:p w:rsidR="00517C77" w:rsidRDefault="00517C77" w:rsidP="003113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старшей группе детей можно  познакомить с жанрами живописи (натюрмортом, пейзажем, портретом)</w:t>
      </w:r>
      <w:r w:rsidR="003113BB">
        <w:rPr>
          <w:rFonts w:ascii="Times New Roman" w:hAnsi="Times New Roman"/>
          <w:sz w:val="28"/>
          <w:szCs w:val="28"/>
        </w:rPr>
        <w:t>, а в подготовительной группе уже расширить знания детей, давая более сложные жанры</w:t>
      </w:r>
      <w:r>
        <w:rPr>
          <w:rFonts w:ascii="Times New Roman" w:hAnsi="Times New Roman"/>
          <w:sz w:val="28"/>
          <w:szCs w:val="28"/>
        </w:rPr>
        <w:t>. Ведь на занятиях по аппликации, рисованию они выполняют с натуры и по представлению композиции из ваз, комнатных и садовых цветов. Знакомясь с работами мастеров пейзажистов, дети повышают интерес к природе, её явлениям. Расширяется их представление о композиции рисунка, аппликации, о цветовых сочетаниях. Портретная живопись даёт детям представление об индивидуальных особенностях каждого человека. С помощью портрета можно окунуться в мир прошлого, узнать о том, как раньше люди одевались, какие у них были причёски, какие носили украшения. По выражению лица мы узнаём о чувствах, которые они испытывают – радость или печаль.</w:t>
      </w:r>
    </w:p>
    <w:p w:rsidR="00E26A7B" w:rsidRDefault="00E26A7B" w:rsidP="003113B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26A7B">
        <w:rPr>
          <w:rFonts w:ascii="Times New Roman" w:hAnsi="Times New Roman"/>
          <w:sz w:val="28"/>
          <w:szCs w:val="28"/>
        </w:rPr>
        <w:t>И.В. Некрасова отмечает, что произведения живописи формируют художественный вкус дошкольников, способность понять и оценить прекрасное не только в искусстве, но и в жизни, природе, быту, т.к. они богаты по своему идейному содержанию и совершенны по художественной форме. Живопись воссоздаёт всё богатство и многообразие мира с пространственной глубиной, объёмом, цветом, светом и воздухом, и поэтому восприятие художественного образа в картинах способствует уточнению многих специфических для изобразительного искусства понятий. Их освоение делает процесс восприятия более осмысленным, и интересным.</w:t>
      </w:r>
    </w:p>
    <w:p w:rsidR="00517C77" w:rsidRDefault="00517C77" w:rsidP="00517C77">
      <w:pPr>
        <w:jc w:val="center"/>
        <w:rPr>
          <w:rFonts w:ascii="Times New Roman" w:hAnsi="Times New Roman"/>
          <w:i/>
          <w:sz w:val="28"/>
          <w:szCs w:val="28"/>
        </w:rPr>
      </w:pPr>
    </w:p>
    <w:p w:rsidR="00517C77" w:rsidRDefault="00517C77" w:rsidP="00517C77">
      <w:pPr>
        <w:rPr>
          <w:rFonts w:ascii="Times New Roman" w:hAnsi="Times New Roman"/>
          <w:b/>
          <w:i/>
          <w:sz w:val="28"/>
          <w:szCs w:val="28"/>
        </w:rPr>
      </w:pPr>
    </w:p>
    <w:p w:rsidR="00E26A7B" w:rsidRDefault="00E26A7B" w:rsidP="002B4D66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E26A7B" w:rsidRDefault="00E26A7B" w:rsidP="002B4D66">
      <w:pPr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2B4D66" w:rsidRPr="00517C77" w:rsidRDefault="002B4D66" w:rsidP="002B4D66">
      <w:pPr>
        <w:jc w:val="both"/>
        <w:rPr>
          <w:rFonts w:ascii="Times New Roman" w:hAnsi="Times New Roman"/>
          <w:sz w:val="28"/>
          <w:szCs w:val="28"/>
        </w:rPr>
      </w:pPr>
      <w:r w:rsidRPr="00517C77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 xml:space="preserve">Вид проекта: </w:t>
      </w:r>
      <w:r w:rsidRPr="002B4D66">
        <w:rPr>
          <w:rFonts w:ascii="Times New Roman" w:hAnsi="Times New Roman"/>
          <w:sz w:val="28"/>
          <w:szCs w:val="28"/>
        </w:rPr>
        <w:t>Познавательно-</w:t>
      </w:r>
      <w:r w:rsidRPr="00517C77">
        <w:rPr>
          <w:rFonts w:ascii="Times New Roman" w:hAnsi="Times New Roman"/>
          <w:sz w:val="28"/>
          <w:szCs w:val="28"/>
        </w:rPr>
        <w:t>творческий.</w:t>
      </w:r>
    </w:p>
    <w:p w:rsidR="00517C77" w:rsidRPr="00517C77" w:rsidRDefault="00517C77" w:rsidP="00517C7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517C77">
        <w:rPr>
          <w:rFonts w:ascii="Times New Roman" w:hAnsi="Times New Roman"/>
          <w:b/>
          <w:i/>
          <w:sz w:val="28"/>
          <w:szCs w:val="28"/>
        </w:rPr>
        <w:t xml:space="preserve">Участники проекта: </w:t>
      </w:r>
      <w:r w:rsidRPr="00517C77">
        <w:rPr>
          <w:rFonts w:ascii="Times New Roman" w:hAnsi="Times New Roman"/>
          <w:sz w:val="28"/>
          <w:szCs w:val="28"/>
        </w:rPr>
        <w:t xml:space="preserve">Дети </w:t>
      </w:r>
      <w:r w:rsidR="002B4D66">
        <w:rPr>
          <w:rFonts w:ascii="Times New Roman" w:hAnsi="Times New Roman"/>
          <w:sz w:val="28"/>
          <w:szCs w:val="28"/>
        </w:rPr>
        <w:t xml:space="preserve">подготовительной </w:t>
      </w:r>
      <w:r w:rsidRPr="00517C77">
        <w:rPr>
          <w:rFonts w:ascii="Times New Roman" w:hAnsi="Times New Roman"/>
          <w:sz w:val="28"/>
          <w:szCs w:val="28"/>
        </w:rPr>
        <w:t>группы</w:t>
      </w:r>
      <w:r w:rsidR="002B4D66">
        <w:rPr>
          <w:rFonts w:ascii="Times New Roman" w:hAnsi="Times New Roman"/>
          <w:sz w:val="28"/>
          <w:szCs w:val="28"/>
        </w:rPr>
        <w:t>, воспитатели, родители.</w:t>
      </w:r>
    </w:p>
    <w:p w:rsidR="00517C77" w:rsidRPr="00517C77" w:rsidRDefault="00517C77" w:rsidP="00517C7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517C77">
        <w:rPr>
          <w:rFonts w:ascii="Times New Roman" w:hAnsi="Times New Roman"/>
          <w:b/>
          <w:i/>
          <w:sz w:val="28"/>
          <w:szCs w:val="28"/>
        </w:rPr>
        <w:t xml:space="preserve">Продолжительность проекта: </w:t>
      </w:r>
      <w:r w:rsidR="007A3D78">
        <w:rPr>
          <w:rFonts w:ascii="Times New Roman" w:hAnsi="Times New Roman"/>
          <w:sz w:val="28"/>
          <w:szCs w:val="28"/>
        </w:rPr>
        <w:t>с 31 января по 1</w:t>
      </w:r>
      <w:r w:rsidR="007A3D78" w:rsidRPr="007A3D78">
        <w:rPr>
          <w:rFonts w:ascii="Times New Roman" w:hAnsi="Times New Roman"/>
          <w:sz w:val="28"/>
          <w:szCs w:val="28"/>
        </w:rPr>
        <w:t>9</w:t>
      </w:r>
      <w:r w:rsidR="002B4D66">
        <w:rPr>
          <w:rFonts w:ascii="Times New Roman" w:hAnsi="Times New Roman"/>
          <w:sz w:val="28"/>
          <w:szCs w:val="28"/>
        </w:rPr>
        <w:t xml:space="preserve"> февраля 2022 г.</w:t>
      </w:r>
    </w:p>
    <w:p w:rsidR="00517C77" w:rsidRPr="00517C77" w:rsidRDefault="00517C77" w:rsidP="00517C77">
      <w:pPr>
        <w:jc w:val="both"/>
        <w:rPr>
          <w:rFonts w:ascii="Times New Roman" w:hAnsi="Times New Roman"/>
          <w:sz w:val="28"/>
          <w:szCs w:val="28"/>
        </w:rPr>
      </w:pPr>
      <w:r w:rsidRPr="00517C77">
        <w:rPr>
          <w:rFonts w:ascii="Times New Roman" w:hAnsi="Times New Roman"/>
          <w:b/>
          <w:i/>
          <w:sz w:val="28"/>
          <w:szCs w:val="28"/>
        </w:rPr>
        <w:t>Цель:</w:t>
      </w:r>
      <w:r w:rsidRPr="00517C77">
        <w:rPr>
          <w:rFonts w:ascii="Times New Roman" w:hAnsi="Times New Roman"/>
          <w:sz w:val="28"/>
          <w:szCs w:val="28"/>
        </w:rPr>
        <w:t xml:space="preserve"> Познакомить детей с жанрами живописи. Развивать эстетические чувства, интерес к искусству. </w:t>
      </w:r>
    </w:p>
    <w:p w:rsidR="00517C77" w:rsidRPr="00517C77" w:rsidRDefault="00517C77" w:rsidP="00517C77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517C77">
        <w:rPr>
          <w:rFonts w:ascii="Times New Roman" w:hAnsi="Times New Roman"/>
          <w:b/>
          <w:i/>
          <w:sz w:val="28"/>
          <w:szCs w:val="28"/>
        </w:rPr>
        <w:t>Задачи:</w:t>
      </w:r>
    </w:p>
    <w:p w:rsidR="00517C77" w:rsidRPr="00517C77" w:rsidRDefault="00517C77" w:rsidP="00517C77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517C77">
        <w:rPr>
          <w:rFonts w:ascii="Times New Roman" w:hAnsi="Times New Roman"/>
          <w:b/>
          <w:sz w:val="28"/>
          <w:szCs w:val="28"/>
          <w:u w:val="single"/>
        </w:rPr>
        <w:t>Образовательная</w:t>
      </w:r>
      <w:proofErr w:type="gramEnd"/>
      <w:r w:rsidRPr="00517C77">
        <w:rPr>
          <w:rFonts w:ascii="Times New Roman" w:hAnsi="Times New Roman"/>
          <w:b/>
          <w:sz w:val="28"/>
          <w:szCs w:val="28"/>
          <w:u w:val="single"/>
        </w:rPr>
        <w:t>:</w:t>
      </w:r>
      <w:r w:rsidRPr="00517C77">
        <w:rPr>
          <w:rFonts w:ascii="Times New Roman" w:hAnsi="Times New Roman"/>
          <w:sz w:val="28"/>
          <w:szCs w:val="28"/>
        </w:rPr>
        <w:t xml:space="preserve"> научить детей различать основные жанры живоп</w:t>
      </w:r>
      <w:r w:rsidR="002576F8">
        <w:rPr>
          <w:rFonts w:ascii="Times New Roman" w:hAnsi="Times New Roman"/>
          <w:sz w:val="28"/>
          <w:szCs w:val="28"/>
        </w:rPr>
        <w:t>иси</w:t>
      </w:r>
      <w:r w:rsidRPr="00517C77">
        <w:rPr>
          <w:rFonts w:ascii="Times New Roman" w:hAnsi="Times New Roman"/>
          <w:sz w:val="28"/>
          <w:szCs w:val="28"/>
        </w:rPr>
        <w:t xml:space="preserve">; научить детей рисовать различными способами, пользоваться разными материалами, использовать нетрадиционные техники рисования. </w:t>
      </w:r>
    </w:p>
    <w:p w:rsidR="00517C77" w:rsidRPr="00517C77" w:rsidRDefault="00517C77" w:rsidP="00517C77">
      <w:pPr>
        <w:jc w:val="both"/>
        <w:rPr>
          <w:rFonts w:ascii="Times New Roman" w:hAnsi="Times New Roman"/>
          <w:sz w:val="28"/>
          <w:szCs w:val="28"/>
        </w:rPr>
      </w:pPr>
      <w:r w:rsidRPr="00517C77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Развивающая</w:t>
      </w:r>
      <w:proofErr w:type="gramEnd"/>
      <w:r w:rsidRPr="00517C77">
        <w:rPr>
          <w:rFonts w:ascii="Times New Roman" w:hAnsi="Times New Roman"/>
          <w:b/>
          <w:sz w:val="28"/>
          <w:szCs w:val="28"/>
          <w:u w:val="single"/>
        </w:rPr>
        <w:t>:</w:t>
      </w:r>
      <w:r w:rsidR="00E71CD0">
        <w:rPr>
          <w:rFonts w:ascii="Times New Roman" w:hAnsi="Times New Roman"/>
          <w:sz w:val="28"/>
          <w:szCs w:val="28"/>
        </w:rPr>
        <w:t xml:space="preserve"> </w:t>
      </w:r>
      <w:r w:rsidRPr="00517C77">
        <w:rPr>
          <w:rFonts w:ascii="Times New Roman" w:hAnsi="Times New Roman"/>
          <w:sz w:val="28"/>
          <w:szCs w:val="28"/>
        </w:rPr>
        <w:t>развивать воображение, творческие способности, эстетическое восприятие, образное и логическое мышление, мелкую моторику мышц руки, зрительную координацию глаза, чувство ритма, чувство цвета, интерес к изобразительному искусству.</w:t>
      </w:r>
    </w:p>
    <w:p w:rsidR="00517C77" w:rsidRDefault="00517C77" w:rsidP="00517C7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Воспитательная</w:t>
      </w:r>
      <w:r w:rsidRPr="00517C77">
        <w:rPr>
          <w:rFonts w:ascii="Times New Roman" w:hAnsi="Times New Roman"/>
          <w:b/>
          <w:sz w:val="28"/>
          <w:szCs w:val="28"/>
          <w:u w:val="single"/>
        </w:rPr>
        <w:t>:</w:t>
      </w:r>
      <w:r w:rsidR="00FC63A2">
        <w:rPr>
          <w:rFonts w:ascii="Times New Roman" w:hAnsi="Times New Roman"/>
          <w:sz w:val="28"/>
          <w:szCs w:val="28"/>
        </w:rPr>
        <w:t xml:space="preserve"> воспитывать аккуратность и усидчивость</w:t>
      </w:r>
      <w:r w:rsidRPr="00517C77">
        <w:rPr>
          <w:rFonts w:ascii="Times New Roman" w:hAnsi="Times New Roman"/>
          <w:sz w:val="28"/>
          <w:szCs w:val="28"/>
        </w:rPr>
        <w:t>; уважения к труду других людей. Вызывать положительное настроение.</w:t>
      </w:r>
    </w:p>
    <w:p w:rsidR="00517C77" w:rsidRDefault="002576F8" w:rsidP="00517C7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Р</w:t>
      </w:r>
      <w:r w:rsidR="00517C77" w:rsidRPr="00517C77">
        <w:rPr>
          <w:rFonts w:ascii="Times New Roman" w:hAnsi="Times New Roman"/>
          <w:b/>
          <w:sz w:val="28"/>
          <w:szCs w:val="28"/>
          <w:u w:val="single"/>
        </w:rPr>
        <w:t>абота с родителями:</w:t>
      </w:r>
      <w:r w:rsidR="00517C7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517C77">
        <w:rPr>
          <w:rFonts w:ascii="Times New Roman" w:hAnsi="Times New Roman"/>
          <w:sz w:val="28"/>
          <w:szCs w:val="28"/>
        </w:rPr>
        <w:t xml:space="preserve">консультации для родителей «Приобщаем детей к </w:t>
      </w:r>
      <w:proofErr w:type="gramStart"/>
      <w:r w:rsidR="00517C77">
        <w:rPr>
          <w:rFonts w:ascii="Times New Roman" w:hAnsi="Times New Roman"/>
          <w:sz w:val="28"/>
          <w:szCs w:val="28"/>
        </w:rPr>
        <w:t>прекрасному</w:t>
      </w:r>
      <w:proofErr w:type="gramEnd"/>
      <w:r w:rsidR="00517C77">
        <w:rPr>
          <w:rFonts w:ascii="Times New Roman" w:hAnsi="Times New Roman"/>
          <w:sz w:val="28"/>
          <w:szCs w:val="28"/>
        </w:rPr>
        <w:t>», «Все дети любят рисовать»</w:t>
      </w:r>
      <w:r>
        <w:rPr>
          <w:rFonts w:ascii="Times New Roman" w:hAnsi="Times New Roman"/>
          <w:sz w:val="28"/>
          <w:szCs w:val="28"/>
        </w:rPr>
        <w:t>.</w:t>
      </w:r>
    </w:p>
    <w:p w:rsidR="00517C77" w:rsidRDefault="00517C77" w:rsidP="00517C7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выставке «</w:t>
      </w:r>
      <w:r w:rsidR="00C5577C">
        <w:rPr>
          <w:rFonts w:ascii="Times New Roman" w:hAnsi="Times New Roman"/>
          <w:sz w:val="28"/>
          <w:szCs w:val="28"/>
        </w:rPr>
        <w:t>Волшебница зима</w:t>
      </w:r>
      <w:r>
        <w:rPr>
          <w:rFonts w:ascii="Times New Roman" w:hAnsi="Times New Roman"/>
          <w:sz w:val="28"/>
          <w:szCs w:val="28"/>
        </w:rPr>
        <w:t>»</w:t>
      </w:r>
    </w:p>
    <w:p w:rsidR="002576F8" w:rsidRPr="002576F8" w:rsidRDefault="002576F8" w:rsidP="00517C7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576F8">
        <w:rPr>
          <w:rFonts w:ascii="Times New Roman" w:hAnsi="Times New Roman"/>
          <w:b/>
          <w:sz w:val="28"/>
          <w:szCs w:val="28"/>
          <w:u w:val="single"/>
        </w:rPr>
        <w:t>Планируемые результаты:</w:t>
      </w:r>
    </w:p>
    <w:p w:rsidR="002576F8" w:rsidRPr="002576F8" w:rsidRDefault="002576F8" w:rsidP="002576F8">
      <w:pPr>
        <w:jc w:val="both"/>
        <w:rPr>
          <w:rFonts w:ascii="Times New Roman" w:hAnsi="Times New Roman"/>
          <w:sz w:val="28"/>
          <w:szCs w:val="28"/>
        </w:rPr>
      </w:pPr>
      <w:r w:rsidRPr="00FC63A2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1.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2576F8">
        <w:rPr>
          <w:rFonts w:ascii="Times New Roman" w:hAnsi="Times New Roman"/>
          <w:sz w:val="28"/>
          <w:szCs w:val="28"/>
        </w:rPr>
        <w:t>Дети будут знакомы с русскими художниками, будут знать их произведения.</w:t>
      </w:r>
    </w:p>
    <w:p w:rsidR="002576F8" w:rsidRPr="002576F8" w:rsidRDefault="002576F8" w:rsidP="002576F8">
      <w:pPr>
        <w:jc w:val="both"/>
        <w:rPr>
          <w:rFonts w:ascii="Times New Roman" w:hAnsi="Times New Roman"/>
          <w:sz w:val="28"/>
          <w:szCs w:val="28"/>
        </w:rPr>
      </w:pPr>
      <w:r w:rsidRPr="002576F8">
        <w:rPr>
          <w:rFonts w:ascii="Times New Roman" w:hAnsi="Times New Roman"/>
          <w:sz w:val="28"/>
          <w:szCs w:val="28"/>
        </w:rPr>
        <w:t>2. Научатся выделять познавательную, эстетическую и нравственную ценность содержания картины. Оценивая познавательную ценность произведения, они легко смогут понимать, о чем рассказал художник в своей картине.</w:t>
      </w:r>
    </w:p>
    <w:p w:rsidR="002576F8" w:rsidRPr="002576F8" w:rsidRDefault="002576F8" w:rsidP="002576F8">
      <w:pPr>
        <w:jc w:val="both"/>
        <w:rPr>
          <w:rFonts w:ascii="Times New Roman" w:hAnsi="Times New Roman"/>
          <w:sz w:val="28"/>
          <w:szCs w:val="28"/>
        </w:rPr>
      </w:pPr>
      <w:r w:rsidRPr="002576F8">
        <w:rPr>
          <w:rFonts w:ascii="Times New Roman" w:hAnsi="Times New Roman"/>
          <w:sz w:val="28"/>
          <w:szCs w:val="28"/>
        </w:rPr>
        <w:t>3. Дети смогут различать и называть жанры живописи, и смогут создавать свои сюжетные композиции.</w:t>
      </w:r>
    </w:p>
    <w:p w:rsidR="002576F8" w:rsidRDefault="002576F8" w:rsidP="002576F8">
      <w:pPr>
        <w:jc w:val="both"/>
        <w:rPr>
          <w:rFonts w:ascii="Times New Roman" w:hAnsi="Times New Roman"/>
          <w:sz w:val="28"/>
          <w:szCs w:val="28"/>
        </w:rPr>
      </w:pPr>
      <w:r w:rsidRPr="002576F8">
        <w:rPr>
          <w:rFonts w:ascii="Times New Roman" w:hAnsi="Times New Roman"/>
          <w:sz w:val="28"/>
          <w:szCs w:val="28"/>
        </w:rPr>
        <w:t>4. Родители обобщат опыт семейного воспитания по вопросу «Знакомим с искусством в семье</w:t>
      </w:r>
      <w:r>
        <w:rPr>
          <w:rFonts w:ascii="Times New Roman" w:hAnsi="Times New Roman"/>
          <w:sz w:val="28"/>
          <w:szCs w:val="28"/>
        </w:rPr>
        <w:t>».</w:t>
      </w:r>
    </w:p>
    <w:p w:rsidR="00FC63A2" w:rsidRDefault="00FC63A2" w:rsidP="002576F8">
      <w:pPr>
        <w:jc w:val="both"/>
        <w:rPr>
          <w:rFonts w:ascii="Times New Roman" w:hAnsi="Times New Roman"/>
          <w:b/>
          <w:sz w:val="28"/>
          <w:szCs w:val="28"/>
        </w:rPr>
      </w:pPr>
    </w:p>
    <w:p w:rsidR="002576F8" w:rsidRPr="002576F8" w:rsidRDefault="002576F8" w:rsidP="002576F8">
      <w:pPr>
        <w:jc w:val="both"/>
        <w:rPr>
          <w:rFonts w:ascii="Times New Roman" w:hAnsi="Times New Roman"/>
          <w:b/>
          <w:sz w:val="28"/>
          <w:szCs w:val="28"/>
        </w:rPr>
      </w:pPr>
      <w:r w:rsidRPr="002576F8">
        <w:rPr>
          <w:rFonts w:ascii="Times New Roman" w:hAnsi="Times New Roman"/>
          <w:b/>
          <w:sz w:val="28"/>
          <w:szCs w:val="28"/>
        </w:rPr>
        <w:lastRenderedPageBreak/>
        <w:t>Этапы реализации.</w:t>
      </w:r>
    </w:p>
    <w:p w:rsidR="002576F8" w:rsidRDefault="002576F8" w:rsidP="002576F8">
      <w:pPr>
        <w:jc w:val="both"/>
        <w:rPr>
          <w:rFonts w:ascii="Times New Roman" w:hAnsi="Times New Roman"/>
          <w:b/>
          <w:sz w:val="28"/>
          <w:szCs w:val="28"/>
        </w:rPr>
      </w:pPr>
      <w:r w:rsidRPr="002576F8">
        <w:rPr>
          <w:rFonts w:ascii="Times New Roman" w:hAnsi="Times New Roman"/>
          <w:b/>
          <w:sz w:val="28"/>
          <w:szCs w:val="28"/>
        </w:rPr>
        <w:t>Организационный</w:t>
      </w:r>
      <w:r>
        <w:rPr>
          <w:rFonts w:ascii="Times New Roman" w:hAnsi="Times New Roman"/>
          <w:b/>
          <w:sz w:val="28"/>
          <w:szCs w:val="28"/>
        </w:rPr>
        <w:t xml:space="preserve"> этап</w:t>
      </w:r>
      <w:r w:rsidRPr="002576F8">
        <w:rPr>
          <w:rFonts w:ascii="Times New Roman" w:hAnsi="Times New Roman"/>
          <w:b/>
          <w:sz w:val="28"/>
          <w:szCs w:val="28"/>
        </w:rPr>
        <w:t>. </w:t>
      </w:r>
    </w:p>
    <w:p w:rsidR="002576F8" w:rsidRDefault="002576F8" w:rsidP="002576F8">
      <w:pPr>
        <w:jc w:val="both"/>
        <w:rPr>
          <w:rFonts w:ascii="Times New Roman" w:hAnsi="Times New Roman"/>
          <w:sz w:val="28"/>
          <w:szCs w:val="28"/>
        </w:rPr>
      </w:pPr>
      <w:r w:rsidRPr="002576F8">
        <w:rPr>
          <w:rFonts w:ascii="Times New Roman" w:hAnsi="Times New Roman"/>
          <w:sz w:val="28"/>
          <w:szCs w:val="28"/>
        </w:rPr>
        <w:t>Изучение методической литературы и художественного материала, посещение сайтов по теме проекта, разработка проекта и интегрированных занятий, подбор литературных и музыкальных произведений.</w:t>
      </w:r>
      <w:r>
        <w:rPr>
          <w:rFonts w:ascii="Times New Roman" w:hAnsi="Times New Roman"/>
          <w:sz w:val="28"/>
          <w:szCs w:val="28"/>
        </w:rPr>
        <w:t xml:space="preserve"> Подготовка презентаций по данной теме.</w:t>
      </w:r>
    </w:p>
    <w:p w:rsidR="00517C77" w:rsidRPr="002576F8" w:rsidRDefault="002576F8" w:rsidP="002576F8">
      <w:pPr>
        <w:jc w:val="both"/>
        <w:rPr>
          <w:rFonts w:ascii="Times New Roman" w:hAnsi="Times New Roman"/>
          <w:b/>
          <w:sz w:val="28"/>
          <w:szCs w:val="28"/>
        </w:rPr>
      </w:pPr>
      <w:r w:rsidRPr="002576F8">
        <w:rPr>
          <w:rFonts w:ascii="Times New Roman" w:hAnsi="Times New Roman"/>
          <w:b/>
          <w:sz w:val="28"/>
          <w:szCs w:val="28"/>
        </w:rPr>
        <w:t>Основной этап.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45"/>
        <w:gridCol w:w="2891"/>
        <w:gridCol w:w="4135"/>
      </w:tblGrid>
      <w:tr w:rsidR="00517C77" w:rsidTr="00517C77">
        <w:tc>
          <w:tcPr>
            <w:tcW w:w="2545" w:type="dxa"/>
          </w:tcPr>
          <w:p w:rsidR="00517C77" w:rsidRPr="00B32A0C" w:rsidRDefault="00517C77" w:rsidP="00CD7E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32A0C">
              <w:rPr>
                <w:rFonts w:ascii="Times New Roman" w:hAnsi="Times New Roman"/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2891" w:type="dxa"/>
          </w:tcPr>
          <w:p w:rsidR="00517C77" w:rsidRPr="00B32A0C" w:rsidRDefault="00517C77" w:rsidP="00CD7E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32A0C">
              <w:rPr>
                <w:rFonts w:ascii="Times New Roman" w:hAnsi="Times New Roman"/>
                <w:b/>
                <w:i/>
                <w:sz w:val="28"/>
                <w:szCs w:val="28"/>
              </w:rPr>
              <w:t>Форма проведения</w:t>
            </w:r>
          </w:p>
        </w:tc>
        <w:tc>
          <w:tcPr>
            <w:tcW w:w="4135" w:type="dxa"/>
          </w:tcPr>
          <w:p w:rsidR="00517C77" w:rsidRPr="00B32A0C" w:rsidRDefault="00517C77" w:rsidP="00CD7E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32A0C">
              <w:rPr>
                <w:rFonts w:ascii="Times New Roman" w:hAnsi="Times New Roman"/>
                <w:b/>
                <w:i/>
                <w:sz w:val="28"/>
                <w:szCs w:val="28"/>
              </w:rPr>
              <w:t>Цели и задачи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AB07A2" w:rsidP="00AB07A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«В</w:t>
            </w:r>
            <w:r w:rsidR="00517C77" w:rsidRPr="00B32A0C">
              <w:rPr>
                <w:rFonts w:ascii="Times New Roman" w:hAnsi="Times New Roman"/>
                <w:i/>
                <w:sz w:val="24"/>
                <w:szCs w:val="24"/>
              </w:rPr>
              <w:t>ид изобразительного искусства - живопись»</w:t>
            </w:r>
          </w:p>
        </w:tc>
        <w:tc>
          <w:tcPr>
            <w:tcW w:w="2891" w:type="dxa"/>
          </w:tcPr>
          <w:p w:rsidR="00517C77" w:rsidRDefault="00517C77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="00AB07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B07A2" w:rsidRPr="00B32A0C" w:rsidRDefault="00AB07A2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Презентация.</w:t>
            </w:r>
          </w:p>
        </w:tc>
        <w:tc>
          <w:tcPr>
            <w:tcW w:w="4135" w:type="dxa"/>
          </w:tcPr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Познакомить детей с жанрами живописи (натюрморт, портрет, пейзаж</w:t>
            </w:r>
            <w:r w:rsidR="00AB07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B07A2">
              <w:rPr>
                <w:rFonts w:ascii="Times New Roman" w:hAnsi="Times New Roman"/>
                <w:sz w:val="24"/>
                <w:szCs w:val="24"/>
              </w:rPr>
              <w:t>мариниз</w:t>
            </w:r>
            <w:proofErr w:type="spellEnd"/>
            <w:r w:rsidR="00AB07A2">
              <w:rPr>
                <w:rFonts w:ascii="Times New Roman" w:hAnsi="Times New Roman"/>
                <w:sz w:val="24"/>
                <w:szCs w:val="24"/>
              </w:rPr>
              <w:t>, бытовой жанр, батальный жанр, сказочный</w:t>
            </w:r>
            <w:r w:rsidRPr="00B32A0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AB07A2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«Натюрморт</w:t>
            </w:r>
            <w:r w:rsidR="00517C77" w:rsidRPr="00B32A0C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  <w:tc>
          <w:tcPr>
            <w:tcW w:w="2891" w:type="dxa"/>
          </w:tcPr>
          <w:p w:rsidR="00517C77" w:rsidRDefault="0035792F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FC63A2">
              <w:rPr>
                <w:rFonts w:ascii="Times New Roman" w:hAnsi="Times New Roman"/>
                <w:sz w:val="24"/>
                <w:szCs w:val="24"/>
              </w:rPr>
              <w:t>удожественно – эстетическое развитие</w:t>
            </w:r>
          </w:p>
          <w:p w:rsidR="00791834" w:rsidRDefault="00791834" w:rsidP="007918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</w:t>
            </w:r>
          </w:p>
          <w:p w:rsidR="00AB07A2" w:rsidRPr="00B32A0C" w:rsidRDefault="00AB07A2" w:rsidP="00791834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</w:t>
            </w:r>
          </w:p>
        </w:tc>
        <w:tc>
          <w:tcPr>
            <w:tcW w:w="4135" w:type="dxa"/>
          </w:tcPr>
          <w:p w:rsidR="00517C77" w:rsidRPr="00B32A0C" w:rsidRDefault="004D0401" w:rsidP="00AB07A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рисовать с натуры, с иллюстрации, передавая форму и цвет вазы, фруктов, цветов, их пропорции; Закреплять умение намечать форму наброском, затем раскрашивать в правильной последовательности.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0012A8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«Портрет моего папы</w:t>
            </w:r>
            <w:r w:rsidR="00517C77" w:rsidRPr="00B32A0C">
              <w:rPr>
                <w:rFonts w:ascii="Times New Roman" w:hAnsi="Times New Roman"/>
                <w:i/>
                <w:sz w:val="24"/>
                <w:szCs w:val="24"/>
              </w:rPr>
              <w:t xml:space="preserve">»   </w:t>
            </w:r>
          </w:p>
        </w:tc>
        <w:tc>
          <w:tcPr>
            <w:tcW w:w="2891" w:type="dxa"/>
          </w:tcPr>
          <w:p w:rsidR="00AB07A2" w:rsidRDefault="004D0401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35792F">
              <w:rPr>
                <w:rFonts w:ascii="Times New Roman" w:hAnsi="Times New Roman"/>
                <w:sz w:val="24"/>
                <w:szCs w:val="24"/>
              </w:rPr>
              <w:t>удожественно – эстетическое развитие.</w:t>
            </w:r>
          </w:p>
          <w:p w:rsidR="00AB07A2" w:rsidRDefault="00AB07A2" w:rsidP="00AB07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</w:t>
            </w:r>
            <w:r w:rsidR="003579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7C77" w:rsidRPr="00B32A0C" w:rsidRDefault="00AB07A2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работ</w:t>
            </w:r>
            <w:r w:rsidR="003579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5" w:type="dxa"/>
          </w:tcPr>
          <w:p w:rsidR="00517C77" w:rsidRPr="00B32A0C" w:rsidRDefault="004D0401" w:rsidP="00CD7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Продолжать учить рисовать мужской портрет, передавая особенности внешнего вида, использовать разнообразные приемы рисования.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0012A8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="00517C77" w:rsidRPr="00B32A0C">
              <w:rPr>
                <w:rFonts w:ascii="Times New Roman" w:hAnsi="Times New Roman"/>
                <w:i/>
                <w:sz w:val="24"/>
                <w:szCs w:val="24"/>
              </w:rPr>
              <w:t>Пейзажная лирика»</w:t>
            </w:r>
          </w:p>
        </w:tc>
        <w:tc>
          <w:tcPr>
            <w:tcW w:w="2891" w:type="dxa"/>
          </w:tcPr>
          <w:p w:rsidR="00517C77" w:rsidRPr="00B32A0C" w:rsidRDefault="00517C77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4135" w:type="dxa"/>
          </w:tcPr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Развитие у детей поэтического слуха и восприятия. Умения различать и понимать своеобразие использования художественных сре</w:t>
            </w:r>
            <w:proofErr w:type="gramStart"/>
            <w:r w:rsidRPr="00B32A0C">
              <w:rPr>
                <w:rFonts w:ascii="Times New Roman" w:hAnsi="Times New Roman"/>
                <w:sz w:val="24"/>
                <w:szCs w:val="24"/>
              </w:rPr>
              <w:t>дств в пр</w:t>
            </w:r>
            <w:proofErr w:type="gramEnd"/>
            <w:r w:rsidRPr="00B32A0C">
              <w:rPr>
                <w:rFonts w:ascii="Times New Roman" w:hAnsi="Times New Roman"/>
                <w:sz w:val="24"/>
                <w:szCs w:val="24"/>
              </w:rPr>
              <w:t>оизведениях  искусства.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i/>
                <w:sz w:val="24"/>
                <w:szCs w:val="24"/>
              </w:rPr>
              <w:t>«Деревья в снегу»</w:t>
            </w:r>
          </w:p>
        </w:tc>
        <w:tc>
          <w:tcPr>
            <w:tcW w:w="2891" w:type="dxa"/>
          </w:tcPr>
          <w:p w:rsidR="00791834" w:rsidRDefault="0035792F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 – эстетическое развитие.</w:t>
            </w:r>
          </w:p>
          <w:p w:rsidR="00517C77" w:rsidRPr="00B32A0C" w:rsidRDefault="0035792F" w:rsidP="00791834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Пластилинография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5" w:type="dxa"/>
          </w:tcPr>
          <w:p w:rsidR="00517C77" w:rsidRPr="00B32A0C" w:rsidRDefault="00517C77" w:rsidP="0035792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Знакомство с пейзажем. Развитие эстетического восприятия, умения любоваться природой. Упражнять в</w:t>
            </w:r>
            <w:r w:rsidR="0035792F">
              <w:rPr>
                <w:rFonts w:ascii="Times New Roman" w:hAnsi="Times New Roman"/>
                <w:sz w:val="24"/>
                <w:szCs w:val="24"/>
              </w:rPr>
              <w:t xml:space="preserve"> нетрадиционной технике рисования</w:t>
            </w:r>
            <w:r w:rsidRPr="00B32A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17C77" w:rsidTr="00517C77">
        <w:trPr>
          <w:trHeight w:val="768"/>
        </w:trPr>
        <w:tc>
          <w:tcPr>
            <w:tcW w:w="2545" w:type="dxa"/>
          </w:tcPr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i/>
                <w:sz w:val="24"/>
                <w:szCs w:val="24"/>
              </w:rPr>
              <w:t>«Волшебница зима»</w:t>
            </w:r>
          </w:p>
        </w:tc>
        <w:tc>
          <w:tcPr>
            <w:tcW w:w="2891" w:type="dxa"/>
          </w:tcPr>
          <w:p w:rsidR="00517C77" w:rsidRPr="00B32A0C" w:rsidRDefault="00517C77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Выставка совместных работ с родителями.</w:t>
            </w:r>
          </w:p>
        </w:tc>
        <w:tc>
          <w:tcPr>
            <w:tcW w:w="4135" w:type="dxa"/>
          </w:tcPr>
          <w:p w:rsidR="00517C77" w:rsidRPr="00BE0CE6" w:rsidRDefault="00517C77" w:rsidP="00CD7E3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Вызвать радостные эмоции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32A0C">
              <w:rPr>
                <w:rFonts w:ascii="Times New Roman" w:hAnsi="Times New Roman"/>
                <w:sz w:val="24"/>
                <w:szCs w:val="24"/>
              </w:rPr>
              <w:t xml:space="preserve"> при совместной работе зимнего пейзажа используя н</w:t>
            </w:r>
            <w:r>
              <w:rPr>
                <w:rFonts w:ascii="Times New Roman" w:hAnsi="Times New Roman"/>
                <w:sz w:val="24"/>
                <w:szCs w:val="24"/>
              </w:rPr>
              <w:t>етрадиционные методы рисования.</w:t>
            </w:r>
          </w:p>
        </w:tc>
      </w:tr>
      <w:tr w:rsidR="00517C77" w:rsidTr="00517C77">
        <w:tc>
          <w:tcPr>
            <w:tcW w:w="2545" w:type="dxa"/>
          </w:tcPr>
          <w:p w:rsidR="00AB07A2" w:rsidRDefault="00AB07A2" w:rsidP="00AB07A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«Знатоки живописи</w:t>
            </w:r>
            <w:r w:rsidRPr="00B32A0C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891" w:type="dxa"/>
          </w:tcPr>
          <w:p w:rsidR="00517C77" w:rsidRPr="00B32A0C" w:rsidRDefault="00517C77" w:rsidP="004D0401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sz w:val="24"/>
                <w:szCs w:val="24"/>
              </w:rPr>
              <w:t>Игра</w:t>
            </w:r>
            <w:r w:rsidR="000012A8">
              <w:rPr>
                <w:rFonts w:ascii="Times New Roman" w:hAnsi="Times New Roman"/>
                <w:sz w:val="24"/>
                <w:szCs w:val="24"/>
              </w:rPr>
              <w:t xml:space="preserve"> - викторина</w:t>
            </w:r>
          </w:p>
        </w:tc>
        <w:tc>
          <w:tcPr>
            <w:tcW w:w="4135" w:type="dxa"/>
          </w:tcPr>
          <w:p w:rsidR="00517C77" w:rsidRPr="00B32A0C" w:rsidRDefault="0035792F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жанров живописи;</w:t>
            </w:r>
            <w:r w:rsidR="00AB07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выразительности. </w:t>
            </w:r>
            <w:r w:rsidR="00AB07A2">
              <w:rPr>
                <w:rFonts w:ascii="Times New Roman" w:hAnsi="Times New Roman"/>
                <w:sz w:val="24"/>
                <w:szCs w:val="24"/>
              </w:rPr>
              <w:t xml:space="preserve">Атрибуты. </w:t>
            </w:r>
          </w:p>
        </w:tc>
      </w:tr>
      <w:tr w:rsidR="00517C77" w:rsidTr="00517C77">
        <w:tc>
          <w:tcPr>
            <w:tcW w:w="2545" w:type="dxa"/>
          </w:tcPr>
          <w:p w:rsidR="00517C77" w:rsidRPr="00B32A0C" w:rsidRDefault="00517C77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891" w:type="dxa"/>
          </w:tcPr>
          <w:p w:rsidR="00517C77" w:rsidRPr="00B32A0C" w:rsidRDefault="00AB07A2" w:rsidP="00AB0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517C77" w:rsidRPr="00B32A0C">
              <w:rPr>
                <w:rFonts w:ascii="Times New Roman" w:hAnsi="Times New Roman"/>
                <w:sz w:val="24"/>
                <w:szCs w:val="24"/>
              </w:rPr>
              <w:t>Экскурсия на выставку художников.</w:t>
            </w:r>
          </w:p>
        </w:tc>
        <w:tc>
          <w:tcPr>
            <w:tcW w:w="4135" w:type="dxa"/>
          </w:tcPr>
          <w:p w:rsidR="00517C77" w:rsidRPr="004E4373" w:rsidRDefault="00517C77" w:rsidP="00CD7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</w:t>
            </w:r>
            <w:r w:rsidR="00DD39BA">
              <w:rPr>
                <w:rFonts w:ascii="Times New Roman" w:hAnsi="Times New Roman"/>
                <w:sz w:val="24"/>
                <w:szCs w:val="24"/>
              </w:rPr>
              <w:t>комить с творчеством художников</w:t>
            </w:r>
            <w:r w:rsidR="00AB07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71CD0" w:rsidTr="00517C77">
        <w:tc>
          <w:tcPr>
            <w:tcW w:w="2545" w:type="dxa"/>
          </w:tcPr>
          <w:p w:rsidR="004D0401" w:rsidRPr="00E71CD0" w:rsidRDefault="00E71CD0" w:rsidP="00E71C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F8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Заключительный этап. Анализ проведённой работы.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91" w:type="dxa"/>
          </w:tcPr>
          <w:p w:rsidR="00E71CD0" w:rsidRDefault="00E71CD0" w:rsidP="00AB0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E71CD0" w:rsidRDefault="00E71CD0" w:rsidP="00CD7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7C77" w:rsidTr="00517C77">
        <w:tc>
          <w:tcPr>
            <w:tcW w:w="2545" w:type="dxa"/>
          </w:tcPr>
          <w:p w:rsidR="00517C77" w:rsidRPr="00B32A0C" w:rsidRDefault="0035792F" w:rsidP="00CD7E3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 w:rsidRPr="00B32A0C">
              <w:rPr>
                <w:rFonts w:ascii="Times New Roman" w:hAnsi="Times New Roman"/>
                <w:i/>
                <w:sz w:val="24"/>
                <w:szCs w:val="24"/>
              </w:rPr>
              <w:t xml:space="preserve">«Если видишь на </w:t>
            </w:r>
            <w:r w:rsidRPr="00B32A0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картине…»</w:t>
            </w:r>
          </w:p>
        </w:tc>
        <w:tc>
          <w:tcPr>
            <w:tcW w:w="2891" w:type="dxa"/>
          </w:tcPr>
          <w:p w:rsidR="0035792F" w:rsidRDefault="0035792F" w:rsidP="00357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Заключительный этап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форме КВН</w:t>
            </w:r>
          </w:p>
          <w:p w:rsidR="00517C77" w:rsidRPr="004E4373" w:rsidRDefault="00517C77" w:rsidP="00CD7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517C77" w:rsidRPr="009D5F95" w:rsidRDefault="0035792F" w:rsidP="00CD7E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Закрепить умение различать жанры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живописи. Развивать умение видеть с помощью, каких средств выразительности изображена картина. Воспитывать умение работать в команде.</w:t>
            </w:r>
          </w:p>
        </w:tc>
      </w:tr>
    </w:tbl>
    <w:p w:rsidR="00E71CD0" w:rsidRDefault="00E71CD0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4D0401" w:rsidRDefault="004D0401" w:rsidP="00E71CD0">
      <w:pPr>
        <w:jc w:val="right"/>
        <w:rPr>
          <w:rFonts w:ascii="Times New Roman" w:hAnsi="Times New Roman" w:cs="Times New Roman"/>
        </w:rPr>
      </w:pPr>
    </w:p>
    <w:p w:rsidR="00E71CD0" w:rsidRPr="00E71CD0" w:rsidRDefault="00E71CD0" w:rsidP="00E71CD0">
      <w:pPr>
        <w:jc w:val="right"/>
        <w:rPr>
          <w:rFonts w:ascii="Times New Roman" w:hAnsi="Times New Roman" w:cs="Times New Roman"/>
          <w:sz w:val="28"/>
          <w:szCs w:val="28"/>
        </w:rPr>
      </w:pPr>
      <w:r w:rsidRPr="00E71CD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D040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DD39BA" w:rsidRPr="00871A46" w:rsidRDefault="00DD39BA" w:rsidP="00E71C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A46">
        <w:rPr>
          <w:rFonts w:ascii="Times New Roman" w:hAnsi="Times New Roman" w:cs="Times New Roman"/>
          <w:b/>
          <w:sz w:val="28"/>
          <w:szCs w:val="28"/>
        </w:rPr>
        <w:t xml:space="preserve">КВН </w:t>
      </w:r>
      <w:r w:rsidR="00E71CD0">
        <w:rPr>
          <w:rFonts w:ascii="Times New Roman" w:hAnsi="Times New Roman" w:cs="Times New Roman"/>
          <w:b/>
          <w:sz w:val="28"/>
          <w:szCs w:val="28"/>
        </w:rPr>
        <w:t>«Если видишь на картине…</w:t>
      </w:r>
      <w:r w:rsidRPr="00871A46">
        <w:rPr>
          <w:rFonts w:ascii="Times New Roman" w:hAnsi="Times New Roman" w:cs="Times New Roman"/>
          <w:b/>
          <w:sz w:val="28"/>
          <w:szCs w:val="28"/>
        </w:rPr>
        <w:t>»</w:t>
      </w:r>
    </w:p>
    <w:p w:rsidR="0044427C" w:rsidRPr="00871A46" w:rsidRDefault="0044427C" w:rsidP="00871A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A46">
        <w:rPr>
          <w:rFonts w:ascii="Times New Roman" w:hAnsi="Times New Roman" w:cs="Times New Roman"/>
          <w:sz w:val="28"/>
          <w:szCs w:val="28"/>
          <w:u w:val="single"/>
        </w:rPr>
        <w:t>Цель и задачи:</w:t>
      </w:r>
      <w:r w:rsidRPr="00871A46">
        <w:rPr>
          <w:rFonts w:ascii="Times New Roman" w:hAnsi="Times New Roman" w:cs="Times New Roman"/>
          <w:sz w:val="28"/>
          <w:szCs w:val="28"/>
        </w:rPr>
        <w:t xml:space="preserve"> Закрепить умение различать жанры живописи. Развивать умение видеть с помощью, каких средств выразительности изображена картина. Воспитывать умение работать в команде.</w:t>
      </w:r>
    </w:p>
    <w:p w:rsidR="00DD39BA" w:rsidRPr="00871A46" w:rsidRDefault="00DD39BA" w:rsidP="00871A46">
      <w:pPr>
        <w:suppressAutoHyphens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DD39B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Ход занятия</w:t>
      </w:r>
    </w:p>
    <w:p w:rsidR="00DD39BA" w:rsidRPr="00871A46" w:rsidRDefault="00DD39BA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</w:t>
      </w:r>
      <w:r w:rsidR="009769BC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к ребятам приходит 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Незнайка</w:t>
      </w:r>
      <w:r w:rsidR="009769BC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приносит письмо от художника Тюбика.</w:t>
      </w:r>
    </w:p>
    <w:p w:rsidR="009769BC" w:rsidRPr="00871A46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читает письмо, в котором Тюбик просит ребят рассказать Незнайке о жанрах живописи.</w:t>
      </w:r>
    </w:p>
    <w:p w:rsidR="009769BC" w:rsidRPr="00871A46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 вы согласны показать Незнайке свои знания в живописи</w:t>
      </w:r>
      <w:r w:rsidR="00E71CD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9BC" w:rsidRPr="00E71CD0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1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Дети соглашаются. </w:t>
      </w:r>
    </w:p>
    <w:p w:rsidR="009769BC" w:rsidRPr="00871A46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Незнайка спрашивает у детей, что такое </w:t>
      </w:r>
      <w:r w:rsidR="009C6349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жанры живописи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9769BC" w:rsidRPr="00E71CD0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71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</w:t>
      </w:r>
    </w:p>
    <w:p w:rsidR="00871A46" w:rsidRPr="00871A46" w:rsidRDefault="009C6349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обобщает ответы детей и 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даёт полное определение: жанр живописи – это вид художественных произведений с определёнными сюжетами, художественными образами, передаваемые художниками с помощью красок.</w:t>
      </w:r>
    </w:p>
    <w:p w:rsidR="00871A46" w:rsidRPr="00871A46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А давайте устроим КВН и посмотрим</w:t>
      </w:r>
      <w:r w:rsidR="006E534A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лучше справится с заданиями Незнайки. Предлагаю разделиться на две команды, команда «Краски», и команда Кисточки»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6349" w:rsidRPr="00871A46" w:rsidRDefault="009769BC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 задание </w:t>
      </w:r>
    </w:p>
    <w:p w:rsidR="00DD39BA" w:rsidRPr="00871A46" w:rsidRDefault="00DD39BA" w:rsidP="00871A46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видишь на картине, чашку кофе на столе</w:t>
      </w:r>
      <w:r w:rsidR="00E71C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морс в большом графине, или розу в хрустале</w:t>
      </w:r>
      <w:r w:rsidR="00E71C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бронзовую вазу, или торт, </w:t>
      </w: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все предметы сразу, знай, что </w:t>
      </w:r>
      <w:r w:rsidR="00871A46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871A46" w:rsidRPr="00DD3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 натюрморт</w:t>
      </w:r>
    </w:p>
    <w:p w:rsidR="009C6349" w:rsidRPr="00871A46" w:rsidRDefault="00DD39BA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напоминает о том, что натюрморт делится </w:t>
      </w:r>
      <w:proofErr w:type="gramStart"/>
      <w:r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9C6349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="006E534A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349" w:rsidRPr="00871A46" w:rsidRDefault="009C6349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детей  (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бытовой и природный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303DE" w:rsidRPr="00871A46" w:rsidRDefault="009C6349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Незнайка показывает картинку с изображением натюрморта</w:t>
      </w:r>
      <w:r w:rsidR="009303DE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называют вид натюрморта изображённого на картине.</w:t>
      </w:r>
    </w:p>
    <w:p w:rsidR="009C6349" w:rsidRPr="00871A46" w:rsidRDefault="009C6349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 заключении командам предлагается набор различных </w:t>
      </w:r>
      <w:r w:rsidR="009303DE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которых одна команда составляет бытовой натюрморт, другая – природный натюрморт.</w:t>
      </w:r>
    </w:p>
    <w:p w:rsidR="009303DE" w:rsidRPr="00871A46" w:rsidRDefault="009303DE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 задание</w:t>
      </w:r>
    </w:p>
    <w:p w:rsidR="00DD39BA" w:rsidRPr="00871A46" w:rsidRDefault="00DD39BA" w:rsidP="00871A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proofErr w:type="gramStart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 w:rsidR="00E71CD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дишь на картине нарисована</w:t>
      </w:r>
      <w:proofErr w:type="gramEnd"/>
      <w:r w:rsidR="00E71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река,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ель и белый иней, или сад и облака, 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снежная равнина, или поле и шалаш 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Обязательно картина называется …</w:t>
      </w:r>
      <w:r w:rsidRPr="00871A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пейзаж</w:t>
      </w:r>
    </w:p>
    <w:p w:rsidR="00871A46" w:rsidRPr="00871A46" w:rsidRDefault="009303DE" w:rsidP="00871A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DD39BA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 вспомнить о том, что пейзаж бывает простой и сложный: в простом пейзаже - один план или два, а в сложном от трёх и до шести планов.</w:t>
      </w:r>
      <w:r w:rsidR="00871A46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Незнайка показывает картинки с изображением, а дети называют вид (городской, сельский, лесной, растительный, морской)</w:t>
      </w:r>
    </w:p>
    <w:p w:rsidR="004316E1" w:rsidRPr="00871A46" w:rsidRDefault="004316E1" w:rsidP="00871A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871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Физминутка</w:t>
      </w:r>
      <w:proofErr w:type="spellEnd"/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бумаге я бегу, </w:t>
      </w:r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умею, всё могу: (бег на месте)</w:t>
      </w:r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Хочешь – домик нарисую, (встать на носочки, руки вверх изображая крышу)</w:t>
      </w:r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Хочешь ёлочку в снегу, (приседание)</w:t>
      </w:r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хочешь – дядю, хочешь – сад</w:t>
      </w:r>
      <w:proofErr w:type="gramStart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овороты в стороны, руки на поясе)</w:t>
      </w:r>
    </w:p>
    <w:p w:rsidR="004316E1" w:rsidRPr="00871A46" w:rsidRDefault="004316E1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любой ребёнок рад</w:t>
      </w:r>
      <w:proofErr w:type="gramStart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871A46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рыжки на месте)</w:t>
      </w:r>
    </w:p>
    <w:p w:rsidR="009303DE" w:rsidRPr="00871A46" w:rsidRDefault="009303DE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 задание </w:t>
      </w:r>
    </w:p>
    <w:p w:rsidR="00DD39BA" w:rsidRPr="00871A46" w:rsidRDefault="00DD39BA" w:rsidP="00871A46">
      <w:pPr>
        <w:suppressAutoHyphens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видишь, что с картины, смотрит кто-нибудь на нас,</w:t>
      </w:r>
    </w:p>
    <w:p w:rsidR="00DD39BA" w:rsidRPr="00871A46" w:rsidRDefault="00DD39BA" w:rsidP="00871A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принц в плаще старинном, или вроде верхолаз,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Лётчик или балерина, или Колька твой сосед,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Обязательно картина называется …</w:t>
      </w:r>
      <w:r w:rsidRPr="00871A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портрет</w:t>
      </w:r>
    </w:p>
    <w:p w:rsidR="00871A46" w:rsidRPr="00871A46" w:rsidRDefault="006E534A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занятии, мы с вами рассматривали </w:t>
      </w:r>
      <w:r w:rsidR="00DD39BA" w:rsidRPr="00DD3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сказочный жанр,</w:t>
      </w:r>
      <w:r w:rsidR="00DD39BA" w:rsidRPr="00DD3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="00DD39BA" w:rsidRPr="00DD3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репродукции великого художника сказочника Васнецова.</w:t>
      </w:r>
    </w:p>
    <w:p w:rsidR="006E534A" w:rsidRPr="00871A46" w:rsidRDefault="009303DE" w:rsidP="00871A4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Незнайка 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показываются работы художника “Три царевны подземного царства”, “Иван царевич на сером волке”, “Богатыри”, “Алёнушка”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 - Н</w:t>
      </w:r>
      <w:r w:rsidR="00DD39BA" w:rsidRPr="00DD39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</w:t>
      </w:r>
      <w:r w:rsidR="006E534A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азвать название картины</w:t>
      </w:r>
      <w:r w:rsidR="00871A46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E534A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16E1" w:rsidRPr="00871A46" w:rsidRDefault="004316E1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 задание</w:t>
      </w:r>
      <w:r w:rsidR="00871A46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«Четвёртый лишний»</w:t>
      </w:r>
      <w:r w:rsidR="0044427C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закрепление.</w:t>
      </w:r>
    </w:p>
    <w:p w:rsidR="004316E1" w:rsidRPr="00871A46" w:rsidRDefault="004316E1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Незнайка показывае</w:t>
      </w:r>
      <w:r w:rsidR="0044427C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т 4 картинки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дети </w:t>
      </w:r>
      <w:r w:rsidR="002B2933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называют лишнюю</w:t>
      </w:r>
      <w:r w:rsidR="0044427C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картинку</w:t>
      </w:r>
      <w:r w:rsidR="002B2933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427C" w:rsidRPr="00871A46" w:rsidRDefault="0044427C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3 картинки с изображением пейзажа, а четвёртая натюрморт.</w:t>
      </w:r>
    </w:p>
    <w:p w:rsidR="0044427C" w:rsidRPr="00871A46" w:rsidRDefault="0044427C" w:rsidP="00871A46">
      <w:pPr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3 картинки бытового натюрморта, а четвёртая природный натюрморт.</w:t>
      </w:r>
    </w:p>
    <w:p w:rsidR="0044427C" w:rsidRPr="00871A46" w:rsidRDefault="0044427C" w:rsidP="00871A46">
      <w:pPr>
        <w:shd w:val="clear" w:color="auto" w:fill="FFFFFF"/>
        <w:tabs>
          <w:tab w:val="num" w:pos="720"/>
        </w:tabs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Незнайка: Молодцы ребята, все мои задания выполнили. Я обязательно расскажу художнику Тюбику, что вы всё знаете про жанры живописи. Команды сейчас подсчитают свои </w:t>
      </w:r>
      <w:r w:rsidR="00871A46"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балы,</w:t>
      </w:r>
      <w:r w:rsidRPr="00871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узнаем, кто победил. Но мне кажется, что у нас победила дружба. </w:t>
      </w:r>
    </w:p>
    <w:p w:rsidR="00DD39BA" w:rsidRDefault="00DD39BA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4D0401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13BB" w:rsidRDefault="003113BB" w:rsidP="003113B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3113BB" w:rsidRDefault="003113BB" w:rsidP="003113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2A0C">
        <w:rPr>
          <w:rFonts w:ascii="Times New Roman" w:hAnsi="Times New Roman"/>
          <w:sz w:val="24"/>
          <w:szCs w:val="24"/>
        </w:rPr>
        <w:t>Выставка совместных работ с родителями.</w:t>
      </w:r>
    </w:p>
    <w:p w:rsidR="003113BB" w:rsidRDefault="003113BB" w:rsidP="003113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2A0C">
        <w:rPr>
          <w:rFonts w:ascii="Times New Roman" w:hAnsi="Times New Roman"/>
          <w:i/>
          <w:sz w:val="24"/>
          <w:szCs w:val="24"/>
        </w:rPr>
        <w:t>«Волшебница зима»</w:t>
      </w:r>
      <w:r>
        <w:rPr>
          <w:rFonts w:ascii="Times New Roman" w:hAnsi="Times New Roman"/>
          <w:i/>
          <w:sz w:val="24"/>
          <w:szCs w:val="24"/>
        </w:rPr>
        <w:t xml:space="preserve"> (Лучшие работы)</w:t>
      </w: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0401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13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0" cy="2105025"/>
            <wp:effectExtent l="19050" t="0" r="0" b="0"/>
            <wp:docPr id="2" name="Рисунок 1" descr="39131_390fd414bc62479ef9de7cfaebc385d1.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39131_390fd414bc62479ef9de7cfaebc385d1.jpg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0153" cy="210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13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3200" cy="2105025"/>
            <wp:effectExtent l="19050" t="0" r="0" b="0"/>
            <wp:docPr id="4" name="Рисунок 4" descr="c8d84aa849f5c7f3b86a6a1bf1d1b7f2.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c8d84aa849f5c7f3b86a6a1bf1d1b7f2.jpg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3113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9350" cy="1876425"/>
            <wp:effectExtent l="19050" t="0" r="0" b="0"/>
            <wp:docPr id="5" name="Рисунок 5" descr="Zimnyaya_Noc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держимое 7" descr="Zimnyaya_Noch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3BB" w:rsidRDefault="003113BB" w:rsidP="003113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Художественно – эстетическое развитие</w:t>
      </w:r>
    </w:p>
    <w:p w:rsidR="003113BB" w:rsidRDefault="003113BB" w:rsidP="003113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Рисование «Натюрморт»</w:t>
      </w: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113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3925" cy="3333750"/>
            <wp:effectExtent l="19050" t="0" r="9525" b="0"/>
            <wp:docPr id="6" name="Рисунок 6" descr="cl1QhGVE8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держимое 9" descr="cl1QhGVE8kA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13BB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13BB" w:rsidRPr="00311536" w:rsidRDefault="003113BB" w:rsidP="00871A4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718DE" w:rsidRDefault="002718DE" w:rsidP="002718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Художественно – эстетическое развитие</w:t>
      </w:r>
    </w:p>
    <w:p w:rsidR="002718DE" w:rsidRDefault="002718DE" w:rsidP="002718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Рисование «Портрет папы»</w:t>
      </w:r>
    </w:p>
    <w:p w:rsidR="002718DE" w:rsidRPr="002718DE" w:rsidRDefault="002718DE" w:rsidP="00871A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18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76875" cy="4160044"/>
            <wp:effectExtent l="19050" t="0" r="9525" b="0"/>
            <wp:docPr id="1" name="Рисунок 1" descr="GIxjG5-QtX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GIxjG5-QtXY.jpg"/>
                    <pic:cNvPicPr>
                      <a:picLocks noGrp="1"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16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8DE" w:rsidRPr="002718DE" w:rsidSect="00E71CD0">
      <w:pgSz w:w="11906" w:h="16838"/>
      <w:pgMar w:top="1134" w:right="850" w:bottom="709" w:left="1701" w:header="708" w:footer="708" w:gutter="0"/>
      <w:pgBorders w:display="firstPage" w:offsetFrom="page">
        <w:top w:val="crossStitch" w:sz="25" w:space="24" w:color="0070C0"/>
        <w:left w:val="crossStitch" w:sz="25" w:space="24" w:color="0070C0"/>
        <w:bottom w:val="crossStitch" w:sz="25" w:space="24" w:color="0070C0"/>
        <w:right w:val="crossStitch" w:sz="25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F14D9"/>
    <w:multiLevelType w:val="multilevel"/>
    <w:tmpl w:val="E7FE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3F3283"/>
    <w:multiLevelType w:val="multilevel"/>
    <w:tmpl w:val="EBB2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76548D"/>
    <w:multiLevelType w:val="multilevel"/>
    <w:tmpl w:val="CD64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05E22"/>
    <w:multiLevelType w:val="multilevel"/>
    <w:tmpl w:val="F94C6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C77"/>
    <w:rsid w:val="000012A8"/>
    <w:rsid w:val="0000331F"/>
    <w:rsid w:val="0000634F"/>
    <w:rsid w:val="00013A89"/>
    <w:rsid w:val="00020C97"/>
    <w:rsid w:val="000251FA"/>
    <w:rsid w:val="00027BA0"/>
    <w:rsid w:val="00040D66"/>
    <w:rsid w:val="00043A5F"/>
    <w:rsid w:val="000461EE"/>
    <w:rsid w:val="00046F26"/>
    <w:rsid w:val="00051D08"/>
    <w:rsid w:val="0005487D"/>
    <w:rsid w:val="00060361"/>
    <w:rsid w:val="000678F7"/>
    <w:rsid w:val="000704F9"/>
    <w:rsid w:val="0007391C"/>
    <w:rsid w:val="0007777B"/>
    <w:rsid w:val="00080830"/>
    <w:rsid w:val="00082C4E"/>
    <w:rsid w:val="00087EB0"/>
    <w:rsid w:val="00095CBE"/>
    <w:rsid w:val="000A1C78"/>
    <w:rsid w:val="000A3BF0"/>
    <w:rsid w:val="000A7652"/>
    <w:rsid w:val="000B09FA"/>
    <w:rsid w:val="000B3874"/>
    <w:rsid w:val="000B7C45"/>
    <w:rsid w:val="000C6FDD"/>
    <w:rsid w:val="000C727C"/>
    <w:rsid w:val="000C792A"/>
    <w:rsid w:val="000E7292"/>
    <w:rsid w:val="00105541"/>
    <w:rsid w:val="00112A81"/>
    <w:rsid w:val="001171BE"/>
    <w:rsid w:val="00127903"/>
    <w:rsid w:val="00137123"/>
    <w:rsid w:val="001407B8"/>
    <w:rsid w:val="00143C62"/>
    <w:rsid w:val="00146614"/>
    <w:rsid w:val="001477F6"/>
    <w:rsid w:val="00151E17"/>
    <w:rsid w:val="001537FD"/>
    <w:rsid w:val="00154DF8"/>
    <w:rsid w:val="0016661C"/>
    <w:rsid w:val="00167AC5"/>
    <w:rsid w:val="00175513"/>
    <w:rsid w:val="001909F5"/>
    <w:rsid w:val="00190DB5"/>
    <w:rsid w:val="00193001"/>
    <w:rsid w:val="0019690D"/>
    <w:rsid w:val="00197429"/>
    <w:rsid w:val="001B032A"/>
    <w:rsid w:val="001C6D0C"/>
    <w:rsid w:val="001C7A4F"/>
    <w:rsid w:val="001E35CA"/>
    <w:rsid w:val="001E6DFE"/>
    <w:rsid w:val="001F71AF"/>
    <w:rsid w:val="00200EFB"/>
    <w:rsid w:val="002044D8"/>
    <w:rsid w:val="002149B9"/>
    <w:rsid w:val="0021757F"/>
    <w:rsid w:val="0022054D"/>
    <w:rsid w:val="00226933"/>
    <w:rsid w:val="00231E91"/>
    <w:rsid w:val="002531A9"/>
    <w:rsid w:val="002576F8"/>
    <w:rsid w:val="00260503"/>
    <w:rsid w:val="00263030"/>
    <w:rsid w:val="00264A8F"/>
    <w:rsid w:val="002718DE"/>
    <w:rsid w:val="00290F06"/>
    <w:rsid w:val="0029416F"/>
    <w:rsid w:val="002A226A"/>
    <w:rsid w:val="002A3FB4"/>
    <w:rsid w:val="002A6B61"/>
    <w:rsid w:val="002B0C01"/>
    <w:rsid w:val="002B2933"/>
    <w:rsid w:val="002B2E04"/>
    <w:rsid w:val="002B4D66"/>
    <w:rsid w:val="002B5525"/>
    <w:rsid w:val="002C035F"/>
    <w:rsid w:val="002C642F"/>
    <w:rsid w:val="002E0FBC"/>
    <w:rsid w:val="002E6119"/>
    <w:rsid w:val="002F35FD"/>
    <w:rsid w:val="002F471D"/>
    <w:rsid w:val="002F7963"/>
    <w:rsid w:val="003016F3"/>
    <w:rsid w:val="00303A3B"/>
    <w:rsid w:val="00306310"/>
    <w:rsid w:val="003113BB"/>
    <w:rsid w:val="00311536"/>
    <w:rsid w:val="0032233A"/>
    <w:rsid w:val="00333992"/>
    <w:rsid w:val="00340778"/>
    <w:rsid w:val="003516FC"/>
    <w:rsid w:val="0035792F"/>
    <w:rsid w:val="00361E7F"/>
    <w:rsid w:val="00372B13"/>
    <w:rsid w:val="00373369"/>
    <w:rsid w:val="00386AC0"/>
    <w:rsid w:val="00386FF6"/>
    <w:rsid w:val="00387757"/>
    <w:rsid w:val="00387CE2"/>
    <w:rsid w:val="00394704"/>
    <w:rsid w:val="003A1A8E"/>
    <w:rsid w:val="003B21F1"/>
    <w:rsid w:val="003B299D"/>
    <w:rsid w:val="003B3184"/>
    <w:rsid w:val="003B618E"/>
    <w:rsid w:val="003B6482"/>
    <w:rsid w:val="003B6B10"/>
    <w:rsid w:val="003B7780"/>
    <w:rsid w:val="003B7EFB"/>
    <w:rsid w:val="003C4E4A"/>
    <w:rsid w:val="003D04FC"/>
    <w:rsid w:val="003E00DE"/>
    <w:rsid w:val="003E0791"/>
    <w:rsid w:val="003E1C66"/>
    <w:rsid w:val="003E2FC6"/>
    <w:rsid w:val="003E3DC5"/>
    <w:rsid w:val="00407120"/>
    <w:rsid w:val="00412AB2"/>
    <w:rsid w:val="00415733"/>
    <w:rsid w:val="0042208B"/>
    <w:rsid w:val="004316E1"/>
    <w:rsid w:val="0044427C"/>
    <w:rsid w:val="00446486"/>
    <w:rsid w:val="004523CD"/>
    <w:rsid w:val="00462440"/>
    <w:rsid w:val="004642D9"/>
    <w:rsid w:val="00470238"/>
    <w:rsid w:val="00476229"/>
    <w:rsid w:val="004834EA"/>
    <w:rsid w:val="00483EFB"/>
    <w:rsid w:val="004873AE"/>
    <w:rsid w:val="0049034E"/>
    <w:rsid w:val="00493D31"/>
    <w:rsid w:val="00496B41"/>
    <w:rsid w:val="004A0263"/>
    <w:rsid w:val="004D0401"/>
    <w:rsid w:val="004D354B"/>
    <w:rsid w:val="004E00B4"/>
    <w:rsid w:val="004E0AAC"/>
    <w:rsid w:val="004F415A"/>
    <w:rsid w:val="004F4B86"/>
    <w:rsid w:val="00503287"/>
    <w:rsid w:val="00504311"/>
    <w:rsid w:val="00512F3E"/>
    <w:rsid w:val="00517C77"/>
    <w:rsid w:val="0052099F"/>
    <w:rsid w:val="00521D83"/>
    <w:rsid w:val="00522BC3"/>
    <w:rsid w:val="00531B4B"/>
    <w:rsid w:val="00541D14"/>
    <w:rsid w:val="00542908"/>
    <w:rsid w:val="00544B97"/>
    <w:rsid w:val="00550270"/>
    <w:rsid w:val="00554F2F"/>
    <w:rsid w:val="00556652"/>
    <w:rsid w:val="0058084E"/>
    <w:rsid w:val="00582CB4"/>
    <w:rsid w:val="005967C5"/>
    <w:rsid w:val="005C3175"/>
    <w:rsid w:val="005C5ADB"/>
    <w:rsid w:val="005C7A9A"/>
    <w:rsid w:val="005D32F7"/>
    <w:rsid w:val="005D3369"/>
    <w:rsid w:val="005D7FC0"/>
    <w:rsid w:val="005E0C4C"/>
    <w:rsid w:val="005E1404"/>
    <w:rsid w:val="005E1745"/>
    <w:rsid w:val="00605604"/>
    <w:rsid w:val="00605F83"/>
    <w:rsid w:val="00617E4E"/>
    <w:rsid w:val="00624355"/>
    <w:rsid w:val="006253EB"/>
    <w:rsid w:val="00635C5C"/>
    <w:rsid w:val="006360F7"/>
    <w:rsid w:val="00640105"/>
    <w:rsid w:val="00645477"/>
    <w:rsid w:val="006565EF"/>
    <w:rsid w:val="00671C65"/>
    <w:rsid w:val="00674B17"/>
    <w:rsid w:val="00675CCB"/>
    <w:rsid w:val="00677A9A"/>
    <w:rsid w:val="006810AD"/>
    <w:rsid w:val="0068454E"/>
    <w:rsid w:val="00693D35"/>
    <w:rsid w:val="006967FB"/>
    <w:rsid w:val="006A26E3"/>
    <w:rsid w:val="006B14AB"/>
    <w:rsid w:val="006B4842"/>
    <w:rsid w:val="006B6772"/>
    <w:rsid w:val="006C329C"/>
    <w:rsid w:val="006D10C4"/>
    <w:rsid w:val="006D2B86"/>
    <w:rsid w:val="006E2A3D"/>
    <w:rsid w:val="006E534A"/>
    <w:rsid w:val="006E5AD6"/>
    <w:rsid w:val="006E6DAF"/>
    <w:rsid w:val="006F541B"/>
    <w:rsid w:val="006F6A3F"/>
    <w:rsid w:val="007030A1"/>
    <w:rsid w:val="00710385"/>
    <w:rsid w:val="00711BD3"/>
    <w:rsid w:val="00712861"/>
    <w:rsid w:val="0072719A"/>
    <w:rsid w:val="0073204C"/>
    <w:rsid w:val="00732F07"/>
    <w:rsid w:val="00744263"/>
    <w:rsid w:val="00755B94"/>
    <w:rsid w:val="00757060"/>
    <w:rsid w:val="00771071"/>
    <w:rsid w:val="00772537"/>
    <w:rsid w:val="00781212"/>
    <w:rsid w:val="007819EE"/>
    <w:rsid w:val="007845FC"/>
    <w:rsid w:val="00790478"/>
    <w:rsid w:val="007907E4"/>
    <w:rsid w:val="00791834"/>
    <w:rsid w:val="00793EF5"/>
    <w:rsid w:val="0079410C"/>
    <w:rsid w:val="0079472B"/>
    <w:rsid w:val="00794991"/>
    <w:rsid w:val="00796431"/>
    <w:rsid w:val="007A3D78"/>
    <w:rsid w:val="007A5A12"/>
    <w:rsid w:val="007B00D3"/>
    <w:rsid w:val="007B1EEC"/>
    <w:rsid w:val="007B3ED5"/>
    <w:rsid w:val="007C7616"/>
    <w:rsid w:val="007D1923"/>
    <w:rsid w:val="007D215E"/>
    <w:rsid w:val="007D53E4"/>
    <w:rsid w:val="007D56A7"/>
    <w:rsid w:val="007D7CF3"/>
    <w:rsid w:val="007E4324"/>
    <w:rsid w:val="007F4C5C"/>
    <w:rsid w:val="00801E22"/>
    <w:rsid w:val="00806859"/>
    <w:rsid w:val="008123A6"/>
    <w:rsid w:val="0081731B"/>
    <w:rsid w:val="00831894"/>
    <w:rsid w:val="00836597"/>
    <w:rsid w:val="0083780F"/>
    <w:rsid w:val="00840E8B"/>
    <w:rsid w:val="00841E39"/>
    <w:rsid w:val="008454CB"/>
    <w:rsid w:val="008524AD"/>
    <w:rsid w:val="008548DC"/>
    <w:rsid w:val="00855370"/>
    <w:rsid w:val="00856A1C"/>
    <w:rsid w:val="008579B0"/>
    <w:rsid w:val="00871A46"/>
    <w:rsid w:val="00884D13"/>
    <w:rsid w:val="0089063C"/>
    <w:rsid w:val="0089176E"/>
    <w:rsid w:val="00893AF4"/>
    <w:rsid w:val="00896E28"/>
    <w:rsid w:val="008A0EA1"/>
    <w:rsid w:val="008A4DDA"/>
    <w:rsid w:val="008B4F2B"/>
    <w:rsid w:val="008C6784"/>
    <w:rsid w:val="008D1895"/>
    <w:rsid w:val="008D3C0E"/>
    <w:rsid w:val="008D47BE"/>
    <w:rsid w:val="008D7E63"/>
    <w:rsid w:val="008E102A"/>
    <w:rsid w:val="008E2823"/>
    <w:rsid w:val="008E5741"/>
    <w:rsid w:val="008E71E9"/>
    <w:rsid w:val="008F37EE"/>
    <w:rsid w:val="008F4BC8"/>
    <w:rsid w:val="008F7870"/>
    <w:rsid w:val="008F7E90"/>
    <w:rsid w:val="00901330"/>
    <w:rsid w:val="009019F9"/>
    <w:rsid w:val="00906E78"/>
    <w:rsid w:val="00915B82"/>
    <w:rsid w:val="009203F2"/>
    <w:rsid w:val="00925172"/>
    <w:rsid w:val="00925D1C"/>
    <w:rsid w:val="009303DE"/>
    <w:rsid w:val="009409FF"/>
    <w:rsid w:val="009434B0"/>
    <w:rsid w:val="009468A0"/>
    <w:rsid w:val="00951139"/>
    <w:rsid w:val="00951AF5"/>
    <w:rsid w:val="00951EB5"/>
    <w:rsid w:val="00952DA9"/>
    <w:rsid w:val="009554AD"/>
    <w:rsid w:val="00957C73"/>
    <w:rsid w:val="009715F3"/>
    <w:rsid w:val="009748C9"/>
    <w:rsid w:val="0097585D"/>
    <w:rsid w:val="009769BC"/>
    <w:rsid w:val="00981A19"/>
    <w:rsid w:val="00991DDE"/>
    <w:rsid w:val="009A072D"/>
    <w:rsid w:val="009B56EC"/>
    <w:rsid w:val="009B6C19"/>
    <w:rsid w:val="009C0B2B"/>
    <w:rsid w:val="009C6349"/>
    <w:rsid w:val="009D1CB0"/>
    <w:rsid w:val="009D2866"/>
    <w:rsid w:val="009D5EB5"/>
    <w:rsid w:val="009E02A9"/>
    <w:rsid w:val="009E4831"/>
    <w:rsid w:val="009F3A57"/>
    <w:rsid w:val="009F5667"/>
    <w:rsid w:val="009F73DB"/>
    <w:rsid w:val="00A00531"/>
    <w:rsid w:val="00A104F8"/>
    <w:rsid w:val="00A13DEB"/>
    <w:rsid w:val="00A14570"/>
    <w:rsid w:val="00A26916"/>
    <w:rsid w:val="00A275FA"/>
    <w:rsid w:val="00A27C36"/>
    <w:rsid w:val="00A31000"/>
    <w:rsid w:val="00A31CA9"/>
    <w:rsid w:val="00A37109"/>
    <w:rsid w:val="00A42436"/>
    <w:rsid w:val="00A42794"/>
    <w:rsid w:val="00A45762"/>
    <w:rsid w:val="00A51BCF"/>
    <w:rsid w:val="00A630A7"/>
    <w:rsid w:val="00A642CF"/>
    <w:rsid w:val="00A66B67"/>
    <w:rsid w:val="00A712FD"/>
    <w:rsid w:val="00A73019"/>
    <w:rsid w:val="00A741B2"/>
    <w:rsid w:val="00A80151"/>
    <w:rsid w:val="00A840E4"/>
    <w:rsid w:val="00A84567"/>
    <w:rsid w:val="00A90802"/>
    <w:rsid w:val="00AA0600"/>
    <w:rsid w:val="00AA1854"/>
    <w:rsid w:val="00AA5429"/>
    <w:rsid w:val="00AB07A2"/>
    <w:rsid w:val="00AC3DB9"/>
    <w:rsid w:val="00AD1620"/>
    <w:rsid w:val="00AD3A6E"/>
    <w:rsid w:val="00AD568B"/>
    <w:rsid w:val="00AD6066"/>
    <w:rsid w:val="00AE3148"/>
    <w:rsid w:val="00AF01A8"/>
    <w:rsid w:val="00B06D32"/>
    <w:rsid w:val="00B248C9"/>
    <w:rsid w:val="00B261DE"/>
    <w:rsid w:val="00B310E4"/>
    <w:rsid w:val="00B33E6B"/>
    <w:rsid w:val="00B36D94"/>
    <w:rsid w:val="00B46BCF"/>
    <w:rsid w:val="00B50495"/>
    <w:rsid w:val="00B51FF5"/>
    <w:rsid w:val="00B54A5B"/>
    <w:rsid w:val="00B569EF"/>
    <w:rsid w:val="00B72159"/>
    <w:rsid w:val="00B816EA"/>
    <w:rsid w:val="00B82439"/>
    <w:rsid w:val="00B937BB"/>
    <w:rsid w:val="00B97D98"/>
    <w:rsid w:val="00BA2225"/>
    <w:rsid w:val="00BA5947"/>
    <w:rsid w:val="00BB01DC"/>
    <w:rsid w:val="00BB0E39"/>
    <w:rsid w:val="00BC4AA0"/>
    <w:rsid w:val="00BD1D3E"/>
    <w:rsid w:val="00BE3D1E"/>
    <w:rsid w:val="00BE78EE"/>
    <w:rsid w:val="00BF15B4"/>
    <w:rsid w:val="00BF1B2F"/>
    <w:rsid w:val="00BF2B59"/>
    <w:rsid w:val="00C00532"/>
    <w:rsid w:val="00C12D34"/>
    <w:rsid w:val="00C14FE7"/>
    <w:rsid w:val="00C20F82"/>
    <w:rsid w:val="00C22B1F"/>
    <w:rsid w:val="00C27DDB"/>
    <w:rsid w:val="00C33CC2"/>
    <w:rsid w:val="00C34CAF"/>
    <w:rsid w:val="00C37BE9"/>
    <w:rsid w:val="00C5524C"/>
    <w:rsid w:val="00C5577C"/>
    <w:rsid w:val="00C64BDB"/>
    <w:rsid w:val="00C67A86"/>
    <w:rsid w:val="00C75E0A"/>
    <w:rsid w:val="00C80FFE"/>
    <w:rsid w:val="00C82171"/>
    <w:rsid w:val="00C852CA"/>
    <w:rsid w:val="00C909ED"/>
    <w:rsid w:val="00C910FB"/>
    <w:rsid w:val="00C92497"/>
    <w:rsid w:val="00C97FEA"/>
    <w:rsid w:val="00CA4227"/>
    <w:rsid w:val="00CC3BA7"/>
    <w:rsid w:val="00CC4FA1"/>
    <w:rsid w:val="00CE30B8"/>
    <w:rsid w:val="00CE64BF"/>
    <w:rsid w:val="00CE6A3B"/>
    <w:rsid w:val="00CF0512"/>
    <w:rsid w:val="00CF2884"/>
    <w:rsid w:val="00CF4772"/>
    <w:rsid w:val="00D017CE"/>
    <w:rsid w:val="00D01EC7"/>
    <w:rsid w:val="00D12941"/>
    <w:rsid w:val="00D14F54"/>
    <w:rsid w:val="00D22E16"/>
    <w:rsid w:val="00D259B8"/>
    <w:rsid w:val="00D2779F"/>
    <w:rsid w:val="00D35FD8"/>
    <w:rsid w:val="00D35FF2"/>
    <w:rsid w:val="00D37364"/>
    <w:rsid w:val="00D42744"/>
    <w:rsid w:val="00D4282F"/>
    <w:rsid w:val="00D50434"/>
    <w:rsid w:val="00D52EC5"/>
    <w:rsid w:val="00D53A9A"/>
    <w:rsid w:val="00D56525"/>
    <w:rsid w:val="00D60AF6"/>
    <w:rsid w:val="00D66922"/>
    <w:rsid w:val="00D66EAC"/>
    <w:rsid w:val="00D72B35"/>
    <w:rsid w:val="00D81DE0"/>
    <w:rsid w:val="00D82E07"/>
    <w:rsid w:val="00D83A94"/>
    <w:rsid w:val="00D872D5"/>
    <w:rsid w:val="00D952FC"/>
    <w:rsid w:val="00D95D18"/>
    <w:rsid w:val="00DA3C59"/>
    <w:rsid w:val="00DA3D76"/>
    <w:rsid w:val="00DC7C2C"/>
    <w:rsid w:val="00DD2AF5"/>
    <w:rsid w:val="00DD32F9"/>
    <w:rsid w:val="00DD39BA"/>
    <w:rsid w:val="00DE21C4"/>
    <w:rsid w:val="00DE37F2"/>
    <w:rsid w:val="00DF24C8"/>
    <w:rsid w:val="00DF7143"/>
    <w:rsid w:val="00E03C69"/>
    <w:rsid w:val="00E1438C"/>
    <w:rsid w:val="00E2393E"/>
    <w:rsid w:val="00E26A7B"/>
    <w:rsid w:val="00E3170E"/>
    <w:rsid w:val="00E34F25"/>
    <w:rsid w:val="00E360D8"/>
    <w:rsid w:val="00E45D14"/>
    <w:rsid w:val="00E50BD9"/>
    <w:rsid w:val="00E61DF3"/>
    <w:rsid w:val="00E64866"/>
    <w:rsid w:val="00E71CD0"/>
    <w:rsid w:val="00E75487"/>
    <w:rsid w:val="00E800B2"/>
    <w:rsid w:val="00E8296F"/>
    <w:rsid w:val="00EA2F9D"/>
    <w:rsid w:val="00EB118E"/>
    <w:rsid w:val="00EB592E"/>
    <w:rsid w:val="00EC355F"/>
    <w:rsid w:val="00ED6EE9"/>
    <w:rsid w:val="00EE58A9"/>
    <w:rsid w:val="00EF1473"/>
    <w:rsid w:val="00EF4E60"/>
    <w:rsid w:val="00F17CEB"/>
    <w:rsid w:val="00F20129"/>
    <w:rsid w:val="00F20D52"/>
    <w:rsid w:val="00F227ED"/>
    <w:rsid w:val="00F26674"/>
    <w:rsid w:val="00F266BD"/>
    <w:rsid w:val="00F3013F"/>
    <w:rsid w:val="00F514DD"/>
    <w:rsid w:val="00F515A3"/>
    <w:rsid w:val="00F5476F"/>
    <w:rsid w:val="00F54AAB"/>
    <w:rsid w:val="00F55A28"/>
    <w:rsid w:val="00F575E9"/>
    <w:rsid w:val="00F67A52"/>
    <w:rsid w:val="00F7724C"/>
    <w:rsid w:val="00F814F6"/>
    <w:rsid w:val="00F821E7"/>
    <w:rsid w:val="00F826BE"/>
    <w:rsid w:val="00F8472A"/>
    <w:rsid w:val="00F948B6"/>
    <w:rsid w:val="00FA0027"/>
    <w:rsid w:val="00FA6EEE"/>
    <w:rsid w:val="00FC16AF"/>
    <w:rsid w:val="00FC4977"/>
    <w:rsid w:val="00FC63A2"/>
    <w:rsid w:val="00FD34CC"/>
    <w:rsid w:val="00FD5A02"/>
    <w:rsid w:val="00FE74A6"/>
    <w:rsid w:val="00FE7C01"/>
    <w:rsid w:val="00FF1741"/>
    <w:rsid w:val="00FF520B"/>
    <w:rsid w:val="00FF5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77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77C"/>
    <w:rPr>
      <w:rFonts w:ascii="Tahoma" w:eastAsia="Calibri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semiHidden/>
    <w:unhideWhenUsed/>
    <w:rsid w:val="00EF147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D39BA"/>
    <w:pPr>
      <w:ind w:left="720"/>
      <w:contextualSpacing/>
    </w:pPr>
  </w:style>
  <w:style w:type="character" w:customStyle="1" w:styleId="apple-converted-space">
    <w:name w:val="apple-converted-space"/>
    <w:basedOn w:val="a0"/>
    <w:rsid w:val="00257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C77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77C"/>
    <w:rPr>
      <w:rFonts w:ascii="Tahoma" w:eastAsia="Calibri" w:hAnsi="Tahoma" w:cs="Tahoma"/>
      <w:sz w:val="16"/>
      <w:szCs w:val="16"/>
      <w:lang w:eastAsia="ar-SA"/>
    </w:rPr>
  </w:style>
  <w:style w:type="paragraph" w:styleId="a5">
    <w:name w:val="Normal (Web)"/>
    <w:basedOn w:val="a"/>
    <w:uiPriority w:val="99"/>
    <w:semiHidden/>
    <w:unhideWhenUsed/>
    <w:rsid w:val="00EF147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D3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Admin</cp:lastModifiedBy>
  <cp:revision>22</cp:revision>
  <dcterms:created xsi:type="dcterms:W3CDTF">2018-03-20T16:58:00Z</dcterms:created>
  <dcterms:modified xsi:type="dcterms:W3CDTF">2022-03-09T17:03:00Z</dcterms:modified>
</cp:coreProperties>
</file>