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97E" w:rsidRDefault="00AD397E" w:rsidP="00AD397E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Коррекционно-развивающее занятие</w:t>
      </w:r>
    </w:p>
    <w:p w:rsidR="00AD397E" w:rsidRDefault="00AD397E" w:rsidP="00AD397E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Тема «Временные представления»</w:t>
      </w:r>
    </w:p>
    <w:tbl>
      <w:tblPr>
        <w:tblW w:w="16221" w:type="dxa"/>
        <w:tblInd w:w="-573" w:type="dxa"/>
        <w:tblCellMar>
          <w:left w:w="0" w:type="dxa"/>
          <w:right w:w="0" w:type="dxa"/>
        </w:tblCellMar>
        <w:tblLook w:val="04A0"/>
      </w:tblPr>
      <w:tblGrid>
        <w:gridCol w:w="14428"/>
        <w:gridCol w:w="1793"/>
      </w:tblGrid>
      <w:tr w:rsidR="00AD397E" w:rsidTr="003228F0">
        <w:trPr>
          <w:gridAfter w:val="1"/>
        </w:trPr>
        <w:tc>
          <w:tcPr>
            <w:tcW w:w="0" w:type="auto"/>
            <w:vAlign w:val="center"/>
            <w:hideMark/>
          </w:tcPr>
          <w:p w:rsidR="00AD397E" w:rsidRDefault="00AD397E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Цель:</w:t>
            </w: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bCs/>
                <w:color w:val="000000"/>
                <w:sz w:val="22"/>
                <w:szCs w:val="22"/>
              </w:rPr>
              <w:t>Создание  психолого-развивающего  пространства для усвоения детьми пространственных и временных представлений.</w:t>
            </w:r>
          </w:p>
        </w:tc>
      </w:tr>
      <w:tr w:rsidR="003228F0" w:rsidTr="003228F0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Деятельность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обучающихся</w:t>
            </w:r>
            <w:proofErr w:type="gramEnd"/>
          </w:p>
        </w:tc>
      </w:tr>
      <w:tr w:rsidR="003228F0" w:rsidTr="003228F0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spacing w:after="0"/>
            </w:pPr>
          </w:p>
        </w:tc>
      </w:tr>
      <w:tr w:rsidR="003228F0" w:rsidTr="003228F0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 Организация деятельности </w:t>
            </w:r>
            <w:proofErr w:type="gramStart"/>
            <w:r>
              <w:rPr>
                <w:color w:val="000000"/>
                <w:sz w:val="22"/>
                <w:szCs w:val="22"/>
              </w:rPr>
              <w:t>обучающихся</w:t>
            </w:r>
            <w:proofErr w:type="gramEnd"/>
            <w:r>
              <w:rPr>
                <w:color w:val="000000"/>
                <w:sz w:val="22"/>
                <w:szCs w:val="22"/>
              </w:rPr>
              <w:t>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Приветствие </w:t>
            </w:r>
            <w:proofErr w:type="gramStart"/>
            <w:r>
              <w:rPr>
                <w:color w:val="000000"/>
                <w:sz w:val="22"/>
                <w:szCs w:val="22"/>
              </w:rPr>
              <w:t>обучающихся</w:t>
            </w:r>
            <w:proofErr w:type="gramEnd"/>
            <w:r>
              <w:rPr>
                <w:color w:val="000000"/>
                <w:sz w:val="22"/>
                <w:szCs w:val="22"/>
              </w:rPr>
              <w:t>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Раздается звонок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color w:val="000000"/>
                <w:sz w:val="22"/>
                <w:szCs w:val="22"/>
              </w:rPr>
              <w:t>од подушкой спрятан будильник)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это такое?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Когда это происходит?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Зафиксировать внимание ребят на слове - УТРО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А почему эта ситуация произошла сейчас у нас на занятии?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Как вы думаете, с чем это связано?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Эмоционально настраиваются на работу.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Звенит будильник.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Утром, когда мы встаем в школу.</w:t>
            </w:r>
          </w:p>
        </w:tc>
      </w:tr>
      <w:tr w:rsidR="003228F0" w:rsidTr="003228F0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bCs/>
                <w:color w:val="000000"/>
                <w:sz w:val="22"/>
                <w:szCs w:val="22"/>
              </w:rPr>
              <w:t>2.  Актуализация знаний. Постановка учебной задачи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spacing w:after="0"/>
            </w:pPr>
          </w:p>
        </w:tc>
      </w:tr>
      <w:tr w:rsidR="003228F0" w:rsidTr="003228F0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bCs/>
                <w:color w:val="000000"/>
                <w:sz w:val="22"/>
                <w:szCs w:val="22"/>
              </w:rPr>
              <w:t>2.1.Формулировка темы занятия</w:t>
            </w:r>
            <w:r w:rsidRPr="003228F0">
              <w:rPr>
                <w:color w:val="000000"/>
                <w:sz w:val="22"/>
                <w:szCs w:val="22"/>
              </w:rPr>
              <w:t>.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2.1.1.На слайде - незаконченное предложение «В поисках …..»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Вопросы: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 xml:space="preserve">- Ребята, </w:t>
            </w:r>
            <w:proofErr w:type="gramStart"/>
            <w:r w:rsidRPr="003228F0">
              <w:rPr>
                <w:color w:val="000000"/>
                <w:sz w:val="22"/>
                <w:szCs w:val="22"/>
              </w:rPr>
              <w:t>догадались ли вы о чем мы будем говорить</w:t>
            </w:r>
            <w:proofErr w:type="gramEnd"/>
            <w:r w:rsidRPr="003228F0">
              <w:rPr>
                <w:color w:val="000000"/>
                <w:sz w:val="22"/>
                <w:szCs w:val="22"/>
              </w:rPr>
              <w:t xml:space="preserve"> сегодня на занятии?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 xml:space="preserve">2.1.2. </w:t>
            </w:r>
            <w:proofErr w:type="gramStart"/>
            <w:r w:rsidRPr="003228F0">
              <w:rPr>
                <w:color w:val="000000"/>
                <w:sz w:val="22"/>
                <w:szCs w:val="22"/>
              </w:rPr>
              <w:t>Проверить</w:t>
            </w:r>
            <w:proofErr w:type="gramEnd"/>
            <w:r w:rsidRPr="003228F0">
              <w:rPr>
                <w:color w:val="000000"/>
                <w:sz w:val="22"/>
                <w:szCs w:val="22"/>
              </w:rPr>
              <w:t xml:space="preserve"> правы вы или нет, нам поможет игра 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На слайде - таблица с буквами, учитель диктует ходы: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1.  2 клетки вверх, запишите букву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2.   2 клетки вниз, запишите букву,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3.  на 1 клетку вверх, на 2 клетки влево, на 1 клетку вниз, запишите букву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4.  на 1 клетку вниз, на 2 клетки вправо, на 1 клетку вверх, запишите букву,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5.  на 1 клетку вниз.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- Какое слово у вас получилось?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Итак, давайте озвучим тему нашего занятия.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lastRenderedPageBreak/>
              <w:t>- Какова цель нашего занятия? Что бы вам хотелось узнать, повторить, сделать на занятии?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2.1.3.Прием «Портфель идей».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Учитель записывает ответы детей и складывает их в портфель.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</w:rPr>
              <w:t>– В конце урока  мы проверим, удалось ли нам всё это выполнить,</w:t>
            </w:r>
          </w:p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color w:val="000000"/>
                <w:sz w:val="22"/>
                <w:szCs w:val="22"/>
                <w:u w:val="single"/>
              </w:rPr>
              <w:t>Результат:</w:t>
            </w:r>
            <w:r w:rsidRPr="003228F0">
              <w:rPr>
                <w:color w:val="000000"/>
                <w:sz w:val="22"/>
                <w:szCs w:val="22"/>
              </w:rPr>
              <w:t> Проблема обозначена. Визуально проведена подготовка класса к работе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Дети высказывают свои предположения, формулируют тему урока.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Дети мысленно передвигают «муху» в нужном направлении и записывают полученные буквы: В </w:t>
            </w:r>
            <w:proofErr w:type="gramStart"/>
            <w:r>
              <w:rPr>
                <w:color w:val="000000"/>
                <w:sz w:val="22"/>
                <w:szCs w:val="22"/>
              </w:rPr>
              <w:t>Р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Е М Я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«В поисках времени»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Дети высказывают свои предположения, формулируют цели занятия.</w:t>
            </w:r>
          </w:p>
        </w:tc>
      </w:tr>
      <w:tr w:rsidR="003228F0" w:rsidTr="003228F0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P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 w:rsidRPr="003228F0">
              <w:rPr>
                <w:bCs/>
                <w:color w:val="000000"/>
                <w:sz w:val="22"/>
                <w:szCs w:val="22"/>
              </w:rPr>
              <w:lastRenderedPageBreak/>
              <w:t>3.  Основной (информационно-аналитический) этап.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spacing w:after="0"/>
            </w:pPr>
          </w:p>
        </w:tc>
      </w:tr>
      <w:tr w:rsidR="003228F0" w:rsidTr="003228F0">
        <w:tblPrEx>
          <w:tblCellMar>
            <w:left w:w="108" w:type="dxa"/>
            <w:right w:w="108" w:type="dxa"/>
          </w:tblCellMar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Беседа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Итак, ребята, прозвенел будильник, вы встали, выполнили зарядку, позавтракали и отправились в школу. А чтобы ваш путь был безопасным, чем вы обычно пользуетесь? (слайд с картинкой безопасного маршрута)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Отправляясь в дорогу в поисках времени, я вам тоже предлагаю получить маршрутные листы.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Изучите свой маршрутный лист. – Сколько этапов вам предстоит пройти?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За каждое выполненное задание вы будете получать </w:t>
            </w:r>
            <w:proofErr w:type="spellStart"/>
            <w:r>
              <w:rPr>
                <w:color w:val="000000"/>
                <w:sz w:val="22"/>
                <w:szCs w:val="22"/>
              </w:rPr>
              <w:t>пазлы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из </w:t>
            </w:r>
            <w:proofErr w:type="gramStart"/>
            <w:r>
              <w:rPr>
                <w:color w:val="000000"/>
                <w:sz w:val="22"/>
                <w:szCs w:val="22"/>
              </w:rPr>
              <w:t>которых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в конце урока соберете картинку – сюрприз. А также будете оценивать свою работу на занятии на лесенке успеха (демонстрация на доске) и у себя в маршрутном листе в колонке «Самооценка».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Упражнение «</w:t>
            </w:r>
            <w:proofErr w:type="spellStart"/>
            <w:r>
              <w:rPr>
                <w:color w:val="000000"/>
                <w:sz w:val="22"/>
                <w:szCs w:val="22"/>
              </w:rPr>
              <w:t>Рассыпушка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Инструкция к заданию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Прочитайте рассыпанные на доске слова. Распределите их на группы. Обратите внимание на картинки-подсказки.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 на озвученных слайдах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</w:t>
            </w:r>
            <w:proofErr w:type="gramStart"/>
            <w:r>
              <w:rPr>
                <w:color w:val="000000"/>
                <w:sz w:val="22"/>
                <w:szCs w:val="22"/>
              </w:rPr>
              <w:t>с</w:t>
            </w:r>
            <w:proofErr w:type="gramEnd"/>
            <w:r>
              <w:rPr>
                <w:color w:val="000000"/>
                <w:sz w:val="22"/>
                <w:szCs w:val="22"/>
              </w:rPr>
              <w:t>ообщается информация о временах года, месяцах).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Самооценка работы в группе.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 </w:t>
            </w:r>
            <w:hyperlink r:id="rId7" w:tooltip="Выполнение работ" w:history="1">
              <w:r w:rsidRPr="003228F0">
                <w:rPr>
                  <w:rStyle w:val="af3"/>
                  <w:color w:val="auto"/>
                  <w:sz w:val="22"/>
                  <w:szCs w:val="22"/>
                </w:rPr>
                <w:t>выполненную работу</w:t>
              </w:r>
            </w:hyperlink>
            <w:r>
              <w:rPr>
                <w:color w:val="000000"/>
                <w:sz w:val="22"/>
                <w:szCs w:val="22"/>
              </w:rPr>
              <w:t xml:space="preserve"> ребята получают </w:t>
            </w:r>
            <w:proofErr w:type="spellStart"/>
            <w:r>
              <w:rPr>
                <w:color w:val="000000"/>
                <w:sz w:val="22"/>
                <w:szCs w:val="22"/>
              </w:rPr>
              <w:t>пазлы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названием времен года и месяцев.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Итак, когда заканчивается утро, наступает……(ДЕНЬ)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Где чаще всего вы бываете днем?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Чем вы занимаетесь в школе?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На уроках вы выполняете разные задания, вот одно из них.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Упражнение «Спрятанные слова»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Учащимся раздаются индивидуальные карточки, в </w:t>
            </w:r>
            <w:proofErr w:type="gramStart"/>
            <w:r>
              <w:rPr>
                <w:color w:val="000000"/>
                <w:sz w:val="22"/>
                <w:szCs w:val="22"/>
              </w:rPr>
              <w:t>которых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необходимо просматривая буквы, подчеркнуть встретившиеся слова.</w:t>
            </w: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086"/>
            </w:tblGrid>
            <w:tr w:rsidR="003228F0">
              <w:tc>
                <w:tcPr>
                  <w:tcW w:w="0" w:type="auto"/>
                  <w:vAlign w:val="center"/>
                  <w:hideMark/>
                </w:tcPr>
                <w:p w:rsidR="003228F0" w:rsidRDefault="003228F0">
                  <w:pPr>
                    <w:pStyle w:val="a8"/>
                    <w:spacing w:line="27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ПЯТНИЦАМИМСРЕДАСОСТЕНА</w:t>
                  </w:r>
                </w:p>
                <w:p w:rsidR="003228F0" w:rsidRDefault="003228F0">
                  <w:pPr>
                    <w:pStyle w:val="a8"/>
                    <w:spacing w:line="27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РЫЛКБИЧЕТВЕРГНКГССУББОТАПЫЛМНПОНЕДЕЛЬНИКСПИОБУЧНКЮТИВЛЙЬВВОСКРЕДЕНЬСЕНЬЕТРМИАРУЩЦЛФЫВВАЧППИИТТ</w:t>
                  </w:r>
                </w:p>
              </w:tc>
            </w:tr>
          </w:tbl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Проверка: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Прочитайте, какие слова вы нашли.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вы о них можете сказать?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Перечислите последовательно все дни недели, какого дня здесь не хватает?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Где можно проверить правильность ваших ответов? (слайд с изображением дневника)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 выполненную работу ребята получают </w:t>
            </w:r>
            <w:proofErr w:type="spellStart"/>
            <w:r>
              <w:rPr>
                <w:color w:val="000000"/>
                <w:sz w:val="22"/>
                <w:szCs w:val="22"/>
              </w:rPr>
              <w:t>пазл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надписью ДНИ НЕДЕЛИ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бывает в школе после урока? (перемена).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Вот сейчас мы Вам тоже предлагаем отдохнуть.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Упражнение «Перемена».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Посмотрите каждый в свой маршрутный лист. Для того, чтобы узнать где у каждого из вас пройдет перемена, вам необходимо выполнить определенную инструкцию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(</w:t>
            </w:r>
            <w:proofErr w:type="gramStart"/>
            <w:r>
              <w:rPr>
                <w:color w:val="000000"/>
                <w:sz w:val="22"/>
                <w:szCs w:val="22"/>
              </w:rPr>
              <w:t>н</w:t>
            </w:r>
            <w:proofErr w:type="gramEnd"/>
            <w:r>
              <w:rPr>
                <w:color w:val="000000"/>
                <w:sz w:val="22"/>
                <w:szCs w:val="22"/>
              </w:rPr>
              <w:t>а слайде и в маршрутных листах)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Давайте вспомним, что мы еще делаем днем в школе на перемене?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Действительно, чтобы быть умным, необходимо правильное питание, а как вы все хорошо знаете, самой здоровой пищей, конечно, </w:t>
            </w:r>
            <w:proofErr w:type="gramStart"/>
            <w:r>
              <w:rPr>
                <w:color w:val="000000"/>
                <w:sz w:val="22"/>
                <w:szCs w:val="22"/>
              </w:rPr>
              <w:t>же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является каша.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А из чего варят каши?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Упражнение «</w:t>
            </w:r>
            <w:proofErr w:type="gramStart"/>
            <w:r>
              <w:rPr>
                <w:color w:val="000000"/>
                <w:sz w:val="22"/>
                <w:szCs w:val="22"/>
              </w:rPr>
              <w:t>Юные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поворята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 детьми на тарелочках лежат различные крупы: гречневая, пшенная, рисовая, горох, манная.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 на партах мешочки, в которых спрятана та или иная крупа.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Детям предлагается посмотреть внимательно на крупы, обратить внимание на их форму, размер, запомнить названия, а затем </w:t>
            </w:r>
            <w:proofErr w:type="spellStart"/>
            <w:r>
              <w:rPr>
                <w:color w:val="000000"/>
                <w:sz w:val="22"/>
                <w:szCs w:val="22"/>
              </w:rPr>
              <w:t>наощупь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определить какая же из круп спрятана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в их мешочках.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 одного из ребят попадает мешочек с макаронами.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Работа </w:t>
            </w:r>
            <w:proofErr w:type="gramStart"/>
            <w:r>
              <w:rPr>
                <w:color w:val="000000"/>
                <w:sz w:val="22"/>
                <w:szCs w:val="22"/>
              </w:rPr>
              <w:t>группах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 3 человека.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1гр – те, у кого красные мячики на столе.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color w:val="000000"/>
                <w:sz w:val="22"/>
                <w:szCs w:val="22"/>
              </w:rPr>
              <w:t>гр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– те, у кого желтые мячи на столе.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  детьми  рассыпанные макароны различной формы, размера, цвета. Необходимо распределить их на группы.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Проверка: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Сколько групп у вас получилось?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 По какому признаку распределяли?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Самооценка работы.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Итак, ребята, у нас заканчивается ДЕНЬ. А какая часть суток следует за днем? (ВЕЧЕР)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А куда вы отправляетесь в это время суток из школы? (домой)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У себя на столах найдите группу макарон «ТРАНСПОРТ», определите какого вида транспорта здесь не </w:t>
            </w:r>
            <w:proofErr w:type="spellStart"/>
            <w:r>
              <w:rPr>
                <w:color w:val="000000"/>
                <w:sz w:val="22"/>
                <w:szCs w:val="22"/>
              </w:rPr>
              <w:t>хватет</w:t>
            </w:r>
            <w:proofErr w:type="spellEnd"/>
            <w:r>
              <w:rPr>
                <w:color w:val="000000"/>
                <w:sz w:val="22"/>
                <w:szCs w:val="22"/>
              </w:rPr>
              <w:t>, чтобы отправиться домой?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А чем вы любите заниматься ВЕЧЕРОМ дома?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Есть очень занимательная и интересная игра для всей семьи – </w:t>
            </w:r>
            <w:proofErr w:type="spellStart"/>
            <w:r>
              <w:rPr>
                <w:color w:val="000000"/>
                <w:sz w:val="22"/>
                <w:szCs w:val="22"/>
              </w:rPr>
              <w:t>пазлы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часть их перед вами, а вот, чтобы получить последний </w:t>
            </w:r>
            <w:proofErr w:type="spellStart"/>
            <w:r>
              <w:rPr>
                <w:color w:val="000000"/>
                <w:sz w:val="22"/>
                <w:szCs w:val="22"/>
              </w:rPr>
              <w:t>пазл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давайте </w:t>
            </w:r>
            <w:proofErr w:type="gramStart"/>
            <w:r>
              <w:rPr>
                <w:color w:val="000000"/>
                <w:sz w:val="22"/>
                <w:szCs w:val="22"/>
              </w:rPr>
              <w:t>вспомним о какой части суток мы ещё не говорили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сегодня на занятии? (НОЧЬ)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Проверка: правильно ли вы </w:t>
            </w:r>
            <w:proofErr w:type="gramStart"/>
            <w:r>
              <w:rPr>
                <w:color w:val="000000"/>
                <w:sz w:val="22"/>
                <w:szCs w:val="22"/>
              </w:rPr>
              <w:t>ответили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проверим с помощью игры «Угадай мелодию»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Звучит фрагмент мелодии «Спят усталые игрушки»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Дети получают </w:t>
            </w:r>
            <w:proofErr w:type="gramStart"/>
            <w:r>
              <w:rPr>
                <w:color w:val="000000"/>
                <w:sz w:val="22"/>
                <w:szCs w:val="22"/>
              </w:rPr>
              <w:t>последний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пазл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надписью и картинками «Части суток».</w:t>
            </w:r>
          </w:p>
          <w:p w:rsidR="003228F0" w:rsidRDefault="003228F0">
            <w:pPr>
              <w:pStyle w:val="a8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Самооценка работы.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28F0" w:rsidRDefault="003228F0">
            <w:pPr>
              <w:spacing w:after="0"/>
            </w:pPr>
          </w:p>
        </w:tc>
      </w:tr>
    </w:tbl>
    <w:p w:rsidR="008202BA" w:rsidRPr="008202BA" w:rsidRDefault="008202BA" w:rsidP="008C57B2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683" w:rsidRDefault="00E31683" w:rsidP="002D65C1">
      <w:pPr>
        <w:spacing w:after="0" w:line="240" w:lineRule="auto"/>
      </w:pPr>
      <w:r>
        <w:separator/>
      </w:r>
    </w:p>
  </w:endnote>
  <w:endnote w:type="continuationSeparator" w:id="0">
    <w:p w:rsidR="00E31683" w:rsidRDefault="00E31683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683" w:rsidRDefault="00E31683" w:rsidP="002D65C1">
      <w:pPr>
        <w:spacing w:after="0" w:line="240" w:lineRule="auto"/>
      </w:pPr>
      <w:r>
        <w:separator/>
      </w:r>
    </w:p>
  </w:footnote>
  <w:footnote w:type="continuationSeparator" w:id="0">
    <w:p w:rsidR="00E31683" w:rsidRDefault="00E31683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D349BF"/>
    <w:multiLevelType w:val="multilevel"/>
    <w:tmpl w:val="F74E3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E12CF8"/>
    <w:multiLevelType w:val="multilevel"/>
    <w:tmpl w:val="A7085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F5C74"/>
    <w:multiLevelType w:val="multilevel"/>
    <w:tmpl w:val="52EA7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EE1FCE"/>
    <w:multiLevelType w:val="multilevel"/>
    <w:tmpl w:val="920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7032B9"/>
    <w:multiLevelType w:val="multilevel"/>
    <w:tmpl w:val="4EC8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6B5185"/>
    <w:multiLevelType w:val="multilevel"/>
    <w:tmpl w:val="2890A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643531"/>
    <w:multiLevelType w:val="multilevel"/>
    <w:tmpl w:val="C19A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133C72"/>
    <w:multiLevelType w:val="multilevel"/>
    <w:tmpl w:val="55EA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EF7AA6"/>
    <w:multiLevelType w:val="multilevel"/>
    <w:tmpl w:val="FEF0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6E2C2B"/>
    <w:multiLevelType w:val="multilevel"/>
    <w:tmpl w:val="33DE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C50760"/>
    <w:multiLevelType w:val="multilevel"/>
    <w:tmpl w:val="6176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FAD495C"/>
    <w:multiLevelType w:val="multilevel"/>
    <w:tmpl w:val="1B80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C81B3E"/>
    <w:multiLevelType w:val="multilevel"/>
    <w:tmpl w:val="9D9A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F569C1"/>
    <w:multiLevelType w:val="multilevel"/>
    <w:tmpl w:val="B0EC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2"/>
  </w:num>
  <w:num w:numId="3">
    <w:abstractNumId w:val="38"/>
  </w:num>
  <w:num w:numId="4">
    <w:abstractNumId w:val="8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3"/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36"/>
  </w:num>
  <w:num w:numId="21">
    <w:abstractNumId w:val="9"/>
  </w:num>
  <w:num w:numId="22">
    <w:abstractNumId w:val="33"/>
  </w:num>
  <w:num w:numId="23">
    <w:abstractNumId w:val="6"/>
  </w:num>
  <w:num w:numId="24">
    <w:abstractNumId w:val="16"/>
  </w:num>
  <w:num w:numId="25">
    <w:abstractNumId w:val="34"/>
  </w:num>
  <w:num w:numId="26">
    <w:abstractNumId w:val="32"/>
  </w:num>
  <w:num w:numId="27">
    <w:abstractNumId w:val="24"/>
  </w:num>
  <w:num w:numId="28">
    <w:abstractNumId w:val="17"/>
  </w:num>
  <w:num w:numId="29">
    <w:abstractNumId w:val="26"/>
  </w:num>
  <w:num w:numId="30">
    <w:abstractNumId w:val="4"/>
  </w:num>
  <w:num w:numId="31">
    <w:abstractNumId w:val="27"/>
  </w:num>
  <w:num w:numId="32">
    <w:abstractNumId w:val="5"/>
  </w:num>
  <w:num w:numId="33">
    <w:abstractNumId w:val="1"/>
  </w:num>
  <w:num w:numId="34">
    <w:abstractNumId w:val="19"/>
  </w:num>
  <w:num w:numId="35">
    <w:abstractNumId w:val="18"/>
  </w:num>
  <w:num w:numId="36">
    <w:abstractNumId w:val="35"/>
  </w:num>
  <w:num w:numId="37">
    <w:abstractNumId w:val="13"/>
  </w:num>
  <w:num w:numId="38">
    <w:abstractNumId w:val="20"/>
  </w:num>
  <w:num w:numId="39">
    <w:abstractNumId w:val="25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5918"/>
    <w:rsid w:val="00027820"/>
    <w:rsid w:val="000302C9"/>
    <w:rsid w:val="00030B70"/>
    <w:rsid w:val="000523CA"/>
    <w:rsid w:val="00052962"/>
    <w:rsid w:val="00055089"/>
    <w:rsid w:val="00056A6D"/>
    <w:rsid w:val="00060436"/>
    <w:rsid w:val="00063F2F"/>
    <w:rsid w:val="000714AF"/>
    <w:rsid w:val="00071E4E"/>
    <w:rsid w:val="000907CF"/>
    <w:rsid w:val="000A5FC6"/>
    <w:rsid w:val="000B3FFD"/>
    <w:rsid w:val="000B58B2"/>
    <w:rsid w:val="000C22C2"/>
    <w:rsid w:val="000C5A10"/>
    <w:rsid w:val="000D2E37"/>
    <w:rsid w:val="000D302F"/>
    <w:rsid w:val="000E3FAE"/>
    <w:rsid w:val="000E4267"/>
    <w:rsid w:val="000F0591"/>
    <w:rsid w:val="000F2502"/>
    <w:rsid w:val="000F49AC"/>
    <w:rsid w:val="00104995"/>
    <w:rsid w:val="001052E7"/>
    <w:rsid w:val="00106A57"/>
    <w:rsid w:val="001141E3"/>
    <w:rsid w:val="001178D8"/>
    <w:rsid w:val="001269DB"/>
    <w:rsid w:val="00130762"/>
    <w:rsid w:val="001320B6"/>
    <w:rsid w:val="001339B3"/>
    <w:rsid w:val="00134F3A"/>
    <w:rsid w:val="00141775"/>
    <w:rsid w:val="001476D3"/>
    <w:rsid w:val="001724A2"/>
    <w:rsid w:val="001742E9"/>
    <w:rsid w:val="0017446A"/>
    <w:rsid w:val="00176DE6"/>
    <w:rsid w:val="00190A38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0824"/>
    <w:rsid w:val="00203585"/>
    <w:rsid w:val="002070CA"/>
    <w:rsid w:val="00207450"/>
    <w:rsid w:val="00207DC5"/>
    <w:rsid w:val="00225EAE"/>
    <w:rsid w:val="00226E6A"/>
    <w:rsid w:val="00230EE3"/>
    <w:rsid w:val="0023358E"/>
    <w:rsid w:val="00234091"/>
    <w:rsid w:val="00235061"/>
    <w:rsid w:val="00236F40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28F0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579D"/>
    <w:rsid w:val="00355A76"/>
    <w:rsid w:val="0036056D"/>
    <w:rsid w:val="00365389"/>
    <w:rsid w:val="00375622"/>
    <w:rsid w:val="00376317"/>
    <w:rsid w:val="00377D37"/>
    <w:rsid w:val="00380A07"/>
    <w:rsid w:val="00390068"/>
    <w:rsid w:val="00390BDB"/>
    <w:rsid w:val="003B2871"/>
    <w:rsid w:val="003B2E2B"/>
    <w:rsid w:val="003C2BB9"/>
    <w:rsid w:val="003C408E"/>
    <w:rsid w:val="003C4C59"/>
    <w:rsid w:val="003C4D96"/>
    <w:rsid w:val="003C626B"/>
    <w:rsid w:val="003D1483"/>
    <w:rsid w:val="003D221A"/>
    <w:rsid w:val="003D321E"/>
    <w:rsid w:val="003D3F3F"/>
    <w:rsid w:val="003D7603"/>
    <w:rsid w:val="003E2297"/>
    <w:rsid w:val="003E2340"/>
    <w:rsid w:val="003E5F98"/>
    <w:rsid w:val="003E6B60"/>
    <w:rsid w:val="003F18CA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34701"/>
    <w:rsid w:val="0045081B"/>
    <w:rsid w:val="00456579"/>
    <w:rsid w:val="00465423"/>
    <w:rsid w:val="00465B2E"/>
    <w:rsid w:val="004758AD"/>
    <w:rsid w:val="00477D39"/>
    <w:rsid w:val="00480A9D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3ADD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220F"/>
    <w:rsid w:val="00554A00"/>
    <w:rsid w:val="00555379"/>
    <w:rsid w:val="005726E8"/>
    <w:rsid w:val="00577ACE"/>
    <w:rsid w:val="0058472E"/>
    <w:rsid w:val="005A0E73"/>
    <w:rsid w:val="005B244C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D76CA"/>
    <w:rsid w:val="005E391B"/>
    <w:rsid w:val="005E5CD3"/>
    <w:rsid w:val="005E6415"/>
    <w:rsid w:val="005F1FB7"/>
    <w:rsid w:val="006025AB"/>
    <w:rsid w:val="00607554"/>
    <w:rsid w:val="00612031"/>
    <w:rsid w:val="00614EB4"/>
    <w:rsid w:val="00620DA4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759E2"/>
    <w:rsid w:val="00677E10"/>
    <w:rsid w:val="006820BF"/>
    <w:rsid w:val="006837E3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376"/>
    <w:rsid w:val="006D491E"/>
    <w:rsid w:val="006D5B4F"/>
    <w:rsid w:val="006D6379"/>
    <w:rsid w:val="006E1649"/>
    <w:rsid w:val="006E6041"/>
    <w:rsid w:val="006F16DC"/>
    <w:rsid w:val="006F2AEC"/>
    <w:rsid w:val="006F591D"/>
    <w:rsid w:val="00702A7D"/>
    <w:rsid w:val="00712D49"/>
    <w:rsid w:val="007150E6"/>
    <w:rsid w:val="007164D5"/>
    <w:rsid w:val="00720F8F"/>
    <w:rsid w:val="00726591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37A6"/>
    <w:rsid w:val="007855D6"/>
    <w:rsid w:val="00786D30"/>
    <w:rsid w:val="007875C5"/>
    <w:rsid w:val="007A4D65"/>
    <w:rsid w:val="007B4368"/>
    <w:rsid w:val="007B5A9C"/>
    <w:rsid w:val="007C3884"/>
    <w:rsid w:val="007C4B07"/>
    <w:rsid w:val="007C76AA"/>
    <w:rsid w:val="007C78BD"/>
    <w:rsid w:val="007D31D3"/>
    <w:rsid w:val="007D5485"/>
    <w:rsid w:val="007D6E76"/>
    <w:rsid w:val="007E06D0"/>
    <w:rsid w:val="007E2115"/>
    <w:rsid w:val="007E3650"/>
    <w:rsid w:val="007F0A4F"/>
    <w:rsid w:val="007F743D"/>
    <w:rsid w:val="008000E0"/>
    <w:rsid w:val="008004CB"/>
    <w:rsid w:val="00802D05"/>
    <w:rsid w:val="00804027"/>
    <w:rsid w:val="00804847"/>
    <w:rsid w:val="0080661C"/>
    <w:rsid w:val="008100A8"/>
    <w:rsid w:val="008116E7"/>
    <w:rsid w:val="008202BA"/>
    <w:rsid w:val="0082346C"/>
    <w:rsid w:val="00824C1E"/>
    <w:rsid w:val="00834BAF"/>
    <w:rsid w:val="008420B2"/>
    <w:rsid w:val="00842EEB"/>
    <w:rsid w:val="0084508B"/>
    <w:rsid w:val="008542CC"/>
    <w:rsid w:val="0085543E"/>
    <w:rsid w:val="00856A84"/>
    <w:rsid w:val="008604E7"/>
    <w:rsid w:val="0086604D"/>
    <w:rsid w:val="008668DF"/>
    <w:rsid w:val="00871575"/>
    <w:rsid w:val="00872053"/>
    <w:rsid w:val="008742AB"/>
    <w:rsid w:val="00881E0A"/>
    <w:rsid w:val="00890CBD"/>
    <w:rsid w:val="00894CFC"/>
    <w:rsid w:val="00897094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C57B2"/>
    <w:rsid w:val="008C6628"/>
    <w:rsid w:val="008D449A"/>
    <w:rsid w:val="008D5DBE"/>
    <w:rsid w:val="008E322D"/>
    <w:rsid w:val="008E6597"/>
    <w:rsid w:val="008E79EF"/>
    <w:rsid w:val="008F324E"/>
    <w:rsid w:val="008F5217"/>
    <w:rsid w:val="009031D8"/>
    <w:rsid w:val="00905B57"/>
    <w:rsid w:val="00905F48"/>
    <w:rsid w:val="00913D31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375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31E8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5831"/>
    <w:rsid w:val="00A00C0D"/>
    <w:rsid w:val="00A02339"/>
    <w:rsid w:val="00A06226"/>
    <w:rsid w:val="00A07DC0"/>
    <w:rsid w:val="00A142CF"/>
    <w:rsid w:val="00A15C0C"/>
    <w:rsid w:val="00A16F0C"/>
    <w:rsid w:val="00A27584"/>
    <w:rsid w:val="00A30961"/>
    <w:rsid w:val="00A36732"/>
    <w:rsid w:val="00A43367"/>
    <w:rsid w:val="00A44B35"/>
    <w:rsid w:val="00A46C11"/>
    <w:rsid w:val="00A5043A"/>
    <w:rsid w:val="00A606CA"/>
    <w:rsid w:val="00A6564A"/>
    <w:rsid w:val="00A80FFD"/>
    <w:rsid w:val="00A8135C"/>
    <w:rsid w:val="00A90D3D"/>
    <w:rsid w:val="00A93606"/>
    <w:rsid w:val="00A94582"/>
    <w:rsid w:val="00AA5287"/>
    <w:rsid w:val="00AA5415"/>
    <w:rsid w:val="00AA73A2"/>
    <w:rsid w:val="00AB285D"/>
    <w:rsid w:val="00AB3CEE"/>
    <w:rsid w:val="00AB4282"/>
    <w:rsid w:val="00AB46BC"/>
    <w:rsid w:val="00AB4BC2"/>
    <w:rsid w:val="00AB56CF"/>
    <w:rsid w:val="00AB7335"/>
    <w:rsid w:val="00AC08E0"/>
    <w:rsid w:val="00AC2F37"/>
    <w:rsid w:val="00AC578B"/>
    <w:rsid w:val="00AD1CAF"/>
    <w:rsid w:val="00AD1E94"/>
    <w:rsid w:val="00AD381E"/>
    <w:rsid w:val="00AD397E"/>
    <w:rsid w:val="00AD39E5"/>
    <w:rsid w:val="00AE6B6A"/>
    <w:rsid w:val="00AE786A"/>
    <w:rsid w:val="00AF25F8"/>
    <w:rsid w:val="00B068BE"/>
    <w:rsid w:val="00B125EA"/>
    <w:rsid w:val="00B2026E"/>
    <w:rsid w:val="00B26852"/>
    <w:rsid w:val="00B26D65"/>
    <w:rsid w:val="00B3156E"/>
    <w:rsid w:val="00B354FB"/>
    <w:rsid w:val="00B36573"/>
    <w:rsid w:val="00B37E99"/>
    <w:rsid w:val="00B42BF4"/>
    <w:rsid w:val="00B440C8"/>
    <w:rsid w:val="00B5061E"/>
    <w:rsid w:val="00B60EB2"/>
    <w:rsid w:val="00B63E1C"/>
    <w:rsid w:val="00B6421B"/>
    <w:rsid w:val="00B75696"/>
    <w:rsid w:val="00B81731"/>
    <w:rsid w:val="00B8221A"/>
    <w:rsid w:val="00B84747"/>
    <w:rsid w:val="00B8541C"/>
    <w:rsid w:val="00B91AEB"/>
    <w:rsid w:val="00B94AAC"/>
    <w:rsid w:val="00B9723F"/>
    <w:rsid w:val="00BA39A9"/>
    <w:rsid w:val="00BA3F79"/>
    <w:rsid w:val="00BA735F"/>
    <w:rsid w:val="00BA7707"/>
    <w:rsid w:val="00BB0203"/>
    <w:rsid w:val="00BB2342"/>
    <w:rsid w:val="00BC0695"/>
    <w:rsid w:val="00BC402D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3AE3"/>
    <w:rsid w:val="00C16925"/>
    <w:rsid w:val="00C25B6C"/>
    <w:rsid w:val="00C26FFE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E0057"/>
    <w:rsid w:val="00CE10E1"/>
    <w:rsid w:val="00CE17EA"/>
    <w:rsid w:val="00D01D6E"/>
    <w:rsid w:val="00D02003"/>
    <w:rsid w:val="00D03774"/>
    <w:rsid w:val="00D15052"/>
    <w:rsid w:val="00D168EE"/>
    <w:rsid w:val="00D205A2"/>
    <w:rsid w:val="00D215AE"/>
    <w:rsid w:val="00D22741"/>
    <w:rsid w:val="00D369D0"/>
    <w:rsid w:val="00D37E1B"/>
    <w:rsid w:val="00D4124B"/>
    <w:rsid w:val="00D41AA8"/>
    <w:rsid w:val="00D42F49"/>
    <w:rsid w:val="00D43458"/>
    <w:rsid w:val="00D44B0F"/>
    <w:rsid w:val="00D61521"/>
    <w:rsid w:val="00D64140"/>
    <w:rsid w:val="00D65690"/>
    <w:rsid w:val="00D7017D"/>
    <w:rsid w:val="00D73562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0D7D"/>
    <w:rsid w:val="00DC791D"/>
    <w:rsid w:val="00DD1AE8"/>
    <w:rsid w:val="00DD5BA4"/>
    <w:rsid w:val="00DD69E0"/>
    <w:rsid w:val="00DE3E3E"/>
    <w:rsid w:val="00DE5EE0"/>
    <w:rsid w:val="00DE76E3"/>
    <w:rsid w:val="00DF02C8"/>
    <w:rsid w:val="00DF3865"/>
    <w:rsid w:val="00DF50AE"/>
    <w:rsid w:val="00DF6720"/>
    <w:rsid w:val="00DF7E2E"/>
    <w:rsid w:val="00E015CE"/>
    <w:rsid w:val="00E12035"/>
    <w:rsid w:val="00E13275"/>
    <w:rsid w:val="00E15BAE"/>
    <w:rsid w:val="00E23B04"/>
    <w:rsid w:val="00E23C0A"/>
    <w:rsid w:val="00E23E29"/>
    <w:rsid w:val="00E242CD"/>
    <w:rsid w:val="00E315AF"/>
    <w:rsid w:val="00E31683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569A"/>
    <w:rsid w:val="00EA7D41"/>
    <w:rsid w:val="00EB6817"/>
    <w:rsid w:val="00EB7AB1"/>
    <w:rsid w:val="00ED5B4E"/>
    <w:rsid w:val="00ED5BE4"/>
    <w:rsid w:val="00ED7C3A"/>
    <w:rsid w:val="00EE09E0"/>
    <w:rsid w:val="00EE13B1"/>
    <w:rsid w:val="00EE6FCF"/>
    <w:rsid w:val="00EE7AF7"/>
    <w:rsid w:val="00EF0E1D"/>
    <w:rsid w:val="00EF4AFA"/>
    <w:rsid w:val="00F03EBC"/>
    <w:rsid w:val="00F05851"/>
    <w:rsid w:val="00F067B8"/>
    <w:rsid w:val="00F14B0C"/>
    <w:rsid w:val="00F154DD"/>
    <w:rsid w:val="00F15DE6"/>
    <w:rsid w:val="00F2524F"/>
    <w:rsid w:val="00F27348"/>
    <w:rsid w:val="00F37E06"/>
    <w:rsid w:val="00F41B9E"/>
    <w:rsid w:val="00F50F75"/>
    <w:rsid w:val="00F57D1C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508C"/>
    <w:rsid w:val="00FC703D"/>
    <w:rsid w:val="00FD5C77"/>
    <w:rsid w:val="00FE41AF"/>
    <w:rsid w:val="00FE51A7"/>
    <w:rsid w:val="00FF2B69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65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hyperlink" Target="https://pandia.ru/text/category/vipolnenie_rabo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1497</TotalTime>
  <Pages>1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289</cp:revision>
  <cp:lastPrinted>2021-12-19T13:08:00Z</cp:lastPrinted>
  <dcterms:created xsi:type="dcterms:W3CDTF">2017-10-19T08:14:00Z</dcterms:created>
  <dcterms:modified xsi:type="dcterms:W3CDTF">2022-03-14T06:31:00Z</dcterms:modified>
</cp:coreProperties>
</file>