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Тема: «Сервировка стола и правила поведения за столом »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 урока: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познакомить с понятием «Сервировка стола», с правилами сервировки, предметами сервировки, историей их появления. 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я хочу прочитать вам одну поучительную историю: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...Жила-была девочка Даша. Пошла она одна в лес, заблудилась и очень проголодалась. Вдруг видит: стоит избушка, а из ее открытых окон так вкусно пахнет! Девочка постучала в дверь и спрашивает: «Кто здесь живет? Можно войти?»          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Входи! - ответила старушка, выглянувшая в окно. - Я здесь живу с моими внуками.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Девочка вошла и не успела сделать двух шагов, как упала, поскользнувшись 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валявшихся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полу макаронах. Когда она встала, то увидела мальчиков, сидевших за столом: один дул на горячий суп так сильно, что брызги летели во все стороны, другой устро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ил настоящую охоту за котлетой и, громко стуча вилкой, старался пронзить ее насквозь. И, наконец, наколол на вилку котлету и стал ее откусывать, измазал при этом нос и щеки и вытер их рукавом.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          Фу, как противно! - Подумала Даша. - Лучше сяду с девочкой, которая пьет компот.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И тут же вскрикнула, потому что девочка стала выплевывать вишневые косточки так далеко, что попала ей прямо в лоб...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 - Как вам не стыдно так некрасиво есть! - в слезах крикнула Даша.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 разом стали что-то отвечать ей, но понять ничего было нельзя,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тому что говорили они с набитыми ртами.     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Извините, - вздохнула Даша, - но за столом с вами сидеть очень неприятно. Уж лучше я останусь голодной. И ушла.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Почему она ушла?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Как вести себя за столом: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Когда ешь, не откусывай сразу больших кусков - это некрасиво.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Не разговаривай с полным ртом. Если тебе задали вопрос, сначала проглоти пищу, а потом ответь.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Во время еды не прихлебывай громко, не дуй на слишком горячее блюдо, не стучи ложкой по тарелке. Старайся есть беззвучно.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Мясо отрезай небольшими кусочками. Когда съешь один кусок, от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режь следующий. Не нарезай на кусочки всю порцию сразу: от этого твоя тарелка будет выглядеть неряшливо, а еда быстро остынет.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Жареную или вареную птицу надо брать с тарелки вилкой, отрезая небольшими кусочками, а когда отрезать уже трудно можно взять пальцами косточку и обглодать.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Косточки из рыбы тоже можно вынимать вилкой или пальцами. Но пальцы при этом не облизывать, а вытирать салфеткой.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Гарнир - овощи, картошку, макароны - набирай на вилку с помощью хлебной корочки или ножа.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Не ешь ложкой то, что можно есть вилкой.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9. Не ешь с ножа - это некрасиво, да и можно поранить рот.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 Рыбу, сырники, котлеты, яичницу, заливное ножом резать не надо – их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легко разломить вилкой.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11. Когда пользуешься ножом, держи его в правой руке, а вилку - в ле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вой.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12. Косточки из компота не выплевывай прямо на блюдо. Поднеси ложку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proofErr w:type="gramEnd"/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рту, выплюнь на нее косточки и положи на блюдце.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13. Если тебе нужно что-нибудь достать, не тянись через весь стол, а вежливо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попроси передать.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14. Из общего блюда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бери крайний кусочек, не выбирая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Ведь взяв кусок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получше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ты оставляешь соседу кусок похуже, а это невежливо.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15. Окончив еду, ложку не облизывай.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Грязные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нож и вилку на скатерть не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клади.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16. За едой не читай - это не только невежливо по отношению к окружающим, но и вредно.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17. Не сиди боком к столу или положив ногу на ногу - это некрасиво и невежливо.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Что же такое сервировка стола?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Сервировка стола - это подготовка и оформление стола для приёма пищи.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Предварительная сервировка создаёт не только приятную обстановку, но и определённый порядок на столе, обеспечивая присутствующих всеми необходимыми предметами и приборами. Красиво убранный стол, на котором удобно расставлены все необходимые предметы и оформленные блюда, вызывает приятное чувство и повышает аппетит. Сервировать стол надо повседневно, а не только для гостей и в праздничные дни. Это поможет выработать привычку кушать опрятно, правильно пользоваться ножом, вилкой, ложкой, что является необходимым для каждого культурного человека.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цель сервировки – удобство, опрятность и приятный вид стола.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2390775" cy="1695450"/>
            <wp:effectExtent l="19050" t="0" r="9525" b="0"/>
            <wp:docPr id="14" name="Рисунок 1" descr="im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Что же необходимо для того, чтобы накрыть стол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?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ответа на этот вопрос воспользуемся кроссвордом.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IV. Кроссворд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61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83"/>
        <w:gridCol w:w="547"/>
        <w:gridCol w:w="683"/>
        <w:gridCol w:w="683"/>
        <w:gridCol w:w="683"/>
        <w:gridCol w:w="683"/>
        <w:gridCol w:w="547"/>
        <w:gridCol w:w="547"/>
        <w:gridCol w:w="547"/>
        <w:gridCol w:w="547"/>
      </w:tblGrid>
      <w:tr w:rsidR="00F35CEF" w:rsidTr="00187395">
        <w:trPr>
          <w:trHeight w:val="270"/>
        </w:trPr>
        <w:tc>
          <w:tcPr>
            <w:tcW w:w="4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60" w:line="25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3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50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0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F35CEF" w:rsidTr="00187395">
        <w:trPr>
          <w:trHeight w:val="270"/>
        </w:trPr>
        <w:tc>
          <w:tcPr>
            <w:tcW w:w="4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F35CEF" w:rsidTr="00187395">
        <w:trPr>
          <w:trHeight w:val="270"/>
        </w:trPr>
        <w:tc>
          <w:tcPr>
            <w:tcW w:w="4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F35CEF" w:rsidTr="00187395">
        <w:trPr>
          <w:trHeight w:val="270"/>
        </w:trPr>
        <w:tc>
          <w:tcPr>
            <w:tcW w:w="4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F35CEF" w:rsidTr="00187395">
        <w:trPr>
          <w:trHeight w:val="270"/>
        </w:trPr>
        <w:tc>
          <w:tcPr>
            <w:tcW w:w="4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F35CEF" w:rsidTr="00187395">
        <w:trPr>
          <w:trHeight w:val="270"/>
        </w:trPr>
        <w:tc>
          <w:tcPr>
            <w:tcW w:w="450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F35CEF" w:rsidTr="00187395">
        <w:trPr>
          <w:trHeight w:val="270"/>
        </w:trPr>
        <w:tc>
          <w:tcPr>
            <w:tcW w:w="450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F35CEF" w:rsidTr="00187395">
        <w:trPr>
          <w:trHeight w:val="270"/>
        </w:trPr>
        <w:tc>
          <w:tcPr>
            <w:tcW w:w="4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5CEF" w:rsidRDefault="00F35CEF" w:rsidP="001873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</w:tbl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 горизонтали:</w:t>
      </w:r>
    </w:p>
    <w:p w:rsidR="00F35CEF" w:rsidRDefault="00F35CEF" w:rsidP="00F35CEF">
      <w:pPr>
        <w:numPr>
          <w:ilvl w:val="0"/>
          <w:numId w:val="4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настоящее время еда бывает различной формы и расцветки. Для того чтобы подавать ее на стол, есть ряд вещей, которыми обычно пользуются. Все они выполняются из фарфора, стекла, металла и других материалов.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(Посуда.)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Историческая справка.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 Первая в России фабрика по производству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посуды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была построена куп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цом А. Гребенщиковым в 1724 г. в Москве в Алексеевской слободе. Там производили фаянсовую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посуду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белого цвета, покрытую эмалью. Вилка - это столовый прибор с интересной судьбой. В Х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веке у нее был только один зубец, а к началу ХХ века - четыре.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Первая вилка в виде золотого шильца на ручке из слоновой кости была изготовлена в Визан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тии. В Римской империи пользовались уже дву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зубыми вилками. В Россию вилку привезли из Польши в начале XVII века. В то время истиннорусским прибором считалась только ложка.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явление вилки при царском дворе даже стало поводом для заговора. Считали, что вилка дока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зывала нерусское происхождение того, кто ею пользовался.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Ложка - один из самых распространенных предметов европейского столового прибора.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 говорит о большой доле жидких вязких блюд в меню европейцев.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Первые серебряные ложки на Руси были сдела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в 998 году для варяжской дружины князя Владимира Святославовича.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35CEF" w:rsidRDefault="00F35CEF" w:rsidP="00F35CEF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3.Они, несомненно, украсят любой стол, но принципиально важно, чтобы они не мешали общаться гостям.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(Цветы.)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Ставят в их центре стола.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Цветы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не должны быть высокими и иметь резкий запах. Можно оформить стол любыми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цветами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 т.ч. искусственными, ветками, листьями, а также гирляндами из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цветов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35CEF" w:rsidRDefault="00F35CEF" w:rsidP="00F35CEF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4.Как одним словом можно назвать нож, вилку и ложку?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(Прибор.)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 Историческая справка.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17 веке начал формироваться современный вид столовых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приборов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(ножей, вилок, ложек). Вилка получила всеобщее распространение и 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обрела ту форму, которую она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имеет и по сей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день - с тремя или четырьмя чуть согнутыми зубцами. Ложку стали делать плоской, а нож получил зак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ругленный конец.</w:t>
      </w:r>
    </w:p>
    <w:p w:rsidR="00F35CEF" w:rsidRDefault="00F35CEF" w:rsidP="00F35CEF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5.Накрывая на стол, ее кладут на закусочную тарелку или справа от нее.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Бумажные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ставят в специальный стакан.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(Салфетка.)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 Историческая справка.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Салфетка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- обязательный элемент сервировки стола. Надо сказать, что в Древней Греции около 3500 лет тому назад было принято, что во время еды раб или слуга утирал своему хозяину губы листком фигового дерева. Можно считать, что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салфетки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впервые стали употреблять в Древнем Риме около 2000 лет тому назад. В знаменитых домах ее шили из полотна и украшали вышивкой в виде вензелей из инициалов хозяина дома. Гости нередко уносили с собой эти красивые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салфетки.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В богатых семьях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салфетки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гос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тям меняли после каждого блюда. Их украшали художественной вышив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из серебряных и золотых нитей.          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 вертикали:</w:t>
      </w:r>
    </w:p>
    <w:p w:rsidR="00F35CEF" w:rsidRDefault="00F35CEF" w:rsidP="00F35CEF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2.Она - основа всей композиции стола. Ложки, салфетки, цветы должны с ней гармонировать. Классический материал для нее - лен, хлопчатобумажные ткани.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(Скатерть.)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Столы накрывают чистыми, хорошо отутюженными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скатертями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Под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скатерть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кладут мягкую ткань, чтобы уменьшить стук посуды.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Гимнастика для глаз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Итак, для того, чтобы накрыть стол нам необходимо: скатерть, сал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фетки, приборы, посуда, цветы и специи.  </w:t>
      </w:r>
      <w:proofErr w:type="gramEnd"/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35CEF" w:rsidRDefault="00F35CEF" w:rsidP="00F35C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</w:rPr>
        <w:t>Последовательность сервировки праздничного стола</w:t>
      </w:r>
      <w:proofErr w:type="gramStart"/>
      <w:r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 :</w:t>
      </w:r>
      <w:proofErr w:type="gramEnd"/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35CEF" w:rsidRDefault="00F35CEF" w:rsidP="00F35CEF">
      <w:pPr>
        <w:numPr>
          <w:ilvl w:val="0"/>
          <w:numId w:val="4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Накрывают стол скатертью</w:t>
      </w:r>
    </w:p>
    <w:p w:rsidR="00F35CEF" w:rsidRDefault="00F35CEF" w:rsidP="00F35CEF">
      <w:pPr>
        <w:numPr>
          <w:ilvl w:val="0"/>
          <w:numId w:val="4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Расставляют тарелки</w:t>
      </w:r>
    </w:p>
    <w:p w:rsidR="00F35CEF" w:rsidRDefault="00F35CEF" w:rsidP="00F35CEF">
      <w:pPr>
        <w:numPr>
          <w:ilvl w:val="0"/>
          <w:numId w:val="4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Раскладывают столовые приборы</w:t>
      </w:r>
    </w:p>
    <w:p w:rsidR="00F35CEF" w:rsidRDefault="00F35CEF" w:rsidP="00F35CEF">
      <w:pPr>
        <w:numPr>
          <w:ilvl w:val="0"/>
          <w:numId w:val="4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Расставляют стеклянную и хрустальную посуду</w:t>
      </w:r>
    </w:p>
    <w:p w:rsidR="00F35CEF" w:rsidRDefault="00F35CEF" w:rsidP="00F35CEF">
      <w:pPr>
        <w:numPr>
          <w:ilvl w:val="0"/>
          <w:numId w:val="4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Складывают и расставляют салфетки.</w:t>
      </w:r>
    </w:p>
    <w:p w:rsidR="00F35CEF" w:rsidRDefault="00F35CEF" w:rsidP="00F35CEF">
      <w:pPr>
        <w:numPr>
          <w:ilvl w:val="0"/>
          <w:numId w:val="4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Ставят цветы, расставляют наборы для специй.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Стол рекомендуется застелить скатертью.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Все на столе должно размещаться таким образом, чтобы можно было, не задевая других предметов, взять то, что вам нужно. На столе не должно быть лишних предметов.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 скатерть кладут льняные или хлопчатобумажные салфетки. Салфетка обязательный предмет. Она предназначена для индивидуального пользования, ее в развернутом виде кладут на колени, чтобы предохранить оде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жду от случайного попадания пищи. Вытирать губы полотняной салфеткой за столом не положено, можно лишь приложить салфет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ку к губам до и после питья, после каждого блюда, однако лучше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для этой цели использовать бумажные салфетки, которые ставят на стол в специальной подставке.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 окончании еды салфеткой слегка касаются губ и кладут справа от тарелки.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 салфетку ставят закусочную та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релку. Справа и слева от закусочной тарелки размещают закусочные приборы. Вилку располагают слева от тарелки зубцами вверх, нож - справа лезвием к тарелке, чайную ложку можно положить справа у ножа или перед тарелкой.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Справа перед кончиком ножа ставят чашку с блюдцем для горячего напитка, причем ручка ее должна быть повернута к пра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вому плечу сидящего.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 окончании еды тарелку не отодвигают от себя, на нее кладут приборы параллельно друг другу ручками вправо. Вилка должна лежать зубцами вверх.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 время еды пользуются вилкой и ножом, нож держат в правой руке, а вилку - в левой. Если едят только вилкой, то ее бе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рут в правую руку. Не берут нож, вилку, ложку близко к основа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нию, нельзя есть ложкой, то, что положено есть вилкой. Брать на вилку надо столько, чтобы с нее не падало. Если едят вилкой и но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жом, то ножом подправляют пищу, которую берут вилкой. Этикет надо соблюдать не только в гостях, но и дома, за семейным столом.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Сервировка стола должна отвечать следующим требованиям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  <w:proofErr w:type="gramEnd"/>
    </w:p>
    <w:p w:rsidR="00F35CEF" w:rsidRDefault="00F35CEF" w:rsidP="00F35CEF">
      <w:pPr>
        <w:numPr>
          <w:ilvl w:val="0"/>
          <w:numId w:val="4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соответствовать мероприятию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- строго сочетаться с меню подаваемых блюд и закусок</w:t>
      </w:r>
    </w:p>
    <w:p w:rsidR="00F35CEF" w:rsidRDefault="00F35CEF" w:rsidP="00F35CEF">
      <w:pPr>
        <w:numPr>
          <w:ilvl w:val="0"/>
          <w:numId w:val="4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отражать тематическую направленность застолья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(Новый год, День рождения)</w:t>
      </w:r>
    </w:p>
    <w:p w:rsidR="00F35CEF" w:rsidRDefault="00F35CEF" w:rsidP="00F35CEF">
      <w:pPr>
        <w:numPr>
          <w:ilvl w:val="0"/>
          <w:numId w:val="4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быть эстетичной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- гармонировать с формой стола, скатертью, салфетками</w:t>
      </w:r>
    </w:p>
    <w:p w:rsidR="00F35CEF" w:rsidRDefault="00F35CEF" w:rsidP="00F35CEF">
      <w:pPr>
        <w:numPr>
          <w:ilvl w:val="0"/>
          <w:numId w:val="4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 предметы сервировки должны быть расположены в соответствии с принятыми правилами.</w:t>
      </w:r>
    </w:p>
    <w:p w:rsidR="00F35CEF" w:rsidRDefault="00F35CEF" w:rsidP="00F35CEF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2276475" cy="1600200"/>
            <wp:effectExtent l="19050" t="0" r="9525" b="0"/>
            <wp:docPr id="13" name="Рисунок 2" descr="b0e321600dd326c3878ef5cf2ec2af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0e321600dd326c3878ef5cf2ec2af5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2276475" cy="1581150"/>
            <wp:effectExtent l="19050" t="0" r="9525" b="0"/>
            <wp:docPr id="12" name="Рисунок 3" descr="163295639_456413593.pdf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63295639_456413593.pdf-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CEF" w:rsidRDefault="00F35CEF" w:rsidP="00F35CEF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F35CEF" w:rsidRPr="003656CA" w:rsidRDefault="00F35CEF" w:rsidP="00F35CEF">
      <w:pPr>
        <w:pStyle w:val="a8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3656CA">
        <w:rPr>
          <w:color w:val="000000"/>
          <w:sz w:val="21"/>
          <w:szCs w:val="21"/>
        </w:rPr>
        <w:t>Обучающее видео «Сервировка стола»</w:t>
      </w:r>
    </w:p>
    <w:p w:rsidR="00F35CEF" w:rsidRDefault="00F35CEF" w:rsidP="00F35CEF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F35CEF" w:rsidRDefault="00F35CEF" w:rsidP="00F35CEF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hyperlink r:id="rId10" w:history="1">
        <w:r>
          <w:rPr>
            <w:rStyle w:val="af3"/>
            <w:rFonts w:ascii="Arial" w:hAnsi="Arial" w:cs="Arial"/>
            <w:sz w:val="21"/>
            <w:szCs w:val="21"/>
          </w:rPr>
          <w:t>https://youtu.be/tNLipO2gBWM</w:t>
        </w:r>
      </w:hyperlink>
      <w:r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35CEF" w:rsidRDefault="00F35CEF" w:rsidP="00F35CEF">
      <w:pPr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</w:rPr>
        <w:t>Практическая работа</w:t>
      </w:r>
    </w:p>
    <w:p w:rsidR="00F35CEF" w:rsidRDefault="00F35CEF" w:rsidP="00F35CE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35CEF" w:rsidRPr="003656CA" w:rsidRDefault="00F35CEF" w:rsidP="00F35CEF">
      <w:pPr>
        <w:rPr>
          <w:rFonts w:ascii="Times New Roman" w:eastAsia="Times New Roman" w:hAnsi="Times New Roman" w:cs="Times New Roman"/>
          <w:sz w:val="24"/>
          <w:szCs w:val="24"/>
        </w:rPr>
      </w:pPr>
      <w:r w:rsidRPr="003656CA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019300" cy="1685925"/>
            <wp:effectExtent l="19050" t="0" r="0" b="9525"/>
            <wp:docPr id="15" name="Рисунок 4" descr="img7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7 (1)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56C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33600" cy="1828800"/>
            <wp:effectExtent l="19050" t="0" r="0" b="0"/>
            <wp:docPr id="16" name="Рисунок 5" descr="img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CEF" w:rsidRDefault="00F35CEF" w:rsidP="00F35C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   </w:t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2076450" cy="1676400"/>
            <wp:effectExtent l="19050" t="0" r="0" b="0"/>
            <wp:docPr id="6" name="Рисунок 6" descr="img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CEF" w:rsidRDefault="00F35CEF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Ответить на вопросы теста. </w:t>
      </w:r>
    </w:p>
    <w:p w:rsidR="00F35CEF" w:rsidRDefault="00F35CEF" w:rsidP="00F35C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</w:rPr>
        <w:t>Тест к теме «Сервировка стола»</w:t>
      </w:r>
    </w:p>
    <w:p w:rsidR="00F35CEF" w:rsidRDefault="00F35CEF" w:rsidP="00F35CEF">
      <w:pPr>
        <w:numPr>
          <w:ilvl w:val="0"/>
          <w:numId w:val="4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 столовым приборам относятся: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кружка;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нож;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молочник;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вилка;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салатник;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е) ложка.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F35CEF" w:rsidRDefault="00F35CEF" w:rsidP="00F35CEF">
      <w:pPr>
        <w:numPr>
          <w:ilvl w:val="0"/>
          <w:numId w:val="4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 сервировке стола ложку кладут: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в тарелку;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перед тарелкой;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слева от тарелки;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справа от тарелки;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в специальную укладку.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F35CEF" w:rsidRDefault="00F35CEF" w:rsidP="00F35CEF">
      <w:pPr>
        <w:numPr>
          <w:ilvl w:val="0"/>
          <w:numId w:val="4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 сервировке стола к обеду вилку кладут: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справа от тарелки зубцами вверх;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слева от тарелки зубцами вверх;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справа от тарелки зубцами вниз;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слева от тарелки зубцами вниз;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в специальную укладку.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F35CEF" w:rsidRDefault="00F35CEF" w:rsidP="00F35CEF">
      <w:pPr>
        <w:numPr>
          <w:ilvl w:val="0"/>
          <w:numId w:val="4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 сервировке стола салфетки кладут: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в кольцо;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в стакан;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на закусочную тарелку;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г) слева от тарелки;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справа от тарелки.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F35CEF" w:rsidRDefault="00F35CEF" w:rsidP="00F35CEF">
      <w:pPr>
        <w:numPr>
          <w:ilvl w:val="0"/>
          <w:numId w:val="4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Праздничный стол накрывают: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а) белой скатертью;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белой скатертью с прозрачной клеенкой;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цветной клеенкой;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цветной скатертью;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цветной скатертью с прозрачной клеенкой.</w:t>
      </w:r>
    </w:p>
    <w:p w:rsidR="008202BA" w:rsidRPr="008202BA" w:rsidRDefault="008202BA" w:rsidP="008C57B2">
      <w:pPr>
        <w:rPr>
          <w:rFonts w:ascii="Times New Roman" w:hAnsi="Times New Roman" w:cs="Times New Roman"/>
          <w:szCs w:val="24"/>
        </w:rPr>
      </w:pPr>
    </w:p>
    <w:sectPr w:rsidR="008202BA" w:rsidRPr="008202BA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57D0" w:rsidRDefault="00FF57D0" w:rsidP="002D65C1">
      <w:pPr>
        <w:spacing w:after="0" w:line="240" w:lineRule="auto"/>
      </w:pPr>
      <w:r>
        <w:separator/>
      </w:r>
    </w:p>
  </w:endnote>
  <w:endnote w:type="continuationSeparator" w:id="0">
    <w:p w:rsidR="00FF57D0" w:rsidRDefault="00FF57D0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57D0" w:rsidRDefault="00FF57D0" w:rsidP="002D65C1">
      <w:pPr>
        <w:spacing w:after="0" w:line="240" w:lineRule="auto"/>
      </w:pPr>
      <w:r>
        <w:separator/>
      </w:r>
    </w:p>
  </w:footnote>
  <w:footnote w:type="continuationSeparator" w:id="0">
    <w:p w:rsidR="00FF57D0" w:rsidRDefault="00FF57D0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25010"/>
    <w:multiLevelType w:val="multilevel"/>
    <w:tmpl w:val="7DC69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7A4AA4"/>
    <w:multiLevelType w:val="multilevel"/>
    <w:tmpl w:val="8CA89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D349BF"/>
    <w:multiLevelType w:val="multilevel"/>
    <w:tmpl w:val="F74E32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0964B2"/>
    <w:multiLevelType w:val="multilevel"/>
    <w:tmpl w:val="7E7C0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E12CF8"/>
    <w:multiLevelType w:val="multilevel"/>
    <w:tmpl w:val="A7085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7F5C74"/>
    <w:multiLevelType w:val="multilevel"/>
    <w:tmpl w:val="52EA7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7E15BE"/>
    <w:multiLevelType w:val="multilevel"/>
    <w:tmpl w:val="857A1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D45608"/>
    <w:multiLevelType w:val="multilevel"/>
    <w:tmpl w:val="72B4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6070F42"/>
    <w:multiLevelType w:val="multilevel"/>
    <w:tmpl w:val="1402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84626B"/>
    <w:multiLevelType w:val="multilevel"/>
    <w:tmpl w:val="D378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0500DE"/>
    <w:multiLevelType w:val="multilevel"/>
    <w:tmpl w:val="C59A2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1508D5"/>
    <w:multiLevelType w:val="multilevel"/>
    <w:tmpl w:val="ED1E5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EE1FCE"/>
    <w:multiLevelType w:val="multilevel"/>
    <w:tmpl w:val="9202E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4CC3280"/>
    <w:multiLevelType w:val="multilevel"/>
    <w:tmpl w:val="08889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9B50C06"/>
    <w:multiLevelType w:val="multilevel"/>
    <w:tmpl w:val="CD721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4E6DEA"/>
    <w:multiLevelType w:val="hybridMultilevel"/>
    <w:tmpl w:val="ADC25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3874FDD"/>
    <w:multiLevelType w:val="multilevel"/>
    <w:tmpl w:val="112C0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47032B9"/>
    <w:multiLevelType w:val="multilevel"/>
    <w:tmpl w:val="4EC8B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56B5185"/>
    <w:multiLevelType w:val="multilevel"/>
    <w:tmpl w:val="2890A9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6643531"/>
    <w:multiLevelType w:val="multilevel"/>
    <w:tmpl w:val="C19A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C133C72"/>
    <w:multiLevelType w:val="multilevel"/>
    <w:tmpl w:val="55EA4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66768A"/>
    <w:multiLevelType w:val="multilevel"/>
    <w:tmpl w:val="CC683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2C05AE9"/>
    <w:multiLevelType w:val="multilevel"/>
    <w:tmpl w:val="EBB2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4CA0D66"/>
    <w:multiLevelType w:val="multilevel"/>
    <w:tmpl w:val="6BCE5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9EF7AA6"/>
    <w:multiLevelType w:val="multilevel"/>
    <w:tmpl w:val="FEF0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6E2C2B"/>
    <w:multiLevelType w:val="multilevel"/>
    <w:tmpl w:val="33DE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DC50760"/>
    <w:multiLevelType w:val="multilevel"/>
    <w:tmpl w:val="61765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FAD495C"/>
    <w:multiLevelType w:val="multilevel"/>
    <w:tmpl w:val="1B807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0740525"/>
    <w:multiLevelType w:val="multilevel"/>
    <w:tmpl w:val="1DC4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4486188"/>
    <w:multiLevelType w:val="multilevel"/>
    <w:tmpl w:val="C89C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51E69AA"/>
    <w:multiLevelType w:val="multilevel"/>
    <w:tmpl w:val="F56E3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6581541"/>
    <w:multiLevelType w:val="multilevel"/>
    <w:tmpl w:val="46A4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D8F61C5"/>
    <w:multiLevelType w:val="multilevel"/>
    <w:tmpl w:val="1C9AB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F44458C"/>
    <w:multiLevelType w:val="multilevel"/>
    <w:tmpl w:val="97425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2C82240"/>
    <w:multiLevelType w:val="multilevel"/>
    <w:tmpl w:val="7646C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4FF1CAC"/>
    <w:multiLevelType w:val="multilevel"/>
    <w:tmpl w:val="4322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C81B3E"/>
    <w:multiLevelType w:val="multilevel"/>
    <w:tmpl w:val="9D9AB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CCF5414"/>
    <w:multiLevelType w:val="multilevel"/>
    <w:tmpl w:val="7AD82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DF569C1"/>
    <w:multiLevelType w:val="multilevel"/>
    <w:tmpl w:val="B0EC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4"/>
  </w:num>
  <w:num w:numId="3">
    <w:abstractNumId w:val="42"/>
  </w:num>
  <w:num w:numId="4">
    <w:abstractNumId w:val="9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26"/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4"/>
  </w:num>
  <w:num w:numId="20">
    <w:abstractNumId w:val="40"/>
  </w:num>
  <w:num w:numId="21">
    <w:abstractNumId w:val="10"/>
  </w:num>
  <w:num w:numId="22">
    <w:abstractNumId w:val="37"/>
  </w:num>
  <w:num w:numId="23">
    <w:abstractNumId w:val="7"/>
  </w:num>
  <w:num w:numId="24">
    <w:abstractNumId w:val="18"/>
  </w:num>
  <w:num w:numId="25">
    <w:abstractNumId w:val="38"/>
  </w:num>
  <w:num w:numId="26">
    <w:abstractNumId w:val="36"/>
  </w:num>
  <w:num w:numId="27">
    <w:abstractNumId w:val="27"/>
  </w:num>
  <w:num w:numId="28">
    <w:abstractNumId w:val="19"/>
  </w:num>
  <w:num w:numId="29">
    <w:abstractNumId w:val="29"/>
  </w:num>
  <w:num w:numId="30">
    <w:abstractNumId w:val="5"/>
  </w:num>
  <w:num w:numId="31">
    <w:abstractNumId w:val="30"/>
  </w:num>
  <w:num w:numId="32">
    <w:abstractNumId w:val="6"/>
  </w:num>
  <w:num w:numId="33">
    <w:abstractNumId w:val="2"/>
  </w:num>
  <w:num w:numId="34">
    <w:abstractNumId w:val="21"/>
  </w:num>
  <w:num w:numId="35">
    <w:abstractNumId w:val="20"/>
  </w:num>
  <w:num w:numId="36">
    <w:abstractNumId w:val="39"/>
  </w:num>
  <w:num w:numId="37">
    <w:abstractNumId w:val="14"/>
  </w:num>
  <w:num w:numId="38">
    <w:abstractNumId w:val="22"/>
  </w:num>
  <w:num w:numId="39">
    <w:abstractNumId w:val="28"/>
  </w:num>
  <w:num w:numId="40">
    <w:abstractNumId w:val="41"/>
  </w:num>
  <w:num w:numId="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5918"/>
    <w:rsid w:val="00027820"/>
    <w:rsid w:val="000302C9"/>
    <w:rsid w:val="00030B70"/>
    <w:rsid w:val="000523CA"/>
    <w:rsid w:val="00052962"/>
    <w:rsid w:val="00055089"/>
    <w:rsid w:val="00056A6D"/>
    <w:rsid w:val="00060436"/>
    <w:rsid w:val="00063F2F"/>
    <w:rsid w:val="000714AF"/>
    <w:rsid w:val="00071E4E"/>
    <w:rsid w:val="000907CF"/>
    <w:rsid w:val="000A5FC6"/>
    <w:rsid w:val="000B3FFD"/>
    <w:rsid w:val="000B58B2"/>
    <w:rsid w:val="000C22C2"/>
    <w:rsid w:val="000C5A10"/>
    <w:rsid w:val="000D2E37"/>
    <w:rsid w:val="000D302F"/>
    <w:rsid w:val="000E3FAE"/>
    <w:rsid w:val="000E4267"/>
    <w:rsid w:val="000F0591"/>
    <w:rsid w:val="000F2502"/>
    <w:rsid w:val="000F49AC"/>
    <w:rsid w:val="00104995"/>
    <w:rsid w:val="001052E7"/>
    <w:rsid w:val="00106A57"/>
    <w:rsid w:val="001141E3"/>
    <w:rsid w:val="001178D8"/>
    <w:rsid w:val="001269DB"/>
    <w:rsid w:val="00130762"/>
    <w:rsid w:val="001320B6"/>
    <w:rsid w:val="001339B3"/>
    <w:rsid w:val="00134F3A"/>
    <w:rsid w:val="00141775"/>
    <w:rsid w:val="001476D3"/>
    <w:rsid w:val="001724A2"/>
    <w:rsid w:val="001742E9"/>
    <w:rsid w:val="0017446A"/>
    <w:rsid w:val="00176DE6"/>
    <w:rsid w:val="00190A38"/>
    <w:rsid w:val="00194130"/>
    <w:rsid w:val="001A0AFB"/>
    <w:rsid w:val="001A3581"/>
    <w:rsid w:val="001A6199"/>
    <w:rsid w:val="001B6CF8"/>
    <w:rsid w:val="001C1155"/>
    <w:rsid w:val="001C1380"/>
    <w:rsid w:val="001C5BD6"/>
    <w:rsid w:val="001C7B1F"/>
    <w:rsid w:val="001D062E"/>
    <w:rsid w:val="001D0719"/>
    <w:rsid w:val="001D54CF"/>
    <w:rsid w:val="001E1FFF"/>
    <w:rsid w:val="001F02D4"/>
    <w:rsid w:val="001F143A"/>
    <w:rsid w:val="00200824"/>
    <w:rsid w:val="00203585"/>
    <w:rsid w:val="002070CA"/>
    <w:rsid w:val="00207450"/>
    <w:rsid w:val="00207DC5"/>
    <w:rsid w:val="00225EAE"/>
    <w:rsid w:val="00226E6A"/>
    <w:rsid w:val="00230EE3"/>
    <w:rsid w:val="0023358E"/>
    <w:rsid w:val="00234091"/>
    <w:rsid w:val="00235061"/>
    <w:rsid w:val="00236F40"/>
    <w:rsid w:val="0024425A"/>
    <w:rsid w:val="002504D7"/>
    <w:rsid w:val="00253825"/>
    <w:rsid w:val="00254570"/>
    <w:rsid w:val="002577AA"/>
    <w:rsid w:val="002A1212"/>
    <w:rsid w:val="002B4E75"/>
    <w:rsid w:val="002C4A78"/>
    <w:rsid w:val="002C6D80"/>
    <w:rsid w:val="002C77BE"/>
    <w:rsid w:val="002D0E0E"/>
    <w:rsid w:val="002D1A44"/>
    <w:rsid w:val="002D65C1"/>
    <w:rsid w:val="002E1144"/>
    <w:rsid w:val="002E54FE"/>
    <w:rsid w:val="002E68F1"/>
    <w:rsid w:val="002F25BA"/>
    <w:rsid w:val="002F3967"/>
    <w:rsid w:val="002F4756"/>
    <w:rsid w:val="002F7E78"/>
    <w:rsid w:val="00307EF5"/>
    <w:rsid w:val="003140CC"/>
    <w:rsid w:val="0032008F"/>
    <w:rsid w:val="003228F0"/>
    <w:rsid w:val="00325253"/>
    <w:rsid w:val="00327041"/>
    <w:rsid w:val="003316AF"/>
    <w:rsid w:val="003343A1"/>
    <w:rsid w:val="00335EEE"/>
    <w:rsid w:val="00340A58"/>
    <w:rsid w:val="00343313"/>
    <w:rsid w:val="00346628"/>
    <w:rsid w:val="00346B81"/>
    <w:rsid w:val="00346BE5"/>
    <w:rsid w:val="00350554"/>
    <w:rsid w:val="0035078C"/>
    <w:rsid w:val="00350AD8"/>
    <w:rsid w:val="00351330"/>
    <w:rsid w:val="0035579D"/>
    <w:rsid w:val="00355A76"/>
    <w:rsid w:val="0036056D"/>
    <w:rsid w:val="00365389"/>
    <w:rsid w:val="00375622"/>
    <w:rsid w:val="00376317"/>
    <w:rsid w:val="00377D37"/>
    <w:rsid w:val="00380A07"/>
    <w:rsid w:val="00390068"/>
    <w:rsid w:val="00390BDB"/>
    <w:rsid w:val="003B2871"/>
    <w:rsid w:val="003B2E2B"/>
    <w:rsid w:val="003C2BB9"/>
    <w:rsid w:val="003C408E"/>
    <w:rsid w:val="003C4C59"/>
    <w:rsid w:val="003C4D96"/>
    <w:rsid w:val="003C626B"/>
    <w:rsid w:val="003D1483"/>
    <w:rsid w:val="003D221A"/>
    <w:rsid w:val="003D321E"/>
    <w:rsid w:val="003D3F3F"/>
    <w:rsid w:val="003D7603"/>
    <w:rsid w:val="003E2297"/>
    <w:rsid w:val="003E2340"/>
    <w:rsid w:val="003E5F98"/>
    <w:rsid w:val="003E6B60"/>
    <w:rsid w:val="003F18CA"/>
    <w:rsid w:val="004069F0"/>
    <w:rsid w:val="00407A5D"/>
    <w:rsid w:val="00414A3A"/>
    <w:rsid w:val="004159A9"/>
    <w:rsid w:val="00422661"/>
    <w:rsid w:val="00422A0E"/>
    <w:rsid w:val="0042368E"/>
    <w:rsid w:val="004249CD"/>
    <w:rsid w:val="004270F0"/>
    <w:rsid w:val="00430C90"/>
    <w:rsid w:val="00431A25"/>
    <w:rsid w:val="00434701"/>
    <w:rsid w:val="0045081B"/>
    <w:rsid w:val="00456579"/>
    <w:rsid w:val="00465423"/>
    <w:rsid w:val="00465B2E"/>
    <w:rsid w:val="004758AD"/>
    <w:rsid w:val="00477D39"/>
    <w:rsid w:val="00480A9D"/>
    <w:rsid w:val="00481C3F"/>
    <w:rsid w:val="00482238"/>
    <w:rsid w:val="00484D09"/>
    <w:rsid w:val="004865B6"/>
    <w:rsid w:val="004904E4"/>
    <w:rsid w:val="0049260C"/>
    <w:rsid w:val="0049385A"/>
    <w:rsid w:val="004946DC"/>
    <w:rsid w:val="004A320E"/>
    <w:rsid w:val="004A564B"/>
    <w:rsid w:val="004B3A28"/>
    <w:rsid w:val="004B444D"/>
    <w:rsid w:val="004B5C7A"/>
    <w:rsid w:val="004B7F06"/>
    <w:rsid w:val="004B7F50"/>
    <w:rsid w:val="004C00AD"/>
    <w:rsid w:val="004C076C"/>
    <w:rsid w:val="004C49E4"/>
    <w:rsid w:val="004E3CB9"/>
    <w:rsid w:val="004E4AA9"/>
    <w:rsid w:val="00503ADD"/>
    <w:rsid w:val="005057F3"/>
    <w:rsid w:val="005127CA"/>
    <w:rsid w:val="005131AC"/>
    <w:rsid w:val="00514716"/>
    <w:rsid w:val="00516DD8"/>
    <w:rsid w:val="00521295"/>
    <w:rsid w:val="0052362C"/>
    <w:rsid w:val="005306DF"/>
    <w:rsid w:val="00531B10"/>
    <w:rsid w:val="0053288E"/>
    <w:rsid w:val="00535010"/>
    <w:rsid w:val="00535AA7"/>
    <w:rsid w:val="00544D6E"/>
    <w:rsid w:val="00545097"/>
    <w:rsid w:val="00546546"/>
    <w:rsid w:val="0055220F"/>
    <w:rsid w:val="00554A00"/>
    <w:rsid w:val="00555379"/>
    <w:rsid w:val="005726E8"/>
    <w:rsid w:val="00577ACE"/>
    <w:rsid w:val="0058472E"/>
    <w:rsid w:val="005A0E73"/>
    <w:rsid w:val="005B244C"/>
    <w:rsid w:val="005B3292"/>
    <w:rsid w:val="005B4D64"/>
    <w:rsid w:val="005B50CD"/>
    <w:rsid w:val="005B53A3"/>
    <w:rsid w:val="005B5A8F"/>
    <w:rsid w:val="005D292B"/>
    <w:rsid w:val="005D2F76"/>
    <w:rsid w:val="005D408A"/>
    <w:rsid w:val="005D541E"/>
    <w:rsid w:val="005D76CA"/>
    <w:rsid w:val="005E391B"/>
    <w:rsid w:val="005E5CD3"/>
    <w:rsid w:val="005E6415"/>
    <w:rsid w:val="005F1FB7"/>
    <w:rsid w:val="006025AB"/>
    <w:rsid w:val="00607554"/>
    <w:rsid w:val="00612031"/>
    <w:rsid w:val="00614EB4"/>
    <w:rsid w:val="00620DA4"/>
    <w:rsid w:val="0062109D"/>
    <w:rsid w:val="006221CB"/>
    <w:rsid w:val="00623E22"/>
    <w:rsid w:val="00632D9D"/>
    <w:rsid w:val="0063335F"/>
    <w:rsid w:val="006365A4"/>
    <w:rsid w:val="00640EE1"/>
    <w:rsid w:val="00642C6F"/>
    <w:rsid w:val="006439B3"/>
    <w:rsid w:val="00643E48"/>
    <w:rsid w:val="006441B9"/>
    <w:rsid w:val="00653418"/>
    <w:rsid w:val="0066060E"/>
    <w:rsid w:val="00662552"/>
    <w:rsid w:val="00667C5A"/>
    <w:rsid w:val="00670D36"/>
    <w:rsid w:val="00674B23"/>
    <w:rsid w:val="006759E2"/>
    <w:rsid w:val="00677E10"/>
    <w:rsid w:val="006820BF"/>
    <w:rsid w:val="006837E3"/>
    <w:rsid w:val="00694794"/>
    <w:rsid w:val="00697927"/>
    <w:rsid w:val="006B052F"/>
    <w:rsid w:val="006B1F43"/>
    <w:rsid w:val="006B5100"/>
    <w:rsid w:val="006B58E3"/>
    <w:rsid w:val="006B76D8"/>
    <w:rsid w:val="006D0056"/>
    <w:rsid w:val="006D2ECA"/>
    <w:rsid w:val="006D4376"/>
    <w:rsid w:val="006D491E"/>
    <w:rsid w:val="006D5B4F"/>
    <w:rsid w:val="006D6379"/>
    <w:rsid w:val="006E1649"/>
    <w:rsid w:val="006E6041"/>
    <w:rsid w:val="006F16DC"/>
    <w:rsid w:val="006F2AEC"/>
    <w:rsid w:val="006F591D"/>
    <w:rsid w:val="00702A7D"/>
    <w:rsid w:val="00712D49"/>
    <w:rsid w:val="007150E6"/>
    <w:rsid w:val="007164D5"/>
    <w:rsid w:val="00720F8F"/>
    <w:rsid w:val="00726591"/>
    <w:rsid w:val="007447D9"/>
    <w:rsid w:val="0075186F"/>
    <w:rsid w:val="007523B8"/>
    <w:rsid w:val="00754DA1"/>
    <w:rsid w:val="007559D0"/>
    <w:rsid w:val="007711E3"/>
    <w:rsid w:val="007819C9"/>
    <w:rsid w:val="00782EBC"/>
    <w:rsid w:val="007832EE"/>
    <w:rsid w:val="007837A6"/>
    <w:rsid w:val="007855D6"/>
    <w:rsid w:val="00786D30"/>
    <w:rsid w:val="007875C5"/>
    <w:rsid w:val="007A4D65"/>
    <w:rsid w:val="007B4368"/>
    <w:rsid w:val="007B5A9C"/>
    <w:rsid w:val="007C3884"/>
    <w:rsid w:val="007C4B07"/>
    <w:rsid w:val="007C76AA"/>
    <w:rsid w:val="007C78BD"/>
    <w:rsid w:val="007D31D3"/>
    <w:rsid w:val="007D5485"/>
    <w:rsid w:val="007D6E76"/>
    <w:rsid w:val="007E06D0"/>
    <w:rsid w:val="007E2115"/>
    <w:rsid w:val="007E3650"/>
    <w:rsid w:val="007F0A4F"/>
    <w:rsid w:val="007F743D"/>
    <w:rsid w:val="008000E0"/>
    <w:rsid w:val="008004CB"/>
    <w:rsid w:val="00802D05"/>
    <w:rsid w:val="00804027"/>
    <w:rsid w:val="00804847"/>
    <w:rsid w:val="0080661C"/>
    <w:rsid w:val="008100A8"/>
    <w:rsid w:val="008116E7"/>
    <w:rsid w:val="008202BA"/>
    <w:rsid w:val="0082346C"/>
    <w:rsid w:val="00824C1E"/>
    <w:rsid w:val="00834BAF"/>
    <w:rsid w:val="008420B2"/>
    <w:rsid w:val="00842EEB"/>
    <w:rsid w:val="0084508B"/>
    <w:rsid w:val="008542CC"/>
    <w:rsid w:val="0085543E"/>
    <w:rsid w:val="00856A84"/>
    <w:rsid w:val="008604E7"/>
    <w:rsid w:val="0086604D"/>
    <w:rsid w:val="008668DF"/>
    <w:rsid w:val="00871575"/>
    <w:rsid w:val="00872053"/>
    <w:rsid w:val="008742AB"/>
    <w:rsid w:val="00881E0A"/>
    <w:rsid w:val="00890CBD"/>
    <w:rsid w:val="00894CFC"/>
    <w:rsid w:val="00897094"/>
    <w:rsid w:val="00897ADE"/>
    <w:rsid w:val="008A59F1"/>
    <w:rsid w:val="008A602D"/>
    <w:rsid w:val="008B2991"/>
    <w:rsid w:val="008B4679"/>
    <w:rsid w:val="008B52C3"/>
    <w:rsid w:val="008C3A10"/>
    <w:rsid w:val="008C468D"/>
    <w:rsid w:val="008C4F0A"/>
    <w:rsid w:val="008C57B2"/>
    <w:rsid w:val="008C6628"/>
    <w:rsid w:val="008D449A"/>
    <w:rsid w:val="008D5DBE"/>
    <w:rsid w:val="008E322D"/>
    <w:rsid w:val="008E6597"/>
    <w:rsid w:val="008E79EF"/>
    <w:rsid w:val="008F324E"/>
    <w:rsid w:val="008F5217"/>
    <w:rsid w:val="009031D8"/>
    <w:rsid w:val="00905B57"/>
    <w:rsid w:val="00905F48"/>
    <w:rsid w:val="00913D31"/>
    <w:rsid w:val="00914626"/>
    <w:rsid w:val="0091492B"/>
    <w:rsid w:val="00916305"/>
    <w:rsid w:val="00917D1B"/>
    <w:rsid w:val="0092182E"/>
    <w:rsid w:val="00924024"/>
    <w:rsid w:val="009246C3"/>
    <w:rsid w:val="00930880"/>
    <w:rsid w:val="0094165E"/>
    <w:rsid w:val="00942375"/>
    <w:rsid w:val="009458CB"/>
    <w:rsid w:val="0095135F"/>
    <w:rsid w:val="00955BDC"/>
    <w:rsid w:val="00962B8F"/>
    <w:rsid w:val="00967514"/>
    <w:rsid w:val="00967CE3"/>
    <w:rsid w:val="00975D6D"/>
    <w:rsid w:val="00977173"/>
    <w:rsid w:val="009800B7"/>
    <w:rsid w:val="009818AD"/>
    <w:rsid w:val="00984DC9"/>
    <w:rsid w:val="00985DCB"/>
    <w:rsid w:val="00986D6F"/>
    <w:rsid w:val="0099021B"/>
    <w:rsid w:val="00990C43"/>
    <w:rsid w:val="009931E8"/>
    <w:rsid w:val="00996480"/>
    <w:rsid w:val="009A0256"/>
    <w:rsid w:val="009B2135"/>
    <w:rsid w:val="009D08F0"/>
    <w:rsid w:val="009D302E"/>
    <w:rsid w:val="009D462B"/>
    <w:rsid w:val="009D4BDC"/>
    <w:rsid w:val="009E2202"/>
    <w:rsid w:val="009E4C9F"/>
    <w:rsid w:val="009E774F"/>
    <w:rsid w:val="009F5831"/>
    <w:rsid w:val="00A00C0D"/>
    <w:rsid w:val="00A02339"/>
    <w:rsid w:val="00A06226"/>
    <w:rsid w:val="00A07DC0"/>
    <w:rsid w:val="00A142CF"/>
    <w:rsid w:val="00A15C0C"/>
    <w:rsid w:val="00A16F0C"/>
    <w:rsid w:val="00A27584"/>
    <w:rsid w:val="00A30961"/>
    <w:rsid w:val="00A36732"/>
    <w:rsid w:val="00A43367"/>
    <w:rsid w:val="00A44B35"/>
    <w:rsid w:val="00A46C11"/>
    <w:rsid w:val="00A5043A"/>
    <w:rsid w:val="00A606CA"/>
    <w:rsid w:val="00A6564A"/>
    <w:rsid w:val="00A80FFD"/>
    <w:rsid w:val="00A8135C"/>
    <w:rsid w:val="00A90D3D"/>
    <w:rsid w:val="00A93606"/>
    <w:rsid w:val="00A94582"/>
    <w:rsid w:val="00AA5287"/>
    <w:rsid w:val="00AA5415"/>
    <w:rsid w:val="00AA73A2"/>
    <w:rsid w:val="00AB285D"/>
    <w:rsid w:val="00AB3CEE"/>
    <w:rsid w:val="00AB4282"/>
    <w:rsid w:val="00AB46BC"/>
    <w:rsid w:val="00AB4BC2"/>
    <w:rsid w:val="00AB56CF"/>
    <w:rsid w:val="00AB7335"/>
    <w:rsid w:val="00AC08E0"/>
    <w:rsid w:val="00AC2F37"/>
    <w:rsid w:val="00AC578B"/>
    <w:rsid w:val="00AD1CAF"/>
    <w:rsid w:val="00AD1E94"/>
    <w:rsid w:val="00AD381E"/>
    <w:rsid w:val="00AD397E"/>
    <w:rsid w:val="00AD39E5"/>
    <w:rsid w:val="00AE52FF"/>
    <w:rsid w:val="00AE6B6A"/>
    <w:rsid w:val="00AE786A"/>
    <w:rsid w:val="00AF25F8"/>
    <w:rsid w:val="00B068BE"/>
    <w:rsid w:val="00B125EA"/>
    <w:rsid w:val="00B2026E"/>
    <w:rsid w:val="00B26852"/>
    <w:rsid w:val="00B26D65"/>
    <w:rsid w:val="00B3156E"/>
    <w:rsid w:val="00B354FB"/>
    <w:rsid w:val="00B36573"/>
    <w:rsid w:val="00B37E99"/>
    <w:rsid w:val="00B42BF4"/>
    <w:rsid w:val="00B440C8"/>
    <w:rsid w:val="00B5061E"/>
    <w:rsid w:val="00B60EB2"/>
    <w:rsid w:val="00B63E1C"/>
    <w:rsid w:val="00B6421B"/>
    <w:rsid w:val="00B75696"/>
    <w:rsid w:val="00B81731"/>
    <w:rsid w:val="00B8221A"/>
    <w:rsid w:val="00B84747"/>
    <w:rsid w:val="00B8541C"/>
    <w:rsid w:val="00B91AEB"/>
    <w:rsid w:val="00B94AAC"/>
    <w:rsid w:val="00B9723F"/>
    <w:rsid w:val="00BA39A9"/>
    <w:rsid w:val="00BA3F79"/>
    <w:rsid w:val="00BA735F"/>
    <w:rsid w:val="00BA7707"/>
    <w:rsid w:val="00BB0203"/>
    <w:rsid w:val="00BB2342"/>
    <w:rsid w:val="00BC0695"/>
    <w:rsid w:val="00BC402D"/>
    <w:rsid w:val="00BC5FFB"/>
    <w:rsid w:val="00BD1664"/>
    <w:rsid w:val="00BD3E43"/>
    <w:rsid w:val="00BD4707"/>
    <w:rsid w:val="00BE062F"/>
    <w:rsid w:val="00BF2C9E"/>
    <w:rsid w:val="00BF3258"/>
    <w:rsid w:val="00BF67B4"/>
    <w:rsid w:val="00BF692E"/>
    <w:rsid w:val="00C01E20"/>
    <w:rsid w:val="00C13AE3"/>
    <w:rsid w:val="00C16925"/>
    <w:rsid w:val="00C25B6C"/>
    <w:rsid w:val="00C26FFE"/>
    <w:rsid w:val="00C3475C"/>
    <w:rsid w:val="00C52C6A"/>
    <w:rsid w:val="00C5429E"/>
    <w:rsid w:val="00C64C92"/>
    <w:rsid w:val="00C66BAB"/>
    <w:rsid w:val="00C82197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B05CF"/>
    <w:rsid w:val="00CB09D2"/>
    <w:rsid w:val="00CB58A5"/>
    <w:rsid w:val="00CB7658"/>
    <w:rsid w:val="00CC0C63"/>
    <w:rsid w:val="00CC3157"/>
    <w:rsid w:val="00CC5856"/>
    <w:rsid w:val="00CC73D5"/>
    <w:rsid w:val="00CD50F1"/>
    <w:rsid w:val="00CE0057"/>
    <w:rsid w:val="00CE10E1"/>
    <w:rsid w:val="00CE17EA"/>
    <w:rsid w:val="00D01D6E"/>
    <w:rsid w:val="00D02003"/>
    <w:rsid w:val="00D03774"/>
    <w:rsid w:val="00D15052"/>
    <w:rsid w:val="00D168EE"/>
    <w:rsid w:val="00D205A2"/>
    <w:rsid w:val="00D215AE"/>
    <w:rsid w:val="00D22741"/>
    <w:rsid w:val="00D369D0"/>
    <w:rsid w:val="00D37E1B"/>
    <w:rsid w:val="00D4124B"/>
    <w:rsid w:val="00D41AA8"/>
    <w:rsid w:val="00D42F49"/>
    <w:rsid w:val="00D43458"/>
    <w:rsid w:val="00D44B0F"/>
    <w:rsid w:val="00D4533B"/>
    <w:rsid w:val="00D61521"/>
    <w:rsid w:val="00D64140"/>
    <w:rsid w:val="00D65690"/>
    <w:rsid w:val="00D7017D"/>
    <w:rsid w:val="00D73562"/>
    <w:rsid w:val="00D77BF7"/>
    <w:rsid w:val="00D8114C"/>
    <w:rsid w:val="00D82665"/>
    <w:rsid w:val="00D8326E"/>
    <w:rsid w:val="00D92CC2"/>
    <w:rsid w:val="00D976CC"/>
    <w:rsid w:val="00DB0CE8"/>
    <w:rsid w:val="00DB403B"/>
    <w:rsid w:val="00DC0C72"/>
    <w:rsid w:val="00DC0D7D"/>
    <w:rsid w:val="00DC791D"/>
    <w:rsid w:val="00DD1AE8"/>
    <w:rsid w:val="00DD5BA4"/>
    <w:rsid w:val="00DD69E0"/>
    <w:rsid w:val="00DE3E3E"/>
    <w:rsid w:val="00DE5EE0"/>
    <w:rsid w:val="00DE667A"/>
    <w:rsid w:val="00DE76E3"/>
    <w:rsid w:val="00DF02C8"/>
    <w:rsid w:val="00DF3865"/>
    <w:rsid w:val="00DF50AE"/>
    <w:rsid w:val="00DF6720"/>
    <w:rsid w:val="00DF7E2E"/>
    <w:rsid w:val="00E015CE"/>
    <w:rsid w:val="00E12035"/>
    <w:rsid w:val="00E13275"/>
    <w:rsid w:val="00E15BAE"/>
    <w:rsid w:val="00E23B04"/>
    <w:rsid w:val="00E23C0A"/>
    <w:rsid w:val="00E23E29"/>
    <w:rsid w:val="00E242CD"/>
    <w:rsid w:val="00E315AF"/>
    <w:rsid w:val="00E31683"/>
    <w:rsid w:val="00E32DF4"/>
    <w:rsid w:val="00E35EB1"/>
    <w:rsid w:val="00E364C6"/>
    <w:rsid w:val="00E505FF"/>
    <w:rsid w:val="00E5346D"/>
    <w:rsid w:val="00E540FA"/>
    <w:rsid w:val="00E54E50"/>
    <w:rsid w:val="00E6346E"/>
    <w:rsid w:val="00E64416"/>
    <w:rsid w:val="00E72BAD"/>
    <w:rsid w:val="00E919FB"/>
    <w:rsid w:val="00EA31A5"/>
    <w:rsid w:val="00EA569A"/>
    <w:rsid w:val="00EA7D41"/>
    <w:rsid w:val="00EB6817"/>
    <w:rsid w:val="00EB7AB1"/>
    <w:rsid w:val="00ED5B4E"/>
    <w:rsid w:val="00ED5BE4"/>
    <w:rsid w:val="00ED7C3A"/>
    <w:rsid w:val="00EE09E0"/>
    <w:rsid w:val="00EE13B1"/>
    <w:rsid w:val="00EE6FCF"/>
    <w:rsid w:val="00EE7AF7"/>
    <w:rsid w:val="00EF0E1D"/>
    <w:rsid w:val="00EF4AFA"/>
    <w:rsid w:val="00F03EBC"/>
    <w:rsid w:val="00F05851"/>
    <w:rsid w:val="00F067B8"/>
    <w:rsid w:val="00F14B0C"/>
    <w:rsid w:val="00F154DD"/>
    <w:rsid w:val="00F15DE6"/>
    <w:rsid w:val="00F2524F"/>
    <w:rsid w:val="00F27348"/>
    <w:rsid w:val="00F35CEF"/>
    <w:rsid w:val="00F37E06"/>
    <w:rsid w:val="00F41B9E"/>
    <w:rsid w:val="00F50F75"/>
    <w:rsid w:val="00F57D1C"/>
    <w:rsid w:val="00F72775"/>
    <w:rsid w:val="00F75EF3"/>
    <w:rsid w:val="00F779DC"/>
    <w:rsid w:val="00F9025F"/>
    <w:rsid w:val="00F97A94"/>
    <w:rsid w:val="00F97EC8"/>
    <w:rsid w:val="00FA2BAB"/>
    <w:rsid w:val="00FA70C7"/>
    <w:rsid w:val="00FA78C8"/>
    <w:rsid w:val="00FB4464"/>
    <w:rsid w:val="00FC508C"/>
    <w:rsid w:val="00FC703D"/>
    <w:rsid w:val="00FD5C77"/>
    <w:rsid w:val="00FE41AF"/>
    <w:rsid w:val="00FE51A7"/>
    <w:rsid w:val="00FF2B69"/>
    <w:rsid w:val="00FF57D0"/>
    <w:rsid w:val="00FF7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2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2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3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character" w:customStyle="1" w:styleId="20">
    <w:name w:val="Заголовок 2 Знак"/>
    <w:basedOn w:val="a0"/>
    <w:link w:val="2"/>
    <w:uiPriority w:val="9"/>
    <w:semiHidden/>
    <w:rsid w:val="004822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822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6">
    <w:name w:val="Основной текст_"/>
    <w:basedOn w:val="a0"/>
    <w:link w:val="8"/>
    <w:locked/>
    <w:rsid w:val="006B510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6"/>
    <w:rsid w:val="006B5100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4">
    <w:name w:val="c4"/>
    <w:basedOn w:val="a"/>
    <w:rsid w:val="006B5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4B7F06"/>
  </w:style>
  <w:style w:type="character" w:customStyle="1" w:styleId="c10">
    <w:name w:val="c10"/>
    <w:basedOn w:val="a0"/>
    <w:rsid w:val="004B7F06"/>
  </w:style>
  <w:style w:type="paragraph" w:customStyle="1" w:styleId="c16">
    <w:name w:val="c16"/>
    <w:basedOn w:val="a"/>
    <w:rsid w:val="004B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B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82237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1652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1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42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youtu.be/tNLipO2gBW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1498</TotalTime>
  <Pages>7</Pages>
  <Words>1597</Words>
  <Characters>9108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291</cp:revision>
  <cp:lastPrinted>2021-12-19T13:08:00Z</cp:lastPrinted>
  <dcterms:created xsi:type="dcterms:W3CDTF">2017-10-19T08:14:00Z</dcterms:created>
  <dcterms:modified xsi:type="dcterms:W3CDTF">2022-03-14T06:56:00Z</dcterms:modified>
</cp:coreProperties>
</file>