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A0A" w:rsidRPr="00E26902" w:rsidRDefault="00612A0A" w:rsidP="00612A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E26902">
        <w:rPr>
          <w:rFonts w:ascii="Times New Roman" w:eastAsia="Times New Roman" w:hAnsi="Times New Roman" w:cs="Times New Roman"/>
          <w:b/>
          <w:bCs/>
          <w:color w:val="000000"/>
          <w:sz w:val="28"/>
        </w:rPr>
        <w:t>Классный час</w:t>
      </w:r>
    </w:p>
    <w:p w:rsidR="00612A0A" w:rsidRPr="00E26902" w:rsidRDefault="00612A0A" w:rsidP="00612A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E26902">
        <w:rPr>
          <w:rFonts w:ascii="Times New Roman" w:eastAsia="Times New Roman" w:hAnsi="Times New Roman" w:cs="Times New Roman"/>
          <w:b/>
          <w:bCs/>
          <w:color w:val="000000"/>
          <w:sz w:val="28"/>
        </w:rPr>
        <w:t>«Крымская весна»</w:t>
      </w:r>
    </w:p>
    <w:p w:rsidR="00612A0A" w:rsidRPr="00E26902" w:rsidRDefault="00612A0A" w:rsidP="00612A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(Посвящается </w:t>
      </w:r>
      <w:r w:rsidRPr="00E26902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годовщине воссоединения Крыма с Россией)</w:t>
      </w:r>
    </w:p>
    <w:p w:rsidR="00612A0A" w:rsidRPr="00E26902" w:rsidRDefault="00612A0A" w:rsidP="00612A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E26902">
        <w:rPr>
          <w:rFonts w:ascii="Times New Roman" w:eastAsia="Times New Roman" w:hAnsi="Times New Roman" w:cs="Times New Roman"/>
          <w:b/>
          <w:bCs/>
          <w:color w:val="000000"/>
          <w:sz w:val="28"/>
        </w:rPr>
        <w:t>Цель:</w:t>
      </w:r>
    </w:p>
    <w:p w:rsidR="00612A0A" w:rsidRPr="00465BB4" w:rsidRDefault="00612A0A" w:rsidP="00612A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Кратко познакомить учащихся с историей, географическим расположением Крымского полуострова, произведениями русских поэтов о Крыме. Рассмотреть особенности исторического и культурного единства республики Крым и города Севастополя с Российской Федерацией.</w:t>
      </w:r>
    </w:p>
    <w:p w:rsidR="00612A0A" w:rsidRPr="00465BB4" w:rsidRDefault="00612A0A" w:rsidP="00612A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умение анализировать, делать выводы, способствовать развитию творческих способностей школьников.</w:t>
      </w:r>
    </w:p>
    <w:p w:rsidR="00612A0A" w:rsidRPr="00465BB4" w:rsidRDefault="00612A0A" w:rsidP="00612A0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Воспитывать интерес к изучению  культурного прошлого своей Родины, чувство уважения к  истории России и гордости за свою страну и ее народ.</w:t>
      </w:r>
    </w:p>
    <w:p w:rsidR="00612A0A" w:rsidRPr="00465BB4" w:rsidRDefault="00612A0A" w:rsidP="00612A0A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мероприятия</w:t>
      </w:r>
    </w:p>
    <w:p w:rsidR="001A2741" w:rsidRPr="00465BB4" w:rsidRDefault="001A2741" w:rsidP="00612A0A">
      <w:pPr>
        <w:pStyle w:val="a3"/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12A0A" w:rsidRPr="00465BB4" w:rsidRDefault="00612A0A" w:rsidP="00612A0A">
      <w:pPr>
        <w:pStyle w:val="a3"/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Вступительное слово</w:t>
      </w:r>
      <w:r w:rsidR="001A2741"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A2741"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Классного руководителя</w:t>
      </w:r>
    </w:p>
    <w:p w:rsidR="001A2741" w:rsidRPr="00465BB4" w:rsidRDefault="001A2741" w:rsidP="00612A0A">
      <w:pPr>
        <w:pStyle w:val="a3"/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2A0A" w:rsidRPr="00465BB4" w:rsidRDefault="00612A0A" w:rsidP="00612A0A">
      <w:pPr>
        <w:pStyle w:val="a3"/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 марта, - необычный день. Этот день особенно значим для нас с вами, для всех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крымчан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. А почему, сейчас я вам об этом расскажу…</w:t>
      </w:r>
    </w:p>
    <w:p w:rsidR="00612A0A" w:rsidRPr="00465BB4" w:rsidRDefault="00612A0A" w:rsidP="00612A0A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16 марта 2014 года в Крыму состоялся референдум о его правовом статусе.</w:t>
      </w:r>
    </w:p>
    <w:p w:rsidR="00612A0A" w:rsidRPr="00465BB4" w:rsidRDefault="00612A0A" w:rsidP="00612A0A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Референдум прошёл в полном соответствии с демократическими процедурами и международно-правовыми нормами. В голосовании приняло участие более 82% избирателей. Более 96% высказалось за воссоединение с Россией.</w:t>
      </w:r>
    </w:p>
    <w:p w:rsidR="00612A0A" w:rsidRPr="00465BB4" w:rsidRDefault="00612A0A" w:rsidP="00612A0A">
      <w:pPr>
        <w:pStyle w:val="a3"/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18 марта 2014 года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Георгиевском дворце Кремля был подписан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договор о вступлении Республики Крым и города Севастополя в состав Российской Федерации на правах новых субъектов.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12A0A" w:rsidRPr="00465BB4" w:rsidRDefault="00612A0A" w:rsidP="00612A0A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21 марта 2014 г. Президент РФ В.В. Путин подписал Федеральный конституционный закон «О принятии в Российскую Федерацию Республики Крым и образовании в составе Российской Федерации новых субъектов — Республики Крым и города федерального значения Севастополя».</w:t>
      </w:r>
    </w:p>
    <w:p w:rsidR="00612A0A" w:rsidRPr="00465BB4" w:rsidRDefault="00612A0A" w:rsidP="00612A0A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Воссоединение Крыма с Россией — это знаковое событие, которое открывает новую страницу истории.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065981" w:rsidRPr="00465BB4" w:rsidRDefault="00465BB4" w:rsidP="00465BB4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65BB4">
        <w:rPr>
          <w:b/>
          <w:bCs/>
          <w:color w:val="000000"/>
          <w:sz w:val="28"/>
          <w:szCs w:val="28"/>
        </w:rPr>
        <w:lastRenderedPageBreak/>
        <w:t>Обучающийся</w:t>
      </w:r>
      <w:r w:rsidR="00065981" w:rsidRPr="00465BB4">
        <w:rPr>
          <w:b/>
          <w:bCs/>
          <w:color w:val="000000"/>
          <w:sz w:val="28"/>
          <w:szCs w:val="28"/>
        </w:rPr>
        <w:t>: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Флаг Крыма поднимается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Под гимн в родной стране.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Три цвета развиваются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На древке в вышине.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Синей тонкой ленточкой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Как моря полоса,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Как юбочка у девочки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Как мамины глаза.</w:t>
      </w:r>
    </w:p>
    <w:p w:rsidR="00065981" w:rsidRPr="00465BB4" w:rsidRDefault="00465BB4" w:rsidP="00465BB4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65BB4">
        <w:rPr>
          <w:b/>
          <w:color w:val="000000"/>
          <w:sz w:val="28"/>
          <w:szCs w:val="28"/>
        </w:rPr>
        <w:t>Обучающийся</w:t>
      </w:r>
    </w:p>
    <w:p w:rsidR="00465BB4" w:rsidRPr="00465BB4" w:rsidRDefault="00465BB4" w:rsidP="00465BB4">
      <w:pPr>
        <w:pStyle w:val="a4"/>
        <w:shd w:val="clear" w:color="auto" w:fill="FFFFFF"/>
        <w:spacing w:before="0" w:beforeAutospacing="0" w:after="0" w:afterAutospacing="0"/>
        <w:ind w:left="405"/>
        <w:rPr>
          <w:b/>
          <w:color w:val="000000"/>
          <w:sz w:val="28"/>
          <w:szCs w:val="28"/>
        </w:rPr>
      </w:pP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Под нею нежным облаком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Чистейший белый цвет.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Весну напоминает мне,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Подснежников букет.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А ниже – будто солнышко,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Раскрасив небеса,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Зарёю загорается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На флаге полоса</w:t>
      </w:r>
    </w:p>
    <w:p w:rsidR="00465BB4" w:rsidRPr="00465BB4" w:rsidRDefault="00465BB4" w:rsidP="00465BB4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65BB4">
        <w:rPr>
          <w:b/>
          <w:color w:val="000000"/>
          <w:sz w:val="28"/>
          <w:szCs w:val="28"/>
        </w:rPr>
        <w:t>Обучающийся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Флаг Крыма поднимается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К небесной синеве,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И солнце улыбается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Над ним тебе и мне.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Я – белый цвет – свобода, гордость, слава,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Я – синий цвет – покров родной страны,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Я – красный цвет – могучая держава,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Все вместе мы – едины и сильны!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Российский флаг – Отечество и братство.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Российский флаг – священной веры флаг.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Российский флаг – наш символ и богатство.</w:t>
      </w:r>
    </w:p>
    <w:p w:rsidR="00065981" w:rsidRPr="00465BB4" w:rsidRDefault="00065981" w:rsidP="00065981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5BB4">
        <w:rPr>
          <w:color w:val="000000"/>
          <w:sz w:val="28"/>
          <w:szCs w:val="28"/>
        </w:rPr>
        <w:t>Российский флаг – к победам смелый шаг!</w:t>
      </w:r>
    </w:p>
    <w:p w:rsidR="00065981" w:rsidRPr="00465BB4" w:rsidRDefault="00065981" w:rsidP="000659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65981" w:rsidRPr="00465BB4" w:rsidRDefault="00465BB4" w:rsidP="00465BB4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Обучающийся</w:t>
      </w:r>
    </w:p>
    <w:p w:rsidR="00065981" w:rsidRPr="00465BB4" w:rsidRDefault="00065981" w:rsidP="00065981">
      <w:pPr>
        <w:shd w:val="clear" w:color="auto" w:fill="FFFFFF"/>
        <w:spacing w:after="0" w:line="240" w:lineRule="auto"/>
        <w:ind w:right="28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Полуостров Крым расположен на юге Восточной Европы, занимает выгодное экономико-географическое и стратегическое положение. На севере полуостров соединен с материком узким (7 - 23 км)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Перекопским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перешейком. С запада и юга полуостров омывают Черное море, с востока — Керченский пролив, а с северо-востока - воды Азовского моря и его 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залива Сиваша. Современное название полуострова, по наиболее распространенной версии, происходит от тюркского слова «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кырым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- вал, стена, ров. До XIII века полуостров носил название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Таврика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 имени проживавших здесь древних племен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тавров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с XIII века - Крымский улус. С XV века полуостров стали называть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Таврией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, а после его вхождения в состав России в 1783 г. - Тавридой.</w:t>
      </w:r>
    </w:p>
    <w:p w:rsidR="00065981" w:rsidRPr="00465BB4" w:rsidRDefault="00065981" w:rsidP="00065981">
      <w:pPr>
        <w:shd w:val="clear" w:color="auto" w:fill="FFFFFF"/>
        <w:spacing w:after="0" w:line="240" w:lineRule="auto"/>
        <w:ind w:right="28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С VIII по IX вв. стали складываться экономические и культурные связи Крыма с русскими княжествами. Арабы называли Черное море Русским морем.</w:t>
      </w:r>
    </w:p>
    <w:p w:rsidR="00065981" w:rsidRPr="00465BB4" w:rsidRDefault="00065981" w:rsidP="00065981">
      <w:pPr>
        <w:shd w:val="clear" w:color="auto" w:fill="FFFFFF"/>
        <w:spacing w:after="0" w:line="240" w:lineRule="auto"/>
        <w:ind w:right="28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В конце Х века в древнем Херсонесе принял крещение русский князь Владимир.</w:t>
      </w:r>
    </w:p>
    <w:p w:rsidR="00065981" w:rsidRPr="00465BB4" w:rsidRDefault="00065981" w:rsidP="00065981">
      <w:pPr>
        <w:shd w:val="clear" w:color="auto" w:fill="FFFFFF"/>
        <w:spacing w:after="0" w:line="240" w:lineRule="auto"/>
        <w:ind w:right="28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1783 году Крым вошел в состав России, что было ратифицировано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Ясским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мирным договором (1791 г.) между Россией и Османской империей.</w:t>
      </w:r>
    </w:p>
    <w:p w:rsidR="00065981" w:rsidRPr="00465BB4" w:rsidRDefault="00065981" w:rsidP="000659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65981" w:rsidRPr="00465BB4" w:rsidRDefault="00465BB4" w:rsidP="00465BB4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Обучающийся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Пляшет волна, весела и резва,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Словно в театре балета.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Крымская ночь - карнавал волшебства,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Песня соленого ветра. </w:t>
      </w:r>
    </w:p>
    <w:p w:rsidR="00065981" w:rsidRPr="00465BB4" w:rsidRDefault="00065981" w:rsidP="00065981">
      <w:pPr>
        <w:shd w:val="clear" w:color="auto" w:fill="FFFFFF"/>
        <w:spacing w:after="0" w:line="240" w:lineRule="auto"/>
        <w:ind w:right="28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5BB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Крымская война.</w:t>
      </w:r>
    </w:p>
    <w:p w:rsidR="00065981" w:rsidRPr="00465BB4" w:rsidRDefault="00065981" w:rsidP="00065981">
      <w:pPr>
        <w:shd w:val="clear" w:color="auto" w:fill="FFFFFF"/>
        <w:spacing w:after="0" w:line="240" w:lineRule="auto"/>
        <w:ind w:right="28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В сентябре 1854 г. соединенные армии Англии, Франции и Турции высадились севернее Севастополя и осадили город. 349 дней продолжалась оборона города под командованием вице-адмиралов В.А. Корнилова и П.С. Нахимова, контр-адмирала В.И. Истомина. Война разрушила город до основания, но и прославила его на весь мир. В эпоху «Великих реформ» XIX века население Крыма удвоилось.</w:t>
      </w:r>
    </w:p>
    <w:p w:rsidR="00065981" w:rsidRPr="00465BB4" w:rsidRDefault="00065981" w:rsidP="00065981">
      <w:pPr>
        <w:shd w:val="clear" w:color="auto" w:fill="FFFFFF"/>
        <w:spacing w:after="0" w:line="240" w:lineRule="auto"/>
        <w:ind w:right="28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Гражданской войны Крым вошел в состав Советского Союза (1922 г.) с образованием Крымской Автономной Советской Социалистической Республики в составе РСФСР.</w:t>
      </w:r>
    </w:p>
    <w:p w:rsidR="00065981" w:rsidRPr="00465BB4" w:rsidRDefault="00065981" w:rsidP="00065981">
      <w:pPr>
        <w:shd w:val="clear" w:color="auto" w:fill="FFFFFF"/>
        <w:spacing w:after="0" w:line="240" w:lineRule="auto"/>
        <w:ind w:right="28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Оборона Севастополя во время Великой Отечественной войны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 вошла в историю героическая 250-дневная оборона Севастополя и бессмертный подвиг подземного гарнизона в керченских каменоломнях. Многие соединения и части Красной Армии получили почетные наименования «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перекопских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сивашских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», «керченских», «феодосийских», «симферопольских», «севастопольских». За оборону Севастополя 126 воинов были удостоены высокого звания Героя Советского Союза, тысячи награждены орденами и медалями.</w:t>
      </w:r>
    </w:p>
    <w:p w:rsidR="00065981" w:rsidRPr="00465BB4" w:rsidRDefault="00065981" w:rsidP="00065981">
      <w:pPr>
        <w:shd w:val="clear" w:color="auto" w:fill="FFFFFF"/>
        <w:spacing w:after="0" w:line="240" w:lineRule="auto"/>
        <w:ind w:right="28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В 1954 году </w:t>
      </w:r>
      <w:r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Крымская область была передана в состав УССР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 согласно Указу Президиума Верховного Совета СССР без указания статуса Севастополя, являвшегося на тот момент городом республиканского подчинения РСФСР. В указе говорилось, что Крым является естественным продолжением южных степей Украины, и «из географических и экономических соображений передача Крымской области в состав братской Украинской республики целесообразна и отвечает общим интересам Советского государства». Таким образом, были нарушены Конституция РСФСР и законодательная процедура.</w:t>
      </w:r>
    </w:p>
    <w:p w:rsidR="00065981" w:rsidRPr="00465BB4" w:rsidRDefault="00065981" w:rsidP="00065981">
      <w:pPr>
        <w:shd w:val="clear" w:color="auto" w:fill="FFFFFF"/>
        <w:spacing w:after="0" w:line="240" w:lineRule="auto"/>
        <w:ind w:right="28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…Вот так  Крым оказался в составе Украины.</w:t>
      </w:r>
    </w:p>
    <w:p w:rsidR="00065981" w:rsidRPr="00465BB4" w:rsidRDefault="00065981" w:rsidP="00065981">
      <w:pPr>
        <w:shd w:val="clear" w:color="auto" w:fill="FFFFFF"/>
        <w:spacing w:after="0" w:line="240" w:lineRule="auto"/>
        <w:ind w:right="28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16 марта 2014 года жителями Крыма было принято решение об отделении от Украины и проведение референдума о присоединении Крыма к Российской Федерации (96 % «за» воссоединение с Россией).</w:t>
      </w:r>
    </w:p>
    <w:p w:rsidR="00065981" w:rsidRPr="00465BB4" w:rsidRDefault="00065981" w:rsidP="00065981">
      <w:pPr>
        <w:shd w:val="clear" w:color="auto" w:fill="FFFFFF"/>
        <w:spacing w:after="0" w:line="240" w:lineRule="auto"/>
        <w:ind w:right="28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17 марта 2014 г. была провозглашена Республика Крым, и в этот же день Севастопольский городской совет попросил российские власти включить город в состав Российской Федерации, как город федерального значения.</w:t>
      </w:r>
    </w:p>
    <w:p w:rsidR="00065981" w:rsidRPr="00465BB4" w:rsidRDefault="00065981" w:rsidP="00065981">
      <w:pPr>
        <w:shd w:val="clear" w:color="auto" w:fill="FFFFFF"/>
        <w:spacing w:after="0" w:line="240" w:lineRule="auto"/>
        <w:ind w:right="28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18 марта 2014 года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Георгиевском дворце Кремля был подписан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договор о вступлении Республики Крым и города Севастополя в состав Российской Федерации на правах новых субъектов.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065981" w:rsidRPr="00465BB4" w:rsidRDefault="00065981" w:rsidP="00065981">
      <w:pPr>
        <w:shd w:val="clear" w:color="auto" w:fill="FFFFFF"/>
        <w:spacing w:after="0" w:line="240" w:lineRule="auto"/>
        <w:ind w:right="28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21 марта 2014 года был ратифицирован Федеральный Конституционный Закон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Севастополя».</w:t>
      </w:r>
    </w:p>
    <w:p w:rsidR="002448B1" w:rsidRPr="00465BB4" w:rsidRDefault="002448B1" w:rsidP="0006598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65981" w:rsidRPr="00465BB4" w:rsidRDefault="00465BB4" w:rsidP="00465BB4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Обучающийся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Сколько богатства мне сразу дано,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Сколько простора и воли!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Крымская ночь! Южная ночь!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Праздник травы и магнолий! 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(Елена Громова)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Учитель: Как Вы уже 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заметили о Крыме писали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многие. Уникальная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природа Крыма: море, горные ландшафты, степи, лесные массивы, горные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водопады  не  оставляли  равнодушными  никого.  Писатели  и  поэты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приезжали в Крым, чтобы насладиться красотой природы, шумом прибоя и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поправить свое здоровье. Многие же находили здесь покой и вдохновение,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даже любовь.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Стихотворение читает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Чигрина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ОСТРОВ КРЫМ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Дни льются жизнью через край,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Волна, степные ветры…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Крыму и есть, пожалуй, рай: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Джурджур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,Ф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орос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Ай-Петри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…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Севастополь,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Партенит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Ялта, Керчь, а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Кача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…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бьются волны о гранит,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Крыму всех ждёт удача.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Бог создал эту благодать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счастья и покоя.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 краше Крымских не 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сыскать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море-то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какое?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Писатель Чехов посему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Сказал (и каждый знает),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надо жизнь прожить в Крыму, </w:t>
      </w:r>
    </w:p>
    <w:p w:rsidR="00065981" w:rsidRPr="00465BB4" w:rsidRDefault="00065981" w:rsidP="0006598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Двух жизней не бывает. (Федор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Матишев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</w:p>
    <w:p w:rsidR="002448B1" w:rsidRPr="00465BB4" w:rsidRDefault="002448B1" w:rsidP="00065981">
      <w:pPr>
        <w:shd w:val="clear" w:color="auto" w:fill="FFFFFF"/>
        <w:spacing w:after="0" w:line="240" w:lineRule="auto"/>
        <w:ind w:right="28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65981" w:rsidRPr="00465BB4" w:rsidRDefault="00065981" w:rsidP="00065981">
      <w:pPr>
        <w:shd w:val="clear" w:color="auto" w:fill="FFFFFF"/>
        <w:spacing w:after="0" w:line="240" w:lineRule="auto"/>
        <w:ind w:right="28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«Замок на вершине сказочной скалы"</w:t>
      </w: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Тёплой крымской ночи терпкий аромат,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Яркие созвездья в небесах горят.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Еле слышно ветер шелестит листвой,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у кромки моря плещется прибой.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Лёгкою прохладой веет от воды,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траве сверкают капельки росы.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Аромат глициний всех заворожит,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Лунная дорожка на море лежит.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Замок на вершине сказочной скалы,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Башенки и шпили наверху видны.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Ласточки обитель в тишине ночной,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 корабль над морем на волне крутой.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Александра Грина чудная страна,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Вдохновенье дарят море и луна.</w:t>
      </w:r>
    </w:p>
    <w:p w:rsidR="00065981" w:rsidRPr="00465BB4" w:rsidRDefault="00065981" w:rsidP="00065981">
      <w:pPr>
        <w:shd w:val="clear" w:color="auto" w:fill="FFFFFF"/>
        <w:spacing w:after="0" w:line="240" w:lineRule="auto"/>
        <w:ind w:right="28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                                              (Ирина  </w:t>
      </w:r>
      <w:proofErr w:type="spellStart"/>
      <w:r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Бутримова</w:t>
      </w:r>
      <w:proofErr w:type="spellEnd"/>
      <w:r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</w:p>
    <w:p w:rsidR="001A2741" w:rsidRPr="00465BB4" w:rsidRDefault="001A2741" w:rsidP="00065981">
      <w:pPr>
        <w:rPr>
          <w:rFonts w:ascii="Times New Roman" w:hAnsi="Times New Roman" w:cs="Times New Roman"/>
          <w:b/>
          <w:sz w:val="28"/>
          <w:szCs w:val="28"/>
        </w:rPr>
      </w:pPr>
    </w:p>
    <w:p w:rsidR="00065981" w:rsidRPr="00465BB4" w:rsidRDefault="00465BB4" w:rsidP="00065981">
      <w:pPr>
        <w:rPr>
          <w:rFonts w:ascii="Times New Roman" w:hAnsi="Times New Roman" w:cs="Times New Roman"/>
          <w:b/>
          <w:sz w:val="28"/>
          <w:szCs w:val="28"/>
        </w:rPr>
      </w:pPr>
      <w:r w:rsidRPr="00465BB4">
        <w:rPr>
          <w:rFonts w:ascii="Times New Roman" w:hAnsi="Times New Roman" w:cs="Times New Roman"/>
          <w:b/>
          <w:sz w:val="28"/>
          <w:szCs w:val="28"/>
        </w:rPr>
        <w:t xml:space="preserve">7.Обучающийся </w:t>
      </w:r>
    </w:p>
    <w:p w:rsidR="001E4B11" w:rsidRPr="00465BB4" w:rsidRDefault="002448B1" w:rsidP="00465B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А я вот болею Крымом,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Его вкусно-свежим воздухом.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узких дорог серпантином,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с гор опустившимся облаком.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Ночами днепровскими снежными,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Когда ветер воет за окнами,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Я вижу утесы прибрежные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гальку умытую, мокрую.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Закаты торжественно-пряные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тень от аллей кипарисовых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Любить никогда не устану я.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Могу бесконечно описывать,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 запах пьянит можжевеловый,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Вино греет солнечной сладостью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вкус у инжира, у спелого,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 вкус самой искренней радости.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Гурзуф, Симеиз,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Айвазовское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Ай-Петри</w:t>
      </w:r>
      <w:proofErr w:type="spellEnd"/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и Ялта-красавица,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Дворцы с красотой своей броскою,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 могут кому-то не нравиться?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Египет всех манит "инклюзивом"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сервис 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турецкой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Анталии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мне нужен Крым, я люблю его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буду больна им и далее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proofErr w:type="gramEnd"/>
    </w:p>
    <w:p w:rsidR="001A2741" w:rsidRPr="00465BB4" w:rsidRDefault="001A2741" w:rsidP="001E4B1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1E4B11" w:rsidRPr="00465BB4" w:rsidRDefault="00465BB4" w:rsidP="00465BB4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Обучающийся</w:t>
      </w:r>
    </w:p>
    <w:p w:rsidR="001E4B11" w:rsidRPr="00465BB4" w:rsidRDefault="001E4B11" w:rsidP="001E4B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1E4B11" w:rsidRPr="00465BB4" w:rsidRDefault="001E4B11" w:rsidP="001E4B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Севастополь — город русской военно-морской славы</w:t>
      </w:r>
    </w:p>
    <w:p w:rsidR="001E4B11" w:rsidRPr="00465BB4" w:rsidRDefault="00FA5CE2" w:rsidP="001E4B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5" w:history="1">
        <w:r w:rsidR="001E4B11" w:rsidRPr="00465BB4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</w:rPr>
          <w:t>Севастополь</w:t>
        </w:r>
      </w:hyperlink>
      <w:r w:rsidR="001E4B11"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 — главная база Черноморского флота, символ мужества и героизма русских моряков. Основанный в 1783 году русским контр-адмиралом шотландского происхождения Фомой </w:t>
      </w:r>
      <w:proofErr w:type="spellStart"/>
      <w:r w:rsidR="001E4B11"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Фомичем</w:t>
      </w:r>
      <w:proofErr w:type="spellEnd"/>
      <w:r w:rsidR="001E4B11"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1E4B11"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Мекензи</w:t>
      </w:r>
      <w:proofErr w:type="spellEnd"/>
      <w:r w:rsidR="001E4B11"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указу Екатерины II этот город неоднократно показывал всему миру что такое настоящая доблесть: две «Обороны Севастополя» — во время Крымской (</w:t>
      </w:r>
      <w:proofErr w:type="spellStart"/>
      <w:r w:rsidR="001E4B11"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Кры́мская</w:t>
      </w:r>
      <w:proofErr w:type="spellEnd"/>
      <w:r w:rsidR="001E4B11"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война́ 1853—1856 </w:t>
      </w:r>
      <w:proofErr w:type="spellStart"/>
      <w:r w:rsidR="001E4B11"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годо́в</w:t>
      </w:r>
      <w:proofErr w:type="spellEnd"/>
      <w:proofErr w:type="gramStart"/>
      <w:r w:rsidR="001E4B11"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,</w:t>
      </w:r>
      <w:proofErr w:type="gramEnd"/>
      <w:r w:rsidR="001E4B11"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— </w:t>
      </w:r>
      <w:hyperlink r:id="rId6" w:history="1">
        <w:r w:rsidR="001E4B11" w:rsidRPr="00465BB4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</w:rPr>
          <w:t>война</w:t>
        </w:r>
      </w:hyperlink>
      <w:r w:rsidR="001E4B11"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между </w:t>
      </w:r>
      <w:hyperlink r:id="rId7" w:history="1">
        <w:r w:rsidR="001E4B11" w:rsidRPr="00465BB4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</w:rPr>
          <w:t>Российской империей</w:t>
        </w:r>
      </w:hyperlink>
      <w:r w:rsidR="001E4B11"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с одной стороны, и </w:t>
      </w:r>
      <w:hyperlink r:id="rId8" w:history="1">
        <w:r w:rsidR="001E4B11" w:rsidRPr="00465BB4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</w:rPr>
          <w:t>коалицией</w:t>
        </w:r>
      </w:hyperlink>
      <w:r w:rsidR="001E4B11"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в составе </w:t>
      </w:r>
      <w:hyperlink r:id="rId9" w:history="1">
        <w:r w:rsidR="001E4B11" w:rsidRPr="00465BB4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</w:rPr>
          <w:t>Британской</w:t>
        </w:r>
      </w:hyperlink>
      <w:r w:rsidR="001E4B11"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 </w:t>
      </w:r>
      <w:hyperlink r:id="rId10" w:history="1">
        <w:r w:rsidR="001E4B11" w:rsidRPr="00465BB4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</w:rPr>
          <w:t>Французской</w:t>
        </w:r>
      </w:hyperlink>
      <w:r w:rsidR="001E4B11"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 </w:t>
      </w:r>
      <w:hyperlink r:id="rId11" w:history="1">
        <w:r w:rsidR="001E4B11" w:rsidRPr="00465BB4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</w:rPr>
          <w:t>Османской</w:t>
        </w:r>
      </w:hyperlink>
      <w:r w:rsidR="001E4B11"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империй и </w:t>
      </w:r>
      <w:hyperlink r:id="rId12" w:history="1">
        <w:r w:rsidR="001E4B11" w:rsidRPr="00465BB4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</w:rPr>
          <w:t>Сардинского королевства</w:t>
        </w:r>
      </w:hyperlink>
      <w:r w:rsidR="001E4B11" w:rsidRPr="00465B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с другой)</w:t>
      </w:r>
      <w:r w:rsidR="001E4B11"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и Великой Отечественной войн — навечно вписаны в историю военной славы. Недаром, ещё 1 мая 1945 года Севастополь наряду с Ленинградом, Сталинградом и Одессой был впервые наречён городом-героем. Он продолжает гордо нести это звание и поныне. </w:t>
      </w:r>
    </w:p>
    <w:p w:rsidR="001E4B11" w:rsidRPr="00465BB4" w:rsidRDefault="001E4B11" w:rsidP="001E4B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4B11" w:rsidRPr="00465BB4" w:rsidRDefault="00465BB4" w:rsidP="00465BB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Обучающийся</w:t>
      </w:r>
    </w:p>
    <w:p w:rsidR="001E4B11" w:rsidRPr="00465BB4" w:rsidRDefault="001E4B11" w:rsidP="001E4B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Севастополь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 — удивительный город. Здесь каждый камень пропитан военно-морским духом.</w:t>
      </w:r>
    </w:p>
    <w:p w:rsidR="001E4B11" w:rsidRPr="00465BB4" w:rsidRDefault="001E4B11" w:rsidP="001E4B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Севастопольские улицы вот же более двух веков бережно хранят святые традиции военно-морского флота — когда-то императорского, потом советского, а ныне — российского. И если про принадлежность Крыма ещё можно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порассуждать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поспорить, то Севастополь всегда оставался исконно 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русским городом. 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Даже после распада Советского Союза, когда наших военных в других странах вежливо «просили отсюда», здесь продолжал базироваться Черноморский флот, а русское население города и в непростые 2000-е стабильно составляло свыше 70%.Севастополь наших дней — потрясающе зелёный, окутанный флёром морской романтики, с лёгкой безысходной запущенностью, отражающейся от мощёных свежей брусчаткой бульваров, и солью в воздухе.</w:t>
      </w:r>
      <w:proofErr w:type="gramEnd"/>
    </w:p>
    <w:p w:rsidR="00465BB4" w:rsidRPr="00465BB4" w:rsidRDefault="00465BB4" w:rsidP="00465BB4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65BB4">
        <w:rPr>
          <w:b/>
          <w:color w:val="000000"/>
          <w:sz w:val="28"/>
          <w:szCs w:val="28"/>
        </w:rPr>
        <w:t>Обучающийся</w:t>
      </w:r>
    </w:p>
    <w:p w:rsidR="001E4B11" w:rsidRPr="00465BB4" w:rsidRDefault="001E4B11" w:rsidP="001E4B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С 1991 по 2014 годы Севастополь находился в составе </w:t>
      </w:r>
      <w:hyperlink r:id="rId13" w:history="1">
        <w:r w:rsidRPr="00465BB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Украины</w:t>
        </w:r>
      </w:hyperlink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. В то время он был городом государственного значения (наряду со столицей страны — Киевом).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С 1 апреля 2014 года Севастополь входит в состав </w:t>
      </w:r>
      <w:hyperlink r:id="rId14" w:history="1">
        <w:r w:rsidRPr="00465BB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России</w:t>
        </w:r>
      </w:hyperlink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 (в статусе «город федерального значения», наряду с </w:t>
      </w:r>
      <w:hyperlink r:id="rId15" w:history="1">
        <w:r w:rsidRPr="00465BB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Москвой</w:t>
        </w:r>
      </w:hyperlink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 и </w:t>
      </w:r>
      <w:hyperlink r:id="rId16" w:history="1">
        <w:r w:rsidRPr="00465BB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Санкт-Петербургом</w:t>
        </w:r>
      </w:hyperlink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Сердце города — Севастопольская бухта, считающаяся одной из удобнейших в мире. Говорят, что соперничать с ней по удобству навигации и размещения судов могут лишь гавани Сиднея и Гонконга. А с точки зрения базирования военно-морского флота у Севастопольской бухты — в мире нет 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равных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Неудивительно, что именно это место вот уже 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более двухсот лет является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главной базой Черноморского флота. Чтобы вблизи рассмотреть военные корабли, охраняющие покой России, лучше всего арендовать небольшой катер — благо их владельцы сами предложат вам свои услуги, лишь только вы ступите на Приморский бульвар. Стандартная длительность такой морской прогулки — около часа, за это время почти всю Севастопольскую бухту можно обойти по периметру.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BB4" w:rsidRPr="00465BB4" w:rsidRDefault="00465BB4" w:rsidP="00465BB4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65BB4">
        <w:rPr>
          <w:b/>
          <w:color w:val="000000"/>
          <w:sz w:val="28"/>
          <w:szCs w:val="28"/>
        </w:rPr>
        <w:t>Обучающийся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Вот — флагман Черноморского флота, гвардейский ракетный крейсер «Москва». Спущенный на воду ещё в 1982 году и с тех пор неоднократно модернизировавшийся, он и сегодня считается одним из лучших кораблей в России. В течение нескольких последних лет крейсер регулярно принимает участие в военно-морских походах по Средиземному морю. Например, осенью 2015 года он выполнял боевые задачи около побережья Сирии. Экипаж крейсера «Москва» — 510 человек.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Севастополь с самого начала строился как город-крепость, поэтому на его территории сохранилось немало бастионов и отдельно стоящих фортов.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Памятник затопленным кораблям — символ Севастополя. Монумент был сооружён в 1905 году к 50-летию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ервой обороны Севастополя, во время которой были затоплены русские парусные корабли «чтобы заградить вход неприятельским судам на рейд и тем самым спасти Севастополь».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 поперёк фарватера, между Константиновской и Александровской батареями, в сентябре 1854 года были затоплены семь фрегатов, в ноябре-декабре — ещё три корабля, 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наконец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феврале 1855 года — ещё шесть 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судов. В августе 1855 года, когда защитникам пришлось оставить Южную сторону, в бухте был затоплен весь оставшийся флот.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Сердце города — Графская пристань. Своим названием она обязана графу Марку Ивановичу Войновичу, командующему и одному из основателей Черноморского флота, который причаливал здесь, приезжая в город со своего хутора, располагавшегося на Северной стороне.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A2741" w:rsidRPr="00465BB4" w:rsidRDefault="001A2741" w:rsidP="001E4B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E4B11" w:rsidRPr="00465BB4" w:rsidRDefault="00465BB4" w:rsidP="001E4B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Преподаватель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Севастополь — город очень романтичный: здесь везде — влюблённые пары. И на Графской пристани.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И на руинах античного Херсонеса.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Херсонес (полное название — Херсонес Таврический), основанный греками в V веке до нашей эры, был обитаем в течение почти двух тысяч лет — до XIV века нашей эры.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В античные времена Херсонес печатал собственную серебряную монету, успешно конкурировавшую с другими валютами того времени, и принимал активное участие в общегреческих праздниках и спортивных состязаниях. Верховной покровительницей города считалась Артемида, богиня плодородия и охоты.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древнерусских летописях Херсонес упоминается под названием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Корсунь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 988 году нашей эры город, входивший в то время в состав Византийской империи, был взят киевским князем Владимиром. Взятие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Корсуни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позволило Владимиру диктовать свои условия императору Византии Василию II и жениться на его сестре царевне Анне. Итогом этой истории стало произошедшее в том же году Крещение Руси.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В XIV веке на южное побережье Крыма пришли генуэзцы. Вместе с ними торговые пути переместились в </w:t>
      </w:r>
      <w:hyperlink r:id="rId17" w:history="1">
        <w:r w:rsidRPr="00465BB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Чембало</w:t>
        </w:r>
      </w:hyperlink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proofErr w:type="spellStart"/>
      <w:r w:rsidR="00FA5CE2" w:rsidRPr="00465BB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fldChar w:fldCharType="begin"/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instrText xml:space="preserve"> HYPERLINK "https://www.google.com/url?q=https://kezling.ru/travels/crimea-2014/genoese-fortress-in-sudak/&amp;sa=D&amp;source=editors&amp;ust=1615882093292000&amp;usg=AOvVaw2Z-lYJD1cypGXSLJQrVy05" </w:instrText>
      </w:r>
      <w:r w:rsidR="00FA5CE2" w:rsidRPr="00465BB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fldChar w:fldCharType="separate"/>
      </w:r>
      <w:r w:rsidRPr="00465BB4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Солдайю</w:t>
      </w:r>
      <w:proofErr w:type="spellEnd"/>
      <w:r w:rsidR="00FA5CE2" w:rsidRPr="00465BB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fldChar w:fldCharType="end"/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 и Кафу. Херсонес опустел.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Античные руины по всему миру похожи на </w:t>
      </w:r>
      <w:hyperlink r:id="rId18" w:history="1">
        <w:r w:rsidRPr="00465BB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античные руины</w:t>
        </w:r>
      </w:hyperlink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: пара-тройка колонн да сохранившаяся по пояс каменная кладка, по которой можно в общих чертах представить старую городскую планировку. Херсонес — не исключение.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5BB4" w:rsidRPr="00465BB4" w:rsidRDefault="00465BB4" w:rsidP="00465BB4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465BB4">
        <w:rPr>
          <w:b/>
          <w:color w:val="000000"/>
          <w:sz w:val="28"/>
          <w:szCs w:val="28"/>
        </w:rPr>
        <w:t>Обучающийся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Сердце Херсонеса — Владимирский кафедральный собор, построенный в конце XIX века на предполагаемом месте крещения киевского князя Владимира. Во время Великой Отечественной войны храм был взорван отступавшими немцами и всю вторую половину XX века простоял в руинах. Восстановили его лишь в начале 2000-х годов.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Символ Херсонеса — сигнальный колокол.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Легенда гласит, что колокол был отлит в Таганроге в 1778 году из турецких пушек, взятых в качестве трофея. После этого в 1803 году он был отправлен в Севастополь, а после Крымской войны — вывезен союзными войсками 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Англии и Франции в качестве трофея. В 1913 году колокол был обнаружен висящим в соборе Парижской Богоматери, причём никто не помнил, как он там оказался. В ноябре того же года он был возвращён в Россию и поднят на звонницу существовавшего в то время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Херсонесского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 монастыря.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В 1925 году монастырь был закрыт, а колокол — превращён в звуковой маяк и установлен на берегу моря.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Позади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Херсонесского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колокола ракетный корабль «Самум» на полном ходу уходит в морской поход.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Памятник Андрею Первозванному. Согласно преданию, апостол служил в </w:t>
      </w:r>
      <w:proofErr w:type="spell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Скифии</w:t>
      </w:r>
      <w:proofErr w:type="spell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бывал в Херсонесе.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Кстати, именно Андреевский флаг — белое полотнище, пересечённое по диагонали двумя синими полосами, символизирующими косой крест в виде буквы «Х», на котором принял мученическую смерть Андрей Первозванный, — является главным корабельным кормовым флагом Российского Флота.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Памятник дедушке Ленину. Куда же без него?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По углам внизу памятника — четыре фигуры, символизирующие главные силы Октябрьской революции: рабочий, крестьянин, солдат и матрос.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Солдат и матрос также являются центральными персонажами одноимённого монумента, посвящённого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торой мировой войне.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Этот памятник — один из самых известных долгостроев Севастополя: его возведение 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продолжалось более 35 лет и было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завершено лишь в 2007 году.</w:t>
      </w:r>
    </w:p>
    <w:p w:rsidR="001E4B11" w:rsidRPr="00465BB4" w:rsidRDefault="001E4B11" w:rsidP="001E4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«Солдат и Матрос» — один из крупнейших военных монументов на территории всего </w:t>
      </w:r>
      <w:hyperlink r:id="rId19" w:history="1">
        <w:r w:rsidRPr="00465BB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бывшего Советского Союза</w:t>
        </w:r>
      </w:hyperlink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. Его высота — 40 метров.</w:t>
      </w:r>
      <w:r w:rsidR="00AD081F"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D081F" w:rsidRPr="00465BB4" w:rsidRDefault="00AD081F" w:rsidP="00AD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D081F" w:rsidRPr="00465BB4" w:rsidRDefault="00AD081F" w:rsidP="00AD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D081F" w:rsidRPr="00465BB4" w:rsidRDefault="00465BB4" w:rsidP="00AD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Преподаватель</w:t>
      </w:r>
    </w:p>
    <w:p w:rsidR="00465BB4" w:rsidRPr="00465BB4" w:rsidRDefault="00465BB4" w:rsidP="00AD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D081F" w:rsidRPr="00465BB4" w:rsidRDefault="00AD081F" w:rsidP="00AD081F">
      <w:pPr>
        <w:shd w:val="clear" w:color="auto" w:fill="FFFFFF"/>
        <w:spacing w:after="0" w:line="240" w:lineRule="auto"/>
        <w:ind w:righ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«В летнем Крыму»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Берег пронизан лёгким дыханьем 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Сонного моря и жарких камней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ут воздух напоен зноем кристальным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Беспечно-заманчивых сказочных дней.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Здесь – воплощенье гармонии света,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Буйства стихий и земной красоты.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неё всё одето, душа ей согрета.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Прелести южной живые черты.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Вечная свежесть и яркая сила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Гор голубых и святой виноград.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Знаешь, она навсегда покорила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Сотни сердец звуком песен цикад. 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Душа родилась в бесконечности неба,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Которая море ласкает любя.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горы, облитые праздником ветра,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Зовут в ту же вечность, загадкой маня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Тайны и древние скифские мифы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ам оживают на каждом шагу.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растворяется временность где-то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входа в пещеру, на крутом берегу.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Пьянит ароматный дух кипариса,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Дурманит сознанье палитра из вин…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Оттенками, звуками, величием места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Наполнен весь ряд совершенных картин.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Медный, янтарный, глубокий и свежий</w:t>
      </w:r>
      <w:proofErr w:type="gramStart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</w:t>
      </w:r>
      <w:proofErr w:type="gramEnd"/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криками чаек и музыкой волн,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дворянскими замками, юный, но древний…</w:t>
      </w: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Нежным сокровищем Крым сотворён.</w:t>
      </w:r>
    </w:p>
    <w:p w:rsidR="00AD081F" w:rsidRPr="00465BB4" w:rsidRDefault="00AD081F" w:rsidP="00AD081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A2741" w:rsidRPr="00465BB4" w:rsidRDefault="001A2741" w:rsidP="00AD081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D081F" w:rsidRPr="00465BB4" w:rsidRDefault="00AD081F" w:rsidP="00AD081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Подведение итогов классного часа:</w:t>
      </w:r>
    </w:p>
    <w:p w:rsidR="001A2741" w:rsidRPr="00465BB4" w:rsidRDefault="001A2741" w:rsidP="00AD081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A2741" w:rsidRPr="00465BB4" w:rsidRDefault="00465BB4" w:rsidP="00AD081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Преподаватель</w:t>
      </w:r>
    </w:p>
    <w:p w:rsidR="00465BB4" w:rsidRPr="00465BB4" w:rsidRDefault="00465BB4" w:rsidP="00AD081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D081F" w:rsidRPr="00465BB4" w:rsidRDefault="00AD081F" w:rsidP="00AD081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- Ребята, о какой знаменательной дате в истории Крыма и России мы сегодня говорили с вами?</w:t>
      </w:r>
    </w:p>
    <w:p w:rsidR="00AD081F" w:rsidRPr="00465BB4" w:rsidRDefault="00AD081F" w:rsidP="00AD081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- Какое необычное название получило это событие? («Крымская весна»).</w:t>
      </w:r>
    </w:p>
    <w:p w:rsidR="00AD081F" w:rsidRPr="00465BB4" w:rsidRDefault="00AD081F" w:rsidP="00AD081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- Когда мы будем праздновать день воссоединения Крыма с Россией?</w:t>
      </w:r>
    </w:p>
    <w:p w:rsidR="00AD081F" w:rsidRPr="00465BB4" w:rsidRDefault="00AD081F" w:rsidP="00AD081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(18 марта)</w:t>
      </w:r>
    </w:p>
    <w:p w:rsidR="00AD081F" w:rsidRPr="00465BB4" w:rsidRDefault="00AD081F" w:rsidP="00AD081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BB4">
        <w:rPr>
          <w:rFonts w:ascii="Times New Roman" w:eastAsia="Times New Roman" w:hAnsi="Times New Roman" w:cs="Times New Roman"/>
          <w:color w:val="000000"/>
          <w:sz w:val="28"/>
          <w:szCs w:val="28"/>
        </w:rPr>
        <w:t>- Почему 18 марта? (Потому что 18 марта 2014 года был  подписан  договор о вступлении Республики Крым и города Севастополя в состав Российской Федерации на правах новых субъектов).</w:t>
      </w:r>
    </w:p>
    <w:p w:rsidR="00465BB4" w:rsidRDefault="00465BB4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AD081F" w:rsidRDefault="00465BB4" w:rsidP="00465B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465BB4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Бюджетное профессиональное образовательное учреждение Омской области «Омский техникум мясной и молочной промышленности»</w:t>
      </w:r>
    </w:p>
    <w:p w:rsidR="00465BB4" w:rsidRDefault="00465BB4" w:rsidP="005F70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465BB4" w:rsidRDefault="00465BB4" w:rsidP="00465B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465BB4" w:rsidRDefault="00465BB4" w:rsidP="00465B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465BB4" w:rsidRPr="005F707B" w:rsidRDefault="00465BB4" w:rsidP="00465B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</w:pPr>
      <w:r w:rsidRPr="005F707B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  <w:t>Классный час на тему: «Крымская весна»</w:t>
      </w:r>
    </w:p>
    <w:p w:rsidR="00465BB4" w:rsidRPr="005F707B" w:rsidRDefault="00465BB4" w:rsidP="005F70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</w:pPr>
    </w:p>
    <w:p w:rsidR="00465BB4" w:rsidRDefault="00465BB4" w:rsidP="00465B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465BB4" w:rsidRDefault="005F707B" w:rsidP="00465B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5248275" cy="4676775"/>
            <wp:effectExtent l="19050" t="0" r="9525" b="0"/>
            <wp:docPr id="2" name="Рисунок 2" descr="C:\Users\Ольга\Desktop\Документы на новый учебный год 2019-2020 - копия\Грищенко\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esktop\Документы на новый учебный год 2019-2020 - копия\Грищенко\img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BB4" w:rsidRDefault="00465BB4" w:rsidP="005F70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465BB4" w:rsidRDefault="00465BB4" w:rsidP="00465B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Разработали преподаватели:</w:t>
      </w:r>
    </w:p>
    <w:p w:rsidR="00465BB4" w:rsidRDefault="00465BB4" w:rsidP="00465B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Грищенко О.В.,</w:t>
      </w:r>
    </w:p>
    <w:p w:rsidR="00465BB4" w:rsidRDefault="00465BB4" w:rsidP="00465B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Александрова И.А.</w:t>
      </w:r>
    </w:p>
    <w:p w:rsidR="00465BB4" w:rsidRDefault="00465BB4" w:rsidP="00465B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465BB4" w:rsidRDefault="00465BB4" w:rsidP="00465B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465BB4" w:rsidRDefault="00465BB4" w:rsidP="00465B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465BB4" w:rsidRDefault="00465BB4" w:rsidP="00465B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5F707B" w:rsidRPr="00465BB4" w:rsidRDefault="005F707B" w:rsidP="005F70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ОМСК 2022</w:t>
      </w:r>
    </w:p>
    <w:p w:rsidR="00465BB4" w:rsidRDefault="00465BB4" w:rsidP="00465B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465BB4" w:rsidRDefault="00465BB4" w:rsidP="00465B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465BB4" w:rsidRDefault="00465BB4" w:rsidP="00465B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465BB4" w:rsidRDefault="00465BB4" w:rsidP="00465B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sectPr w:rsidR="00465BB4" w:rsidSect="00C81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326CC"/>
    <w:multiLevelType w:val="hybridMultilevel"/>
    <w:tmpl w:val="E11A25AC"/>
    <w:lvl w:ilvl="0" w:tplc="AFB41F6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4452205"/>
    <w:multiLevelType w:val="hybridMultilevel"/>
    <w:tmpl w:val="E11A25AC"/>
    <w:lvl w:ilvl="0" w:tplc="AFB41F6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3D5D5B80"/>
    <w:multiLevelType w:val="hybridMultilevel"/>
    <w:tmpl w:val="E11A25AC"/>
    <w:lvl w:ilvl="0" w:tplc="AFB41F6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404F57D2"/>
    <w:multiLevelType w:val="hybridMultilevel"/>
    <w:tmpl w:val="E11A25AC"/>
    <w:lvl w:ilvl="0" w:tplc="AFB41F6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4DEC2814"/>
    <w:multiLevelType w:val="multilevel"/>
    <w:tmpl w:val="908A84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21275E"/>
    <w:multiLevelType w:val="hybridMultilevel"/>
    <w:tmpl w:val="E11A25AC"/>
    <w:lvl w:ilvl="0" w:tplc="AFB41F6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6A160A94"/>
    <w:multiLevelType w:val="multilevel"/>
    <w:tmpl w:val="0D7832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6D761D"/>
    <w:multiLevelType w:val="multilevel"/>
    <w:tmpl w:val="EF60F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12A0A"/>
    <w:rsid w:val="00065981"/>
    <w:rsid w:val="001A2741"/>
    <w:rsid w:val="001E4B11"/>
    <w:rsid w:val="00201BDA"/>
    <w:rsid w:val="002448B1"/>
    <w:rsid w:val="00465BB4"/>
    <w:rsid w:val="00567A8B"/>
    <w:rsid w:val="005F707B"/>
    <w:rsid w:val="00612A0A"/>
    <w:rsid w:val="008E2549"/>
    <w:rsid w:val="009F0A56"/>
    <w:rsid w:val="00AD081F"/>
    <w:rsid w:val="00C811E4"/>
    <w:rsid w:val="00FA5CE2"/>
    <w:rsid w:val="00FF1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A0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65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6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5B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ru.wikipedia.org/wiki/%25D0%259A%25D0%25BE%25D0%25B0%25D0%25BB%25D0%25B8%25D1%2586%25D0%25B8%25D1%258F&amp;sa=D&amp;source=editors&amp;ust=1615882093286000&amp;usg=AOvVaw3HayCX6x8Wk3jVACeT7ySX" TargetMode="External"/><Relationship Id="rId13" Type="http://schemas.openxmlformats.org/officeDocument/2006/relationships/hyperlink" Target="https://www.google.com/url?q=https://kezling.ru/reports/fortuna-2016/&amp;sa=D&amp;source=editors&amp;ust=1615882093289000&amp;usg=AOvVaw2_DH8nHrXsvuqyAnX8HqQ4" TargetMode="External"/><Relationship Id="rId18" Type="http://schemas.openxmlformats.org/officeDocument/2006/relationships/hyperlink" Target="https://www.google.com/url?q=https://kezling.ru/tags/antiikki/&amp;sa=D&amp;source=editors&amp;ust=1615882093292000&amp;usg=AOvVaw1W9rRNu3wikUVh7GatQeOs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google.com/url?q=https://ru.wikipedia.org/wiki/%25D0%25A0%25D0%25BE%25D1%2581%25D1%2581%25D0%25B8%25D0%25B9%25D1%2581%25D0%25BA%25D0%25B0%25D1%258F_%25D0%25B8%25D0%25BC%25D0%25BF%25D0%25B5%25D1%2580%25D0%25B8%25D1%258F&amp;sa=D&amp;source=editors&amp;ust=1615882093285000&amp;usg=AOvVaw1GLwBvjVLT7yUkI3v15xI8" TargetMode="External"/><Relationship Id="rId12" Type="http://schemas.openxmlformats.org/officeDocument/2006/relationships/hyperlink" Target="https://www.google.com/url?q=https://ru.wikipedia.org/wiki/%25D0%25A1%25D0%25B0%25D1%2580%25D0%25B4%25D0%25B8%25D0%25BD%25D1%2581%25D0%25BA%25D0%25BE%25D0%25B5_%25D0%25BA%25D0%25BE%25D1%2580%25D0%25BE%25D0%25BB%25D0%25B5%25D0%25B2%25D1%2581%25D1%2582%25D0%25B2%25D0%25BE&amp;sa=D&amp;source=editors&amp;ust=1615882093287000&amp;usg=AOvVaw3hwl-_3axdxKGBt5AHD5zh" TargetMode="External"/><Relationship Id="rId17" Type="http://schemas.openxmlformats.org/officeDocument/2006/relationships/hyperlink" Target="https://www.google.com/url?q=https://kezling.ru/travels/crimea-2014/strongholds-of-balaklava/%23cembalo&amp;sa=D&amp;source=editors&amp;ust=1615882093292000&amp;usg=AOvVaw1K8TACzf47qQjO5qJ-l3-5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url?q=https://kezling.ru/travels/by-geo/go-russian-federation/go-saint-petersburg/&amp;sa=D&amp;source=editors&amp;ust=1615882093290000&amp;usg=AOvVaw2kmY5D2W7YUUG1-Yj52iBC" TargetMode="External"/><Relationship Id="rId20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ru.wikipedia.org/wiki/%25D0%2592%25D0%25BE%25D0%25B9%25D0%25BD%25D0%25B0&amp;sa=D&amp;source=editors&amp;ust=1615882093285000&amp;usg=AOvVaw0_5XoWD4mBRzbWiU-bunRl" TargetMode="External"/><Relationship Id="rId11" Type="http://schemas.openxmlformats.org/officeDocument/2006/relationships/hyperlink" Target="https://www.google.com/url?q=https://ru.wikipedia.org/wiki/%25D0%259E%25D1%2581%25D0%25BC%25D0%25B0%25D0%25BD%25D1%2581%25D0%25BA%25D0%25B0%25D1%258F_%25D0%25B8%25D0%25BC%25D0%25BF%25D0%25B5%25D1%2580%25D0%25B8%25D1%258F&amp;sa=D&amp;source=editors&amp;ust=1615882093287000&amp;usg=AOvVaw3snUdugALAP9H3O_zbTbe-" TargetMode="External"/><Relationship Id="rId5" Type="http://schemas.openxmlformats.org/officeDocument/2006/relationships/hyperlink" Target="https://www.google.com/url?q=https://kezling.ru/travels/by-geo/go-russian-federation/go-sevastopol/&amp;sa=D&amp;source=editors&amp;ust=1615882093284000&amp;usg=AOvVaw10jHbNuIll35sufanuIhB_" TargetMode="External"/><Relationship Id="rId15" Type="http://schemas.openxmlformats.org/officeDocument/2006/relationships/hyperlink" Target="https://www.google.com/url?q=https://kezling.ru/travels/by-geo/go-russian-federation/go-moscow/&amp;sa=D&amp;source=editors&amp;ust=1615882093290000&amp;usg=AOvVaw1ca2kKL2VArLCwwUcmizoM" TargetMode="External"/><Relationship Id="rId10" Type="http://schemas.openxmlformats.org/officeDocument/2006/relationships/hyperlink" Target="https://www.google.com/url?q=https://ru.wikipedia.org/wiki/%25D0%2592%25D1%2582%25D0%25BE%25D1%2580%25D0%25B0%25D1%258F_%25D1%2584%25D1%2580%25D0%25B0%25D0%25BD%25D1%2586%25D1%2583%25D0%25B7%25D1%2581%25D0%25BA%25D0%25B0%25D1%258F_%25D0%25B8%25D0%25BC%25D0%25BF%25D0%25B5%25D1%2580%25D0%25B8%25D1%258F&amp;sa=D&amp;source=editors&amp;ust=1615882093287000&amp;usg=AOvVaw0Cmv7LxP8QWLGmvPe6ylzo" TargetMode="External"/><Relationship Id="rId19" Type="http://schemas.openxmlformats.org/officeDocument/2006/relationships/hyperlink" Target="https://www.google.com/url?q=https://kezling.ru/tags/ex-ussr/&amp;sa=D&amp;source=editors&amp;ust=1615882093294000&amp;usg=AOvVaw24vItPCyzCvliDFw2wJWt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://ru.wikipedia.org/wiki/%25D0%2591%25D1%2580%25D0%25B8%25D1%2582%25D0%25B0%25D0%25BD%25D1%2581%25D0%25BA%25D0%25B0%25D1%258F_%25D0%25B8%25D0%25BC%25D0%25BF%25D0%25B5%25D1%2580%25D0%25B8%25D1%258F&amp;sa=D&amp;source=editors&amp;ust=1615882093286000&amp;usg=AOvVaw1lCSXCdZry9rg4JTkUrIsr" TargetMode="External"/><Relationship Id="rId14" Type="http://schemas.openxmlformats.org/officeDocument/2006/relationships/hyperlink" Target="https://www.google.com/url?q=https://kezling.ru/travels/by-geo/go-russian-federation/&amp;sa=D&amp;source=editors&amp;ust=1615882093289000&amp;usg=AOvVaw13-eWWw1H0h7LtxHlvVq0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3143</Words>
  <Characters>17919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DDS1</dc:creator>
  <cp:keywords/>
  <dc:description/>
  <cp:lastModifiedBy>Ольга</cp:lastModifiedBy>
  <cp:revision>10</cp:revision>
  <cp:lastPrinted>2022-03-21T04:06:00Z</cp:lastPrinted>
  <dcterms:created xsi:type="dcterms:W3CDTF">2021-03-23T08:26:00Z</dcterms:created>
  <dcterms:modified xsi:type="dcterms:W3CDTF">2022-03-21T04:06:00Z</dcterms:modified>
</cp:coreProperties>
</file>