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28E" w:rsidRDefault="004B728E" w:rsidP="004B728E">
      <w:pPr>
        <w:pStyle w:val="c3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c2"/>
          <w:b/>
          <w:bCs/>
          <w:color w:val="000000"/>
          <w:sz w:val="28"/>
          <w:szCs w:val="28"/>
          <w:shd w:val="clear" w:color="auto" w:fill="FFFFFF"/>
        </w:rPr>
        <w:t>Конспект урока по математическим представлениям на тему</w:t>
      </w:r>
    </w:p>
    <w:p w:rsidR="004B728E" w:rsidRPr="004B728E" w:rsidRDefault="004B728E" w:rsidP="004B728E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B728E">
        <w:rPr>
          <w:rStyle w:val="c2"/>
          <w:b/>
          <w:bCs/>
          <w:color w:val="000000"/>
          <w:sz w:val="28"/>
          <w:szCs w:val="28"/>
          <w:shd w:val="clear" w:color="auto" w:fill="FFFFFF"/>
        </w:rPr>
        <w:t xml:space="preserve"> « Дни недели».</w:t>
      </w:r>
    </w:p>
    <w:p w:rsidR="004B728E" w:rsidRPr="004B728E" w:rsidRDefault="004B728E" w:rsidP="004B728E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bookmarkStart w:id="0" w:name="h.gjdgxs"/>
      <w:bookmarkEnd w:id="0"/>
      <w:r w:rsidRPr="004B728E">
        <w:rPr>
          <w:rStyle w:val="c0"/>
          <w:color w:val="000000"/>
          <w:sz w:val="28"/>
          <w:szCs w:val="28"/>
          <w:shd w:val="clear" w:color="auto" w:fill="FFFFFF"/>
        </w:rPr>
        <w:t>Задачи: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Образовательные: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Учить узнавать в окружающих предметах геометрические фигуры, закреплять представления детей о геометрических фигурах.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Продолжать учить называть дни недели.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Соотносить цифры с количеством предметов.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Упражнять в умении составлять фигуры из счетных палочек, формировать умение решать логические задачи.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Воспитательные: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Воспитывать навык культуры поведения (девочкам надо уступать).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Развивающие: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Развивать мелкую моторику рук, внимание, усидчивость, логическое мышление.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Демонстрационный материал: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Куклы Маша и медведь, геометрические фигуры, цветные облака, образец домиков.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Раздаточный материал: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Геометрические фигуры, счетные палочки, карточки с цифрами.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Ход занятия: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Часть 1 </w:t>
      </w:r>
      <w:r w:rsidRPr="004B728E"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Педагог</w:t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Дети сегодня к нам на занятие пришли очень интересные гости. Узнаем и увидим мы их, только когда отгадаем загадку. Слушайте внимательно: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Сидит в корзинке девочка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У Мишки за спиной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Он сам того не ведая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Несет ее домой. </w:t>
      </w:r>
      <w:r w:rsidRPr="004B728E"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П</w:t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Из какой сказки гости, ребята?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Ответы детей: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Маша и Медведь. : </w:t>
      </w:r>
      <w:r w:rsidRPr="004B728E"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П</w:t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Да, действительно, эта сказка называется Маша и Медведь. А вот и они. Маша и Медведь мне рассказали, что скучно им стало в лесу, и они решили прийти к ребятам в детский сад и поиграть с вами. Дело в том, что Маша и Медведь очень любят у себя в лесном домике заниматься математикой. Но есть у них и такие задания, с которыми они справиться не могут. Дети, давайте мы им поможем? Согласны?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Ответы детей: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Да.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Воспитатель: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У каждого из них есть конверты, в котором написаны задания. У кого мы сначала возьмем конверт: у Маши или у Медведя?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 xml:space="preserve">Медведь говорит, что надо взять конверт у Маши, т.к. она девочка, а </w:t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lastRenderedPageBreak/>
        <w:t>девочкам надо уступать.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Берем конверт, открываем и читаем: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У вас на столах лежат геометрические фигуры. На листок надо выложить геометрической фигурой предметы, которые я буду называть, например, тарелка , какой формы? Круглая, значит выкладываем круг. А дальше думайте сами.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(Дверь, крыша дома, огурец, кубик).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Какие геометрические фигуры выложил Дима?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Какие фигуры выложил Максим, Ваня?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Сколько всего фигур?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Молодцы, как быстро вы справились с заданием.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Часть 2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А теперь возьмем конверт у Мишки. Открываем его (достаю цветные облака и размещаю на доске).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Смотрите, что это за волшебные облака?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Ответы детей: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Дни недели.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Сколько дней в неделе? Давайте вместе назовем дни недели.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Сегодня у нас третий день недели. Назовите и покажите какого он цвета.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(Третий день недели среда, он голубого цвета).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А какой будет завтра день недели, какого он цвета.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А вчера какой был день недели? Какого цвета? </w:t>
      </w:r>
      <w:r w:rsidRPr="004B728E"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П</w:t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Очень хорошо, ребята. Медведю очень понравились ваши ответы.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Часть 3 </w:t>
      </w:r>
      <w:r w:rsidRPr="004B728E"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П</w:t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Возьмем еще конверт у Маши?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Открываю: Маша приглашает вас поиграть.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Ребята, а сейчас вы все будете зайчиками. Согласны?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Зайчикам не будет скучно,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Сделаем зарядку дружно?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Вправо, влево повернись, наклонись и поднимись.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Лапки кверху, лапки в бок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И на месте скок-скок - скок.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А теперь бежим вприпрыжку,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Молодцы, мои зайчишки!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Замедляйте детки шаг,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Шаг на месте, стой!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Вот так! </w:t>
      </w:r>
      <w:r w:rsidRPr="004B728E"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П</w:t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Хорошо отдохнули.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Часть 4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Можно и у Медведя взять еще конвертик, да?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Читаю: Поиграйте в игру «Молчанка».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 xml:space="preserve">Я вам буду задавать вопросы, а ответ на вопросы вы мне будете показывать </w:t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lastRenderedPageBreak/>
        <w:t>карточкой с цифрой. Самое главное условие - говорить в этой игре нельзя, можно только показывать карточку.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Сколько пальцев на правой руке?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Сколько глаз у светофора?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Сколько носов у двух собак?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Сколько ушей у двух мышей?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Сколько хвостов у двух котов?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Все верно, показали. Молодцы.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Часть 5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Я смотрю, у Маши еще один конвертик, откроем? Маша просит вас выложить из счетных палочек два домика: маленький для Маши и большой для Медведя. (Образец на доске).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Что сделала Настя?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Что сделала Даша?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Что сделал Максим?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Сколько палочек использовали для домика Маши?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Сколько палочек использовал Илья для домика Медведя?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Какие красивые домики у вас получились.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Часть 6 </w:t>
      </w:r>
      <w:r w:rsidRPr="004B728E"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П</w:t>
      </w:r>
      <w:bookmarkStart w:id="1" w:name="_GoBack"/>
      <w:bookmarkEnd w:id="1"/>
      <w:r w:rsidRPr="004B728E">
        <w:rPr>
          <w:rStyle w:val="c0"/>
          <w:color w:val="000000"/>
          <w:sz w:val="28"/>
          <w:szCs w:val="28"/>
          <w:shd w:val="clear" w:color="auto" w:fill="FFFFFF"/>
        </w:rPr>
        <w:t>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Сейчас я возьму последний конвертик у Медведя и прочитаю. «Сюрприз найдете, если Максим сделает 2 шага вперед, повернет налево и сделает 5 шагов вперед».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Анализ занятия: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Воспитатель: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- Ребята, а кто был у нас в гостях, из какой сказки? </w:t>
      </w:r>
      <w:r w:rsidRPr="004B728E">
        <w:rPr>
          <w:color w:val="000000"/>
          <w:sz w:val="28"/>
          <w:szCs w:val="28"/>
        </w:rPr>
        <w:br/>
      </w:r>
      <w:r w:rsidRPr="004B728E">
        <w:rPr>
          <w:rStyle w:val="c0"/>
          <w:color w:val="000000"/>
          <w:sz w:val="28"/>
          <w:szCs w:val="28"/>
          <w:shd w:val="clear" w:color="auto" w:fill="FFFFFF"/>
        </w:rPr>
        <w:t>Что мы делали сегодня на занятии? (играли в игру «Молчанка», строили домики из счетных палочек, считали дни недели по волшебным облакам, ходили по лабиринту и нашли сюрприз. Все вы сегодня молодцы, справились с заданиями и помогли Маше и Медведю понять, как надо делать задания.</w:t>
      </w:r>
    </w:p>
    <w:p w:rsidR="00C03F6D" w:rsidRDefault="004B728E"/>
    <w:sectPr w:rsidR="00C03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28E"/>
    <w:rsid w:val="00142D6E"/>
    <w:rsid w:val="004B728E"/>
    <w:rsid w:val="0080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B2ABF"/>
  <w15:chartTrackingRefBased/>
  <w15:docId w15:val="{BD8C3921-58BE-44BE-A0AD-349916766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4B7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B728E"/>
  </w:style>
  <w:style w:type="paragraph" w:customStyle="1" w:styleId="c4">
    <w:name w:val="c4"/>
    <w:basedOn w:val="a"/>
    <w:rsid w:val="004B7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B7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8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Душкин</dc:creator>
  <cp:keywords/>
  <dc:description/>
  <cp:lastModifiedBy>Марк Душкин</cp:lastModifiedBy>
  <cp:revision>2</cp:revision>
  <dcterms:created xsi:type="dcterms:W3CDTF">2018-05-17T13:22:00Z</dcterms:created>
  <dcterms:modified xsi:type="dcterms:W3CDTF">2018-05-17T13:28:00Z</dcterms:modified>
</cp:coreProperties>
</file>