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0EC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Республики Бурятия</w:t>
      </w: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МБОУ «Чесанская средняя общеобразов</w:t>
      </w:r>
      <w:r w:rsidR="00C0034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>тельная школа»</w:t>
      </w: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26"/>
        <w:tblW w:w="10840" w:type="dxa"/>
        <w:tblLook w:val="04A0"/>
      </w:tblPr>
      <w:tblGrid>
        <w:gridCol w:w="10840"/>
      </w:tblGrid>
      <w:tr w:rsidR="00FD40EC" w:rsidRPr="00537A36" w:rsidTr="00310201">
        <w:trPr>
          <w:trHeight w:val="269"/>
        </w:trPr>
        <w:tc>
          <w:tcPr>
            <w:tcW w:w="10840" w:type="dxa"/>
          </w:tcPr>
          <w:p w:rsidR="00FD40EC" w:rsidRPr="00537A36" w:rsidRDefault="00FD40EC" w:rsidP="00310201">
            <w:pPr>
              <w:ind w:left="720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Рекомендована к утверждению                                       Утверждена приказом                          </w:t>
            </w:r>
          </w:p>
        </w:tc>
      </w:tr>
      <w:tr w:rsidR="00FD40EC" w:rsidRPr="00537A36" w:rsidTr="00310201">
        <w:trPr>
          <w:trHeight w:val="269"/>
        </w:trPr>
        <w:tc>
          <w:tcPr>
            <w:tcW w:w="10840" w:type="dxa"/>
          </w:tcPr>
          <w:p w:rsidR="00FD40EC" w:rsidRDefault="00FD40EC" w:rsidP="00310201">
            <w:pPr>
              <w:tabs>
                <w:tab w:val="left" w:pos="7245"/>
              </w:tabs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37A36">
              <w:rPr>
                <w:rFonts w:ascii="Times New Roman" w:hAnsi="Times New Roman" w:cs="Times New Roman"/>
                <w:sz w:val="24"/>
                <w:szCs w:val="24"/>
              </w:rPr>
              <w:t xml:space="preserve">Протокол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 №_____                                                            МБОУ «Чесанская СОШ»</w:t>
            </w:r>
          </w:p>
          <w:p w:rsidR="00FD40EC" w:rsidRPr="00537A36" w:rsidRDefault="00BD43D1" w:rsidP="00BD43D1">
            <w:pPr>
              <w:tabs>
                <w:tab w:val="left" w:pos="7245"/>
              </w:tabs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«___»______2020</w:t>
            </w:r>
            <w:r w:rsidR="00FD40EC" w:rsidRPr="00537A36">
              <w:rPr>
                <w:rFonts w:ascii="Times New Roman" w:hAnsi="Times New Roman" w:cs="Times New Roman"/>
                <w:sz w:val="24"/>
                <w:szCs w:val="24"/>
              </w:rPr>
              <w:t xml:space="preserve"> г.        </w:t>
            </w:r>
            <w:r w:rsidR="00FD40E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№ ___ от </w:t>
            </w:r>
            <w:r w:rsidR="00FD40EC" w:rsidRPr="00537A36">
              <w:rPr>
                <w:rFonts w:ascii="Times New Roman" w:hAnsi="Times New Roman" w:cs="Times New Roman"/>
                <w:sz w:val="24"/>
                <w:szCs w:val="24"/>
              </w:rPr>
              <w:t>«___»_______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</w:tbl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0EC" w:rsidRPr="00537A36" w:rsidRDefault="00FD40EC" w:rsidP="00FD40EC">
      <w:pPr>
        <w:rPr>
          <w:rFonts w:ascii="Times New Roman" w:hAnsi="Times New Roman" w:cs="Times New Roman"/>
          <w:b/>
          <w:sz w:val="24"/>
          <w:szCs w:val="24"/>
        </w:rPr>
      </w:pPr>
    </w:p>
    <w:p w:rsidR="00FD40EC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7A36">
        <w:rPr>
          <w:rFonts w:ascii="Times New Roman" w:hAnsi="Times New Roman" w:cs="Times New Roman"/>
          <w:b/>
          <w:sz w:val="24"/>
          <w:szCs w:val="24"/>
        </w:rPr>
        <w:t>РАБОЧАЯ ПРОГРАММА</w:t>
      </w: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УЧЕБНОМУ</w:t>
      </w:r>
      <w:r w:rsidRPr="00537A36">
        <w:rPr>
          <w:rFonts w:ascii="Times New Roman" w:hAnsi="Times New Roman" w:cs="Times New Roman"/>
          <w:b/>
          <w:sz w:val="24"/>
          <w:szCs w:val="24"/>
        </w:rPr>
        <w:t xml:space="preserve"> ПРЕ</w:t>
      </w:r>
      <w:r>
        <w:rPr>
          <w:rFonts w:ascii="Times New Roman" w:hAnsi="Times New Roman" w:cs="Times New Roman"/>
          <w:b/>
          <w:sz w:val="24"/>
          <w:szCs w:val="24"/>
        </w:rPr>
        <w:t>ДМЕТУ</w:t>
      </w:r>
    </w:p>
    <w:p w:rsidR="00FD40EC" w:rsidRPr="00E72BB5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D40EC">
        <w:rPr>
          <w:rFonts w:ascii="Times New Roman" w:hAnsi="Times New Roman" w:cs="Times New Roman"/>
          <w:b/>
          <w:sz w:val="24"/>
          <w:szCs w:val="24"/>
          <w:u w:val="single"/>
        </w:rPr>
        <w:t>«РУССКИЙ ЯЗЫК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</w:p>
    <w:p w:rsidR="00FD40EC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</w:t>
      </w:r>
      <w:r w:rsidRPr="00E72BB5">
        <w:rPr>
          <w:rFonts w:ascii="Times New Roman" w:hAnsi="Times New Roman" w:cs="Times New Roman"/>
          <w:b/>
          <w:sz w:val="24"/>
          <w:szCs w:val="24"/>
          <w:u w:val="single"/>
        </w:rPr>
        <w:t>третьего</w:t>
      </w:r>
      <w:r w:rsidR="00FD0D63" w:rsidRPr="00494F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7A36">
        <w:rPr>
          <w:rFonts w:ascii="Times New Roman" w:hAnsi="Times New Roman" w:cs="Times New Roman"/>
          <w:b/>
          <w:sz w:val="24"/>
          <w:szCs w:val="24"/>
        </w:rPr>
        <w:t xml:space="preserve">класса </w:t>
      </w: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период </w:t>
      </w:r>
      <w:r w:rsidR="00AA45C2">
        <w:rPr>
          <w:rFonts w:ascii="Times New Roman" w:hAnsi="Times New Roman" w:cs="Times New Roman"/>
          <w:b/>
          <w:sz w:val="24"/>
          <w:szCs w:val="24"/>
          <w:u w:val="single"/>
        </w:rPr>
        <w:t>2021</w:t>
      </w:r>
      <w:r w:rsidR="00BD43D1">
        <w:rPr>
          <w:rFonts w:ascii="Times New Roman" w:hAnsi="Times New Roman" w:cs="Times New Roman"/>
          <w:b/>
          <w:sz w:val="24"/>
          <w:szCs w:val="24"/>
          <w:u w:val="single"/>
        </w:rPr>
        <w:t>-202</w:t>
      </w:r>
      <w:r w:rsidR="00AA45C2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учебный год</w:t>
      </w:r>
    </w:p>
    <w:p w:rsidR="00FD40EC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0EC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0EC" w:rsidRPr="00AA45C2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BD43D1">
        <w:rPr>
          <w:rFonts w:ascii="Times New Roman" w:hAnsi="Times New Roman" w:cs="Times New Roman"/>
          <w:b/>
          <w:sz w:val="24"/>
          <w:szCs w:val="24"/>
        </w:rPr>
        <w:t>вто</w:t>
      </w:r>
      <w:r w:rsidR="00AA45C2">
        <w:rPr>
          <w:rFonts w:ascii="Times New Roman" w:hAnsi="Times New Roman" w:cs="Times New Roman"/>
          <w:b/>
          <w:sz w:val="24"/>
          <w:szCs w:val="24"/>
        </w:rPr>
        <w:t>р (составитель): Намсараева С.Г.</w:t>
      </w:r>
    </w:p>
    <w:p w:rsidR="00FD40EC" w:rsidRPr="0015017F" w:rsidRDefault="00BD43D1" w:rsidP="00BD43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учитель начальных классов</w:t>
      </w: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0EC" w:rsidRPr="00537A36" w:rsidRDefault="00FD40EC" w:rsidP="00FD40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14" w:type="dxa"/>
        <w:tblLook w:val="04A0"/>
      </w:tblPr>
      <w:tblGrid>
        <w:gridCol w:w="4644"/>
        <w:gridCol w:w="5670"/>
      </w:tblGrid>
      <w:tr w:rsidR="00FD40EC" w:rsidRPr="00537A36" w:rsidTr="00310201">
        <w:tc>
          <w:tcPr>
            <w:tcW w:w="4644" w:type="dxa"/>
          </w:tcPr>
          <w:p w:rsidR="00FD40EC" w:rsidRPr="00537A36" w:rsidRDefault="00FD40EC" w:rsidP="00310201">
            <w:pPr>
              <w:ind w:left="72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FD40EC" w:rsidRPr="00537A36" w:rsidRDefault="00FD40EC" w:rsidP="00310201">
            <w:pPr>
              <w:ind w:left="7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40EC" w:rsidRPr="00537A36" w:rsidRDefault="00FD40EC" w:rsidP="00FD40EC">
      <w:pPr>
        <w:rPr>
          <w:rFonts w:ascii="Times New Roman" w:hAnsi="Times New Roman" w:cs="Times New Roman"/>
          <w:b/>
          <w:sz w:val="24"/>
          <w:szCs w:val="24"/>
        </w:rPr>
      </w:pPr>
    </w:p>
    <w:p w:rsidR="00FD40EC" w:rsidRPr="00537A36" w:rsidRDefault="00FD40EC" w:rsidP="00FD40EC">
      <w:pPr>
        <w:rPr>
          <w:rFonts w:ascii="Times New Roman" w:hAnsi="Times New Roman" w:cs="Times New Roman"/>
          <w:b/>
          <w:sz w:val="24"/>
          <w:szCs w:val="24"/>
        </w:rPr>
      </w:pPr>
    </w:p>
    <w:p w:rsidR="00FD40EC" w:rsidRPr="00537A36" w:rsidRDefault="00FD40EC" w:rsidP="00FD40EC">
      <w:pPr>
        <w:rPr>
          <w:rFonts w:ascii="Times New Roman" w:hAnsi="Times New Roman" w:cs="Times New Roman"/>
          <w:b/>
          <w:sz w:val="24"/>
          <w:szCs w:val="24"/>
        </w:rPr>
      </w:pPr>
    </w:p>
    <w:p w:rsidR="00FD40EC" w:rsidRPr="00537A36" w:rsidRDefault="00FD40EC" w:rsidP="00FD40EC">
      <w:pPr>
        <w:rPr>
          <w:rFonts w:ascii="Times New Roman" w:hAnsi="Times New Roman" w:cs="Times New Roman"/>
          <w:b/>
          <w:sz w:val="24"/>
          <w:szCs w:val="24"/>
        </w:rPr>
      </w:pPr>
    </w:p>
    <w:p w:rsidR="00BD43D1" w:rsidRDefault="00BD43D1" w:rsidP="00FD40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3D1" w:rsidRDefault="00BD43D1" w:rsidP="00FD40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3D1" w:rsidRDefault="00BD43D1" w:rsidP="00FD40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3D1" w:rsidRDefault="00BD43D1" w:rsidP="00FD40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43D1" w:rsidRDefault="00BD43D1" w:rsidP="00FD40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40EC" w:rsidRPr="0015017F" w:rsidRDefault="00AA45C2" w:rsidP="00FD40E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2021</w:t>
      </w:r>
      <w:r w:rsidR="00FD40EC">
        <w:rPr>
          <w:rFonts w:ascii="Times New Roman" w:hAnsi="Times New Roman" w:cs="Times New Roman"/>
          <w:b/>
          <w:sz w:val="24"/>
          <w:szCs w:val="24"/>
        </w:rPr>
        <w:t>г</w:t>
      </w:r>
    </w:p>
    <w:p w:rsidR="00FD40EC" w:rsidRPr="00144B17" w:rsidRDefault="00FD40EC" w:rsidP="00FD40E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17761" w:rsidRDefault="00217761" w:rsidP="00585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17761" w:rsidRDefault="00217761" w:rsidP="00585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72F12" w:rsidRPr="00B24D8F" w:rsidRDefault="00F72F12" w:rsidP="00585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C26074" w:rsidRDefault="00C26074" w:rsidP="00585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C499A" w:rsidRPr="00CB08C5" w:rsidRDefault="00FC499A" w:rsidP="00FC499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80FBA" w:rsidRPr="008A59EC" w:rsidRDefault="00280FBA" w:rsidP="00BB2AD1">
      <w:pPr>
        <w:spacing w:line="276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D355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8A5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Пояснительная записка</w:t>
      </w:r>
    </w:p>
    <w:p w:rsidR="00280FBA" w:rsidRDefault="00280FBA" w:rsidP="00D355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«Русский язык» составлена в соответствии с требованиями </w:t>
      </w:r>
      <w:r w:rsidRPr="008A59E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ФГОС НОО, на основе «Примерной программы по </w:t>
      </w: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русскому языку»</w:t>
      </w:r>
      <w:r w:rsidRPr="008A59E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(М.: «Просвещение», 2010), «Программы по </w:t>
      </w: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русскому языку»Канакиной В. П., Горе</w:t>
      </w:r>
      <w:r w:rsidR="00060787">
        <w:rPr>
          <w:rFonts w:ascii="Times New Roman" w:eastAsia="Times New Roman" w:hAnsi="Times New Roman" w:cs="Times New Roman"/>
          <w:sz w:val="24"/>
          <w:szCs w:val="24"/>
          <w:lang w:eastAsia="ru-RU"/>
        </w:rPr>
        <w:t>цкого В. Г.</w:t>
      </w:r>
      <w:r w:rsidR="00060787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(М.: «Просвещение», 2013</w:t>
      </w:r>
      <w:bookmarkStart w:id="0" w:name="_GoBack"/>
      <w:bookmarkEnd w:id="0"/>
      <w:r w:rsidR="00D355F6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).</w:t>
      </w:r>
    </w:p>
    <w:p w:rsidR="00280FBA" w:rsidRPr="008A59EC" w:rsidRDefault="00280FBA" w:rsidP="007B69AD">
      <w:pPr>
        <w:spacing w:after="0" w:line="240" w:lineRule="auto"/>
        <w:ind w:firstLine="540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«Русский язык» играет важную роль в реализации основных целевых установок начального образования: становлении основ гражданской идентичности и мировоззрения; формировании основ умения учиться и способности к организации своей деятельности; духовно-нравственном развитии и воспитании младших школьников.</w:t>
      </w:r>
    </w:p>
    <w:p w:rsidR="00280FBA" w:rsidRPr="008A59EC" w:rsidRDefault="00280FBA" w:rsidP="00D355F6">
      <w:pPr>
        <w:spacing w:after="0" w:line="240" w:lineRule="auto"/>
        <w:ind w:firstLine="540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предмета направлено на формирование функциональной грамотности и коммуникативной компетентности. Русский язык является для младших школьников основой всего процесса обучения, средством развития их мышления, воображения, интеллектуальных и творческих способностей, основным каналом социализации личности</w:t>
      </w:r>
      <w:r w:rsidR="007B6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русского языка в начальных классах — первоначальный этап системы лингвистического образования и речевого развития, обеспечивающий готовность выпускников начальной школы к дальнейшему образованию.</w:t>
      </w:r>
    </w:p>
    <w:p w:rsidR="00280FBA" w:rsidRPr="008A59EC" w:rsidRDefault="00280FBA" w:rsidP="00D355F6">
      <w:pPr>
        <w:spacing w:after="0" w:line="240" w:lineRule="auto"/>
        <w:ind w:firstLine="540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Целями </w:t>
      </w: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изучения предмета «Русский язык» в начальной школе являются:</w:t>
      </w:r>
    </w:p>
    <w:p w:rsidR="00280FBA" w:rsidRPr="008A59EC" w:rsidRDefault="00280FBA" w:rsidP="00D355F6">
      <w:pPr>
        <w:spacing w:after="0" w:line="240" w:lineRule="auto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ознакомление учащихся с основными положениями науки о языке и формирование на этой основе знаково-символического восприятия и логического мышления учащихся; </w:t>
      </w:r>
    </w:p>
    <w:p w:rsidR="00280FBA" w:rsidRPr="008A59EC" w:rsidRDefault="00280FBA" w:rsidP="00D355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коммуникативной компетенции учащихся: развитие устной и письменной речи, монологической и диалогической речи, а также навыков грамотного, безошибочного письма как показателя общей культуры человека.</w:t>
      </w:r>
    </w:p>
    <w:p w:rsidR="00280FBA" w:rsidRPr="008A59EC" w:rsidRDefault="00280FBA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определяет ряд практических </w:t>
      </w:r>
      <w:r w:rsidRPr="008A59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</w:t>
      </w: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решение которых обеспечит достижение основных целей изучения предмета:</w:t>
      </w:r>
    </w:p>
    <w:p w:rsidR="00280FBA" w:rsidRPr="008A59EC" w:rsidRDefault="00280FBA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развитие речи, мышления, воображения школьников, умения выбирать средства языка в соответствии с целями, задачами и условиями общения; </w:t>
      </w:r>
    </w:p>
    <w:p w:rsidR="00280FBA" w:rsidRPr="008A59EC" w:rsidRDefault="00280FBA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у младших школьников первоначальных представлений о системе и структуре русского языка: лексике, фонетике, графике, орфоэпии, морфемике (состав слова), морфологии и синтаксисе;</w:t>
      </w:r>
    </w:p>
    <w:p w:rsidR="00280FBA" w:rsidRPr="008A59EC" w:rsidRDefault="00280FBA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• формирование навыков культуры речи во всех её проявлениях, умений правильно писать и читать, участвовать в диалоге, составлять несложные устные монологические высказывания и письменные тексты;</w:t>
      </w:r>
    </w:p>
    <w:p w:rsidR="00D355F6" w:rsidRPr="00FD40EC" w:rsidRDefault="00280FBA" w:rsidP="00FD40E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9EC">
        <w:rPr>
          <w:rFonts w:ascii="Times New Roman" w:eastAsia="Times New Roman" w:hAnsi="Times New Roman" w:cs="Times New Roman"/>
          <w:sz w:val="24"/>
          <w:szCs w:val="24"/>
          <w:lang w:eastAsia="ru-RU"/>
        </w:rPr>
        <w:t>• 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</w:t>
      </w:r>
      <w:r w:rsidR="00FD40EC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совершенствовать свою речь</w:t>
      </w:r>
    </w:p>
    <w:p w:rsidR="00596189" w:rsidRPr="00596189" w:rsidRDefault="00596189" w:rsidP="00BB2AD1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Общая характеристика предмета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направлена на реализацию средствами предмета «Русский язык» основных задач образовательной области «Филология»: 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>— 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самосознания;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развитие диалогической и монологической устной и письменной речи; 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развитие коммуника</w:t>
      </w: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тивных умений;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развитие нравственных и эстетических чувств; 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>— развитие способностей к творческой деятель</w:t>
      </w: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ности.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Систематический курс русского языка представлен в программе следующими содержательными линиями:</w:t>
      </w:r>
    </w:p>
    <w:p w:rsidR="00596189" w:rsidRPr="00596189" w:rsidRDefault="00596189" w:rsidP="00D355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система языка (основы лингвистических знаний): лексика, фонетика и орфоэпия, графика, состав слова (морфемика), грамматика (морфология и синтаксис); </w:t>
      </w:r>
    </w:p>
    <w:p w:rsidR="00596189" w:rsidRPr="00596189" w:rsidRDefault="00596189" w:rsidP="00D355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• орфография и пунктуация; </w:t>
      </w:r>
    </w:p>
    <w:p w:rsidR="00596189" w:rsidRPr="00596189" w:rsidRDefault="00596189" w:rsidP="00D355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• развитие речи. 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курса имеет концентрическое строение, предусматривающее изучение одних и тех же разделов и тем в каждом классе. Такая структура программы позволяет учитывать степень подготовки учащихся к восприятию тех или иных сведений о языке, обеспечивает постепенное возрастание сложности материала и организует комплексное изучение грамматической теории, навыков правописания и развития речи. 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Языковой материал обеспечивает формирование у младших школьников первоначальных представлений о системе и структуре русского языка с учётом возрастных особенностей младших школьников, а также способствует усвоению ими норм русского литературного языка. Изучение орфографии и пунктуации, а также развитие устной и письменной речи учащихся служит решению практических задач общения и формирует навыки, определяющие культурный уровень учащихся. 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направлена на формирование у младших школьников представлений о языке как явлении национальной культуры и основном средстве человеческого общения, на осознание ими значения русского языка как государственного языка Российской Федерации, языка межнационального общения.</w:t>
      </w:r>
    </w:p>
    <w:p w:rsidR="00596189" w:rsidRPr="00596189" w:rsidRDefault="00596189" w:rsidP="00D355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1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программе выделен раздел «Виды речевой деятельности». Его содержание обеспечивает ориентацию младших школьников в целях, задачах, средствах и значении различных видов речевой деятельности (слушания, говорения, чтения и письма). Развитие и совершенствование всех видов речевой деятельности заложит основы для овладения устной и письменной формами языка, культурой речи. Учащиеся научатся адекватно воспринимать звучащую и письменную речь, анализировать свою и оценивать чужую речь, создавать собственные монологические устные высказывания и письменные тексты в соответствии с задачами коммуникации. Включение данного раздела в программу усиливает внимание к формированию коммуникативных умений и навыков, актуальных для практики общения младших школьников.</w:t>
      </w:r>
    </w:p>
    <w:p w:rsidR="00223764" w:rsidRPr="0088152D" w:rsidRDefault="00223764" w:rsidP="00D355F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5E78" w:rsidRDefault="00AC5DBE" w:rsidP="00AC5DBE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C5D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585E78" w:rsidRPr="00AC5D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Описание места учебного</w:t>
      </w:r>
      <w:r w:rsidR="00CB08C5" w:rsidRPr="00AC5D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предмета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курса в учебном плане.</w:t>
      </w:r>
    </w:p>
    <w:p w:rsidR="00B1091D" w:rsidRPr="00AC5DBE" w:rsidRDefault="00B1091D" w:rsidP="00B0694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Программой на изучение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русского языка</w:t>
      </w:r>
      <w:r w:rsidRPr="00B10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начальной школе с 1-4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классах выделяется 540</w:t>
      </w:r>
      <w:r w:rsidRPr="00B10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ч. В настоящей рабочей програ</w:t>
      </w:r>
      <w:r w:rsidR="00BA0E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мме на урок русского языка в 3 классе отводится 136 часов (4</w:t>
      </w:r>
      <w:r w:rsidRPr="00B10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 в неделю, 34 учебные недели). </w:t>
      </w:r>
    </w:p>
    <w:p w:rsidR="00CB08C5" w:rsidRPr="003C46D7" w:rsidRDefault="00585E78" w:rsidP="003C46D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08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</w:t>
      </w:r>
    </w:p>
    <w:p w:rsidR="007B69AD" w:rsidRDefault="00FD0D63" w:rsidP="007B69AD">
      <w:pPr>
        <w:pStyle w:val="c11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000000"/>
        </w:rPr>
      </w:pPr>
      <w:r>
        <w:rPr>
          <w:rStyle w:val="c1"/>
          <w:b/>
          <w:bCs/>
          <w:color w:val="000000"/>
          <w:lang w:val="en-US"/>
        </w:rPr>
        <w:t>II</w:t>
      </w:r>
      <w:r w:rsidR="007B69AD">
        <w:rPr>
          <w:rStyle w:val="c1"/>
          <w:b/>
          <w:bCs/>
          <w:color w:val="000000"/>
        </w:rPr>
        <w:t>.Планируемые результаты изучения учебного курса, предмета.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B08C5">
        <w:rPr>
          <w:rStyle w:val="c1"/>
          <w:b/>
          <w:bCs/>
          <w:color w:val="000000"/>
        </w:rPr>
        <w:t>        Личностные результаты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1. 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2. Формирование целостного, социально ориентированного взгляда на мир в его органичном единстве и разнообразии природы, народов, культур и религий.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3. Формирование уважительного отношения к иному мнению, истории и культуре других народов.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4. Овладение начальными навыками адаптации в динамично изменяющемся и развивающемся мире.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5. 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6. 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7. Формирование эстетических потребностей, ценностей и чувств.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lastRenderedPageBreak/>
        <w:t>8. Развитие этических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9. 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ситуаций.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10. 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CF223B" w:rsidRDefault="00585E78" w:rsidP="00B50CAD">
      <w:pPr>
        <w:pStyle w:val="c11"/>
        <w:shd w:val="clear" w:color="auto" w:fill="FFFFFF"/>
        <w:spacing w:before="0" w:beforeAutospacing="0" w:after="0" w:afterAutospacing="0" w:line="276" w:lineRule="auto"/>
        <w:jc w:val="both"/>
        <w:rPr>
          <w:rStyle w:val="c19"/>
          <w:color w:val="000000"/>
        </w:rPr>
      </w:pPr>
      <w:r w:rsidRPr="00CB08C5">
        <w:rPr>
          <w:rStyle w:val="c19"/>
          <w:color w:val="000000"/>
        </w:rPr>
        <w:t>            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B08C5">
        <w:rPr>
          <w:rStyle w:val="c1"/>
          <w:b/>
          <w:bCs/>
          <w:color w:val="000000"/>
        </w:rPr>
        <w:t>Метапредметные</w:t>
      </w:r>
      <w:r w:rsidRPr="00CB08C5">
        <w:rPr>
          <w:rStyle w:val="c19"/>
          <w:color w:val="000000"/>
        </w:rPr>
        <w:t> </w:t>
      </w:r>
      <w:r w:rsidRPr="00CB08C5">
        <w:rPr>
          <w:rStyle w:val="c1"/>
          <w:b/>
          <w:bCs/>
          <w:color w:val="000000"/>
        </w:rPr>
        <w:t>результаты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1. Овладение способностью принимать и сохранять цели и задачи учебной деятельности, поиска средств её осуществления.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2. Формирование умения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3. Использование знаково-символических средств представления информации.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4. Активное использование речевых средств и средств для решения коммуникативных и познавательных задач.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5. Использование различных способов поиска (в справочных источниках), сбора, обработки, анализа, организации, передачи и интерпретации информации.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6. Овладение навыками смыслового чтения текстов различных стилей и жанров в соответствии с целями и задачами: осознанно строить речевое высказывание в соответствии с задачами коммуникации и составлять тексты в устной и письменной формах.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7. 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8. 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оценки событий.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9. 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10. Готовность конструктивно разрешать конфликты посредством учёта интересов сторон и сотрудничества.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11. Овладение начальными сведениями о сущности и особенностях объектов, процессов и явлений действительности в соответствии с содержанием учебного предмета «Русский язык».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12. Овладение базовыми предметными и межпредметными понятиями, отражающими существенные связи и отношения между объектами и процессами.</w:t>
      </w:r>
    </w:p>
    <w:p w:rsidR="00585E78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rStyle w:val="c19"/>
          <w:color w:val="000000"/>
        </w:rPr>
      </w:pPr>
      <w:r w:rsidRPr="00CB08C5">
        <w:rPr>
          <w:rStyle w:val="c19"/>
          <w:color w:val="000000"/>
        </w:rPr>
        <w:t>13. 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«Русский язык».</w:t>
      </w:r>
    </w:p>
    <w:p w:rsidR="00FA4CDD" w:rsidRPr="00CB08C5" w:rsidRDefault="00FA4CDD" w:rsidP="00B50CAD">
      <w:pPr>
        <w:pStyle w:val="c1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color w:val="000000"/>
        </w:rPr>
      </w:pP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CB08C5">
        <w:rPr>
          <w:rStyle w:val="c19"/>
          <w:color w:val="000000"/>
        </w:rPr>
        <w:t>          </w:t>
      </w:r>
      <w:r w:rsidRPr="00CB08C5">
        <w:rPr>
          <w:rStyle w:val="c1"/>
          <w:b/>
          <w:bCs/>
          <w:color w:val="000000"/>
        </w:rPr>
        <w:t>Предметные результаты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>1. 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 w:rsidRPr="00CB08C5">
        <w:rPr>
          <w:rStyle w:val="c19"/>
          <w:color w:val="000000"/>
        </w:rPr>
        <w:t xml:space="preserve">2. Понимание обучающимися того, что язык представляет собой явление национальной культуры и основное средство человеческого общения; осознание значения </w:t>
      </w:r>
      <w:r w:rsidRPr="00CB08C5">
        <w:rPr>
          <w:rStyle w:val="c19"/>
          <w:color w:val="000000"/>
        </w:rPr>
        <w:lastRenderedPageBreak/>
        <w:t>русского языка как государственного языка Российской Федерации, языка межнационального общения.</w:t>
      </w:r>
    </w:p>
    <w:p w:rsidR="00585E78" w:rsidRPr="00CB08C5" w:rsidRDefault="00B50CAD" w:rsidP="00D355F6">
      <w:pPr>
        <w:pStyle w:val="c11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rStyle w:val="c19"/>
          <w:color w:val="000000"/>
        </w:rPr>
        <w:t>3. Сформирова</w:t>
      </w:r>
      <w:r w:rsidR="00585E78" w:rsidRPr="00CB08C5">
        <w:rPr>
          <w:rStyle w:val="c19"/>
          <w:color w:val="000000"/>
        </w:rPr>
        <w:t>н</w:t>
      </w:r>
      <w:r>
        <w:rPr>
          <w:rStyle w:val="c19"/>
          <w:color w:val="000000"/>
        </w:rPr>
        <w:t>н</w:t>
      </w:r>
      <w:r w:rsidR="00585E78" w:rsidRPr="00CB08C5">
        <w:rPr>
          <w:rStyle w:val="c19"/>
          <w:color w:val="000000"/>
        </w:rPr>
        <w:t>ость позитивного отношения к правильной устной и письменной речи как показателям общей культуры и гражданской позиции человека.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CB08C5">
        <w:rPr>
          <w:rStyle w:val="c19"/>
          <w:color w:val="000000"/>
        </w:rPr>
        <w:t>4. Овладение первоначальными представлениями о нормах русского языка (орфоэпических, лексических, грамматических, орфографических, пунктуационных) и правилах речевого этикета.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CB08C5">
        <w:rPr>
          <w:rStyle w:val="c19"/>
          <w:color w:val="000000"/>
        </w:rPr>
        <w:t>5. Формирование умения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составлении несложных монологических высказываний и письменных текстов.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</w:rPr>
      </w:pPr>
      <w:r w:rsidRPr="00CB08C5">
        <w:rPr>
          <w:rStyle w:val="c19"/>
          <w:color w:val="000000"/>
        </w:rPr>
        <w:t>6. Осознание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текстов. Владение умением проверять написанное.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600"/>
        <w:jc w:val="both"/>
        <w:rPr>
          <w:color w:val="000000"/>
        </w:rPr>
      </w:pPr>
      <w:r w:rsidRPr="00CB08C5">
        <w:rPr>
          <w:rStyle w:val="c19"/>
          <w:color w:val="000000"/>
        </w:rPr>
        <w:t>7. Овладение учебными действиями с языковыми единицами и формирование умения использовать знания для решения познавательных, практических и коммуникативных задач.</w:t>
      </w:r>
    </w:p>
    <w:p w:rsidR="00585E78" w:rsidRPr="00CB08C5" w:rsidRDefault="00585E78" w:rsidP="00D355F6">
      <w:pPr>
        <w:pStyle w:val="c11"/>
        <w:shd w:val="clear" w:color="auto" w:fill="FFFFFF"/>
        <w:spacing w:before="0" w:beforeAutospacing="0" w:after="0" w:afterAutospacing="0"/>
        <w:ind w:firstLine="600"/>
        <w:jc w:val="both"/>
        <w:rPr>
          <w:color w:val="000000"/>
        </w:rPr>
      </w:pPr>
      <w:r w:rsidRPr="00CB08C5">
        <w:rPr>
          <w:rStyle w:val="c19"/>
          <w:color w:val="000000"/>
        </w:rPr>
        <w:t>8. Освоение первоначальных научных представлений о системе и структуре русского языка: фонетике и графике, лексике, словообразовании (морфемике), морфологии и синтаксисе; об основных единицах языка, их признаках и особенностях употребления в речи;</w:t>
      </w:r>
    </w:p>
    <w:p w:rsidR="00585E78" w:rsidRDefault="00585E78" w:rsidP="00D355F6">
      <w:pPr>
        <w:pStyle w:val="c11"/>
        <w:shd w:val="clear" w:color="auto" w:fill="FFFFFF"/>
        <w:spacing w:before="0" w:beforeAutospacing="0" w:after="0" w:afterAutospacing="0"/>
        <w:ind w:firstLine="600"/>
        <w:jc w:val="both"/>
        <w:rPr>
          <w:rStyle w:val="c19"/>
          <w:color w:val="000000"/>
        </w:rPr>
      </w:pPr>
      <w:r w:rsidRPr="00CB08C5">
        <w:rPr>
          <w:rStyle w:val="c19"/>
          <w:color w:val="000000"/>
        </w:rPr>
        <w:t>9. Формирование умений опознавать и анализировать основные единицы языка, грамматические категории языка, употреблять языковые единицы адекватно ситуации речевого общения.</w:t>
      </w:r>
    </w:p>
    <w:p w:rsidR="0088152D" w:rsidRDefault="0088152D" w:rsidP="00223764">
      <w:pPr>
        <w:pStyle w:val="c11"/>
        <w:shd w:val="clear" w:color="auto" w:fill="FFFFFF"/>
        <w:spacing w:before="0" w:beforeAutospacing="0" w:after="0" w:afterAutospacing="0" w:line="276" w:lineRule="auto"/>
        <w:jc w:val="both"/>
        <w:rPr>
          <w:rStyle w:val="c19"/>
          <w:color w:val="000000"/>
        </w:rPr>
      </w:pPr>
    </w:p>
    <w:p w:rsidR="007B69AD" w:rsidRDefault="00FD0D63" w:rsidP="007B69AD">
      <w:pPr>
        <w:shd w:val="clear" w:color="auto" w:fill="FFFFFF"/>
        <w:spacing w:after="0" w:line="276" w:lineRule="auto"/>
        <w:ind w:left="10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III</w:t>
      </w:r>
      <w:r w:rsidR="007B69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="007B69AD" w:rsidRPr="007B69A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</w:t>
      </w:r>
      <w:r w:rsidR="004F5AD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тем учебного предмета.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Язык и речь (2 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Наша речь и наш язык.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Текст. Предложение. Словосочетание (11 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Текст (повторение и углубление представлений). Предложение (повторение и углубление представлений о предложении и диалоге). Виды предложений по цели высказывания и интонации. Предложения с обращением (общее представление). Состав предложения. Простое и сложное предложения. Словосочетания.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Слово в языке и речи (18 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Лексическое значение слова. Омонимы. Слово и словосочетание. Фразеологизмы. Части речи. Обобщение и углубление представлений об изученных частях речи (имени существительном, имени прилагательном, глаголе, местоимении, предлоге) и их признаках. Имя числительное (общее представление). Однокоренные слова. Слово и слог. Звуки и буквы (обобщение и углубление представлений).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Состав слова (14 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Корень слова. Формы слова. Окончание. Приставка. Суффикс. Основа слова. Обобщение знаний о составе слова.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Правописание частей слова (23)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Правописание слов с безударными гласными в корне. Правописание слов с парными по глухости-звонкости согласными на конце слов и перед согласным в корне. Правописание слов с удвоенными согласными. Правописание суффиксов и приставок. Правописание приставок и предлогов. Правописание слов с разделительным  твердым знаком (ъ).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Имя существительное (27 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Повторение и углубление представлений. Число имен существительных. Падеж имен существительных.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Имя прилагательное (15ч)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Повторение и углубление представлений об имени прилагательном. Текст-описание. Формы имен прилагательных. Род имен прилагательных. Число имен прилагательных. Падеж имен прилагательных.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Местоимение (5 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Лицо, число, род личных местоимений.</w:t>
      </w:r>
    </w:p>
    <w:p w:rsidR="004F5AD1" w:rsidRDefault="004F5AD1" w:rsidP="00B06949">
      <w:pPr>
        <w:pStyle w:val="c22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>
        <w:rPr>
          <w:rStyle w:val="c29"/>
          <w:b/>
          <w:bCs/>
          <w:color w:val="000000"/>
        </w:rPr>
        <w:t>Глагол (14 ч)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Повторение и углубление представлений о глаголе. Формы глагола. Число глаголов. Времена глагола. Род глаголов в прошедшем времени. Правописание частицы НЕ с глаголами.</w:t>
      </w:r>
    </w:p>
    <w:p w:rsidR="004F5AD1" w:rsidRDefault="004F5AD1" w:rsidP="004F5AD1">
      <w:pPr>
        <w:pStyle w:val="c2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29"/>
          <w:b/>
          <w:bCs/>
          <w:color w:val="000000"/>
        </w:rPr>
        <w:t>Повторение (7 ч)</w:t>
      </w:r>
    </w:p>
    <w:p w:rsidR="008C1F13" w:rsidRPr="007B69AD" w:rsidRDefault="008C1F13" w:rsidP="004F5AD1">
      <w:pPr>
        <w:shd w:val="clear" w:color="auto" w:fill="FFFFFF"/>
        <w:spacing w:after="0" w:line="276" w:lineRule="auto"/>
        <w:ind w:left="108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06949" w:rsidRPr="00FD0D63" w:rsidRDefault="007B69AD" w:rsidP="00FD0D63">
      <w:pPr>
        <w:shd w:val="clear" w:color="auto" w:fill="FFFFFF"/>
        <w:spacing w:after="0" w:line="240" w:lineRule="auto"/>
        <w:jc w:val="both"/>
        <w:rPr>
          <w:color w:val="000000"/>
          <w:lang w:val="en-US"/>
        </w:rPr>
      </w:pPr>
      <w:r w:rsidRPr="00CB08C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 </w:t>
      </w:r>
    </w:p>
    <w:p w:rsidR="007B69AD" w:rsidRDefault="007B69AD" w:rsidP="007B69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tbl>
      <w:tblPr>
        <w:tblW w:w="0" w:type="auto"/>
        <w:tblInd w:w="-9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5"/>
        <w:gridCol w:w="4820"/>
        <w:gridCol w:w="2325"/>
        <w:gridCol w:w="2063"/>
      </w:tblGrid>
      <w:tr w:rsidR="007B69AD" w:rsidRPr="00CB08C5" w:rsidTr="00A848F6">
        <w:trPr>
          <w:trHeight w:val="301"/>
        </w:trPr>
        <w:tc>
          <w:tcPr>
            <w:tcW w:w="1135" w:type="dxa"/>
          </w:tcPr>
          <w:p w:rsidR="007B69AD" w:rsidRPr="00B06949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06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20" w:type="dxa"/>
          </w:tcPr>
          <w:p w:rsidR="007B69AD" w:rsidRPr="00B06949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06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B06949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06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B06949" w:rsidRDefault="007B69AD" w:rsidP="00A848F6">
            <w:pPr>
              <w:spacing w:after="0" w:line="276" w:lineRule="auto"/>
              <w:ind w:right="8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069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Контрольные работы</w:t>
            </w:r>
          </w:p>
        </w:tc>
      </w:tr>
      <w:tr w:rsidR="007B69AD" w:rsidRPr="00CB08C5" w:rsidTr="00A848F6">
        <w:trPr>
          <w:trHeight w:val="289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 и речь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9AD" w:rsidRPr="00CB08C5" w:rsidTr="00A848F6">
        <w:trPr>
          <w:trHeight w:val="289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Текст, предложение, словосочетание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69AD" w:rsidRPr="00CB08C5" w:rsidTr="00A848F6">
        <w:trPr>
          <w:trHeight w:val="301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Слово в языке и речи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69AD" w:rsidRPr="00CB08C5" w:rsidTr="00A848F6">
        <w:trPr>
          <w:trHeight w:val="289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Состав слова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69AD" w:rsidRPr="00CB08C5" w:rsidTr="00A848F6">
        <w:trPr>
          <w:trHeight w:val="289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hAnsi="Times New Roman" w:cs="Times New Roman"/>
                <w:sz w:val="24"/>
                <w:szCs w:val="24"/>
              </w:rPr>
              <w:t>Правописание частей слова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B69AD" w:rsidRPr="00CB08C5" w:rsidTr="00A848F6">
        <w:trPr>
          <w:trHeight w:val="289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8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Части речи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B69AD" w:rsidRPr="00CB08C5" w:rsidTr="00A848F6">
        <w:trPr>
          <w:trHeight w:val="289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Повторение изученного за год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69AD" w:rsidRPr="00CB08C5" w:rsidTr="00A848F6">
        <w:trPr>
          <w:trHeight w:val="301"/>
        </w:trPr>
        <w:tc>
          <w:tcPr>
            <w:tcW w:w="1135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325" w:type="dxa"/>
            <w:tcBorders>
              <w:righ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left="567" w:right="8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08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 часов</w:t>
            </w:r>
          </w:p>
        </w:tc>
        <w:tc>
          <w:tcPr>
            <w:tcW w:w="2063" w:type="dxa"/>
            <w:tcBorders>
              <w:left w:val="single" w:sz="4" w:space="0" w:color="auto"/>
            </w:tcBorders>
          </w:tcPr>
          <w:p w:rsidR="007B69AD" w:rsidRPr="00CB08C5" w:rsidRDefault="007B69AD" w:rsidP="00A848F6">
            <w:pPr>
              <w:spacing w:after="0" w:line="276" w:lineRule="auto"/>
              <w:ind w:right="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</w:tbl>
    <w:p w:rsidR="007B69AD" w:rsidRDefault="007B69AD" w:rsidP="007B69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48F6" w:rsidRPr="007B69AD" w:rsidRDefault="00A848F6" w:rsidP="00A848F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  <w:sectPr w:rsidR="00A848F6" w:rsidRPr="007B69AD"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145B" w:rsidRPr="00BF145B" w:rsidRDefault="00FD0D63" w:rsidP="00A848F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IV</w:t>
      </w:r>
      <w:r w:rsidRPr="00FD0D6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F145B" w:rsidRPr="00BF145B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  <w:r w:rsidR="007B69A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Приложение</w:t>
      </w:r>
    </w:p>
    <w:tbl>
      <w:tblPr>
        <w:tblW w:w="15716" w:type="dxa"/>
        <w:tblInd w:w="-432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92"/>
        <w:gridCol w:w="2933"/>
        <w:gridCol w:w="851"/>
        <w:gridCol w:w="2693"/>
        <w:gridCol w:w="2693"/>
        <w:gridCol w:w="2552"/>
        <w:gridCol w:w="2551"/>
        <w:gridCol w:w="851"/>
      </w:tblGrid>
      <w:tr w:rsidR="00D045FD" w:rsidRPr="00F965A5" w:rsidTr="00D045FD">
        <w:trPr>
          <w:trHeight w:val="140"/>
        </w:trPr>
        <w:tc>
          <w:tcPr>
            <w:tcW w:w="5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45FD" w:rsidRPr="00F965A5" w:rsidRDefault="00D045FD" w:rsidP="00F965A5">
            <w:pPr>
              <w:spacing w:after="0" w:line="14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45FD" w:rsidRPr="00F965A5" w:rsidRDefault="00D045FD" w:rsidP="00F965A5">
            <w:pPr>
              <w:spacing w:after="0" w:line="14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045FD" w:rsidRPr="00F965A5" w:rsidRDefault="009638CD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79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45FD" w:rsidRPr="00F965A5" w:rsidRDefault="00D045FD" w:rsidP="00F965A5">
            <w:pPr>
              <w:spacing w:after="0" w:line="14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результаты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045FD" w:rsidRPr="00F965A5" w:rsidRDefault="00D045FD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045FD" w:rsidRPr="00F965A5" w:rsidRDefault="00D045FD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045FD" w:rsidRPr="00F965A5" w:rsidTr="00D045FD">
        <w:trPr>
          <w:trHeight w:val="140"/>
        </w:trPr>
        <w:tc>
          <w:tcPr>
            <w:tcW w:w="5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045FD" w:rsidRPr="00F965A5" w:rsidRDefault="00D045FD" w:rsidP="00F96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9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D045FD" w:rsidRPr="00F965A5" w:rsidRDefault="00D045FD" w:rsidP="00F96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045FD" w:rsidRPr="00F965A5" w:rsidRDefault="009638CD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45FD" w:rsidRPr="00F965A5" w:rsidRDefault="00D045FD" w:rsidP="00F965A5">
            <w:pPr>
              <w:spacing w:after="0" w:line="14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предметные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45FD" w:rsidRPr="00F965A5" w:rsidRDefault="00C0034B" w:rsidP="00F965A5">
            <w:pPr>
              <w:spacing w:after="0" w:line="140" w:lineRule="atLeast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F96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</w:t>
            </w:r>
            <w:r w:rsidR="00D045FD" w:rsidRPr="00F965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ичностные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045FD" w:rsidRPr="00D045FD" w:rsidRDefault="00D045FD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045F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045FD" w:rsidRPr="00D045FD" w:rsidRDefault="009638CD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НРК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045FD" w:rsidRPr="00D045FD" w:rsidRDefault="009638CD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  <w:tr w:rsidR="00B06949" w:rsidRPr="00F965A5" w:rsidTr="00B06949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06949" w:rsidRPr="00F965A5" w:rsidRDefault="00B06949" w:rsidP="00F965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B06949" w:rsidRPr="0058305F" w:rsidRDefault="00B06949" w:rsidP="00B06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830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Язык и речь</w:t>
            </w:r>
          </w:p>
          <w:p w:rsidR="00B06949" w:rsidRDefault="00B06949" w:rsidP="00F965A5">
            <w:pPr>
              <w:spacing w:after="0" w:line="1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2ч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Наша речь. 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Виды речи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 различать виды речи, анализировать высказывания о русском языке. Научиться общаться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Внутренняя позиция школьника на основе положительного отношения к школе, принятие образа «хорошего ученика»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новые учебные задачи в сотрудничестве с учителем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ориентация в прописи.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общие приемы решения задач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задавать вопросы</w:t>
            </w:r>
            <w:r w:rsidRPr="00CA1A1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Наш язык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анализировать речь людей при анализе текста. Научиться наблюдать за особенностями собственной речи оценивать её. Научиться оценивать результаты выполненного задания "Проверь себя" по учебнику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идентичность в форме осознания «Я» как гражданина России, чувства сопричастности и гордости за свою Родину, народ и историю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и удерживать учебную задачу. 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общие приемы решения задач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уметь просить о  помощи, обращаться за помощью,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6949" w:rsidRPr="00F965A5" w:rsidTr="00B06949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6949" w:rsidRPr="00CA1A19" w:rsidRDefault="00B0694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6949" w:rsidRPr="00F965A5" w:rsidRDefault="00B0694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Текст. Предложение. Словосочетание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83488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Текст. 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Типы текстов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выделять предложения из потока устной и письменной речи, оформлять их границы; находить главные (подлежащее и сказуемое) и второстепенные члены предложения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формировать и удерживать учебную задачу, применять установленные правила.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поиск и выделение информации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вопросы и обращаться за помощью.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83488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Предложение.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Виды предложений по цели высказывания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наблюдать над значением предложений, различных по цели высказывания, находить их в тексте, составлять предложения.  такого типа. Научиться классифицировать предложения по цели высказывания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и оценивать процесс и результат 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знаково-символические средстваи применять знания, умения  и навыки.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уметь просить помощи, обращаться за помощью, задавать вопросы</w:t>
            </w:r>
          </w:p>
          <w:p w:rsidR="00CA1A19" w:rsidRPr="00CA1A19" w:rsidRDefault="00CA1A19" w:rsidP="00C104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58305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Виды предложений по  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интонации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соблюдать в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устной речи логическое ударение и интонацию в конце предложения.</w:t>
            </w:r>
          </w:p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классифицировать предложения по интонации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чувства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гордости за свою Родину, российский народ и историю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10467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  <w:r w:rsidR="00C10467"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Регулятивные: </w:t>
            </w:r>
            <w:r w:rsidR="00C10467"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применять установленные правила</w:t>
            </w:r>
          </w:p>
          <w:p w:rsidR="00C10467" w:rsidRPr="00CA1A19" w:rsidRDefault="00C10467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знаково-символические средства и применять простейшие навыки письма</w:t>
            </w:r>
          </w:p>
          <w:p w:rsidR="00C10467" w:rsidRPr="00CA1A19" w:rsidRDefault="00C10467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адекватно использовать речь для планирования и регуляции своей деятельности, слушать собеседника.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58305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Обращение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находить обращения в предложении и наблюдать за выделением обращения в письменной речи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10467" w:rsidRPr="00CA1A19" w:rsidRDefault="00C10467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формировать учебную задачу и удерживать внимание</w:t>
            </w:r>
          </w:p>
          <w:p w:rsidR="00C10467" w:rsidRPr="00CA1A19" w:rsidRDefault="00C10467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самостоятельно выделять и формулировать познавательную цель.</w:t>
            </w:r>
          </w:p>
          <w:p w:rsidR="0058305F" w:rsidRPr="00CA1A19" w:rsidRDefault="00C10467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уметь просить помощи, обращаться за помощью, задавать вопросы, проявлять активность во взаимодействии для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решения коммуникативных и познавательных </w:t>
            </w:r>
            <w:r w:rsidR="0058305F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</w:p>
          <w:p w:rsidR="00CA1A19" w:rsidRPr="00CA1A19" w:rsidRDefault="00CA1A19" w:rsidP="00C104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58305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7-8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Главные и второстепенные члены предложений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устанавливать связь слов в предложении, различать и выделять главные и второстепенные члены предложения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10467" w:rsidRPr="00CA1A19" w:rsidRDefault="00C10467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применять установленные правила в планировании способа решения.</w:t>
            </w:r>
          </w:p>
          <w:p w:rsidR="00C10467" w:rsidRPr="00CA1A19" w:rsidRDefault="00C10467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общие приемы решения задач и применять полученные умения и навыки, устанавливать соответствие полученного результата поставленной цели.</w:t>
            </w:r>
          </w:p>
          <w:p w:rsidR="00C10467" w:rsidRPr="00CA1A19" w:rsidRDefault="00C10467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уметь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просить помощи, обращаться за помощью, задавать вопросы, строить понятные для партнёра высказывания.</w:t>
            </w:r>
          </w:p>
          <w:p w:rsidR="00CA1A19" w:rsidRPr="00CA1A19" w:rsidRDefault="00CA1A19" w:rsidP="00C1046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58305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</w:t>
            </w:r>
            <w:r w:rsidR="00CA1A19"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Простое и сложное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предложение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различать распространённые и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нераспространённые предложения, составлять такие предложения; разбирать предложение по членам предложения: находить грамматическую основу (подлежащее и сказуемое), ставить вопросы к второстепенным членам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уважительного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отношения к иному мнению.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учебную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задачу, применять установленные правила;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свои сообщения;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уметь просить помощи, адекватно использовать речь для планирования и регуляции своей деятельности, строить понятные для партнёра высказывания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Словосочетание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простое и сложное предложения, объяснять знаки препинания внутри сложного предложения, составлять из двух простых предложений одно сложное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 деятельности;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свои сообщения;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уметь просить помощи, обращаться за помощью, задавать вопросы, строить понятные для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партнёра высказывания.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386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583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 №1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теме «Предложение»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словосочетание и предложение, выделять в предложении словосочетание, устанавливать при помощи смысловых вопросов связь между словами в словосочетании и предложении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природы, народов, культур и религий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установленные правила в планировании способа решения;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обработка информации, осознанное и правильное чтение и написание;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в громко-речевой форме.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06949" w:rsidRPr="00F965A5" w:rsidTr="00B06949">
        <w:trPr>
          <w:trHeight w:val="769"/>
        </w:trPr>
        <w:tc>
          <w:tcPr>
            <w:tcW w:w="157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06949" w:rsidRPr="00CA1A19" w:rsidRDefault="00B06949" w:rsidP="00B06949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B06949" w:rsidRPr="00B06949" w:rsidRDefault="00B06949" w:rsidP="00B06949">
            <w:pPr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Слово в языке и речи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58305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Слово и его лексическое значение. Слова однозначные и многозначные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свои достижения при выполнении заданий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обработка информации, осознанное и правильное чтение и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написание;</w:t>
            </w:r>
          </w:p>
          <w:p w:rsidR="00CA1A19" w:rsidRPr="00CA1A19" w:rsidRDefault="00CA1A19" w:rsidP="00C83488">
            <w:pPr>
              <w:snapToGrid w:val="0"/>
              <w:spacing w:line="240" w:lineRule="auto"/>
              <w:ind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в громко-речевой и письменной форме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Синонимы и антонимы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результаты выполненного задания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применять установленные правила в планировании способа решения;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свои сообщения, анализировать информацию;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уметь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обращаться за помощью, задавать вопросы, строить понятные для партнёра высказывания.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Омонимы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узнавать в тексте незнакомые слова, определять их значение по толковому словарю. Научиться распознавать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многозначные слова, синонимы и антонимы. Научиться работать с толковым словарем                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целостного, социально ориентированного взгляда на мир в его органичном единстве и разнообразии природы,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народов, культур и религий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осознанно и произвольно строить свои сообщения, анализировать информацию;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уметь обращаться за помощью, задавать вопросы, строить понятные для партнёра высказывания.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Слово и словосочетание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омонимы объяснять их лексическое значение, работать со словарем омонимов, находить в нем нужную информацию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природы, народов, культур и религий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свои сообщения, анализировать информацию;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уметь обращаться за помощью, задавать вопросы, строить понятные для партнёра высказывания.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Устойчивые словосочетания слов (фразеологизмы)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различать слово и словосочетание как сложное название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предмета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целостного, социально ориентированного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взгляда на мир в его органичном единстве и разнообразии природы, народов, культур и религий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рефлексию способов и условий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действий, смысловое чтение;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свои сообщения, анализировать информацию;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уметь использовать речь для регуляции своего действия.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Подробное изложение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после зрительного восприятия текста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находить в тексте и предложении фразеологизмы, отличать фразеологизмы от неустойчивого словосочетания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мнению, истории и культуре других народов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развивать рефлексию способов и условий действий, смысловое чтение;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свои сообщения, анализировать информацию;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уметь использовать речь для регуляции своего действия.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Части речи.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анализировать текст с целью выделения слов, выражающих авторское отношение, а также олицетворений,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сравнений в авторском тексте и письменно излагать содержание текста-образца.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Формирование уважительного отношения к иному мнению, истории и культуре других народов.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действия в соответствии с поставленной задачей и условиями её реализации. 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строить свои сообщения, анализировать информацию.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уметь использовать речь для регуляции своего действия.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Имя существительное. Местоимение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узнавать изученные части речи среди других слов и в предложении классифицировать их, приводить примеры. Научиться определять грамматические признаки изученных частей речи и обосновывать правильность их выделения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мнению, истории и культуре других народов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выбирать действия в соответствии с поставленной задачей и условиями её реализации.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Части речи. Имя прилагательное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узнавать изученные части речи среди других слов и в предложении классифицировать их, приводить примеры. Научиться определять грамматические признаки изученных частей речи и обосновывать правильность их выделения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мнению, истории и культуре других народов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выбирать действия в соответствии с поставленной задачей и условиями её реализации.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Части речи. Глагол.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узнавать изученные части речи среди других слов и в предложении классифицировать их, приводить примеры. Научиться определять грамматические признаки изученных частей речи и обосновывать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правильность их выделения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действия в соответствии с поставленной задачей и условиями её реализации. 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учить самостоятельно выделять и формулировать познавательную цель,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контролировать и оценивать процесс и результат деятельности.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действия, формулировать свои затруднения.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Имя числительное как часть речи.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узнавать изученные части речи среди других слов и в предложении классифицировать их, приводить примеры. Научиться определять грамматические признаки изученных частей речи и обосновывать правильность их выделения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выбирать действия в соответствии с поставленной задачей и условиями её реализации.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 использовать речь для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планирования и регуляции своего действия.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Однокоренные слова.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 распознавать имя числительное по значению и вопросам (сколько?, который?), объяснять значение имен числительных в речи, приводить примеры имен числительных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развивать эстетические потребности, ценности и чувства.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деятельности.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строить понятные для партнёра высказывания, умение слушать собеседника.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Слово и слог. Гласные звуки и буквы.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однокоренные слова, выделять в них корень, различать, сравнивать однокоренные слова и слова-синонимы, слова с омонимическими корнями. Научиться приводить примеры однокоренных слов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развивать эстетические потребности, ценности и чувства.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деятельности.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строить понятные для партнёра высказывания, умение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слушать собеседника.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Согласные звуки и буквы.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качественную характеристику гласных звуков. Научиться работать с памяткой "Как сделать звуко-буквенный разбор слов"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развивать эстетические потребности, ценности и чувства.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деятельности.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слушать собеседника,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Звонкие и глухие согласные звуки. Разделительный мягкий знак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качественную характеристику согласных звуков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развивать эстетические потребности, ценности и чувства.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деятельности.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умение слушать собеседника,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="007522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изученного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подбирать несколько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проверочных слов с заданной орфограммой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Принятие и освоение социальной роли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эстетические потребности, ценности и чувства.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знаково-символические средства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умение слушать собеседника,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</w:t>
            </w:r>
            <w:r w:rsidR="005830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№2 по теме «Слово в языке и речи»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употреблять в словах  мягкий знак (ь),   подбирать несколько проверочных слов с заданной орфограммой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установленные правила в планировании способа решения;</w:t>
            </w:r>
          </w:p>
          <w:p w:rsidR="00CA1A19" w:rsidRPr="00CA1A19" w:rsidRDefault="00CA1A19" w:rsidP="00B069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обработка информации, осознанное и правильное чтение и написание;</w:t>
            </w:r>
          </w:p>
          <w:p w:rsidR="00CA1A19" w:rsidRPr="00CA1A19" w:rsidRDefault="00CA1A19" w:rsidP="00B069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в громко-речевой форме.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900F3" w:rsidRPr="00F965A5" w:rsidTr="003C6BFC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900F3" w:rsidRPr="00CA1A19" w:rsidRDefault="001900F3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900F3" w:rsidRPr="00F965A5" w:rsidRDefault="001900F3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Состав слова 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7522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Корень слова.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свои достижения при выполнении заданий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узнавать, называть и определять объекты и явления окружающей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действительности в соответствии с содержанием учебных предметов.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знаково-символические средства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в материализованной, громко-речевой и умственной формах.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написании корня в однокоренных словах.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Сложные слова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результаты выполненного задания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осознанно и правильно строить сообщения в устной  и письменной форме.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в материализованной, громко-речевой и умственной формах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Формы слова. Окончание .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однокоренные слова, группировать их, выделять корень, подбирать примеры однокоренных слов. Научиться работать со словарем однокоренных слов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знаково-символические средства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нахождении окончаний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 различать сложные слова, находить в них корень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идентичность в форме осознания «Я» как гражданина России, чувства сопричастности и гордости за свою Родину, народ и историю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знаково-символические средства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 использовать речь для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планирования и регуляции своей деятельности.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Приставка. (общее понятие).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формулировать определение окончания, выделять окончание в слове, доказывать значимость окончания в слове. Научиться различать однокоренные слова и формы одного и того же слова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навыки адаптации в динамично изменяющемся  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и формулировать проблемы.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вопросы, обращаться за помощью.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1900F3">
        <w:trPr>
          <w:trHeight w:val="2062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Приставка – значимая часть слова.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формулировать определение окончания, выделять окончание в слове, доказывать значимость окончания в слове. Научиться различать однокоренные слова и формы одного и того же слова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навыки адаптации в динамично изменяющемся  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и формулировать проблемы.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ставить вопросы, обращаться за помощью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Суффикс (общее понятие)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формулировать определение приставки, объяснять значение приставки в слове, выделять приставки в слове, образовывать новые слова с помощью приставки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своей этнической принадлежности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и формулировать проблемы.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вопросы, обращаться за помощью, формулировать собственное мнение и позицию.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Образование слов с помощью суффиксов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формулировать определение приставки, объяснять значение приставки в слове, выделять приставки в слове,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образовывать новые слова с помощью приставки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Осознание своей этнической принадлежности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новые учебные задачи в сотрудничестве с учителем, сличать способ действия и его результат с заданным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эталоном с целью обнаружения отклонений и отличий от эталона.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0034B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по репродукции картины А.А.Рылова «В голубом просторе»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0034B" w:rsidRDefault="00C0034B">
            <w:r w:rsidRPr="00133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формулировать определение суффикса, объяснять значение суффикса в слове, выделять суффикс в слове, образовывать новые слова с помощью суффикса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Самостоятельность и личная ответственность за свои поступки, установка на здоровый образ жизни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применять установленные правила в планировании способа решения, вносить необходимые коррективы в действие после  его завершения на основе его оценки и учета сделанных ошибок.</w:t>
            </w:r>
          </w:p>
          <w:p w:rsidR="00C0034B" w:rsidRPr="00CA1A19" w:rsidRDefault="00C0034B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умение слушать собеседника, формулировать свои затруднения.</w:t>
            </w:r>
          </w:p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ролировать и оценивать процесс и результат деятельности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0034B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Основа слова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0034B" w:rsidRDefault="00C0034B">
            <w:r w:rsidRPr="00133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формулировать определение суффикса, объяснять значение суффикса в слове, выделять суффикс в слове, образовывать новые слова с помощью суффикса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Самостоятельность и личная ответственность за свои поступки, установка на здоровый образ жизни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и определять объекты и явления окружающей действительности в соответствии с содержанием учебных предметов.</w:t>
            </w:r>
          </w:p>
          <w:p w:rsidR="00C0034B" w:rsidRPr="00CA1A19" w:rsidRDefault="00C0034B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знаково-символические средства</w:t>
            </w:r>
          </w:p>
          <w:p w:rsidR="00C0034B" w:rsidRPr="00CA1A19" w:rsidRDefault="00C0034B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в материализованной, громко-речевой и умственной формах.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0034B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разборе слов по составу.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0034B" w:rsidRDefault="00C0034B">
            <w:r w:rsidRPr="00133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имеющиеся знания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применять установленные правила в планировании способа решения, предвосхищать результат.</w:t>
            </w:r>
          </w:p>
          <w:p w:rsidR="00C0034B" w:rsidRPr="00CA1A19" w:rsidRDefault="00C0034B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знаково-символические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средства, в том числе модели и схемы для решения задач.</w:t>
            </w:r>
          </w:p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достижения; осуществлять взаимный контроль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0034B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№3 по теме «Состав слова»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0034B" w:rsidRDefault="00C0034B">
            <w:r w:rsidRPr="00133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результаты выполненного задания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установленные правила в планировании способа решения;</w:t>
            </w:r>
          </w:p>
          <w:p w:rsidR="00C0034B" w:rsidRPr="00CA1A19" w:rsidRDefault="00C0034B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обработка информации, осознанное и правильное чтение и написание;</w:t>
            </w:r>
          </w:p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в громко-речевой форме.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0034B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Работа над ошибками. </w:t>
            </w:r>
          </w:p>
          <w:p w:rsidR="00C0034B" w:rsidRPr="00CA1A19" w:rsidRDefault="00C0034B" w:rsidP="00C83488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Проект «Семья слов»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0034B" w:rsidRDefault="00C0034B">
            <w:r w:rsidRPr="001330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семью слов по аналогии с данным объектом, участвовать в презентации своей работы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навыки адаптации в динамично изменяющемся  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создавать алгоритмы деятельности при решении проблем различного характера.</w:t>
            </w:r>
          </w:p>
          <w:p w:rsidR="00C0034B" w:rsidRPr="00CA1A19" w:rsidRDefault="00C0034B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общие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приёмы решения задач.</w:t>
            </w:r>
          </w:p>
          <w:p w:rsidR="00C0034B" w:rsidRPr="00CA1A19" w:rsidRDefault="00C0034B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</w:p>
          <w:p w:rsidR="00C0034B" w:rsidRPr="00CA1A19" w:rsidRDefault="00C0034B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для решения коммуникативных и познавательных задач.</w:t>
            </w:r>
          </w:p>
          <w:p w:rsidR="00C0034B" w:rsidRPr="00CA1A19" w:rsidRDefault="00C0034B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0034B" w:rsidRPr="00F965A5" w:rsidRDefault="00C0034B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900F3" w:rsidRPr="00F965A5" w:rsidTr="003C6BFC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900F3" w:rsidRPr="00CA1A19" w:rsidRDefault="001900F3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900F3" w:rsidRPr="00F965A5" w:rsidRDefault="001900F3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Правописание частей слова 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В каких значимых частях слова есть орфограммы?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рассматривать картину, высказывать свое отношение к картине, анализировать содержание, составлять под руководством учителя по картине описательный текст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Уважительное отношение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 задачу в познавательную; предвосхищать результат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общие приемы решения задач; поиск и выделение необходимой информации из рисунков и схем;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собственное мнение и позицию; задавать вопросы.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слов с безударными гласными в корне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проводить разбор слов по составу, анализировать,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составлять модели разбора слова по составу и подбирать слова по этим моделям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установленные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 в планировании способа решения;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задач; передача информации устным и письменным способами;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цели, функции участников, способов взаимодействия.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9-50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слов с парными по глухости-звонкости согласными в корне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текст по сюжетному рисунку, осуществлять взаимоконтроль и самоконтроль при проверке выполненной письменной работы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применять установленные правила в планировании способа решения; адекватно воспринимать предложение учителя и товарищей по исправлению допущенных ошибок;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 способов и условий действий; анализ информации;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DD4DB6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Обучающее изложение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«Клесты»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имеющиеся знания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развивать смысловое чтение, подведение под понятие на основе распознавания объектов.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умение слушать собеседника,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слов с непроизносимым согласным в корне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наличие в слове изученных и изучаемых орфограмм, находить и отмечать орфограммы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становление гуманистических и демократических ценностных ориентаций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и удерживать учебную задачу; выбирать действия в соответствии с поставленной задачей и условиями её реализации;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слов с непроизносимым согласным в корне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подбирать проверочные слова с заданной орфограммой, объяснять правильность написания слова с безударной гласной в корне слова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сличать способ действия и его результат с заданным эталоном с целью обнаружения отклонений и отличий от эталона;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самостоятельно создавать и формулировать познавательную цель;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договариваться о распределении функций и ролей в совместной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Двойные согласные</w:t>
            </w:r>
          </w:p>
          <w:p w:rsidR="00CA1A19" w:rsidRPr="00CA1A19" w:rsidRDefault="00CA1A19" w:rsidP="00C8348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различать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слова с проверяемыми и непроверяемыми безударными гласными, подбирать проверочные слова с заданной орфограммой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самостоятельно создавать алгоритмы деятельности при решении проблем различного характера.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и формулировать проблемы.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слов с удвоенными согласными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подбирать проверочные слова с двумя орфограммами в корне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составлять план и последовательность действий и предвосхищать результат;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;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Контрольный </w:t>
            </w: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диктант№4 по теме «Правописание корней слова»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группировать слова по типу орфограммы, по месту орфограммы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чувства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осуществлять итоговый и пошаговый контроль по результату; 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Познавательные: использовать общие приёмы решения задач, анализ информации.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Коммуникативные: определять общую цель и пути её достижения, строить монологическое высказывание.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приставок и суффиксов. Суффиксы –ик, -ек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проверять слова с парными согласными в корне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самостоятельно создавать алгоритмы деятельности при решении проблем различного характера.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и формулировать проблемы.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суффиксов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проверять слова с парными согласными в корне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преобразовывать практическую задачу в познавательную; предвосхищать результат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общие приемы решения задач; поиск и выделение необходимой информации из рисунков и схем;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собственное мнение и позицию; задавать вопросы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слов с приставками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494FBF" w:rsidRDefault="00494FBF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подбирать проверочные слова, сравнивать искомую букву в проверочном и проверяемом словах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Принятие и освоение социальной роли обучающегося, развитие мотивов учебной деятельности и формирование личностного смысла учения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и оценивать процесс и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DD4DB6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правописании значимых частей слова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494FBF" w:rsidRDefault="00494FBF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текст по сюжетному рисунку, осуществлять взаимоконтроль и самоконтроль при проверке выполненной письменной работы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рефлексия способов и условий действий, - 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собственное мнение и позицию, строить монологическое высказывание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DD4DB6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приставок и предлогов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приводить примеры слов с заданной орфограммой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и оценивать процесс и результат 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знаково-символические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средстваи применять знания, умения  и навыки.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уметь просить помощи, обращаться за помощью, задавать вопросы.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  <w:r w:rsidR="00DD4D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Обучающее изложение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подбирать проверочные слова, сравнивать произношение и написание данных слов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развивать смысловое чтение, подведение под понятие на основе распознавания объектов.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умение слушать собеседника,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Написание слов с «ъ»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подбирать проверочные слова для слов с непроизносимым согласным, сравнивать произношение и написание данных слов, отрабатывать умение составлять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предложения из этих слов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Экологическая культура: ценностное отношение к природному миру, готовность следовать нормам природоохранного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отклонений и отличий от эталона.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6-67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написании слов с «ь», «ъ».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 находить слова с удвоенными согласными  в корне слова, проверять правописание слов по словарю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рефлексия способов и условий действий, - 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собственное мнение и позицию, строить монологическое высказывание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Контрольный диктант №5 по теме  «Правописание частей </w:t>
            </w: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слова»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 находить слова с удвоенными согласными  в корне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слова, проверять правописание слов по словарю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Формирование целостного, социально ориентированного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создавать алгоритмы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 при решении проблем различного характера.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ставить и формулировать проблемы.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Анализ контрольного диктанта. 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Проект «Составляем орфографический словарь»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текст по репродукции картины В. М. Васнецова "Снегурочка" и опорным словам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900F3" w:rsidRPr="00F965A5" w:rsidTr="003C6BFC">
        <w:trPr>
          <w:trHeight w:val="140"/>
        </w:trPr>
        <w:tc>
          <w:tcPr>
            <w:tcW w:w="157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900F3" w:rsidRPr="00F965A5" w:rsidRDefault="001900F3" w:rsidP="001900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Части речи</w:t>
            </w:r>
          </w:p>
        </w:tc>
      </w:tr>
      <w:tr w:rsidR="001900F3" w:rsidRPr="00F965A5" w:rsidTr="003C6BFC">
        <w:trPr>
          <w:trHeight w:val="140"/>
        </w:trPr>
        <w:tc>
          <w:tcPr>
            <w:tcW w:w="1571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900F3" w:rsidRPr="00F965A5" w:rsidRDefault="001900F3" w:rsidP="001900F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Имя существительное.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DB5C6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Части речи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приставки и суффиксы, писать слова с изучаемыми суффиксами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и удерживать учебную задачу; выбирать действия в соответствии с поставленной задачей и условиями её реализации;</w:t>
            </w: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CA1A19" w:rsidRPr="00CA1A19" w:rsidRDefault="00CA1A19" w:rsidP="001900F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DB5C6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Имя существительное как часть речи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способы проверки написания приставок , наблюдать над правописанием в словах приставок, писать слова с приставками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Овладение начальными навыками адаптации в динамично изменяющемся и развивающемся 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символические средства;</w:t>
            </w:r>
          </w:p>
          <w:p w:rsidR="00CA1A19" w:rsidRPr="00CA1A19" w:rsidRDefault="00CA1A19" w:rsidP="001900F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DB5C6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Одушевленные и неодушевленные имена существительные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выделять в словах приставки, правильно их записывать в словах. Научиться находить предлоги, правильно писать предлоги со словами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самостоятельности и личной ответственности за свои поступки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Изложение повествовательного текста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 различать предлоги и приставки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идентичность в форме осознания «Я» как гражданина России, чувства сопричастности и гордости за свою Родину, народ и историю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выбирать действия в соответствии с поставленной задачей и условиями её реализации.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учить самостоятельно выделять и формулировать познавательную цель,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контролировать и оценивать процесс и результат деятельности.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Собственные и нарицательные имена существительные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орфограммы в значимых частях слова, объяснять способы их проверки, аргументировать правильность их написания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846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имен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существительных по числам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оценивать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имеющиеся знания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Самооценка на основе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Род имен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орфограммы в значимых частях слова, объяснять способы их проверки, аргументировать правильность их написания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навыки адаптации в динамично изменяющемся  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формулировать и удерживать учебную задачу; выбирать действия в соответствии с поставленной задачей и условиями её реализации;</w:t>
            </w:r>
          </w:p>
          <w:p w:rsidR="00CA1A19" w:rsidRPr="00CA1A19" w:rsidRDefault="00CA1A19" w:rsidP="00846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Определение рода имен существительных в косвенных падежах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846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прогнозировать возникновение конфликтов при наличии разных точек зрения.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4"/>
                <w:szCs w:val="23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Мягкий знак на конце имен существительных после шипящих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определять роль и место в слове разделительного твердого знака (ъ), обосновывать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правильность написания слов с разделительным твердым знаком (ъ)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Овладение начальными навыками адаптации в динамично изменяющемся и развивающемся 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новые учебные задачи в сотрудничестве с учителем, сличать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846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написании имен существительных, оканчивающихся на шипящий звук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наличие в слове изученных и изучаемых орфограмм, находить и отмечать орфограммы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Осознание своей этнической принадлежности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составлять план и последовательность действий и предвосхищать результат;</w:t>
            </w:r>
          </w:p>
          <w:p w:rsidR="00CA1A19" w:rsidRPr="00CA1A19" w:rsidRDefault="00CA1A19" w:rsidP="0084619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самостоятельно выделять и формулировать познавательную цель, контролировать и оценивать процесс и результат деятельности;</w:t>
            </w:r>
          </w:p>
          <w:p w:rsidR="00CA1A19" w:rsidRPr="00CA1A19" w:rsidRDefault="00CA1A19" w:rsidP="00846193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задавать вопросы, формулировать собственное мнение и позицию.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82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№6  по теме «Имя существительное»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результаты своей деятельности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самостоятельности и личной ответственности за свои поступки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рефлексия способов и условий действий, - 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задавать вопросы.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26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Склонение имён существительных.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правильно писать слова с изученными орфограммами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Овладение начальными навыками адаптации в динамично изменяющемся и развивающемся 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рефлексия способов и условий действий, 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собственное мнение и позицию, строить монологическое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высказывание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79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Падеж имён существительных.  Несклоняемые имена существительные.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части речи.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выбирать действия в соответствии с поставленной задачей и условиями её реализации.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по репродукции картины И.Я. Билибина  «Иван-царевич и лягушка-квакушка»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среди однокоренных слов имена существительные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Именительный падеж имен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лексическое значение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целостного, социально ориентированного взгляда на мир в его органичном единстве и разнообразии природы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DB5C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Родительный падеж имен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выделять среди имен существительных одушевленные и неодушевленные, находить среди слов устаревшие слова и объяснять их значение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ставить новые учебные задачи в сотрудничестве с учителем,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Дательный падеж имен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письменно излагать содержание текста-образца по самостоятельно составленному плану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Винительный падеж имен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собственные и нарицательные имена существительные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Навыки сотрудничества в разных ситуациях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Творительный падеж  имен 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наблюдать над толкованием значения некоторых имен. Составлять с помощью взрослых рассказ о своем имени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Предложный падеж имен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число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Начальные навыки адаптации в динамично изменяющемся  мире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выбирать действия в соответствии с поставленной задачей; преобразовывать практическую задачу в познавательную;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выбирать наиболее эффективные способы решения задач;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во взаимодействии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Подробное изложение повествовательного текста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(упр.101 с.56)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имена существительные, имеющие форму одного числа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Обобщение знаний  о  падежах имен существительных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тему, главную мысль, тип текста, выделять в тексте части, соответствующие плану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Гуманистическое сознание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в контроле способа решения; 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общие приёмы решения задач, использовать знаково- символические средства для решения задач;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Диктант№7 по теме «Правописание окончаний имен существительных)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род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в контроле способа решения; 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общие приёмы решения задач, использовать знаково- символические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средства для решения задач;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аргументировать свою позицию и координировать её с позициями партнёров в сотрудничестве при выработке общего решения в совместной деятельности.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Сочинение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по репродукции картины К.Ф. Юона  «Конец зимы»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правильно записывать имена существительные с мягким знаком (ь) после шипящих на конце существительных женского рода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Навыки сотрудничества в разных ситуациях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составлять план и последовательность действий, использовать установленные правила в к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достижения, осуществлять взаимный контроль.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Работа над ошибками.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Проект «Зимняя </w:t>
            </w:r>
            <w:r w:rsidRPr="00CA1A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страничка»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правильно записывать имена существительные с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мягким знаком (ь) после шипящих на конце существительных женского рода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Навыки сотрудничества в разных ситуациях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действия в соответствии с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поставленной задачей; преобразовывать практическую задачу в познавательную;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использовать общие приёмы решения задач, контролировать  и оценивать процесс и результат действия;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достижения, осуществлять взаимный контроль, ставить и задавать вопросы.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76C1F" w:rsidRPr="00F965A5" w:rsidTr="003C6BFC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CA1A19" w:rsidRDefault="00B76C1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F965A5" w:rsidRDefault="00B76C1F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Имя прилагательное 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7-98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Понятие об имени прилагательном как части речи.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записывать текст под диктовку и проверять его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выбирать действия в соответствии с поставленной задачей; преобразовывать практическую задачу в познавательную;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использовать общие приёмы решения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задач, контролировать  и оценивать процесс и результат действия;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достижения, осуществлять взаимный контроль, ставить и задавать вопросы.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Связь имен прилагательных с именами существительными.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изменять имена существительные по падежам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употреблении и правописании имен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прилагательных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Гуманистическое сознание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и удерживать учебную задачу; применять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Род имен прилагательных.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Гуманистическое сознание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102-103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имен прилагательных по родам. Правописание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родовых окончаний имен прилагательных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рассказ по репродукции картины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Навыки сотрудничества в разных ситуациях,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умение не создавать конфликтов и находить выходы из спорных ситуаций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действия в соответствии с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поставленной задачей и условиями её реализации. 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Изменение имен прилагательных по числам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именительный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культура: ценностное отношение к природному миру, готовность следовать нормам природоохранного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выбирать действия в соответствии с поставленной задачей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контролировать и оценивать процесс и результат деятельности.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 использовать речь для планирования и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регуляции своего действия,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A86204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Изменение имен прилагательных по числам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родительный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Изменение имен прилагательным по падежам (общее представление)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дательный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Навыки сотрудничества в разных ситуациях, умение не создавать конфликтов и находить выходы из спорных ситуаций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определении падежа имен прилагательных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винительный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Гуманистическое сознание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достижения, осуществлять взаимный контроль.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выделении признаков имени прилагательного  как части речи 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творительный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Самостоятельность и личная ответственность за свои поступки, установка на здоровый образ жизни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диктант№8  по теме «имя прилагательное»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предложный падеж имен существительных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Работа над ошибками, допущенными в диктанте. Обобщение знаний об имени прилагательном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восстанавливать содержание повествовательного деформированного текста, составлять письменный пересказ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данного текста, работать с памяткой "Как подготовиться к изложению"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Гражданская идентичность в форме осознания «Я» как гражданина России, чувства сопричастности и гордости за свою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Родину, народ и историю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76C1F" w:rsidRPr="00F965A5" w:rsidTr="003C6BFC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CA1A19" w:rsidRDefault="00B76C1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F965A5" w:rsidRDefault="00B76C1F" w:rsidP="00B76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Местоимение.</w:t>
            </w: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Личные местоимения (общее представление)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текст-описание картины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культура: ценностное отношение к природному миру, готовность следовать 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действия в соответствии с поставленной задачей и условиями её реализации. 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действия, формулировать свои затруднения.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A862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Изменение личных местоимений по родам.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Обобщать знания распознавать падежи имен существительных.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Самостоятельность и личная ответственность за свои поступки, установка на здоровый образ жизни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CA1A19" w:rsidRPr="00F965A5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Обобщение знаний о местоимении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писать диктант и проверять написанное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выбирать действия в соответствии с поставленной задачей и условиями её реализации. 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учить самостоятельно выделять и формулировать познавательную цель, контролировать и оценивать процесс и результат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действия, формулировать свои затруднения.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F965A5" w:rsidRDefault="00CA1A19" w:rsidP="00C834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B76C1F" w:rsidRPr="00F965A5" w:rsidTr="003C6BFC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CA1A19" w:rsidRDefault="00B76C1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F965A5" w:rsidRDefault="00B76C1F" w:rsidP="00B76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Глагол</w:t>
            </w: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Понятие о глаголе как части речи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результаты работы. Научиться распознавать имена прилагательные среди других частей речи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Уважительное отношение к иному мнению,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распознавании глаголов среди однокоренных слов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 распознавать сложные имена прилагательные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  правильно их записывать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Социальная компетентность как готовность к решению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моральных дилемм, устойчивое следование в поведении социальным нормам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и удерживать учебную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Глаголы в неопределенной форме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художественное и научное описание, наблюдать над употреблением имен прилагательных в таких текстах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идентичность в форме осознания «Я» как гражданина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выполнять учебные действия , применять установленные правила; создавать алгоритм действия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извлекать необходимую информацию;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анализинформации,аргументировать свою позицию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распознавании глаголов в неопределенной форме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текст-описание о растении в научном стиле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Экологическая культура: ценностное отношение к природному миру, готовность следовать нормам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группы предметов по существенному признаку;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Число глаголов. Изменение глаголов по числам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находить изобразительно-выразительные средства в описательном  тексте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идентичность в форме осознания «Я» как гражданина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Времена глаголов. 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род имен прилагательных, классифицировать имена прилагательные по родам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чувства уважения к родным, к маме на основе анализа текстов о маме.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5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определении времени глагола. 2-е лицо глаголов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изменять имена прилагательные по родам, писать правильно родовые окончания имен прилагательных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культура: ценностное отношение к природному миру, готовность следовать 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Познавательные: ориентироваться в разнообразии способов решения задач.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Коммуникативные: 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98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Изменение глаголов по временам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изменять имена прилагательные по родам, писать правильно родовые окончания имен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прилагательных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Экологическая культура: ценностное отношение к природному миру, готовность следовать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и удерживать учебную задачу; применять установленные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группы предметов по существенному признаку;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Подробное изложение повествовательного текста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числа имени прилагательного, изменять имена прилагательные по числам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компетентность как готовность к решению моральных дилемм, устойчивое следование в поведении социальным нормам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Изменение глаголов прошедшего времени по родам. Работа над ошибками, допущенными в изложении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подбирать имена прилагательные для сравнения признаков предметов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Экологическая культура: ценностное отношение к природному миру, готовность следовать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и удерживать учебную задачу; применять установленные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правила;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группы предметов по существенному признаку;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Упражнение в определении рода глагола в прошедшем времени.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писать диктант и проверять написанное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узнавать, называть группы предметов по существенному признаку;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Частица </w:t>
            </w:r>
            <w:r w:rsidRPr="00CA1A19">
              <w:rPr>
                <w:rFonts w:ascii="Times New Roman" w:hAnsi="Times New Roman" w:cs="Times New Roman"/>
                <w:i/>
                <w:sz w:val="24"/>
                <w:szCs w:val="24"/>
              </w:rPr>
              <w:t>не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с глаголами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подбирать имена прилагательные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для сравнения признаков предметов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Самооценка на основе критериев успешности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Обобщение знаний о глаголе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анализировать таблицу "Изменение имен прилагательных по падежам", изменять, пользуясь таблицей, имена прилагательные по падежам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Уважительное отношение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проявлять активность  для решения коммуникативных и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Контрольный диктант  №9  по теме «Глагол»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начальную форму имени прилагательного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культура: ценностное отношение к природному миру, готовность следовать 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Работа над ошибками. Закрепление знаний о глаголе.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определять падеж имен прилагательных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76C1F" w:rsidRPr="00CA1A19" w:rsidTr="003C6BFC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CA1A19" w:rsidRDefault="00B76C1F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12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76C1F" w:rsidRPr="00CA1A19" w:rsidRDefault="00B76C1F" w:rsidP="00B76C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Повторение</w:t>
            </w: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Части речи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Научиться наблюдать над именами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прилагательными в загадках, подбирать свои загадки, участвовать в конкурсе загадок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Экологическая культура: ценностное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отношение к природному миру, готовность следовать 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Анализировать,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делать выводы, сравнивать.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Знание и понимание изученных частей речи.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Умение слушать и понимать речь других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Обобщение изученного о слове, предложении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личные местоимения среди других частей речи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культура: ценностное отношение к природному миру, готовность следовать 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план и последовательность действий, использовать установленные правила 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ориентироваться в разнообразии способов решения задач.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контрольный диктант.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грамматические признаки личных местоимений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Экологическая культура: ценностное отношение к природному миру, готовность следовать нормам природоохранного, нерасточительного </w:t>
            </w: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окончаний имен прилагательных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оценивать уместность употребления личных местоимений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идентичность в форме осознания «Я» как гражданина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приставок и предлогов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письма другу или родственнику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Экологическая культура: ценностное отношение к природному миру, готовность следовать нормам природоохранного, нерасточительного поведения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 сличать способ действия и его результат с заданным эталоном с целью обнаружения отклонений и отличий от эталона.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контролировать и оценивать процесс и результат деятельности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проявлять активность  для решения коммуникативных и познавательных задач.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Правописание безударных гласных</w:t>
            </w:r>
          </w:p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составлять рассказ по сюжетным картинкам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выбирать действия в соответствии с поставленной задачей и условиями её реализации;</w:t>
            </w:r>
          </w:p>
          <w:p w:rsidR="00CA1A19" w:rsidRPr="00CA1A19" w:rsidRDefault="00CA1A19" w:rsidP="00B76C1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общие приемы решения задач; поиск и выделение необходимой информации из рисунков и схем;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определять общую цель и пути её достижения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Однокоренные слова. Разбор слов по составу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распознавать глаголы среди других частей речи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чувства гордости за свою Родину, российский народ и историю России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83488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Регулятивные: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формулировать и удерживать учебную задачу; применять установленные правила;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Познавательные: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знаково-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символические средства;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анализинформации,аргументировать свою позицию и координировать её с позициями партнеров.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1A19" w:rsidRPr="00CA1A19" w:rsidTr="00D045FD">
        <w:trPr>
          <w:trHeight w:val="140"/>
        </w:trPr>
        <w:tc>
          <w:tcPr>
            <w:tcW w:w="5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  <w:r w:rsidR="00DA0F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napToGri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Обобщение знаний.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CA1A19" w:rsidRPr="00CA1A19" w:rsidRDefault="00C0034B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различать глаголы, отвечающие на определенный вопрос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1A1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уважительного отношения к иному мнению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: выбирать действия в соответствии с поставленной задачей и условиями её реализации.</w:t>
            </w: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Познавательные: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учить самостоятельно выделять и формулировать познавательную цель, контролировать и оценивать процесс и результат деятельности.</w:t>
            </w:r>
          </w:p>
          <w:p w:rsidR="00CA1A19" w:rsidRPr="00CA1A19" w:rsidRDefault="00CA1A19" w:rsidP="00B76C1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A1A1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Коммуникативные: </w:t>
            </w:r>
            <w:r w:rsidRPr="00CA1A19">
              <w:rPr>
                <w:rFonts w:ascii="Times New Roman" w:hAnsi="Times New Roman" w:cs="Times New Roman"/>
                <w:sz w:val="24"/>
                <w:szCs w:val="24"/>
              </w:rPr>
              <w:t>адекватно использовать речь для планирования и регуляции своего действия.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CA1A19" w:rsidRPr="00CA1A19" w:rsidRDefault="00CA1A19" w:rsidP="00C834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3190E" w:rsidRPr="00CA1A19" w:rsidRDefault="00A3190E" w:rsidP="00C83488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0CAD" w:rsidRPr="00CA1A19" w:rsidRDefault="00B50CAD" w:rsidP="00CB08C5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B50CAD" w:rsidRPr="00CA1A19" w:rsidSect="00C6041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FD0D63" w:rsidRDefault="00FD0D63" w:rsidP="00FD0D6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7B69AD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Материально техническое обеспечение учебного предмета.</w:t>
      </w:r>
    </w:p>
    <w:p w:rsidR="00FD0D63" w:rsidRPr="00A848F6" w:rsidRDefault="00FD0D63" w:rsidP="00FD0D63">
      <w:pPr>
        <w:pStyle w:val="c23"/>
        <w:shd w:val="clear" w:color="auto" w:fill="FFFFFF"/>
        <w:spacing w:before="0" w:beforeAutospacing="0" w:after="0" w:afterAutospacing="0"/>
        <w:ind w:right="14"/>
        <w:jc w:val="both"/>
        <w:rPr>
          <w:color w:val="000000"/>
        </w:rPr>
      </w:pPr>
      <w:r w:rsidRPr="00A848F6">
        <w:rPr>
          <w:color w:val="000000"/>
        </w:rPr>
        <w:t>а) Книгопечатные.</w:t>
      </w:r>
    </w:p>
    <w:p w:rsidR="00FD0D63" w:rsidRPr="00A848F6" w:rsidRDefault="00FD0D63" w:rsidP="00FD0D63">
      <w:pPr>
        <w:numPr>
          <w:ilvl w:val="0"/>
          <w:numId w:val="41"/>
        </w:numPr>
        <w:shd w:val="clear" w:color="auto" w:fill="FFFFFF"/>
        <w:spacing w:after="0" w:line="360" w:lineRule="atLeast"/>
        <w:ind w:left="0" w:right="14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Fonts w:ascii="Times New Roman" w:hAnsi="Times New Roman" w:cs="Times New Roman"/>
          <w:color w:val="000000"/>
          <w:sz w:val="24"/>
          <w:szCs w:val="24"/>
        </w:rPr>
        <w:t>Сборник рабочих  программ к УМК «Школа России» 1-4 классы. Изд.: Просвещение, 2011.</w:t>
      </w:r>
    </w:p>
    <w:p w:rsidR="00FD0D63" w:rsidRPr="00A848F6" w:rsidRDefault="00FD0D63" w:rsidP="00FD0D63">
      <w:pPr>
        <w:numPr>
          <w:ilvl w:val="0"/>
          <w:numId w:val="41"/>
        </w:numPr>
        <w:shd w:val="clear" w:color="auto" w:fill="FFFFFF"/>
        <w:spacing w:after="0" w:line="360" w:lineRule="atLeast"/>
        <w:ind w:left="0" w:right="14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Fonts w:ascii="Times New Roman" w:hAnsi="Times New Roman" w:cs="Times New Roman"/>
          <w:color w:val="000000"/>
          <w:sz w:val="24"/>
          <w:szCs w:val="24"/>
        </w:rPr>
        <w:t>Канакина В.П. Русский язык. 3 класс. Учеб. для образоват. учреждений/  В.П.Канакина, В.Г.Горецкий. – М.: Просвещение, 2013.</w:t>
      </w:r>
    </w:p>
    <w:p w:rsidR="00FD0D63" w:rsidRPr="00A848F6" w:rsidRDefault="00FD0D63" w:rsidP="00FD0D63">
      <w:pPr>
        <w:numPr>
          <w:ilvl w:val="0"/>
          <w:numId w:val="41"/>
        </w:numPr>
        <w:shd w:val="clear" w:color="auto" w:fill="FFFFFF"/>
        <w:spacing w:after="0" w:line="360" w:lineRule="atLeast"/>
        <w:ind w:left="0" w:right="14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Fonts w:ascii="Times New Roman" w:hAnsi="Times New Roman" w:cs="Times New Roman"/>
          <w:color w:val="000000"/>
          <w:sz w:val="24"/>
          <w:szCs w:val="24"/>
        </w:rPr>
        <w:t>Дмитриева О.И. Поурочные разработки по русскому языку: 3 класс. – М.: ВАКО, 2012.</w:t>
      </w:r>
    </w:p>
    <w:p w:rsidR="00FD0D63" w:rsidRPr="00A848F6" w:rsidRDefault="00FD0D63" w:rsidP="00FD0D63">
      <w:pPr>
        <w:numPr>
          <w:ilvl w:val="0"/>
          <w:numId w:val="41"/>
        </w:numPr>
        <w:shd w:val="clear" w:color="auto" w:fill="FFFFFF"/>
        <w:spacing w:after="0" w:line="360" w:lineRule="atLeast"/>
        <w:ind w:left="0" w:right="14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Fonts w:ascii="Times New Roman" w:hAnsi="Times New Roman" w:cs="Times New Roman"/>
          <w:color w:val="000000"/>
          <w:sz w:val="24"/>
          <w:szCs w:val="24"/>
        </w:rPr>
        <w:t>Канакина В.П., Щеголева Г.С. Русский язык. Сборник диктантов и самостоятельных работ. 1-4 класы: пособие для учителей общеобр. Учрежден.- М.: Просвещение, 2012</w:t>
      </w:r>
    </w:p>
    <w:p w:rsidR="00FD0D63" w:rsidRPr="00A848F6" w:rsidRDefault="00FD0D63" w:rsidP="00FD0D63">
      <w:pPr>
        <w:numPr>
          <w:ilvl w:val="0"/>
          <w:numId w:val="42"/>
        </w:numPr>
        <w:shd w:val="clear" w:color="auto" w:fill="FFFFFF"/>
        <w:spacing w:after="0" w:line="360" w:lineRule="atLeast"/>
        <w:ind w:left="0" w:right="14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Fonts w:ascii="Times New Roman" w:hAnsi="Times New Roman" w:cs="Times New Roman"/>
          <w:color w:val="000000"/>
          <w:sz w:val="24"/>
          <w:szCs w:val="24"/>
        </w:rPr>
        <w:t>Планируемые результаты начального общего образования/ под редакцией   Г.С.Ковалевой, О.Б. Логиновой. – 3-е изд. – М.: Просвещение, 2011.</w:t>
      </w:r>
    </w:p>
    <w:p w:rsidR="00FD0D63" w:rsidRPr="00A848F6" w:rsidRDefault="00FD0D63" w:rsidP="00FD0D63">
      <w:pPr>
        <w:numPr>
          <w:ilvl w:val="0"/>
          <w:numId w:val="42"/>
        </w:numPr>
        <w:shd w:val="clear" w:color="auto" w:fill="FFFFFF"/>
        <w:spacing w:after="0" w:line="360" w:lineRule="atLeast"/>
        <w:ind w:left="0" w:right="14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Fonts w:ascii="Times New Roman" w:hAnsi="Times New Roman" w:cs="Times New Roman"/>
          <w:color w:val="000000"/>
          <w:sz w:val="24"/>
          <w:szCs w:val="24"/>
        </w:rPr>
        <w:t>Оценка достижения планируемых результатов в начальной школе. Система заданий. В 3 частях. / под ред. Г.С.Ковалевой, О.Б.Логиновой. – 3 – е изд. – М.: Просвещение, 2011.</w:t>
      </w:r>
    </w:p>
    <w:p w:rsidR="00FD0D63" w:rsidRPr="00A848F6" w:rsidRDefault="00FD0D63" w:rsidP="00FD0D63">
      <w:pPr>
        <w:pStyle w:val="c58"/>
        <w:shd w:val="clear" w:color="auto" w:fill="FFFFFF"/>
        <w:spacing w:before="0" w:beforeAutospacing="0" w:after="0" w:afterAutospacing="0"/>
        <w:ind w:right="14"/>
        <w:jc w:val="both"/>
        <w:rPr>
          <w:color w:val="000000"/>
        </w:rPr>
      </w:pPr>
      <w:r w:rsidRPr="00A848F6">
        <w:rPr>
          <w:color w:val="000000"/>
        </w:rPr>
        <w:t>б) Печатные пособия.</w:t>
      </w:r>
    </w:p>
    <w:p w:rsidR="00FD0D63" w:rsidRPr="00A848F6" w:rsidRDefault="00FD0D63" w:rsidP="00FD0D63">
      <w:pPr>
        <w:numPr>
          <w:ilvl w:val="0"/>
          <w:numId w:val="43"/>
        </w:numPr>
        <w:shd w:val="clear" w:color="auto" w:fill="FFFFFF"/>
        <w:spacing w:after="0" w:line="360" w:lineRule="atLeast"/>
        <w:ind w:left="0" w:right="14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Fonts w:ascii="Times New Roman" w:hAnsi="Times New Roman" w:cs="Times New Roman"/>
          <w:color w:val="000000"/>
          <w:sz w:val="24"/>
          <w:szCs w:val="24"/>
        </w:rPr>
        <w:t>Комплект таблиц для начальной школы  по русскому языку.</w:t>
      </w:r>
    </w:p>
    <w:p w:rsidR="00FD0D63" w:rsidRPr="00A848F6" w:rsidRDefault="00FD0D63" w:rsidP="00FD0D63">
      <w:pPr>
        <w:pStyle w:val="c58"/>
        <w:shd w:val="clear" w:color="auto" w:fill="FFFFFF"/>
        <w:spacing w:before="0" w:beforeAutospacing="0" w:after="0" w:afterAutospacing="0"/>
        <w:ind w:right="14"/>
        <w:jc w:val="both"/>
        <w:rPr>
          <w:color w:val="000000"/>
        </w:rPr>
      </w:pPr>
      <w:r w:rsidRPr="00A848F6">
        <w:rPr>
          <w:color w:val="000000"/>
        </w:rPr>
        <w:t>в) Электронное приложение к учебнику В.П. Канакиной, В.Г. Горецкого Русский язык 3  класс.</w:t>
      </w:r>
    </w:p>
    <w:p w:rsidR="00FD0D63" w:rsidRPr="00A848F6" w:rsidRDefault="00FD0D63" w:rsidP="00FD0D63">
      <w:pPr>
        <w:pStyle w:val="c50"/>
        <w:shd w:val="clear" w:color="auto" w:fill="FFFFFF"/>
        <w:spacing w:before="0" w:beforeAutospacing="0" w:after="0" w:afterAutospacing="0"/>
        <w:ind w:left="100"/>
        <w:jc w:val="center"/>
        <w:rPr>
          <w:color w:val="000000"/>
        </w:rPr>
      </w:pPr>
      <w:r w:rsidRPr="00A848F6">
        <w:rPr>
          <w:rStyle w:val="c25"/>
          <w:b/>
          <w:bCs/>
          <w:color w:val="000000"/>
        </w:rPr>
        <w:t>Электронно-программное обеспечение</w:t>
      </w:r>
    </w:p>
    <w:p w:rsidR="00FD0D63" w:rsidRPr="00A848F6" w:rsidRDefault="00FD0D63" w:rsidP="00FD0D63">
      <w:pPr>
        <w:numPr>
          <w:ilvl w:val="0"/>
          <w:numId w:val="44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Style w:val="c28"/>
          <w:rFonts w:ascii="Times New Roman" w:hAnsi="Times New Roman" w:cs="Times New Roman"/>
          <w:color w:val="000000"/>
          <w:sz w:val="24"/>
          <w:szCs w:val="24"/>
        </w:rPr>
        <w:t>компьютер;</w:t>
      </w:r>
    </w:p>
    <w:p w:rsidR="00FD0D63" w:rsidRPr="00A848F6" w:rsidRDefault="00FD0D63" w:rsidP="00FD0D63">
      <w:pPr>
        <w:numPr>
          <w:ilvl w:val="0"/>
          <w:numId w:val="44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Style w:val="c28"/>
          <w:rFonts w:ascii="Times New Roman" w:hAnsi="Times New Roman" w:cs="Times New Roman"/>
          <w:color w:val="000000"/>
          <w:sz w:val="24"/>
          <w:szCs w:val="24"/>
        </w:rPr>
        <w:t>презентационное оборудование;</w:t>
      </w:r>
    </w:p>
    <w:p w:rsidR="00FD0D63" w:rsidRPr="00A848F6" w:rsidRDefault="00FD0D63" w:rsidP="00FD0D63">
      <w:pPr>
        <w:numPr>
          <w:ilvl w:val="0"/>
          <w:numId w:val="44"/>
        </w:num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Style w:val="c28"/>
          <w:rFonts w:ascii="Times New Roman" w:hAnsi="Times New Roman" w:cs="Times New Roman"/>
          <w:color w:val="000000"/>
          <w:sz w:val="24"/>
          <w:szCs w:val="24"/>
        </w:rPr>
        <w:t>выход в Интернет (выход в открытое информационное пространство сети Интернет только для учителя начальной школы, для учащихся - на уровне ознакомления</w:t>
      </w:r>
    </w:p>
    <w:p w:rsidR="00FD0D63" w:rsidRPr="00A848F6" w:rsidRDefault="00FD0D63" w:rsidP="00FD0D63">
      <w:pPr>
        <w:numPr>
          <w:ilvl w:val="0"/>
          <w:numId w:val="44"/>
        </w:numPr>
        <w:shd w:val="clear" w:color="auto" w:fill="FFFFFF"/>
        <w:spacing w:after="0" w:line="240" w:lineRule="auto"/>
        <w:ind w:left="360"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Style w:val="c28"/>
          <w:rFonts w:ascii="Times New Roman" w:hAnsi="Times New Roman" w:cs="Times New Roman"/>
          <w:color w:val="000000"/>
          <w:sz w:val="24"/>
          <w:szCs w:val="24"/>
        </w:rPr>
        <w:t>целевой набор ЦОР в составе УМК для поддержки работы учителя с использованием диалога с классом при обучении и ИКТ на компакт-дисках;</w:t>
      </w:r>
    </w:p>
    <w:p w:rsidR="00FD0D63" w:rsidRPr="00A848F6" w:rsidRDefault="00FD0D63" w:rsidP="00FD0D63">
      <w:pPr>
        <w:numPr>
          <w:ilvl w:val="0"/>
          <w:numId w:val="44"/>
        </w:numPr>
        <w:shd w:val="clear" w:color="auto" w:fill="FFFFFF"/>
        <w:spacing w:after="0" w:line="240" w:lineRule="auto"/>
        <w:ind w:left="360"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848F6">
        <w:rPr>
          <w:rStyle w:val="c28"/>
          <w:rFonts w:ascii="Times New Roman" w:hAnsi="Times New Roman" w:cs="Times New Roman"/>
          <w:color w:val="000000"/>
          <w:sz w:val="24"/>
          <w:szCs w:val="24"/>
        </w:rPr>
        <w:t>электронные материалы для интерактивной доски, размещённые на сайте издательства: </w:t>
      </w:r>
      <w:hyperlink r:id="rId9" w:history="1">
        <w:r w:rsidRPr="00A848F6">
          <w:rPr>
            <w:rStyle w:val="a4"/>
            <w:rFonts w:ascii="Times New Roman" w:hAnsi="Times New Roman" w:cs="Times New Roman"/>
            <w:sz w:val="24"/>
            <w:szCs w:val="24"/>
          </w:rPr>
          <w:t>www.a21vek.ru</w:t>
        </w:r>
      </w:hyperlink>
    </w:p>
    <w:p w:rsidR="00FD0D63" w:rsidRPr="00A848F6" w:rsidRDefault="00FD0D63" w:rsidP="00FD0D63">
      <w:pPr>
        <w:shd w:val="clear" w:color="auto" w:fill="FFFFFF"/>
        <w:spacing w:after="0" w:line="240" w:lineRule="auto"/>
        <w:ind w:left="360" w:right="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6041B" w:rsidRPr="00494FBF" w:rsidRDefault="00C6041B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FD0D63" w:rsidRPr="00494FBF" w:rsidRDefault="00FD0D63" w:rsidP="0088152D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Контрольный диктант№1    по теме «Предложение»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Проверка остаточных знаний по программе второго класса и навыков каллиграфического написания букв.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    Осенью.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часто ходим в ближайший лесок. Красив русский лес осенью. Яркие краски радует глаз. Падают сухие листья. Земля покрылась пестрым ковром. Шуршит под ногами пожухлая трава. В лесу смолкли птичьи песни. Вода в лесных ручьях чистая. Хорошо дышать свежим воздухом.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для справок: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ходим, воздухом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Грамматическое задание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      1.       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 сколько слов в первом предложении.</w:t>
      </w:r>
    </w:p>
    <w:p w:rsidR="00C6041B" w:rsidRPr="00595388" w:rsidRDefault="00C6041B" w:rsidP="00595388">
      <w:pPr>
        <w:numPr>
          <w:ilvl w:val="0"/>
          <w:numId w:val="2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русский, листья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разделить для переноса.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*3.    Звукобуквенный анализ слова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листья.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Контрольный диктант № 2 по теме«Слово в языке и речи».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проверить навыки грамотного письма, умения находить в предложениях главные члены, определять части речи, находить однокоренные слова, выделять в словах корень.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Прощание с осенью.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октябре стоит сырая погода. Весь месяц льют дожди. Дует осенний ветер. Шумят в саду деревья.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Ночью перестал дождь. Выпал первый снег. Кругом светло. Всё вокруг стало нарядным. Две вороны сели на берёзу. Посыпался пушистый снежок. Дорога подмёрзла. Хрустят листья и трава на тропе у дома.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Слова для справок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стало, подмёрзла.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Грамматическое задание</w:t>
      </w:r>
    </w:p>
    <w:p w:rsidR="00C6041B" w:rsidRPr="00595388" w:rsidRDefault="00C6041B" w:rsidP="00595388">
      <w:pPr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первом предложении подчеркните подлежащее и сказуемое, определите части речи.</w:t>
      </w:r>
    </w:p>
    <w:p w:rsidR="00C6041B" w:rsidRPr="00595388" w:rsidRDefault="00C6041B" w:rsidP="00595388">
      <w:pPr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Выпишите из текста два однокоренных слова, выделите в них корень.</w:t>
      </w:r>
    </w:p>
    <w:p w:rsidR="00C6041B" w:rsidRPr="00595388" w:rsidRDefault="00C6041B" w:rsidP="00595388">
      <w:pPr>
        <w:numPr>
          <w:ilvl w:val="0"/>
          <w:numId w:val="28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Выпишите из текста слово, в котором букв больше, чем звуков.</w:t>
      </w:r>
    </w:p>
    <w:p w:rsidR="00C6041B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                                                      </w:t>
      </w:r>
    </w:p>
    <w:p w:rsidR="00223764" w:rsidRDefault="00223764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3764" w:rsidRDefault="00223764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3764" w:rsidRPr="00595388" w:rsidRDefault="00223764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BB2AD1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Контрольный диктант № 3</w:t>
      </w:r>
      <w:r w:rsidR="00C6041B"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теме «Состав слова».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навыки правописания слов с изученными орфограммами, умение разбирать слова по составу.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лютый зимний холод всякая птица спешит к жилью человека. Там легче добыть пищу. Голод убивает обычный страх. Люди перестают пугать осторожную лесную живность. Тетерев и куропатка залетают в хранилища с зерном. Русаки ночью постоянно скачут в сад и огород. Ласки устраивают охоту на мышей в подвалах. Беляки прибегают щипать душистое сено из стогов.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Однажды через открытую дверь в сторожку влетела синичка. Она стала клевать крошки на столе.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Слово для справки: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постоянно.</w:t>
      </w:r>
    </w:p>
    <w:p w:rsidR="00C6041B" w:rsidRPr="00595388" w:rsidRDefault="00C6041B" w:rsidP="00595388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Грамматическое задание</w:t>
      </w:r>
    </w:p>
    <w:p w:rsidR="00C6041B" w:rsidRPr="00595388" w:rsidRDefault="00C6041B" w:rsidP="00595388">
      <w:pPr>
        <w:numPr>
          <w:ilvl w:val="0"/>
          <w:numId w:val="29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Разберите по составу слова: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сторожка, зимний, душистое.</w:t>
      </w:r>
    </w:p>
    <w:p w:rsidR="00C6041B" w:rsidRPr="00595388" w:rsidRDefault="00C6041B" w:rsidP="00595388">
      <w:pPr>
        <w:numPr>
          <w:ilvl w:val="0"/>
          <w:numId w:val="29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 однокоренные слова к слову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лесную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6041B" w:rsidRPr="00595388" w:rsidRDefault="00C6041B" w:rsidP="00595388">
      <w:pPr>
        <w:numPr>
          <w:ilvl w:val="0"/>
          <w:numId w:val="29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Выпишите из текста два глагола с приставками. Приставки выделите.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Контрольный диктант №4 по теме «Правописание корней»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сформированность навыков правописания слов на основе изученных правил; проверить усвоение элементарной теории языка: правописание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о, е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сложных словах, безударных гласных, парных звонких и глухих согласных, непроизносимых согласных, правописание приставок, разделительного твёрдого знака, удвоенных согласных, смягчающего мягкого знака; проверить умение определять части речи и разбирать слово по составу; проверить умение определять главные и второстепенные члены предложения.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Подъём в гору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Альпинистов часто называют скалолазами. Это смелые, выносливые люди. Им приходится видеть водопады, наблюдать землетрясения, извержения вулканов.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спортсмены – умелые пешеходы. Они проходят большие расстояния до горных хребтов, а затем поднимаются вверх. Подъём становится всё круче. Приходится постоянно делать крутые повороты и идти в обход. Отдохнуть можно на бугорке.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Взгляду открылся интересный вид. На утёсе орёл съедал свою добычу. Бедный зайчишка попался ему в лапы. Альпинисты почувствовали жалость к зверьку.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Грамматические задания:</w:t>
      </w:r>
    </w:p>
    <w:p w:rsidR="00C6041B" w:rsidRPr="00595388" w:rsidRDefault="00C6041B" w:rsidP="00595388">
      <w:pPr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Последнее предложение разобрать по частям речи и членам предложения.</w:t>
      </w:r>
    </w:p>
    <w:p w:rsidR="00C6041B" w:rsidRPr="00595388" w:rsidRDefault="00C6041B" w:rsidP="00595388">
      <w:pPr>
        <w:numPr>
          <w:ilvl w:val="0"/>
          <w:numId w:val="2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Разобрать по составу слова: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скалолаз, землетрясение, проходят, зайчишка.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Контрольный диктант №5  на тему «Правописание частей слова»  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Цель: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навыки грамотного письма, умения находить в предложениях главные члены, определять части речи, находить однокоренные слова, выделять в словах корень.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улицах города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Зимой убирают снег с улиц. Вот машина с железным скребком  и круглой щёткой. Она очищает скребком  снег  с дороги, а щётка всё подметает. Теперь снег надо убирать. Подходит другая машина. Она остановилась около снежной кучи. Заработала машина железными лопатами- и снег пополз в грузовик. Скоро снега не осталось, будто в городе и не было зимы.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Грамматическое задание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Разобрать по составу слова: подметать, железным.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 пятом  предложении подчеркните подлежащее и сказуемое.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 Подобрать по 2 слова к схемам: корень, окончание; корень, суффикс, окончание.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Контрольный диктант №6  Тема Имя существительное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– проверить умение обнаруживать орфограммы в тексте, писать слова на диапазоне изученных правил, проверять написанное.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                                             Кормушка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Зима. Стоит чудесный денек. Ребята сделали для птиц кормушку и повесили ее на березу. Дети насыпали в кормушку хлебных крошек. Для синиц они привязали на дерево кусочки сала.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 кормушке подлетели снегири, воробьи, голуби. На ветку березы сели прелестные птички. На голове черная шапочка. Спина, крылья, хвостик и головка синие. Это синицы. Радостно им иметь хороших друзей.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Грамматическое задание.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1.Запишите по 2 имени существительных женского, мужского и среднего рода.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Запишите 5 имен существительных с шипящим звуком на конце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3*. Разберите по составу слова рыбка, тишина, лесною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Контрольный диктант №7 «Имя существительное»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уровень орфографических умений и навыков у учащихся, проверить знания по теме «имя существительное»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Лес зимой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Однажды зимой мы пошли в лес. В сосновом лесу было тихо. Все было покрыто белым покрывалом. В холодном воздухе носились мелкие белые пушинки. Кудрявые ветки украсились нежным пушистым инеем. В сказочном зимнем наряде каждая ветка казалась страшным чудовищем. В дремучем лесу не было ни души, ни следа. Как прекрасен зимний лес! Мы долго любовались чудесным зимним пейзажем. А вы любите зимний лес?</w:t>
      </w:r>
    </w:p>
    <w:p w:rsidR="00C6041B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23764" w:rsidRPr="00595388" w:rsidRDefault="00223764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Грамматические задания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Выпишите из текста существительное ж.р., м.р., с.р.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 первом предложении определите падеж имён существительных.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3*. К словам «сказочный, чудесный, холодный, зимний» подберите однокоренные имена существительные.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Контрольный диктант №8 на тему: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Имя прилагательное»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работы – проверить умение обнаруживать орфограммы в тексте, писать слова на диапазоне изученных правил.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На лугу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Зелёный луг блестит на солнце. По всей окрестности разливаются запахи цветов и трав. Вот голубые колокольчики. Вьётся цепкий душистый горошек. Сладким медком пахнет розовый клевер. Белеют крупные ромашки с золотой серединкой. Ползают по былинкам жучки с пёстрыми спинками. А в густой траве сидит большой зелёный кузнечик. Над лугом льются звонкие голоса птиц.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Грамматические задания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Во втором предложении подчеркнуть главные члены.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 Образовать от слов утро, весна родственные слова с удвоенными согласными. Дописать 2–3 слова с удвоенными согласными бб, сс.</w:t>
      </w:r>
    </w:p>
    <w:p w:rsidR="00C6041B" w:rsidRPr="00595388" w:rsidRDefault="00C6041B" w:rsidP="00595388">
      <w:pPr>
        <w:numPr>
          <w:ilvl w:val="0"/>
          <w:numId w:val="25"/>
        </w:numPr>
        <w:shd w:val="clear" w:color="auto" w:fill="FFFFFF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 род, число и падеж имён прилагательных в словосочетаниях звонкие голоса, густой траве.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Контрольный диктант №9 на тему: «Глагол»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проверить сформированность навыка правописания слов с изученными орфограммами, умение применять знания на письме.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Могучий дуб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Рос на опушке могучий дуб. Был он самым заметным в округе. Стоял великан и осматривал всю местность, тихо шелестел листвой. Пышным ковром стелилась изумрудная трава под деревом.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Однажды к дубу пришли люди и поставили скамейки. Теперь здесь с утра до позднего вечера толпился народ. Свежесть манила всех. На опушке любили играть дети. Всем дуб дарил радость. Хорошо посидеть на мягкой травке! Это стало любимое место отдыха.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Слово для справки: осматривал.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Задания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Разобрать по составу слова (по) дорожкам, стебельки.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Подбери синонимы к словам: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изумрудная – … ;                      могучий – … 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3.Определите время, лицо и число глаголов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побежал, взглянешь, поставили.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Итоговый контрольный диктант № 10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(за год)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уровень навыков правописания слов на изученные в течение учебного года орфограммы, написание предлогов и приставок, родовых окончаний имён прилагательных, личных окончаний глаголов; умение определять границы предложения; подбирать однокоренные слова, разбирать слова по составу; разбирать предложения по частям речи и членам предложения.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Береги птиц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солнечное утро у пруда закуковала кукушка.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Деревья ещё не просохли от утренней росы. Откуковала кукушка. И вот весь сад засвистел, зашумел листьями.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Божьи коровки, птицы взялись за работу. Для птиц настала жаркая пора. С утра до позднего вечера пернатые несут корм в гнёзда.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эти дни постарайся не гулять по лесу с собакой. Легко спугнуть птиц с гнезда. Погибнут от голода птенцы.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Грамматические задания:</w:t>
      </w:r>
    </w:p>
    <w:p w:rsidR="00C6041B" w:rsidRPr="00595388" w:rsidRDefault="00C6041B" w:rsidP="00595388">
      <w:pPr>
        <w:numPr>
          <w:ilvl w:val="0"/>
          <w:numId w:val="2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Подберите однокоренные слова: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 вариант: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утро, кукушка.    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2 вариант: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роса, работа.</w:t>
      </w:r>
    </w:p>
    <w:p w:rsidR="00C6041B" w:rsidRPr="00595388" w:rsidRDefault="00C6041B" w:rsidP="00595388">
      <w:pPr>
        <w:numPr>
          <w:ilvl w:val="0"/>
          <w:numId w:val="2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Разобрать слова по составу: засвистел, жаркая, листьями.</w:t>
      </w:r>
    </w:p>
    <w:p w:rsidR="00C6041B" w:rsidRPr="00595388" w:rsidRDefault="00C6041B" w:rsidP="00595388">
      <w:pPr>
        <w:numPr>
          <w:ilvl w:val="0"/>
          <w:numId w:val="2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Первое предложение разберите по частям речи и членам предложения.</w:t>
      </w:r>
    </w:p>
    <w:p w:rsidR="00C6041B" w:rsidRPr="00595388" w:rsidRDefault="00C6041B" w:rsidP="00595388">
      <w:pPr>
        <w:numPr>
          <w:ilvl w:val="0"/>
          <w:numId w:val="2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последнем предложении укажите род, число, падеж имён существительных.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223764" w:rsidRPr="00595388" w:rsidRDefault="00223764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Тестовая работа за I полугодие по теме «Правописание частей слова»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Вариант 1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слово является проверочным для двух других слов?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Светлый, светлячок, светить.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светлый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светлячок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светить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Третьеклассники заполняли таблицу. Проверь их работы. Определи, кто из них допустил ошибку?</w:t>
      </w:r>
    </w:p>
    <w:tbl>
      <w:tblPr>
        <w:tblW w:w="10171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4"/>
        <w:gridCol w:w="2708"/>
        <w:gridCol w:w="2708"/>
        <w:gridCol w:w="2051"/>
      </w:tblGrid>
      <w:tr w:rsidR="00C6041B" w:rsidRPr="00595388" w:rsidTr="00595388">
        <w:trPr>
          <w:trHeight w:val="285"/>
        </w:trPr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3C6BFC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C6041B"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ченик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Буква «е»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Буква «а»</w:t>
            </w:r>
          </w:p>
        </w:tc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Буква «о»</w:t>
            </w:r>
          </w:p>
        </w:tc>
      </w:tr>
      <w:tr w:rsidR="00C6041B" w:rsidRPr="00595388" w:rsidTr="00595388">
        <w:trPr>
          <w:trHeight w:val="270"/>
        </w:trPr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Лариса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Пч..ла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Стр…на</w:t>
            </w:r>
          </w:p>
        </w:tc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См…ла</w:t>
            </w:r>
          </w:p>
        </w:tc>
      </w:tr>
      <w:tr w:rsidR="00C6041B" w:rsidRPr="00595388" w:rsidTr="00595388">
        <w:trPr>
          <w:trHeight w:val="285"/>
        </w:trPr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Пл…чо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Ст…рик</w:t>
            </w:r>
          </w:p>
        </w:tc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Др…ва</w:t>
            </w:r>
          </w:p>
        </w:tc>
      </w:tr>
      <w:tr w:rsidR="00C6041B" w:rsidRPr="00595388" w:rsidTr="00595388">
        <w:trPr>
          <w:trHeight w:val="285"/>
        </w:trPr>
        <w:tc>
          <w:tcPr>
            <w:tcW w:w="2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Тимофей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Цв…ты</w:t>
            </w:r>
          </w:p>
        </w:tc>
        <w:tc>
          <w:tcPr>
            <w:tcW w:w="2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Ск….ла</w:t>
            </w:r>
          </w:p>
        </w:tc>
        <w:tc>
          <w:tcPr>
            <w:tcW w:w="20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В…ренье</w:t>
            </w:r>
          </w:p>
        </w:tc>
      </w:tr>
    </w:tbl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слове правописание согласного звука на конце слова не требует проверки?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топор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морковь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утёс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слове НЕ пишется в корне буква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т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счас…ливый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чес…ный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опас…ный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.В какой строчке во все слова надо вставить букву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д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похо..ка, се..ка, хала…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ре…кий, зага…ка, яго…ка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запла…кА, крова…ка, кро…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слово неправильно разделили для переноса?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ко-ллек-тив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про-грам-ма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ан-тен-на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какой приставке надо писать букву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о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н…крыть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з…бежать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п…кормить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слове надо писать суффикс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–ик-?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горош…к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ключ…к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фартуч…к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Сколько в предложении слов с приставками?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(Без)защитный птенец (вы)пал  (из)гнезда, прыгал (по)дорожке и жалобно (по)пискивал.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- 2 слова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- 3 слова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- 4 слова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Укажи слово, в котором надо писать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разделительный ь.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печен…е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с..ёмка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об…яснение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2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Какое слово для двух других является проверочным?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Снежинка, снежный, снежок.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Снежинка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снежный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снежок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Третьеклассники заполняли таблицу. Проверь их работы. Определи, кто из них допустил ошибку?</w:t>
      </w:r>
    </w:p>
    <w:tbl>
      <w:tblPr>
        <w:tblW w:w="10171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6"/>
        <w:gridCol w:w="2719"/>
        <w:gridCol w:w="2719"/>
        <w:gridCol w:w="2017"/>
      </w:tblGrid>
      <w:tr w:rsidR="00C6041B" w:rsidRPr="00595388" w:rsidTr="00595388">
        <w:trPr>
          <w:trHeight w:val="285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Буква «и»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Буква «я»</w:t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Буква «о»</w:t>
            </w:r>
          </w:p>
        </w:tc>
      </w:tr>
      <w:tr w:rsidR="00C6041B" w:rsidRPr="00595388" w:rsidTr="00595388">
        <w:trPr>
          <w:trHeight w:val="270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Лена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Кр…кун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Пл…сун</w:t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Ст…рож</w:t>
            </w:r>
          </w:p>
        </w:tc>
      </w:tr>
      <w:tr w:rsidR="00C6041B" w:rsidRPr="00595388" w:rsidTr="00595388">
        <w:trPr>
          <w:trHeight w:val="285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Петя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Л…нейка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…йцо</w:t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С…лонка</w:t>
            </w:r>
          </w:p>
        </w:tc>
      </w:tr>
      <w:tr w:rsidR="00C6041B" w:rsidRPr="00595388" w:rsidTr="00595388">
        <w:trPr>
          <w:trHeight w:val="285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Слава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П..сатель</w:t>
            </w:r>
          </w:p>
        </w:tc>
        <w:tc>
          <w:tcPr>
            <w:tcW w:w="2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П…тёрка</w:t>
            </w:r>
          </w:p>
        </w:tc>
        <w:tc>
          <w:tcPr>
            <w:tcW w:w="20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6041B" w:rsidRPr="00595388" w:rsidRDefault="00C6041B" w:rsidP="00595388">
            <w:pPr>
              <w:spacing w:after="0" w:line="276" w:lineRule="auto"/>
              <w:ind w:right="17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53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К…чели</w:t>
            </w:r>
          </w:p>
        </w:tc>
      </w:tr>
    </w:tbl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слове правописание согласного звука на конце слова не требует проверки?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клоун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арбуз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полёт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слове НЕ пишется в корне буква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т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ненас…ный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грус…ный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чудес…ный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какой строчке во все слова надо вставить букву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ж?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-кру…ка, лягу…ка, шала…,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варе…ка, гара… ,стри…кА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малы…, ши…ка, карто…кА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слово неправильно разделили для переноса?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-ко- ммер - сант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пас – са – жир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тер – ра - са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какой приставке надо писать букву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о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п…дпилить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з…рисовать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пр…листать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слове надо писать суффикс </w:t>
      </w:r>
      <w:r w:rsidRPr="00595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–ек-?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бант…к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прут…к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клубоч…к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Сколько в предложении предлогов?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Ёжик (по)бежал (по)дорожке, (за)бежал(в)норку и (с)прятал там грибок.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предлога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- 3 предлога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- 4 предлога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Укажи слово, в котором надо писать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разделительный  твердый знак.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комп…ютер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необ…ятный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бел…ё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Итоговая тестовая работа за 3 класс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1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предложении неверно подчеркнуты подлежащее и сказуемое?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Раскаты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грома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разнеслись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всем окрестностям.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=========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 перекрестке образовалась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«пробка»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 машин.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==========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Утята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весело шли за мамой к деревенскому пруду.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====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имя существительное употребляется только во множественном числе?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фломастеры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блюдца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грабли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В каком словосочетании имя прилагательное стоит в форме мужского рода?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разговорчивый попугайчик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крутая лестница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ватное одеяло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Укажите имя существительное мужского рода.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сердце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вертолет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ящерица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Третьеклассники определяли падежи имен существительных. Кто из них допустил ошибку?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Костя: на солнце (П.п.), по дороге (Т.п.), из пластилина (Р.п.)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Вика: от холода (Р.п.), за покупку (В.п.), под деревом (Т.п.)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Валера: к бабушке (Д.п.), с севера (Р.п.), о друге (П.п.)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Какое имя прилагательное надо употребить с именем существительным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самолеты»?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спортивная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спортивные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спортивный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какой строчке перечислены местоимения 2-го лица?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он, она, оно, они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я, мы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ты, вы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слово пишется с мягким знаком на конце?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молодеж…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грач…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пляж…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Какой глагол стоит в форме единственного числа прошедшего времени?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обедает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дружил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плавали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Какой глагол является антонимом к глаголу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«грустить»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печалиться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расстраиваться- радоваться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Вариант 2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каком предложении неверно подчеркнуты подлежащее и сказуемое?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Пение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птиц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радовало всех жителей поселка.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=======                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Рыбаки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долго плыли на лодке по реке.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======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Спортсмены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получили на олимпиаде медали.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========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имя существительное употребляется только во единственном  числе?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седло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какао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одеяло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Третьеклассники определяли падежи имен существительных. Кто из них допустил ошибку?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Слава: через реку (В.п.), на столе (Р.п.), с подругой (П.п.)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Рита: в шубе (П.п.), по океану (Д.п.). у помощника (Р.п.)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Надя: из газеты (Р.п.), над ареной (Т.п.), на горке (П.п.)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Укажите имя существительное среднего рода.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осень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всадник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безделье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В каком словосочетании имя прилагательное стоит в форме женского рода?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неожиданный подарок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игрушечная машинка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сладкое печенье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Какое имя прилагательное надо употребить с именем существительным «ручки»?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шариковая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шариковый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шариковые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какой строчке перечислены местоимения 1-го лица?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мы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ты, вы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он, она, оно, они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В каком слове мягкий знак на конце не пишетс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-рож…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кулич…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полноч…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Какой глагол стоит в форме множественного  числа настоящего времени?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потушили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рубит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охраняем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Какой глагол является синонимом  к глаголу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«покупать»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приобретать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продавать</w:t>
      </w:r>
    </w:p>
    <w:p w:rsidR="00C6041B" w:rsidRDefault="00595388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отдавать</w:t>
      </w:r>
    </w:p>
    <w:p w:rsidR="00595388" w:rsidRPr="00595388" w:rsidRDefault="00595388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КОНТРОЛЬНОЕ СПИСЫВАНИЕ № 1 (за 1 четверть)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навыки списывания.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ноябре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улице стоит слабый мороз. Солнце посылает на землю яркие лучи. Под ногами хрустит снег. Дорога укатана санями. Небо над землёй стоит чистое и высокое. Днём можно увидеть на небе молодой месяц серпом. В лесных ручьях течёт светлая и прозрачная вода. На дне ручьёв видны сухие листочки и травинки. </w:t>
      </w: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(51 слово)</w:t>
      </w:r>
    </w:p>
    <w:p w:rsidR="00C6041B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 И. Соколову-Микитову)</w:t>
      </w:r>
    </w:p>
    <w:p w:rsidR="00595388" w:rsidRDefault="00595388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5388" w:rsidRPr="00595388" w:rsidRDefault="00595388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КОНТРОЛЬНОЕ СПИСЫВАНИЕ № 2(за 2 четверть)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навык самостоятельной работы, проверять сформированность навыка списывания и каллиграфические навыки.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Старые знакомые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Слонёнок, попугай, удав и мартышка жили в Африке. Каждый день они собирались вместе. Мартышка пела смешные песенки. Удав, слонёнок и попугай слушали и смеялись. Слонёнок задавал всем умные вопросы. Иногда слонёнок и мартышка брали удава и крутили, как скакалку, а попугай прыгал через него.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было очень весело.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(По Г. Остеру)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КОНТРОЛЬНОЕ СПИСЫВАНИЕ № 3(за 3 четверть)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навыки списывания.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России живёт множество разных народов. Народы эти объединяются в группы, а группы – в семьи. Это объединение происходит по языку, на котором они говорят.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наших дней дошла поговорка кочевников: «Наша дружба поблекнет лишь тогда, когда хмель утонет в воде, как камень, и камень полетит по воздуху, как хмель».</w:t>
      </w:r>
    </w:p>
    <w:p w:rsidR="00C6041B" w:rsidRPr="00C834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Хмель – это вьющееся растение. Стебелёк у хмеля длинный, лёгкий. Такой никогда не утонет!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КОНТРОЛЬНОЕ СПИСЫВАНИЕ № 4(за год)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проверить умение каллиграфически правильно писать буквы, слова, предложения без пропусков, вставок, искажений букв; формировать умение работать самостоятельно, применять правила написания орфограмм в словах.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Липки</w:t>
      </w:r>
    </w:p>
    <w:p w:rsidR="00C6041B" w:rsidRPr="00595388" w:rsidRDefault="00C6041B" w:rsidP="0059538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Светит горячее весеннее солнце. Льёт тёплый дождь. Алёнка и Таня вышли на улицу. Они стали шлёпать босыми ногами по лужам. Взлетели весёлые брызги. Девочки громко смеялись.</w:t>
      </w:r>
    </w:p>
    <w:p w:rsidR="00C6041B" w:rsidRPr="00223764" w:rsidRDefault="00C6041B" w:rsidP="0022376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5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Дождь быстро кончился. Девочки увидели Ваню Дроздова. Он нёс маленькие деревца. Это были липки. Их вырастили из семян. Деревца будут сажать около пасеки. Пчёлы любят липовый цвет.</w:t>
      </w:r>
    </w:p>
    <w:sectPr w:rsidR="00C6041B" w:rsidRPr="00223764" w:rsidSect="00B50C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0CEF" w:rsidRDefault="005C0CEF" w:rsidP="004E5630">
      <w:pPr>
        <w:spacing w:after="0" w:line="240" w:lineRule="auto"/>
      </w:pPr>
      <w:r>
        <w:separator/>
      </w:r>
    </w:p>
  </w:endnote>
  <w:endnote w:type="continuationSeparator" w:id="1">
    <w:p w:rsidR="005C0CEF" w:rsidRDefault="005C0CEF" w:rsidP="004E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0572790"/>
      <w:docPartObj>
        <w:docPartGallery w:val="Page Numbers (Bottom of Page)"/>
        <w:docPartUnique/>
      </w:docPartObj>
    </w:sdtPr>
    <w:sdtContent>
      <w:p w:rsidR="00494FBF" w:rsidRDefault="00494FBF">
        <w:pPr>
          <w:pStyle w:val="ab"/>
          <w:jc w:val="center"/>
        </w:pPr>
        <w:fldSimple w:instr="PAGE   \* MERGEFORMAT">
          <w:r w:rsidR="00C06D65">
            <w:rPr>
              <w:noProof/>
            </w:rPr>
            <w:t>38</w:t>
          </w:r>
        </w:fldSimple>
      </w:p>
    </w:sdtContent>
  </w:sdt>
  <w:p w:rsidR="00494FBF" w:rsidRDefault="00494FB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0CEF" w:rsidRDefault="005C0CEF" w:rsidP="004E5630">
      <w:pPr>
        <w:spacing w:after="0" w:line="240" w:lineRule="auto"/>
      </w:pPr>
      <w:r>
        <w:separator/>
      </w:r>
    </w:p>
  </w:footnote>
  <w:footnote w:type="continuationSeparator" w:id="1">
    <w:p w:rsidR="005C0CEF" w:rsidRDefault="005C0CEF" w:rsidP="004E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68C1"/>
    <w:multiLevelType w:val="multilevel"/>
    <w:tmpl w:val="1ADE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30110"/>
    <w:multiLevelType w:val="hybridMultilevel"/>
    <w:tmpl w:val="1D6650C0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>
    <w:nsid w:val="086A031F"/>
    <w:multiLevelType w:val="multilevel"/>
    <w:tmpl w:val="C1321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6D30AD"/>
    <w:multiLevelType w:val="multilevel"/>
    <w:tmpl w:val="0E1A7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865B40"/>
    <w:multiLevelType w:val="multilevel"/>
    <w:tmpl w:val="D97C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F631AC"/>
    <w:multiLevelType w:val="hybridMultilevel"/>
    <w:tmpl w:val="3A9CFF28"/>
    <w:lvl w:ilvl="0" w:tplc="732CCB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82903"/>
    <w:multiLevelType w:val="multilevel"/>
    <w:tmpl w:val="058AE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78321B4"/>
    <w:multiLevelType w:val="multilevel"/>
    <w:tmpl w:val="7222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F59515B"/>
    <w:multiLevelType w:val="hybridMultilevel"/>
    <w:tmpl w:val="C8669E5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>
    <w:nsid w:val="25A977A5"/>
    <w:multiLevelType w:val="multilevel"/>
    <w:tmpl w:val="7D244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3C5B09"/>
    <w:multiLevelType w:val="multilevel"/>
    <w:tmpl w:val="47981F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1E7812"/>
    <w:multiLevelType w:val="multilevel"/>
    <w:tmpl w:val="5E80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3134C2"/>
    <w:multiLevelType w:val="hybridMultilevel"/>
    <w:tmpl w:val="973445C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3">
    <w:nsid w:val="30E039D6"/>
    <w:multiLevelType w:val="multilevel"/>
    <w:tmpl w:val="EDE054E8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22045CB"/>
    <w:multiLevelType w:val="multilevel"/>
    <w:tmpl w:val="8B42E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027C0F"/>
    <w:multiLevelType w:val="hybridMultilevel"/>
    <w:tmpl w:val="51A6D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753589"/>
    <w:multiLevelType w:val="multilevel"/>
    <w:tmpl w:val="07DC0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A16E3C"/>
    <w:multiLevelType w:val="multilevel"/>
    <w:tmpl w:val="7990ED4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8D90D08"/>
    <w:multiLevelType w:val="multilevel"/>
    <w:tmpl w:val="33F6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92B6728"/>
    <w:multiLevelType w:val="hybridMultilevel"/>
    <w:tmpl w:val="78D28E16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0">
    <w:nsid w:val="3B5911EF"/>
    <w:multiLevelType w:val="multilevel"/>
    <w:tmpl w:val="3E547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CA6683C"/>
    <w:multiLevelType w:val="multilevel"/>
    <w:tmpl w:val="4432C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E7852D7"/>
    <w:multiLevelType w:val="multilevel"/>
    <w:tmpl w:val="6D4A5002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40CD315C"/>
    <w:multiLevelType w:val="multilevel"/>
    <w:tmpl w:val="B3901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530007B"/>
    <w:multiLevelType w:val="multilevel"/>
    <w:tmpl w:val="257EAE90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5AA585D"/>
    <w:multiLevelType w:val="multilevel"/>
    <w:tmpl w:val="55028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6A276C4"/>
    <w:multiLevelType w:val="multilevel"/>
    <w:tmpl w:val="C000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516A0483"/>
    <w:multiLevelType w:val="multilevel"/>
    <w:tmpl w:val="A54006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AD2487"/>
    <w:multiLevelType w:val="hybridMultilevel"/>
    <w:tmpl w:val="040ED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FB3D61"/>
    <w:multiLevelType w:val="multilevel"/>
    <w:tmpl w:val="C9D6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56BF20D8"/>
    <w:multiLevelType w:val="multilevel"/>
    <w:tmpl w:val="57745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4454AB"/>
    <w:multiLevelType w:val="multilevel"/>
    <w:tmpl w:val="FC446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5E7F6F8B"/>
    <w:multiLevelType w:val="multilevel"/>
    <w:tmpl w:val="C0006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60BF48AE"/>
    <w:multiLevelType w:val="multilevel"/>
    <w:tmpl w:val="18DE6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62F947F2"/>
    <w:multiLevelType w:val="multilevel"/>
    <w:tmpl w:val="88906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50A7B1E"/>
    <w:multiLevelType w:val="multilevel"/>
    <w:tmpl w:val="1EBC8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6DA0E24"/>
    <w:multiLevelType w:val="multilevel"/>
    <w:tmpl w:val="466AB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81F3601"/>
    <w:multiLevelType w:val="multilevel"/>
    <w:tmpl w:val="EF563D3A"/>
    <w:lvl w:ilvl="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6B9E576C"/>
    <w:multiLevelType w:val="multilevel"/>
    <w:tmpl w:val="28800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6C26365A"/>
    <w:multiLevelType w:val="multilevel"/>
    <w:tmpl w:val="98240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C7D535E"/>
    <w:multiLevelType w:val="multilevel"/>
    <w:tmpl w:val="2760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71EC4988"/>
    <w:multiLevelType w:val="multilevel"/>
    <w:tmpl w:val="57FE2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2E04B48"/>
    <w:multiLevelType w:val="hybridMultilevel"/>
    <w:tmpl w:val="24E02E54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43">
    <w:nsid w:val="7E414E5F"/>
    <w:multiLevelType w:val="multilevel"/>
    <w:tmpl w:val="CAEC4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6"/>
  </w:num>
  <w:num w:numId="2">
    <w:abstractNumId w:val="34"/>
  </w:num>
  <w:num w:numId="3">
    <w:abstractNumId w:val="43"/>
  </w:num>
  <w:num w:numId="4">
    <w:abstractNumId w:val="30"/>
  </w:num>
  <w:num w:numId="5">
    <w:abstractNumId w:val="26"/>
  </w:num>
  <w:num w:numId="6">
    <w:abstractNumId w:val="18"/>
  </w:num>
  <w:num w:numId="7">
    <w:abstractNumId w:val="24"/>
  </w:num>
  <w:num w:numId="8">
    <w:abstractNumId w:val="13"/>
  </w:num>
  <w:num w:numId="9">
    <w:abstractNumId w:val="40"/>
  </w:num>
  <w:num w:numId="10">
    <w:abstractNumId w:val="20"/>
  </w:num>
  <w:num w:numId="11">
    <w:abstractNumId w:val="38"/>
  </w:num>
  <w:num w:numId="12">
    <w:abstractNumId w:val="29"/>
  </w:num>
  <w:num w:numId="13">
    <w:abstractNumId w:val="37"/>
  </w:num>
  <w:num w:numId="14">
    <w:abstractNumId w:val="17"/>
  </w:num>
  <w:num w:numId="15">
    <w:abstractNumId w:val="31"/>
  </w:num>
  <w:num w:numId="16">
    <w:abstractNumId w:val="22"/>
  </w:num>
  <w:num w:numId="17">
    <w:abstractNumId w:val="33"/>
  </w:num>
  <w:num w:numId="18">
    <w:abstractNumId w:val="23"/>
  </w:num>
  <w:num w:numId="19">
    <w:abstractNumId w:val="7"/>
  </w:num>
  <w:num w:numId="20">
    <w:abstractNumId w:val="6"/>
  </w:num>
  <w:num w:numId="21">
    <w:abstractNumId w:val="4"/>
  </w:num>
  <w:num w:numId="22">
    <w:abstractNumId w:val="5"/>
  </w:num>
  <w:num w:numId="23">
    <w:abstractNumId w:val="15"/>
  </w:num>
  <w:num w:numId="24">
    <w:abstractNumId w:val="27"/>
  </w:num>
  <w:num w:numId="25">
    <w:abstractNumId w:val="16"/>
  </w:num>
  <w:num w:numId="26">
    <w:abstractNumId w:val="21"/>
  </w:num>
  <w:num w:numId="27">
    <w:abstractNumId w:val="10"/>
  </w:num>
  <w:num w:numId="28">
    <w:abstractNumId w:val="9"/>
  </w:num>
  <w:num w:numId="29">
    <w:abstractNumId w:val="41"/>
  </w:num>
  <w:num w:numId="30">
    <w:abstractNumId w:val="32"/>
  </w:num>
  <w:num w:numId="31">
    <w:abstractNumId w:val="42"/>
  </w:num>
  <w:num w:numId="32">
    <w:abstractNumId w:val="1"/>
  </w:num>
  <w:num w:numId="33">
    <w:abstractNumId w:val="19"/>
  </w:num>
  <w:num w:numId="34">
    <w:abstractNumId w:val="8"/>
  </w:num>
  <w:num w:numId="35">
    <w:abstractNumId w:val="12"/>
  </w:num>
  <w:num w:numId="36">
    <w:abstractNumId w:val="3"/>
  </w:num>
  <w:num w:numId="37">
    <w:abstractNumId w:val="0"/>
  </w:num>
  <w:num w:numId="38">
    <w:abstractNumId w:val="39"/>
  </w:num>
  <w:num w:numId="39">
    <w:abstractNumId w:val="14"/>
  </w:num>
  <w:num w:numId="40">
    <w:abstractNumId w:val="28"/>
  </w:num>
  <w:num w:numId="41">
    <w:abstractNumId w:val="35"/>
  </w:num>
  <w:num w:numId="42">
    <w:abstractNumId w:val="11"/>
  </w:num>
  <w:num w:numId="43">
    <w:abstractNumId w:val="25"/>
  </w:num>
  <w:num w:numId="4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E78"/>
    <w:rsid w:val="000002D6"/>
    <w:rsid w:val="00003D76"/>
    <w:rsid w:val="0000595C"/>
    <w:rsid w:val="0000710E"/>
    <w:rsid w:val="0001009F"/>
    <w:rsid w:val="0001265E"/>
    <w:rsid w:val="000130FD"/>
    <w:rsid w:val="00016474"/>
    <w:rsid w:val="00016A2D"/>
    <w:rsid w:val="00023606"/>
    <w:rsid w:val="00026C66"/>
    <w:rsid w:val="00027ACB"/>
    <w:rsid w:val="000407DC"/>
    <w:rsid w:val="00040A23"/>
    <w:rsid w:val="000419C3"/>
    <w:rsid w:val="000514C9"/>
    <w:rsid w:val="00055388"/>
    <w:rsid w:val="000555F9"/>
    <w:rsid w:val="0005684D"/>
    <w:rsid w:val="00060787"/>
    <w:rsid w:val="000616C3"/>
    <w:rsid w:val="00062A23"/>
    <w:rsid w:val="00062F74"/>
    <w:rsid w:val="0006300B"/>
    <w:rsid w:val="00064FCB"/>
    <w:rsid w:val="00070517"/>
    <w:rsid w:val="00074AD2"/>
    <w:rsid w:val="00080918"/>
    <w:rsid w:val="00082759"/>
    <w:rsid w:val="00085F04"/>
    <w:rsid w:val="0009524B"/>
    <w:rsid w:val="00095BB2"/>
    <w:rsid w:val="00095CB8"/>
    <w:rsid w:val="000A3789"/>
    <w:rsid w:val="000A641C"/>
    <w:rsid w:val="000A6648"/>
    <w:rsid w:val="000A7EE6"/>
    <w:rsid w:val="000A7F5D"/>
    <w:rsid w:val="000B7297"/>
    <w:rsid w:val="000C2F16"/>
    <w:rsid w:val="000C4BB2"/>
    <w:rsid w:val="000D0B4D"/>
    <w:rsid w:val="000D2F4A"/>
    <w:rsid w:val="000D4B8F"/>
    <w:rsid w:val="000D797D"/>
    <w:rsid w:val="000E3DA1"/>
    <w:rsid w:val="000E6CC3"/>
    <w:rsid w:val="000E77DE"/>
    <w:rsid w:val="000F2DC4"/>
    <w:rsid w:val="000F3A05"/>
    <w:rsid w:val="000F546A"/>
    <w:rsid w:val="000F5FE6"/>
    <w:rsid w:val="000F62D5"/>
    <w:rsid w:val="001008FC"/>
    <w:rsid w:val="00103CC8"/>
    <w:rsid w:val="001105B3"/>
    <w:rsid w:val="00113D66"/>
    <w:rsid w:val="001160E7"/>
    <w:rsid w:val="00123EA8"/>
    <w:rsid w:val="00124204"/>
    <w:rsid w:val="001279E1"/>
    <w:rsid w:val="00133966"/>
    <w:rsid w:val="0013413E"/>
    <w:rsid w:val="00134731"/>
    <w:rsid w:val="00136719"/>
    <w:rsid w:val="001427AD"/>
    <w:rsid w:val="00145C76"/>
    <w:rsid w:val="00146AE3"/>
    <w:rsid w:val="00154810"/>
    <w:rsid w:val="0015782B"/>
    <w:rsid w:val="00157877"/>
    <w:rsid w:val="00160F15"/>
    <w:rsid w:val="001637DA"/>
    <w:rsid w:val="0016654F"/>
    <w:rsid w:val="0016685F"/>
    <w:rsid w:val="00176A46"/>
    <w:rsid w:val="001810E9"/>
    <w:rsid w:val="00181B54"/>
    <w:rsid w:val="00181C66"/>
    <w:rsid w:val="00181FBC"/>
    <w:rsid w:val="001857BC"/>
    <w:rsid w:val="001869C0"/>
    <w:rsid w:val="00186E6E"/>
    <w:rsid w:val="001900F3"/>
    <w:rsid w:val="00192832"/>
    <w:rsid w:val="001A1E7B"/>
    <w:rsid w:val="001A3D28"/>
    <w:rsid w:val="001A5487"/>
    <w:rsid w:val="001B0C62"/>
    <w:rsid w:val="001B0E06"/>
    <w:rsid w:val="001B1581"/>
    <w:rsid w:val="001B2604"/>
    <w:rsid w:val="001B3400"/>
    <w:rsid w:val="001C53A6"/>
    <w:rsid w:val="001C7215"/>
    <w:rsid w:val="001C74E2"/>
    <w:rsid w:val="001D1E92"/>
    <w:rsid w:val="001D60FB"/>
    <w:rsid w:val="001E3399"/>
    <w:rsid w:val="001E3C3A"/>
    <w:rsid w:val="001E41B1"/>
    <w:rsid w:val="001E66FD"/>
    <w:rsid w:val="001F070B"/>
    <w:rsid w:val="0020178A"/>
    <w:rsid w:val="00202FD7"/>
    <w:rsid w:val="002049AB"/>
    <w:rsid w:val="00207446"/>
    <w:rsid w:val="002110C9"/>
    <w:rsid w:val="0021194E"/>
    <w:rsid w:val="00211E2A"/>
    <w:rsid w:val="00217761"/>
    <w:rsid w:val="002203F3"/>
    <w:rsid w:val="00223764"/>
    <w:rsid w:val="00225426"/>
    <w:rsid w:val="00234A25"/>
    <w:rsid w:val="00235444"/>
    <w:rsid w:val="00236D08"/>
    <w:rsid w:val="0024400F"/>
    <w:rsid w:val="002457D5"/>
    <w:rsid w:val="00246EF3"/>
    <w:rsid w:val="00247249"/>
    <w:rsid w:val="00252015"/>
    <w:rsid w:val="0025293A"/>
    <w:rsid w:val="00256779"/>
    <w:rsid w:val="00265916"/>
    <w:rsid w:val="0027183C"/>
    <w:rsid w:val="00274637"/>
    <w:rsid w:val="00280FBA"/>
    <w:rsid w:val="002824AD"/>
    <w:rsid w:val="00287219"/>
    <w:rsid w:val="002919A3"/>
    <w:rsid w:val="00291A52"/>
    <w:rsid w:val="00293A86"/>
    <w:rsid w:val="002A199B"/>
    <w:rsid w:val="002A40C7"/>
    <w:rsid w:val="002A79BD"/>
    <w:rsid w:val="002B2BA2"/>
    <w:rsid w:val="002B2E32"/>
    <w:rsid w:val="002B3CF4"/>
    <w:rsid w:val="002B7108"/>
    <w:rsid w:val="002C1984"/>
    <w:rsid w:val="002C1D1C"/>
    <w:rsid w:val="002C1E83"/>
    <w:rsid w:val="002C1EAE"/>
    <w:rsid w:val="002C3778"/>
    <w:rsid w:val="002D1EF5"/>
    <w:rsid w:val="002D4575"/>
    <w:rsid w:val="002D65AF"/>
    <w:rsid w:val="002E0B0E"/>
    <w:rsid w:val="002E0F3D"/>
    <w:rsid w:val="002E668D"/>
    <w:rsid w:val="002F563A"/>
    <w:rsid w:val="002F7107"/>
    <w:rsid w:val="00301E98"/>
    <w:rsid w:val="0030389E"/>
    <w:rsid w:val="00305803"/>
    <w:rsid w:val="00310201"/>
    <w:rsid w:val="00311359"/>
    <w:rsid w:val="0031272B"/>
    <w:rsid w:val="00313D28"/>
    <w:rsid w:val="0031706A"/>
    <w:rsid w:val="003170D4"/>
    <w:rsid w:val="003177D0"/>
    <w:rsid w:val="00317A75"/>
    <w:rsid w:val="00323404"/>
    <w:rsid w:val="00325FE0"/>
    <w:rsid w:val="00326561"/>
    <w:rsid w:val="00326929"/>
    <w:rsid w:val="00326C5E"/>
    <w:rsid w:val="00333621"/>
    <w:rsid w:val="00336AE9"/>
    <w:rsid w:val="003431BE"/>
    <w:rsid w:val="00343EA1"/>
    <w:rsid w:val="00344A3B"/>
    <w:rsid w:val="00345462"/>
    <w:rsid w:val="00352156"/>
    <w:rsid w:val="00354B9D"/>
    <w:rsid w:val="00355A8F"/>
    <w:rsid w:val="00355C0A"/>
    <w:rsid w:val="0035665C"/>
    <w:rsid w:val="00361DE3"/>
    <w:rsid w:val="00365498"/>
    <w:rsid w:val="00367B23"/>
    <w:rsid w:val="00372260"/>
    <w:rsid w:val="00373923"/>
    <w:rsid w:val="0037595E"/>
    <w:rsid w:val="0038325B"/>
    <w:rsid w:val="003864B4"/>
    <w:rsid w:val="00387D0F"/>
    <w:rsid w:val="003A0502"/>
    <w:rsid w:val="003A451E"/>
    <w:rsid w:val="003A6168"/>
    <w:rsid w:val="003B0066"/>
    <w:rsid w:val="003B01F9"/>
    <w:rsid w:val="003B0298"/>
    <w:rsid w:val="003B1F16"/>
    <w:rsid w:val="003B2F71"/>
    <w:rsid w:val="003B485B"/>
    <w:rsid w:val="003B6004"/>
    <w:rsid w:val="003B7602"/>
    <w:rsid w:val="003C0C7D"/>
    <w:rsid w:val="003C2E55"/>
    <w:rsid w:val="003C46D7"/>
    <w:rsid w:val="003C6BFC"/>
    <w:rsid w:val="003D043D"/>
    <w:rsid w:val="003D50AA"/>
    <w:rsid w:val="003D59C9"/>
    <w:rsid w:val="003D61B2"/>
    <w:rsid w:val="003E1F4D"/>
    <w:rsid w:val="003F116C"/>
    <w:rsid w:val="003F2447"/>
    <w:rsid w:val="003F2861"/>
    <w:rsid w:val="003F3C37"/>
    <w:rsid w:val="003F4781"/>
    <w:rsid w:val="00402D69"/>
    <w:rsid w:val="004047BB"/>
    <w:rsid w:val="0040501F"/>
    <w:rsid w:val="00406B98"/>
    <w:rsid w:val="0041152F"/>
    <w:rsid w:val="0041659B"/>
    <w:rsid w:val="00417742"/>
    <w:rsid w:val="00420186"/>
    <w:rsid w:val="00422526"/>
    <w:rsid w:val="004260FA"/>
    <w:rsid w:val="0043008A"/>
    <w:rsid w:val="00430B82"/>
    <w:rsid w:val="00432F88"/>
    <w:rsid w:val="00435AA1"/>
    <w:rsid w:val="00435BEB"/>
    <w:rsid w:val="00437FC9"/>
    <w:rsid w:val="00441AB8"/>
    <w:rsid w:val="00444567"/>
    <w:rsid w:val="00445012"/>
    <w:rsid w:val="004518C1"/>
    <w:rsid w:val="0045648A"/>
    <w:rsid w:val="00457526"/>
    <w:rsid w:val="00463896"/>
    <w:rsid w:val="0046459D"/>
    <w:rsid w:val="00467AC3"/>
    <w:rsid w:val="00471631"/>
    <w:rsid w:val="0047260B"/>
    <w:rsid w:val="0047329F"/>
    <w:rsid w:val="00475674"/>
    <w:rsid w:val="0047642C"/>
    <w:rsid w:val="00482611"/>
    <w:rsid w:val="004854D3"/>
    <w:rsid w:val="00487997"/>
    <w:rsid w:val="00492EBC"/>
    <w:rsid w:val="00493B5A"/>
    <w:rsid w:val="00494FBF"/>
    <w:rsid w:val="00496948"/>
    <w:rsid w:val="00496A95"/>
    <w:rsid w:val="004A4B75"/>
    <w:rsid w:val="004A6140"/>
    <w:rsid w:val="004A7379"/>
    <w:rsid w:val="004B1919"/>
    <w:rsid w:val="004B785A"/>
    <w:rsid w:val="004C0048"/>
    <w:rsid w:val="004C2691"/>
    <w:rsid w:val="004C2ABD"/>
    <w:rsid w:val="004C2EDF"/>
    <w:rsid w:val="004C6E9B"/>
    <w:rsid w:val="004C79A5"/>
    <w:rsid w:val="004D34EB"/>
    <w:rsid w:val="004D41DE"/>
    <w:rsid w:val="004E2CDF"/>
    <w:rsid w:val="004E5630"/>
    <w:rsid w:val="004E7D66"/>
    <w:rsid w:val="004F5470"/>
    <w:rsid w:val="004F5AD1"/>
    <w:rsid w:val="0050111E"/>
    <w:rsid w:val="00502BC9"/>
    <w:rsid w:val="00503108"/>
    <w:rsid w:val="0050334A"/>
    <w:rsid w:val="00505B75"/>
    <w:rsid w:val="00507536"/>
    <w:rsid w:val="00510F33"/>
    <w:rsid w:val="00511D91"/>
    <w:rsid w:val="005163C5"/>
    <w:rsid w:val="005165CE"/>
    <w:rsid w:val="00517F89"/>
    <w:rsid w:val="00520D40"/>
    <w:rsid w:val="00526224"/>
    <w:rsid w:val="00526E79"/>
    <w:rsid w:val="005277FB"/>
    <w:rsid w:val="00530FD7"/>
    <w:rsid w:val="005323B2"/>
    <w:rsid w:val="00533D00"/>
    <w:rsid w:val="00534496"/>
    <w:rsid w:val="00534FB0"/>
    <w:rsid w:val="005352AB"/>
    <w:rsid w:val="00536E19"/>
    <w:rsid w:val="00540D34"/>
    <w:rsid w:val="005459A7"/>
    <w:rsid w:val="0054607F"/>
    <w:rsid w:val="00546A04"/>
    <w:rsid w:val="0054721B"/>
    <w:rsid w:val="00554F72"/>
    <w:rsid w:val="005629A2"/>
    <w:rsid w:val="005669BE"/>
    <w:rsid w:val="005677A4"/>
    <w:rsid w:val="00574E4B"/>
    <w:rsid w:val="00576867"/>
    <w:rsid w:val="00577C46"/>
    <w:rsid w:val="00580C3E"/>
    <w:rsid w:val="0058305F"/>
    <w:rsid w:val="005834BC"/>
    <w:rsid w:val="00585740"/>
    <w:rsid w:val="00585E78"/>
    <w:rsid w:val="005867EA"/>
    <w:rsid w:val="0058705E"/>
    <w:rsid w:val="005937B5"/>
    <w:rsid w:val="00595388"/>
    <w:rsid w:val="00595792"/>
    <w:rsid w:val="00596189"/>
    <w:rsid w:val="005A14E5"/>
    <w:rsid w:val="005A17AD"/>
    <w:rsid w:val="005A4185"/>
    <w:rsid w:val="005A4725"/>
    <w:rsid w:val="005A53E8"/>
    <w:rsid w:val="005C0CEF"/>
    <w:rsid w:val="005C2856"/>
    <w:rsid w:val="005C3D18"/>
    <w:rsid w:val="005D0700"/>
    <w:rsid w:val="005D0C05"/>
    <w:rsid w:val="005D2261"/>
    <w:rsid w:val="005D4C46"/>
    <w:rsid w:val="005E0FE7"/>
    <w:rsid w:val="005E1DDD"/>
    <w:rsid w:val="005E2459"/>
    <w:rsid w:val="005E7576"/>
    <w:rsid w:val="005F65C4"/>
    <w:rsid w:val="00600DED"/>
    <w:rsid w:val="00604CE8"/>
    <w:rsid w:val="00605182"/>
    <w:rsid w:val="006052F5"/>
    <w:rsid w:val="00605FF0"/>
    <w:rsid w:val="006065C2"/>
    <w:rsid w:val="00607A13"/>
    <w:rsid w:val="006115A6"/>
    <w:rsid w:val="00611B06"/>
    <w:rsid w:val="006168A0"/>
    <w:rsid w:val="00617575"/>
    <w:rsid w:val="00621408"/>
    <w:rsid w:val="00632418"/>
    <w:rsid w:val="00642988"/>
    <w:rsid w:val="00644307"/>
    <w:rsid w:val="006449D7"/>
    <w:rsid w:val="00645831"/>
    <w:rsid w:val="0064700A"/>
    <w:rsid w:val="00660B8C"/>
    <w:rsid w:val="0066339A"/>
    <w:rsid w:val="0066510E"/>
    <w:rsid w:val="006660ED"/>
    <w:rsid w:val="00674B7A"/>
    <w:rsid w:val="00680A6C"/>
    <w:rsid w:val="0068464C"/>
    <w:rsid w:val="00687437"/>
    <w:rsid w:val="00692630"/>
    <w:rsid w:val="006939FE"/>
    <w:rsid w:val="006949E0"/>
    <w:rsid w:val="00694F74"/>
    <w:rsid w:val="006A29EA"/>
    <w:rsid w:val="006A35EE"/>
    <w:rsid w:val="006A41EC"/>
    <w:rsid w:val="006A65FD"/>
    <w:rsid w:val="006A673D"/>
    <w:rsid w:val="006B18C2"/>
    <w:rsid w:val="006B3B84"/>
    <w:rsid w:val="006B3F78"/>
    <w:rsid w:val="006B457C"/>
    <w:rsid w:val="006B766B"/>
    <w:rsid w:val="006C2B71"/>
    <w:rsid w:val="006D1159"/>
    <w:rsid w:val="006D1B99"/>
    <w:rsid w:val="006D22DC"/>
    <w:rsid w:val="006D2723"/>
    <w:rsid w:val="006D2E6D"/>
    <w:rsid w:val="006D64EC"/>
    <w:rsid w:val="006E125C"/>
    <w:rsid w:val="006E1677"/>
    <w:rsid w:val="006E1794"/>
    <w:rsid w:val="006E1860"/>
    <w:rsid w:val="006E244E"/>
    <w:rsid w:val="006E4B3C"/>
    <w:rsid w:val="006E66CE"/>
    <w:rsid w:val="006F13DD"/>
    <w:rsid w:val="006F1DC8"/>
    <w:rsid w:val="006F2246"/>
    <w:rsid w:val="006F6FA0"/>
    <w:rsid w:val="00700C2E"/>
    <w:rsid w:val="007076DE"/>
    <w:rsid w:val="00712A1C"/>
    <w:rsid w:val="00720475"/>
    <w:rsid w:val="00720B86"/>
    <w:rsid w:val="00721D57"/>
    <w:rsid w:val="00721F86"/>
    <w:rsid w:val="0072366D"/>
    <w:rsid w:val="00723EF2"/>
    <w:rsid w:val="0073108C"/>
    <w:rsid w:val="0073248A"/>
    <w:rsid w:val="007341B5"/>
    <w:rsid w:val="00734FC3"/>
    <w:rsid w:val="00736256"/>
    <w:rsid w:val="0073701E"/>
    <w:rsid w:val="007425A5"/>
    <w:rsid w:val="007462C8"/>
    <w:rsid w:val="00747F23"/>
    <w:rsid w:val="00751490"/>
    <w:rsid w:val="00752277"/>
    <w:rsid w:val="007527CE"/>
    <w:rsid w:val="007566F6"/>
    <w:rsid w:val="00757675"/>
    <w:rsid w:val="007650A9"/>
    <w:rsid w:val="00765AE5"/>
    <w:rsid w:val="007754ED"/>
    <w:rsid w:val="00777609"/>
    <w:rsid w:val="00787936"/>
    <w:rsid w:val="0079100D"/>
    <w:rsid w:val="0079454C"/>
    <w:rsid w:val="007A0236"/>
    <w:rsid w:val="007A11DA"/>
    <w:rsid w:val="007A183D"/>
    <w:rsid w:val="007A3463"/>
    <w:rsid w:val="007A49BF"/>
    <w:rsid w:val="007A5A5A"/>
    <w:rsid w:val="007A748D"/>
    <w:rsid w:val="007A74EC"/>
    <w:rsid w:val="007B04D4"/>
    <w:rsid w:val="007B3F1F"/>
    <w:rsid w:val="007B69AD"/>
    <w:rsid w:val="007B6A0B"/>
    <w:rsid w:val="007B6A96"/>
    <w:rsid w:val="007B6E32"/>
    <w:rsid w:val="007C3ECC"/>
    <w:rsid w:val="007D19BD"/>
    <w:rsid w:val="007D38E3"/>
    <w:rsid w:val="007D4180"/>
    <w:rsid w:val="007D5BDC"/>
    <w:rsid w:val="007D66A0"/>
    <w:rsid w:val="007D68D2"/>
    <w:rsid w:val="007E0402"/>
    <w:rsid w:val="007E1DFF"/>
    <w:rsid w:val="007E58F7"/>
    <w:rsid w:val="007E6025"/>
    <w:rsid w:val="007E64AA"/>
    <w:rsid w:val="007E6BDB"/>
    <w:rsid w:val="007F1B53"/>
    <w:rsid w:val="007F62A0"/>
    <w:rsid w:val="007F7DFA"/>
    <w:rsid w:val="008057CD"/>
    <w:rsid w:val="00805E9A"/>
    <w:rsid w:val="008069DF"/>
    <w:rsid w:val="00806F57"/>
    <w:rsid w:val="008104C6"/>
    <w:rsid w:val="00811562"/>
    <w:rsid w:val="00811ADA"/>
    <w:rsid w:val="00815429"/>
    <w:rsid w:val="008165D0"/>
    <w:rsid w:val="00821BCC"/>
    <w:rsid w:val="00821FCE"/>
    <w:rsid w:val="0082348C"/>
    <w:rsid w:val="0082714F"/>
    <w:rsid w:val="00831883"/>
    <w:rsid w:val="00831C52"/>
    <w:rsid w:val="00834C7E"/>
    <w:rsid w:val="00836E1B"/>
    <w:rsid w:val="008401AE"/>
    <w:rsid w:val="008402BE"/>
    <w:rsid w:val="00841AE4"/>
    <w:rsid w:val="008429C7"/>
    <w:rsid w:val="00842BE8"/>
    <w:rsid w:val="00845365"/>
    <w:rsid w:val="00846193"/>
    <w:rsid w:val="0084672A"/>
    <w:rsid w:val="00851036"/>
    <w:rsid w:val="00851080"/>
    <w:rsid w:val="00853CDD"/>
    <w:rsid w:val="00860F89"/>
    <w:rsid w:val="0086392C"/>
    <w:rsid w:val="00873B2F"/>
    <w:rsid w:val="0087566F"/>
    <w:rsid w:val="00876D69"/>
    <w:rsid w:val="00877650"/>
    <w:rsid w:val="00880C35"/>
    <w:rsid w:val="00880FDA"/>
    <w:rsid w:val="0088152D"/>
    <w:rsid w:val="00886D63"/>
    <w:rsid w:val="00890158"/>
    <w:rsid w:val="00895392"/>
    <w:rsid w:val="00895616"/>
    <w:rsid w:val="0089675D"/>
    <w:rsid w:val="0089769D"/>
    <w:rsid w:val="008978A0"/>
    <w:rsid w:val="008A2417"/>
    <w:rsid w:val="008A59EC"/>
    <w:rsid w:val="008A6FF4"/>
    <w:rsid w:val="008B0A58"/>
    <w:rsid w:val="008B25CC"/>
    <w:rsid w:val="008B3D9E"/>
    <w:rsid w:val="008B4327"/>
    <w:rsid w:val="008B51D8"/>
    <w:rsid w:val="008B553A"/>
    <w:rsid w:val="008B6354"/>
    <w:rsid w:val="008C1E03"/>
    <w:rsid w:val="008C1F13"/>
    <w:rsid w:val="008C3741"/>
    <w:rsid w:val="008D23C8"/>
    <w:rsid w:val="008D606B"/>
    <w:rsid w:val="008E0802"/>
    <w:rsid w:val="008E153A"/>
    <w:rsid w:val="008E3178"/>
    <w:rsid w:val="008E3786"/>
    <w:rsid w:val="008E3B4C"/>
    <w:rsid w:val="008F02DF"/>
    <w:rsid w:val="008F21C8"/>
    <w:rsid w:val="00900F15"/>
    <w:rsid w:val="00902EDB"/>
    <w:rsid w:val="0090533D"/>
    <w:rsid w:val="0090621D"/>
    <w:rsid w:val="00911614"/>
    <w:rsid w:val="009128C0"/>
    <w:rsid w:val="00914B1F"/>
    <w:rsid w:val="00917017"/>
    <w:rsid w:val="009179B5"/>
    <w:rsid w:val="00921E17"/>
    <w:rsid w:val="00922431"/>
    <w:rsid w:val="00922F77"/>
    <w:rsid w:val="00925CCC"/>
    <w:rsid w:val="009271C3"/>
    <w:rsid w:val="00927455"/>
    <w:rsid w:val="00932EE3"/>
    <w:rsid w:val="009426DA"/>
    <w:rsid w:val="00950E63"/>
    <w:rsid w:val="0095274C"/>
    <w:rsid w:val="009531B0"/>
    <w:rsid w:val="00954160"/>
    <w:rsid w:val="009551A3"/>
    <w:rsid w:val="00956F1E"/>
    <w:rsid w:val="009575A8"/>
    <w:rsid w:val="00957EFD"/>
    <w:rsid w:val="009638CD"/>
    <w:rsid w:val="00963EBD"/>
    <w:rsid w:val="009643E4"/>
    <w:rsid w:val="00965506"/>
    <w:rsid w:val="009657A9"/>
    <w:rsid w:val="009659D7"/>
    <w:rsid w:val="00966EE1"/>
    <w:rsid w:val="009750EE"/>
    <w:rsid w:val="00975669"/>
    <w:rsid w:val="00981DB7"/>
    <w:rsid w:val="00986C1A"/>
    <w:rsid w:val="00987685"/>
    <w:rsid w:val="00991460"/>
    <w:rsid w:val="009952DD"/>
    <w:rsid w:val="00995B2F"/>
    <w:rsid w:val="00997B19"/>
    <w:rsid w:val="009A1B73"/>
    <w:rsid w:val="009A3F83"/>
    <w:rsid w:val="009A73BE"/>
    <w:rsid w:val="009B3BAA"/>
    <w:rsid w:val="009C41D4"/>
    <w:rsid w:val="009C52EA"/>
    <w:rsid w:val="009D21BE"/>
    <w:rsid w:val="009D2262"/>
    <w:rsid w:val="009D3EE1"/>
    <w:rsid w:val="009D5249"/>
    <w:rsid w:val="009D5881"/>
    <w:rsid w:val="009E144F"/>
    <w:rsid w:val="009E1E32"/>
    <w:rsid w:val="009E287A"/>
    <w:rsid w:val="009F3CE4"/>
    <w:rsid w:val="00A00C46"/>
    <w:rsid w:val="00A01BA5"/>
    <w:rsid w:val="00A071C7"/>
    <w:rsid w:val="00A07DDF"/>
    <w:rsid w:val="00A10EF0"/>
    <w:rsid w:val="00A13128"/>
    <w:rsid w:val="00A154E8"/>
    <w:rsid w:val="00A1552F"/>
    <w:rsid w:val="00A210C5"/>
    <w:rsid w:val="00A21A4E"/>
    <w:rsid w:val="00A25C83"/>
    <w:rsid w:val="00A2728A"/>
    <w:rsid w:val="00A27466"/>
    <w:rsid w:val="00A3190E"/>
    <w:rsid w:val="00A31A9C"/>
    <w:rsid w:val="00A32C42"/>
    <w:rsid w:val="00A333D5"/>
    <w:rsid w:val="00A348D2"/>
    <w:rsid w:val="00A3772A"/>
    <w:rsid w:val="00A4006D"/>
    <w:rsid w:val="00A40A51"/>
    <w:rsid w:val="00A423D1"/>
    <w:rsid w:val="00A43585"/>
    <w:rsid w:val="00A44993"/>
    <w:rsid w:val="00A469C4"/>
    <w:rsid w:val="00A4780D"/>
    <w:rsid w:val="00A6286D"/>
    <w:rsid w:val="00A6502A"/>
    <w:rsid w:val="00A65ABA"/>
    <w:rsid w:val="00A66209"/>
    <w:rsid w:val="00A70F93"/>
    <w:rsid w:val="00A7297E"/>
    <w:rsid w:val="00A8005B"/>
    <w:rsid w:val="00A848F6"/>
    <w:rsid w:val="00A86204"/>
    <w:rsid w:val="00A87D49"/>
    <w:rsid w:val="00A91691"/>
    <w:rsid w:val="00A920C4"/>
    <w:rsid w:val="00A93891"/>
    <w:rsid w:val="00A93D56"/>
    <w:rsid w:val="00AA065F"/>
    <w:rsid w:val="00AA3BA7"/>
    <w:rsid w:val="00AA42EA"/>
    <w:rsid w:val="00AA45C2"/>
    <w:rsid w:val="00AA4C2D"/>
    <w:rsid w:val="00AA5163"/>
    <w:rsid w:val="00AC5DBE"/>
    <w:rsid w:val="00AD3CBA"/>
    <w:rsid w:val="00AD5EF3"/>
    <w:rsid w:val="00AD6854"/>
    <w:rsid w:val="00AE4192"/>
    <w:rsid w:val="00AE4F25"/>
    <w:rsid w:val="00AE7A4A"/>
    <w:rsid w:val="00AF3603"/>
    <w:rsid w:val="00AF497A"/>
    <w:rsid w:val="00AF792D"/>
    <w:rsid w:val="00B00E04"/>
    <w:rsid w:val="00B05ED0"/>
    <w:rsid w:val="00B06949"/>
    <w:rsid w:val="00B1091D"/>
    <w:rsid w:val="00B11ABC"/>
    <w:rsid w:val="00B162AF"/>
    <w:rsid w:val="00B24D8F"/>
    <w:rsid w:val="00B252F8"/>
    <w:rsid w:val="00B25C09"/>
    <w:rsid w:val="00B27B2F"/>
    <w:rsid w:val="00B3083B"/>
    <w:rsid w:val="00B32040"/>
    <w:rsid w:val="00B331AB"/>
    <w:rsid w:val="00B33893"/>
    <w:rsid w:val="00B362D7"/>
    <w:rsid w:val="00B3683D"/>
    <w:rsid w:val="00B41AED"/>
    <w:rsid w:val="00B45261"/>
    <w:rsid w:val="00B477B3"/>
    <w:rsid w:val="00B47AE2"/>
    <w:rsid w:val="00B50CAD"/>
    <w:rsid w:val="00B52F09"/>
    <w:rsid w:val="00B53DBA"/>
    <w:rsid w:val="00B5698F"/>
    <w:rsid w:val="00B569EA"/>
    <w:rsid w:val="00B56D51"/>
    <w:rsid w:val="00B618A7"/>
    <w:rsid w:val="00B63656"/>
    <w:rsid w:val="00B6485A"/>
    <w:rsid w:val="00B70E71"/>
    <w:rsid w:val="00B75E84"/>
    <w:rsid w:val="00B76C1F"/>
    <w:rsid w:val="00B77E9E"/>
    <w:rsid w:val="00B870AB"/>
    <w:rsid w:val="00B94DAA"/>
    <w:rsid w:val="00B95C44"/>
    <w:rsid w:val="00B95E55"/>
    <w:rsid w:val="00B970A3"/>
    <w:rsid w:val="00B978DF"/>
    <w:rsid w:val="00BA0E38"/>
    <w:rsid w:val="00BA3319"/>
    <w:rsid w:val="00BB1281"/>
    <w:rsid w:val="00BB1957"/>
    <w:rsid w:val="00BB2AD1"/>
    <w:rsid w:val="00BB3942"/>
    <w:rsid w:val="00BB5957"/>
    <w:rsid w:val="00BC03DC"/>
    <w:rsid w:val="00BC09FD"/>
    <w:rsid w:val="00BC0B06"/>
    <w:rsid w:val="00BC5241"/>
    <w:rsid w:val="00BC609C"/>
    <w:rsid w:val="00BC70A1"/>
    <w:rsid w:val="00BD0AF7"/>
    <w:rsid w:val="00BD43D1"/>
    <w:rsid w:val="00BE1CA7"/>
    <w:rsid w:val="00BE289C"/>
    <w:rsid w:val="00BE4DC1"/>
    <w:rsid w:val="00BE4F2D"/>
    <w:rsid w:val="00BE59C1"/>
    <w:rsid w:val="00BE5E74"/>
    <w:rsid w:val="00BF145B"/>
    <w:rsid w:val="00BF2855"/>
    <w:rsid w:val="00BF38E9"/>
    <w:rsid w:val="00BF7027"/>
    <w:rsid w:val="00C0034B"/>
    <w:rsid w:val="00C01616"/>
    <w:rsid w:val="00C0518B"/>
    <w:rsid w:val="00C060FC"/>
    <w:rsid w:val="00C06D65"/>
    <w:rsid w:val="00C10467"/>
    <w:rsid w:val="00C217CD"/>
    <w:rsid w:val="00C23E28"/>
    <w:rsid w:val="00C2521B"/>
    <w:rsid w:val="00C258EC"/>
    <w:rsid w:val="00C26074"/>
    <w:rsid w:val="00C26234"/>
    <w:rsid w:val="00C26420"/>
    <w:rsid w:val="00C26F85"/>
    <w:rsid w:val="00C27E4E"/>
    <w:rsid w:val="00C31185"/>
    <w:rsid w:val="00C35DAF"/>
    <w:rsid w:val="00C3680C"/>
    <w:rsid w:val="00C3726A"/>
    <w:rsid w:val="00C37525"/>
    <w:rsid w:val="00C40F62"/>
    <w:rsid w:val="00C42DFA"/>
    <w:rsid w:val="00C43A91"/>
    <w:rsid w:val="00C473C7"/>
    <w:rsid w:val="00C475D1"/>
    <w:rsid w:val="00C54B32"/>
    <w:rsid w:val="00C6041B"/>
    <w:rsid w:val="00C60E16"/>
    <w:rsid w:val="00C637B3"/>
    <w:rsid w:val="00C65827"/>
    <w:rsid w:val="00C7003C"/>
    <w:rsid w:val="00C76B11"/>
    <w:rsid w:val="00C77255"/>
    <w:rsid w:val="00C83488"/>
    <w:rsid w:val="00C9407D"/>
    <w:rsid w:val="00C941A6"/>
    <w:rsid w:val="00CA0B55"/>
    <w:rsid w:val="00CA1A19"/>
    <w:rsid w:val="00CA1BF3"/>
    <w:rsid w:val="00CA512D"/>
    <w:rsid w:val="00CA55F7"/>
    <w:rsid w:val="00CA587C"/>
    <w:rsid w:val="00CB04C6"/>
    <w:rsid w:val="00CB08C5"/>
    <w:rsid w:val="00CB13FE"/>
    <w:rsid w:val="00CB4AAD"/>
    <w:rsid w:val="00CB4E1B"/>
    <w:rsid w:val="00CB5C54"/>
    <w:rsid w:val="00CB5F60"/>
    <w:rsid w:val="00CC2BA6"/>
    <w:rsid w:val="00CC5260"/>
    <w:rsid w:val="00CC67C0"/>
    <w:rsid w:val="00CD44B3"/>
    <w:rsid w:val="00CD53FE"/>
    <w:rsid w:val="00CE4D33"/>
    <w:rsid w:val="00CE615E"/>
    <w:rsid w:val="00CE7712"/>
    <w:rsid w:val="00CF223B"/>
    <w:rsid w:val="00CF7AF1"/>
    <w:rsid w:val="00D0230C"/>
    <w:rsid w:val="00D045FD"/>
    <w:rsid w:val="00D07E08"/>
    <w:rsid w:val="00D10EA1"/>
    <w:rsid w:val="00D119CA"/>
    <w:rsid w:val="00D13480"/>
    <w:rsid w:val="00D201B8"/>
    <w:rsid w:val="00D268CF"/>
    <w:rsid w:val="00D35387"/>
    <w:rsid w:val="00D355F6"/>
    <w:rsid w:val="00D37255"/>
    <w:rsid w:val="00D37972"/>
    <w:rsid w:val="00D4095E"/>
    <w:rsid w:val="00D57115"/>
    <w:rsid w:val="00D6173A"/>
    <w:rsid w:val="00D62D7E"/>
    <w:rsid w:val="00D635DE"/>
    <w:rsid w:val="00D64DBB"/>
    <w:rsid w:val="00D663B6"/>
    <w:rsid w:val="00D67FA7"/>
    <w:rsid w:val="00D722A8"/>
    <w:rsid w:val="00D72F77"/>
    <w:rsid w:val="00D752EA"/>
    <w:rsid w:val="00D75DA1"/>
    <w:rsid w:val="00D76E3E"/>
    <w:rsid w:val="00D82DED"/>
    <w:rsid w:val="00D85947"/>
    <w:rsid w:val="00DA0FDF"/>
    <w:rsid w:val="00DA19C7"/>
    <w:rsid w:val="00DA4985"/>
    <w:rsid w:val="00DA4A7B"/>
    <w:rsid w:val="00DB471B"/>
    <w:rsid w:val="00DB5C69"/>
    <w:rsid w:val="00DB7FFB"/>
    <w:rsid w:val="00DC0803"/>
    <w:rsid w:val="00DC1FFE"/>
    <w:rsid w:val="00DC25A8"/>
    <w:rsid w:val="00DC2F0D"/>
    <w:rsid w:val="00DC35B2"/>
    <w:rsid w:val="00DC466B"/>
    <w:rsid w:val="00DC6BF7"/>
    <w:rsid w:val="00DD1127"/>
    <w:rsid w:val="00DD178E"/>
    <w:rsid w:val="00DD1A79"/>
    <w:rsid w:val="00DD4DB6"/>
    <w:rsid w:val="00DF4585"/>
    <w:rsid w:val="00DF47E9"/>
    <w:rsid w:val="00E0351F"/>
    <w:rsid w:val="00E13CA5"/>
    <w:rsid w:val="00E15C0D"/>
    <w:rsid w:val="00E16226"/>
    <w:rsid w:val="00E16EF1"/>
    <w:rsid w:val="00E22284"/>
    <w:rsid w:val="00E24E82"/>
    <w:rsid w:val="00E25B61"/>
    <w:rsid w:val="00E25BFB"/>
    <w:rsid w:val="00E2799E"/>
    <w:rsid w:val="00E30680"/>
    <w:rsid w:val="00E30FEF"/>
    <w:rsid w:val="00E42820"/>
    <w:rsid w:val="00E44A86"/>
    <w:rsid w:val="00E462D9"/>
    <w:rsid w:val="00E467FF"/>
    <w:rsid w:val="00E47DE4"/>
    <w:rsid w:val="00E5485B"/>
    <w:rsid w:val="00E55E1F"/>
    <w:rsid w:val="00E55ED0"/>
    <w:rsid w:val="00E565B8"/>
    <w:rsid w:val="00E618C4"/>
    <w:rsid w:val="00E629FB"/>
    <w:rsid w:val="00E6319B"/>
    <w:rsid w:val="00E6380B"/>
    <w:rsid w:val="00E63F05"/>
    <w:rsid w:val="00E65DF3"/>
    <w:rsid w:val="00E70496"/>
    <w:rsid w:val="00E77A34"/>
    <w:rsid w:val="00E77BB9"/>
    <w:rsid w:val="00E863A7"/>
    <w:rsid w:val="00E914C9"/>
    <w:rsid w:val="00E91BFB"/>
    <w:rsid w:val="00E9296E"/>
    <w:rsid w:val="00E96583"/>
    <w:rsid w:val="00EA2BFF"/>
    <w:rsid w:val="00EA2DE5"/>
    <w:rsid w:val="00EA3E57"/>
    <w:rsid w:val="00EA3EA3"/>
    <w:rsid w:val="00EA4B1F"/>
    <w:rsid w:val="00EA52CF"/>
    <w:rsid w:val="00EB1C1F"/>
    <w:rsid w:val="00EB45D6"/>
    <w:rsid w:val="00EB6B2D"/>
    <w:rsid w:val="00EC1364"/>
    <w:rsid w:val="00EC1562"/>
    <w:rsid w:val="00EC1572"/>
    <w:rsid w:val="00EC2C61"/>
    <w:rsid w:val="00EC36AA"/>
    <w:rsid w:val="00EC6D46"/>
    <w:rsid w:val="00ED1F96"/>
    <w:rsid w:val="00ED20C7"/>
    <w:rsid w:val="00ED265C"/>
    <w:rsid w:val="00ED3385"/>
    <w:rsid w:val="00ED4A50"/>
    <w:rsid w:val="00ED4D97"/>
    <w:rsid w:val="00EE2351"/>
    <w:rsid w:val="00EF3253"/>
    <w:rsid w:val="00EF5998"/>
    <w:rsid w:val="00F00C73"/>
    <w:rsid w:val="00F01BFE"/>
    <w:rsid w:val="00F072BA"/>
    <w:rsid w:val="00F1115C"/>
    <w:rsid w:val="00F168F4"/>
    <w:rsid w:val="00F228D9"/>
    <w:rsid w:val="00F2797A"/>
    <w:rsid w:val="00F3008E"/>
    <w:rsid w:val="00F30E71"/>
    <w:rsid w:val="00F33CC2"/>
    <w:rsid w:val="00F3693D"/>
    <w:rsid w:val="00F36DD5"/>
    <w:rsid w:val="00F40F44"/>
    <w:rsid w:val="00F41494"/>
    <w:rsid w:val="00F4419D"/>
    <w:rsid w:val="00F517B1"/>
    <w:rsid w:val="00F545A0"/>
    <w:rsid w:val="00F62D4E"/>
    <w:rsid w:val="00F672C2"/>
    <w:rsid w:val="00F67FF3"/>
    <w:rsid w:val="00F72F12"/>
    <w:rsid w:val="00F73D68"/>
    <w:rsid w:val="00F81BC3"/>
    <w:rsid w:val="00F81D8C"/>
    <w:rsid w:val="00F83DEE"/>
    <w:rsid w:val="00F849B7"/>
    <w:rsid w:val="00F90789"/>
    <w:rsid w:val="00F93A90"/>
    <w:rsid w:val="00F960E8"/>
    <w:rsid w:val="00F965A5"/>
    <w:rsid w:val="00F978F5"/>
    <w:rsid w:val="00FA065D"/>
    <w:rsid w:val="00FA118C"/>
    <w:rsid w:val="00FA2CAB"/>
    <w:rsid w:val="00FA4CDD"/>
    <w:rsid w:val="00FB0066"/>
    <w:rsid w:val="00FB01A7"/>
    <w:rsid w:val="00FB05A8"/>
    <w:rsid w:val="00FB0FF4"/>
    <w:rsid w:val="00FB27D4"/>
    <w:rsid w:val="00FB62F3"/>
    <w:rsid w:val="00FC4955"/>
    <w:rsid w:val="00FC499A"/>
    <w:rsid w:val="00FC5339"/>
    <w:rsid w:val="00FC5928"/>
    <w:rsid w:val="00FC5BA0"/>
    <w:rsid w:val="00FC7670"/>
    <w:rsid w:val="00FD0D63"/>
    <w:rsid w:val="00FD2A29"/>
    <w:rsid w:val="00FD2E64"/>
    <w:rsid w:val="00FD40EC"/>
    <w:rsid w:val="00FD66F0"/>
    <w:rsid w:val="00FE0D8A"/>
    <w:rsid w:val="00FE181D"/>
    <w:rsid w:val="00FE1CF4"/>
    <w:rsid w:val="00FE24DB"/>
    <w:rsid w:val="00FE2EAE"/>
    <w:rsid w:val="00FE4843"/>
    <w:rsid w:val="00FE5D76"/>
    <w:rsid w:val="00FF0692"/>
    <w:rsid w:val="00FF0F98"/>
    <w:rsid w:val="00FF50F3"/>
    <w:rsid w:val="00FF7C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9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585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85E78"/>
  </w:style>
  <w:style w:type="paragraph" w:customStyle="1" w:styleId="c4">
    <w:name w:val="c4"/>
    <w:basedOn w:val="a"/>
    <w:rsid w:val="00585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85E78"/>
  </w:style>
  <w:style w:type="paragraph" w:customStyle="1" w:styleId="c84">
    <w:name w:val="c84"/>
    <w:basedOn w:val="a"/>
    <w:rsid w:val="00585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071C7"/>
    <w:pPr>
      <w:ind w:left="720"/>
      <w:contextualSpacing/>
    </w:pPr>
  </w:style>
  <w:style w:type="paragraph" w:customStyle="1" w:styleId="c13">
    <w:name w:val="c13"/>
    <w:basedOn w:val="a"/>
    <w:rsid w:val="00880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80FDA"/>
  </w:style>
  <w:style w:type="paragraph" w:customStyle="1" w:styleId="c26">
    <w:name w:val="c26"/>
    <w:basedOn w:val="a"/>
    <w:rsid w:val="00880F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1272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96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96189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BF145B"/>
  </w:style>
  <w:style w:type="table" w:styleId="a7">
    <w:name w:val="Table Grid"/>
    <w:basedOn w:val="a1"/>
    <w:uiPriority w:val="39"/>
    <w:rsid w:val="00BF1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BF145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header"/>
    <w:basedOn w:val="a"/>
    <w:link w:val="aa"/>
    <w:uiPriority w:val="99"/>
    <w:unhideWhenUsed/>
    <w:rsid w:val="00BF14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F145B"/>
  </w:style>
  <w:style w:type="paragraph" w:styleId="ab">
    <w:name w:val="footer"/>
    <w:basedOn w:val="a"/>
    <w:link w:val="ac"/>
    <w:uiPriority w:val="99"/>
    <w:unhideWhenUsed/>
    <w:rsid w:val="00BF14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F145B"/>
  </w:style>
  <w:style w:type="paragraph" w:styleId="ad">
    <w:name w:val="Normal (Web)"/>
    <w:basedOn w:val="a"/>
    <w:uiPriority w:val="99"/>
    <w:unhideWhenUsed/>
    <w:rsid w:val="00E13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A84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A84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A848F6"/>
  </w:style>
  <w:style w:type="paragraph" w:customStyle="1" w:styleId="c50">
    <w:name w:val="c50"/>
    <w:basedOn w:val="a"/>
    <w:rsid w:val="00A84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848F6"/>
  </w:style>
  <w:style w:type="paragraph" w:customStyle="1" w:styleId="c22">
    <w:name w:val="c22"/>
    <w:basedOn w:val="a"/>
    <w:rsid w:val="004F5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4F5AD1"/>
  </w:style>
  <w:style w:type="character" w:customStyle="1" w:styleId="c7">
    <w:name w:val="c7"/>
    <w:basedOn w:val="a0"/>
    <w:rsid w:val="00F965A5"/>
  </w:style>
  <w:style w:type="character" w:customStyle="1" w:styleId="c0">
    <w:name w:val="c0"/>
    <w:basedOn w:val="a0"/>
    <w:rsid w:val="00F965A5"/>
  </w:style>
  <w:style w:type="paragraph" w:customStyle="1" w:styleId="c8">
    <w:name w:val="c8"/>
    <w:basedOn w:val="a"/>
    <w:rsid w:val="00F96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F965A5"/>
  </w:style>
  <w:style w:type="character" w:customStyle="1" w:styleId="c42">
    <w:name w:val="c42"/>
    <w:basedOn w:val="a0"/>
    <w:rsid w:val="00F965A5"/>
  </w:style>
  <w:style w:type="character" w:customStyle="1" w:styleId="c39">
    <w:name w:val="c39"/>
    <w:basedOn w:val="a0"/>
    <w:rsid w:val="00F965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ogle.com/url?q=http://www.a21vek.ru&amp;sa=D&amp;usg=AFQjCNEEOeGeYqbdGdHZUgU1OtC8LBi11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9F2FF-86E1-4FF9-BE9B-F04EA99D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2875</TotalTime>
  <Pages>1</Pages>
  <Words>14406</Words>
  <Characters>82119</Characters>
  <Application>Microsoft Office Word</Application>
  <DocSecurity>0</DocSecurity>
  <Lines>684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Admin</cp:lastModifiedBy>
  <cp:revision>45</cp:revision>
  <cp:lastPrinted>2019-09-26T13:06:00Z</cp:lastPrinted>
  <dcterms:created xsi:type="dcterms:W3CDTF">2017-08-22T03:32:00Z</dcterms:created>
  <dcterms:modified xsi:type="dcterms:W3CDTF">2021-12-21T05:23:00Z</dcterms:modified>
</cp:coreProperties>
</file>