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A0D" w:rsidRDefault="00230A0D" w:rsidP="00230A0D">
      <w:pPr>
        <w:pStyle w:val="headline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Тематическое занятие с использованием информационно-коммуникативных технологий «День семьи»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Задачи</w:t>
      </w:r>
      <w:r>
        <w:rPr>
          <w:rFonts w:ascii="Arial" w:hAnsi="Arial" w:cs="Arial"/>
          <w:color w:val="111111"/>
          <w:sz w:val="27"/>
          <w:szCs w:val="27"/>
        </w:rPr>
        <w:t>:развитие взаимопонимания, установление связи между поколениями, расширение представлений детей о жизни их предков 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семьи</w:t>
      </w:r>
      <w:r>
        <w:rPr>
          <w:rFonts w:ascii="Arial" w:hAnsi="Arial" w:cs="Arial"/>
          <w:color w:val="111111"/>
          <w:sz w:val="27"/>
          <w:szCs w:val="27"/>
        </w:rPr>
        <w:t>, воспитывать уважительное отношение ко всем членам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семьи</w:t>
      </w:r>
      <w:r>
        <w:rPr>
          <w:rFonts w:ascii="Arial" w:hAnsi="Arial" w:cs="Arial"/>
          <w:color w:val="111111"/>
          <w:sz w:val="27"/>
          <w:szCs w:val="27"/>
        </w:rPr>
        <w:t>, обогащать словарный запас терминами родства, закрепить знание народных пословиц.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Ход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входят в зал под музыку и становятся полукругом)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Здравствуй, Небо!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(Руки поднимают вверх.)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Здравствуй, Солнце!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(Руками над головой описывают круг.)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Здравствуй,Земля!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(Плавно опускают руки.)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Здравствуй, планета Земля!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(Описывают круг над головой)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Здравствуй, наша большая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семья</w:t>
      </w:r>
      <w:r>
        <w:rPr>
          <w:rFonts w:ascii="Arial" w:hAnsi="Arial" w:cs="Arial"/>
          <w:color w:val="111111"/>
          <w:sz w:val="27"/>
          <w:szCs w:val="27"/>
        </w:rPr>
        <w:t>! (Все берутся за руки и поднимают их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вверх.)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 ВЕД. –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Семья моя – моё богатство</w:t>
      </w:r>
      <w:r>
        <w:rPr>
          <w:rFonts w:ascii="Arial" w:hAnsi="Arial" w:cs="Arial"/>
          <w:color w:val="111111"/>
          <w:sz w:val="27"/>
          <w:szCs w:val="27"/>
        </w:rPr>
        <w:t>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Любовь, защита, нежность, братство.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 ВЕД. – Здесь ценят нежность и уют,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Здесь никогда не предают.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 ВЕД. – Все вместе праздники встречают,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Да и по будням не скучают.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 ВЕД. – И твёрдо знаю я, друзья,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 в жизни главное –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семья</w:t>
      </w:r>
      <w:r>
        <w:rPr>
          <w:rFonts w:ascii="Arial" w:hAnsi="Arial" w:cs="Arial"/>
          <w:color w:val="111111"/>
          <w:sz w:val="27"/>
          <w:szCs w:val="27"/>
        </w:rPr>
        <w:t>!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 РЕБ. –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Семья – это мама</w:t>
      </w:r>
      <w:r>
        <w:rPr>
          <w:rFonts w:ascii="Arial" w:hAnsi="Arial" w:cs="Arial"/>
          <w:color w:val="111111"/>
          <w:sz w:val="27"/>
          <w:szCs w:val="27"/>
        </w:rPr>
        <w:t>, и папа, и дед,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Бабуля готовит нам вкусный обед.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семье ещё сёстры бывают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 РЕБ. –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Семья – это Я</w:t>
      </w:r>
      <w:r>
        <w:rPr>
          <w:rFonts w:ascii="Arial" w:hAnsi="Arial" w:cs="Arial"/>
          <w:color w:val="111111"/>
          <w:sz w:val="27"/>
          <w:szCs w:val="27"/>
        </w:rPr>
        <w:t>,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и меня называют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Котёнок и лапочка, заинька, птичка.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Мне кто-то братишка, а кто-то сестричка.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Семья</w:t>
      </w:r>
      <w:r>
        <w:rPr>
          <w:rFonts w:ascii="Arial" w:hAnsi="Arial" w:cs="Arial"/>
          <w:color w:val="111111"/>
          <w:sz w:val="27"/>
          <w:szCs w:val="27"/>
        </w:rPr>
        <w:t> – где все любят тебя и ласкают,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ВСЕ – И лучше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семьи ничего не бывает</w:t>
      </w:r>
      <w:r>
        <w:rPr>
          <w:rFonts w:ascii="Arial" w:hAnsi="Arial" w:cs="Arial"/>
          <w:color w:val="111111"/>
          <w:sz w:val="27"/>
          <w:szCs w:val="27"/>
        </w:rPr>
        <w:t>!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 РЕБ. – Маму очень я люблю.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Папу тоже я люблю.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Мама мне печёт коврижки,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Папа мне читает книжки.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Папа, мамочка и я –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ВСЕ – Наша дружная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семья</w:t>
      </w:r>
      <w:r>
        <w:rPr>
          <w:rFonts w:ascii="Arial" w:hAnsi="Arial" w:cs="Arial"/>
          <w:color w:val="111111"/>
          <w:sz w:val="27"/>
          <w:szCs w:val="27"/>
        </w:rPr>
        <w:t>!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 РЕБ. – Я и бабушку люблю,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и дедушку люблю.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всегда им помогаю,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Пол мету и пыль стираю.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Мама, папа, дед и я,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Да и бабушка моя –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ВСЕ – Наша дружная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семья</w:t>
      </w:r>
      <w:r>
        <w:rPr>
          <w:rFonts w:ascii="Arial" w:hAnsi="Arial" w:cs="Arial"/>
          <w:color w:val="111111"/>
          <w:sz w:val="27"/>
          <w:szCs w:val="27"/>
        </w:rPr>
        <w:t>!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 ВЕД. –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Семья</w:t>
      </w:r>
      <w:r>
        <w:rPr>
          <w:rFonts w:ascii="Arial" w:hAnsi="Arial" w:cs="Arial"/>
          <w:color w:val="111111"/>
          <w:sz w:val="27"/>
          <w:szCs w:val="27"/>
        </w:rPr>
        <w:t> – источник вдохновения,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Где рядом взрослые и дети,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 ВЕД. – 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семье</w:t>
      </w:r>
      <w:r>
        <w:rPr>
          <w:rFonts w:ascii="Arial" w:hAnsi="Arial" w:cs="Arial"/>
          <w:color w:val="111111"/>
          <w:sz w:val="27"/>
          <w:szCs w:val="27"/>
        </w:rPr>
        <w:t> от всех невзгод спасение,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Здесь друг за друга все в ответе.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 ВЕД. – Добрый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день</w:t>
      </w:r>
      <w:r>
        <w:rPr>
          <w:rFonts w:ascii="Arial" w:hAnsi="Arial" w:cs="Arial"/>
          <w:color w:val="111111"/>
          <w:sz w:val="27"/>
          <w:szCs w:val="27"/>
        </w:rPr>
        <w:t>, дорогие гости. Мы рады видеть вас здесь, на семейном празднике. вы, конечно, знаете, что 15 мая во всём мире отмечается Международный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День Семьи</w:t>
      </w:r>
      <w:r>
        <w:rPr>
          <w:rFonts w:ascii="Arial" w:hAnsi="Arial" w:cs="Arial"/>
          <w:color w:val="111111"/>
          <w:sz w:val="27"/>
          <w:szCs w:val="27"/>
        </w:rPr>
        <w:t>.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Семья</w:t>
      </w:r>
      <w:r>
        <w:rPr>
          <w:rFonts w:ascii="Arial" w:hAnsi="Arial" w:cs="Arial"/>
          <w:color w:val="111111"/>
          <w:sz w:val="27"/>
          <w:szCs w:val="27"/>
        </w:rPr>
        <w:t> – самое главное в жизни для каждого из нас.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Семья</w:t>
      </w:r>
      <w:r>
        <w:rPr>
          <w:rFonts w:ascii="Arial" w:hAnsi="Arial" w:cs="Arial"/>
          <w:color w:val="111111"/>
          <w:sz w:val="27"/>
          <w:szCs w:val="27"/>
        </w:rPr>
        <w:t> – это близкие и родные люди, те, кого мы любим, с кого берём пример, о ком заботимся, кому желаем счастья и добра.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 ВЕД. – До начала 20-го века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семья</w:t>
      </w:r>
      <w:r>
        <w:rPr>
          <w:rFonts w:ascii="Arial" w:hAnsi="Arial" w:cs="Arial"/>
          <w:color w:val="111111"/>
          <w:sz w:val="27"/>
          <w:szCs w:val="27"/>
        </w:rPr>
        <w:t> состояла из одного поколения.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Не случайно образовалось такое слово</w:t>
      </w:r>
      <w:r>
        <w:rPr>
          <w:rFonts w:ascii="Arial" w:hAnsi="Arial" w:cs="Arial"/>
          <w:color w:val="111111"/>
          <w:sz w:val="27"/>
          <w:szCs w:val="27"/>
        </w:rPr>
        <w:t>: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семь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–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«я»</w:t>
      </w:r>
      <w:r>
        <w:rPr>
          <w:rFonts w:ascii="Arial" w:hAnsi="Arial" w:cs="Arial"/>
          <w:color w:val="111111"/>
          <w:sz w:val="27"/>
          <w:szCs w:val="27"/>
        </w:rPr>
        <w:t>.В ней были дедушки, бабушки, мама, папа, дети, внуки, правнуки. Сейчас мы узнаем, как в той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семье</w:t>
      </w:r>
      <w:r>
        <w:rPr>
          <w:rFonts w:ascii="Arial" w:hAnsi="Arial" w:cs="Arial"/>
          <w:color w:val="111111"/>
          <w:sz w:val="27"/>
          <w:szCs w:val="27"/>
        </w:rPr>
        <w:t> обращались друг к другу.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КОНКУРС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«КТО ЕСТЬ КТО?»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1)Тесть – отец жены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2)Тёща – мать жены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3)Зять – муж дочери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4)Сноха – жена сына для отца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5)Невестка – жена сына для матери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6)Свёкор – отец мужа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7)Свекровь – мать мужа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8)Золовка – сестра мужа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9)Шурин – брат жены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10)Деверь – брат мужа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 ВЕД. – Жили дружно, друг другу помогали. Одни по хозяйству поспевали, другие в поле трудились, старшие братья, сёстры защищали младших. Жили весело, старость уважали, молодых оберегали. 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семье</w:t>
      </w:r>
      <w:r>
        <w:rPr>
          <w:rFonts w:ascii="Arial" w:hAnsi="Arial" w:cs="Arial"/>
          <w:color w:val="111111"/>
          <w:sz w:val="27"/>
          <w:szCs w:val="27"/>
        </w:rPr>
        <w:t> много пословиц сложено. Давайте их вспомним. Мы начнём, а вы продолжите.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КОНКУРС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«НАРОДНАЯ МУДРОСТЬ ГЛАСИТ»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1)В гостях хорошо, ___а дома лучше.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2)Мой дом – ___моя крепость.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3)Дом красив не углами, ___а пирогами.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4)Хоть дома тесно, ___а всем есть место.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5)Дитя,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что тесто</w:t>
      </w:r>
      <w:r>
        <w:rPr>
          <w:rFonts w:ascii="Arial" w:hAnsi="Arial" w:cs="Arial"/>
          <w:color w:val="111111"/>
          <w:sz w:val="27"/>
          <w:szCs w:val="27"/>
        </w:rPr>
        <w:t>: ___как замесил, так и взошло.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6)Деточек воспитать – ___не курочек пересчитать.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7)Птицы в гнезде до осени, ___а дети в дому до взрослости.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8)При солнышке тепло, ___а при матери добро.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9)Мать кормит детей – ___как земля людей.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10)Нет лучше дружка, ___как родная матушка.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11)Умей дитя родить – ___умей и воспитать.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12)Яблоко от яблони ___недалеко падает.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 ВЕД. – А теперь из набора слов, которые вы получите в конвертах, надо составить пословицу. Можно изменять падеж, добавлять предлоги и частицы.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ЗАДАНИЯ</w:t>
      </w:r>
      <w:r>
        <w:rPr>
          <w:rFonts w:ascii="Arial" w:hAnsi="Arial" w:cs="Arial"/>
          <w:color w:val="111111"/>
          <w:sz w:val="27"/>
          <w:szCs w:val="27"/>
        </w:rPr>
        <w:t>:1)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Семья</w:t>
      </w:r>
      <w:r>
        <w:rPr>
          <w:rFonts w:ascii="Arial" w:hAnsi="Arial" w:cs="Arial"/>
          <w:color w:val="111111"/>
          <w:sz w:val="27"/>
          <w:szCs w:val="27"/>
        </w:rPr>
        <w:t>, куча, страшна, туча.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Семья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 в куче – не страшна и туча.)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2)Дети, тягость, радость.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не в тягость, а в радость.)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3)Дом, вести, рукав, трясти.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(Дом вести – не рукавом трясти.)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4)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Семья</w:t>
      </w:r>
      <w:r>
        <w:rPr>
          <w:rFonts w:ascii="Arial" w:hAnsi="Arial" w:cs="Arial"/>
          <w:color w:val="111111"/>
          <w:sz w:val="27"/>
          <w:szCs w:val="27"/>
        </w:rPr>
        <w:t>, клад, лад, не нужен.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(Не нужен клад, когда в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семье лад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5)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Семья</w:t>
      </w:r>
      <w:r>
        <w:rPr>
          <w:rFonts w:ascii="Arial" w:hAnsi="Arial" w:cs="Arial"/>
          <w:color w:val="111111"/>
          <w:sz w:val="27"/>
          <w:szCs w:val="27"/>
        </w:rPr>
        <w:t>, место, душа, вместе.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(Когда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семья вместе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, так и душа на месте.)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2 ВЕД. – Да, чтобы не говорили, 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семья</w:t>
      </w:r>
      <w:r>
        <w:rPr>
          <w:rFonts w:ascii="Arial" w:hAnsi="Arial" w:cs="Arial"/>
          <w:color w:val="111111"/>
          <w:sz w:val="27"/>
          <w:szCs w:val="27"/>
        </w:rPr>
        <w:t> – главное богатство в жизни. А дети приготовили для вас, уважаемые гости, сказку. Называется она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«Непослушный медвежонок»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СКАЗКА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«НЕПОСЛУШНЫЙ МЕДВЕЖОНОК»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(Обстановка в виде жилой комнаты, посредине стоит стол с самоваром, чашками, ложками. Входит медведица-мама, она принимается готовить обед, приговаривая.)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МЕДВЕДИЦА – Гори, гори ясно,чтобы не погасло,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Гори печка веселей, готовить будем повкусней.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Соберётся вся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семья</w:t>
      </w:r>
      <w:r>
        <w:rPr>
          <w:rFonts w:ascii="Arial" w:hAnsi="Arial" w:cs="Arial"/>
          <w:color w:val="111111"/>
          <w:sz w:val="27"/>
          <w:szCs w:val="27"/>
        </w:rPr>
        <w:t>, за обедом дружно,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Ох, сготовлю вкусно я, постараться нужно.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(Медведица берёт с печки кастрюлю и ставит её на стол.)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МЕДВЕДИЦА – Ну. Вот и всё готово, пойду звать всю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семью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(Медведица уходит, появляется Кот. Он крадётся к столу и обходит вокруг него.)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КОТ – Мяу, мяу, как пахнет вкусно,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Приготовлено искусно,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Вроде никого здесь нет,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Утащу-ка я обед.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(Берётся за кастрюлю, но в это время появляются медведи.)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МЕДВЕДИЦА– Ну-ка, быстро руки мыть,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то обед может остыть.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(Все моют лапы и садятся за стол. Медведица расставляет тарелки с кашей.)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МЕДВЕДЬ – Вот, хорошая хозяйка,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Побольше кашки мне подай-ка,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могу в один присест,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Большую чашку каши съесть.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МЕДВЕДИЦА – Ну, а ты чего хочешь Мишутка?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Сидишь сердитый, словно Бука.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Может каша не вкусна,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Или ложечка мала?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МИШУТКА – Фу, плохая каша ваша,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Надоела, очень даже.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не вкусна, солёна,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Плохо приготовлена.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МЕДВЕДЬ – Ну-ка, прекращай ворчать,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 надо маму обижать.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(Медведь стучит ложкой по столу)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МИШУТКА – Я уже медведь большой,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Сам управлюсь я с едой,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Обойдусь я без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семьи</w:t>
      </w:r>
      <w:r>
        <w:rPr>
          <w:rFonts w:ascii="Arial" w:hAnsi="Arial" w:cs="Arial"/>
          <w:color w:val="111111"/>
          <w:sz w:val="27"/>
          <w:szCs w:val="27"/>
        </w:rPr>
        <w:t>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Вы меня обидели.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(Мишутка убегает из-за стола.)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МЕДВЕДИЦА – Может зря ты так уж строго?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Ведь годков ему немного.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МЕДВЕДЬ – Ему давно пора узнать,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 близких нужно уважать.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Преподадим ему урок,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Пусть поживёт один один денёк.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(Медведи-родители уходят, а из-за печки вылезает Кот, он съедает кашу из Мишуткиной тарелки.)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КОТ – Мяу, мяу, ой, как вкусно,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наелся, в чашке пусто.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Полный у меня живот,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Теперь я очень сытый кот.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Ещё немножко посижу,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Надеюсь, что я не засну.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(Кот зевает и укладывается рядом с пустой тарелкой на столе. Появляется Мишутка.)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МИШУТКА – Так, чего бы мне поесть?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Вроде у меня тут каша есть.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Чашка на столе была.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Почему она пуста?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(Смотрит на спящего кота.)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МИШУТКА – Признавайся, коли смел,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Ты ведь мой обед доел?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(Кот подскакивает и убегает от него.)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КОТ – Кашу есть ты не хотел,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Ты сказал, что повзрослел.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Из-за стола ты убежал.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Готовить будешь теперь сам.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МИШУТКА – Ну и ладно, не беда.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Эка невидаль еда.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чего там говорить,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Буду суп сейчас варить.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кастрюля, вот вода.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Чтоб насыпать нам туда?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Насыпем мы немного соли,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Сахара насыпем что ли?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Ещё добавим мы муку,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немного кофейку.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Так, чего-то не хватает.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А, огонь же не пылает.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КОТ – Чувствую, плохи дела.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 сготовится еда.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МИШУТКА – Спички мы сейчас возьмём,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Чиркнем, вот и подожжём.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Ой-ой-ой, мои лапки,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Подпалились мои пятки.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(Бегает, трясёт лапами, задевает кастрюлю и высыпает муку на себя. Сидит на полу и плачет.)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МИШУТКА – Ой, какой я невезучий.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 мне делать,как мне быть?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Как мне маму возвратить?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КОТ – Попроси у ней прощенья,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Принеси ей извиненья.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Ведь они твоя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семья</w:t>
      </w:r>
      <w:r>
        <w:rPr>
          <w:rFonts w:ascii="Arial" w:hAnsi="Arial" w:cs="Arial"/>
          <w:color w:val="111111"/>
          <w:sz w:val="27"/>
          <w:szCs w:val="27"/>
        </w:rPr>
        <w:t>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Они любят ведь тебя.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(Появляются мама с папой.)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МИШУТКА – Мама, папочка, простите.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Меня за грубость извините.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 буду так себя вести,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 кашу, мамочка, прости.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МЕДВЕДИЦА – Знайте, взрослые и дети,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Ближе нет на белом свете,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Чем родная вам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семья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Любите близких вам, друзья!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 ВЕД. – А сейчас хотим мы вам,родители, хотим задать вопросы,а вы побыстрее дайте нам ответ.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ЛОГИЧЕСКИЕ ВОПРОСЫ.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1)Что случилось 13-го февраля?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(Его нет.)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2)Что останется в коробке, если из неё вынуть спички?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(Дно.)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3)Может ли петух назвать себя птицей?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(Нет, он не умеет говорить.)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4)Сколько вишен войдёт в один стакан?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(Ни одной, вишни не умеют ходить.)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5)По чему собака бегает?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 земле.)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6)За чем во рту язык?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(За зубами.)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7)В каком числе столько же цифр сколько букв?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(Сто.)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8)В каком слове, состоящем из пяти букв, пять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«О»</w:t>
      </w:r>
      <w:r>
        <w:rPr>
          <w:rFonts w:ascii="Arial" w:hAnsi="Arial" w:cs="Arial"/>
          <w:color w:val="111111"/>
          <w:sz w:val="27"/>
          <w:szCs w:val="27"/>
        </w:rPr>
        <w:t>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(Опять.)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9)Без чего хлеб не испечь?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(Без корочки.)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10)Что сырым не едят, а вареным выбрасывают?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(Лавровый лист)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 ВЕД. – А посмотрите-ка теперь, как ребята умеют танцевать.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ТАНЕЦ.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5 РЕБ. – Вечер звёзды зажигает,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Солнце прячет в облаках.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Мама книжку нам читает,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Кот пригрелся на руках.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6 РЕБ. – Ни о чём грустить не надо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суете бегущих лет!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все родные рядом –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сердце мир, любовь и свет.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7 РЕБ. – Фотографии листаем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Мы в который раз подряд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сестрёнка озорная,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Ну, а здесь – младший брат.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8 РЕБ. – Мы в походе, мы на даче,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наш дом, а это я.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Для людей так много значит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Слово доброе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СЕМЬЯ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!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 ВЕД. – А мы хотим предложить вашему вниманию — ваш семейный фотоальбом.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ПРЕЗЕНТАЦИЯ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«СЕМЕЙНЫЙ ФОТОАЛЬБОМ»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9 РЕБ. – Вот и спеть пришла пора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Про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семью</w:t>
      </w:r>
      <w:r>
        <w:rPr>
          <w:rFonts w:ascii="Arial" w:hAnsi="Arial" w:cs="Arial"/>
          <w:color w:val="111111"/>
          <w:sz w:val="27"/>
          <w:szCs w:val="27"/>
        </w:rPr>
        <w:t>, про мир, друзей,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Запевайте веселей!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ПЕСНЯ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«НИЧЕГО НА СВЕТЕ ЛУЧШЕ НЕТУ»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 ВЕД. – А сейчас пригласим сюда команды детей и родителей. Для вас мы приготовили ещё задание. Детям – пришла телеграмма, надо догадаться – кто же из сказочных героев мог её прислать. Для мам задание другое – хотим узнать, как хорошо мамы знают песни. Ну,а пап проверим – какие они архитекторы.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КОНКУРС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«ТЕЛЕГРАММА»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1)В гости не прилечу. Мотор забарахлил.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(Карлсон.)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2)Купил семена, приезжайте тянуть. (Дед из сказки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«Репка»</w:t>
      </w:r>
      <w:r>
        <w:rPr>
          <w:rFonts w:ascii="Arial" w:hAnsi="Arial" w:cs="Arial"/>
          <w:color w:val="111111"/>
          <w:sz w:val="27"/>
          <w:szCs w:val="27"/>
        </w:rPr>
        <w:t>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3)Купила самовар. Приглашаю к чаю.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(Муха-Цокотуха.)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4)Помни, всё исчезнет после 12-ти ночи. (Фея из сказки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«Золушка»</w:t>
      </w:r>
      <w:r>
        <w:rPr>
          <w:rFonts w:ascii="Arial" w:hAnsi="Arial" w:cs="Arial"/>
          <w:color w:val="111111"/>
          <w:sz w:val="27"/>
          <w:szCs w:val="27"/>
        </w:rPr>
        <w:t>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5)Ушёл от зайца, волка и медведя.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(Колобок.)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6)Хвост нашли, плакать перестал. (Ослик Иа из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«Винни-Пуха»</w:t>
      </w:r>
      <w:r>
        <w:rPr>
          <w:rFonts w:ascii="Arial" w:hAnsi="Arial" w:cs="Arial"/>
          <w:color w:val="111111"/>
          <w:sz w:val="27"/>
          <w:szCs w:val="27"/>
        </w:rPr>
        <w:t>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7)Ключ достал. Скоро буду.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(Буратино.)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8)Еду в корзине. Встречайте. (Маша из сказки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«Маша и медведь»</w:t>
      </w:r>
      <w:r>
        <w:rPr>
          <w:rFonts w:ascii="Arial" w:hAnsi="Arial" w:cs="Arial"/>
          <w:color w:val="111111"/>
          <w:sz w:val="27"/>
          <w:szCs w:val="27"/>
        </w:rPr>
        <w:t>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КОНКУРС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«ВЕСЁЛЫЕ НОТКИ»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1)Эта песня о том, как вели себя домашние птицы. Живущие у немолодой женщины.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(Жили у бабуси.)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2)Эта песня о трагической судьбе мирного насекомого.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(В траве сидел кузнечик.)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3)Эта песня о том, как хорошо в дождь играть на гармошке на глазах у изумлённой публики, отмечая очередную годовщину своего рождения.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(Пусть бегут неуклюже.)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4)Эта песня о девушке, которая скучала о милом человеке на берегу реки в то время, когда цвели плодовые деревья.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(Катюша.)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5)Эта песня о том, что идти в поход лучше всего в обществе хороших друзей, а петь песни в большом хоре.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(Вместе весело шагать.)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6)Эта песня о весёлом выражении лица, которое вызывает хорошее настроение у друзей и способствует возникновению природного явления в виде разнообразных полос.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(Улыбка.)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7)Эта песня о весёлом мальчике, который хотел увильнуть от работы по сбору урожая картофеля.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(Антошка.)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8)Эта песня об одном географическом объекте, расположенном в тропиках, на котором жители веселятся и питаются экзотическими фруктами.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(Чунга-Чанга.)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КОНКУРС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«АРХИТЕКТОРЫ»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1)Как называется крытое углубление в земле, вырытое для жилья или укрытия?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(Землянка.)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2)Как называется крестьянский дом на Кубани?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(Хата)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3)Как называется переносное жилище у кочевых народов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(Кибитка.)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4)Как называется изба из глины или обмазанного глиной дерева?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(Мазанка.)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5)Постройка из жердей, покрытых ветками, соломой, травой и т. п.?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(Шалаш.)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6)Временное помещение из натянутой на остов ткани?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(Палатка.)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7)Жилище кавказских горцев?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(Сакля.)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8)Отдельное помещение в доме с кухней, передней и т. д.?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(Квартира.)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 ВЕД. – А сейчас ещё один танец.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ТАНЕЦ.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 ВЕД. – Ну вот и подходит наш праздник к концу. Надеемся, что вам он всем понравился. Ваши дети хотят сказать вам несколько слов.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ПИРАМИДА ДОБРА.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 – Уважаемые родители!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 – Вам желаем,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 – чтобы мы вас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 – не огорчали,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5 – Чтобы майки и трусы сами стирали.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6 – Чтоб не ныли,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7 – не дрались,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8 – вам мы не грубили.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9 – Только надо,чтобы вы нам примером были.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10 – Мои родные,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11 – мама и отец!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12 – Хочу вам поклониться до земли.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13 – За то, что есть на свете вы,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14 – любимые и милые мои.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15 – Мои хорошие,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16 – так сильно вас люблю!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17 – Так уберечь от всех болезней вас хочу!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18 – Живите долго-долго,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 – радуя меня!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20 – Я – ваша дочь,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21 – а я – ваш сын.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ВСЕ – И вы – МОЯ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СЕМЬЯ</w:t>
      </w:r>
      <w:r>
        <w:rPr>
          <w:rFonts w:ascii="Arial" w:hAnsi="Arial" w:cs="Arial"/>
          <w:color w:val="111111"/>
          <w:sz w:val="27"/>
          <w:szCs w:val="27"/>
        </w:rPr>
        <w:t>!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1ВЕД. – Всех благ вам в жизни и здоровья,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Богатства, доброго тепла,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Семья</w:t>
      </w:r>
      <w:r>
        <w:rPr>
          <w:rFonts w:ascii="Arial" w:hAnsi="Arial" w:cs="Arial"/>
          <w:color w:val="111111"/>
          <w:sz w:val="27"/>
          <w:szCs w:val="27"/>
        </w:rPr>
        <w:t>, согретая любовью,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Всегда надёжна и крепка.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 ВЕД. – Желаем мира и добра.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Пусть будет светлою дорога,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Пусть будет дружною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семья</w:t>
      </w:r>
      <w:r>
        <w:rPr>
          <w:rFonts w:ascii="Arial" w:hAnsi="Arial" w:cs="Arial"/>
          <w:color w:val="111111"/>
          <w:sz w:val="27"/>
          <w:szCs w:val="27"/>
        </w:rPr>
        <w:t>,</w:t>
      </w:r>
    </w:p>
    <w:p w:rsidR="00230A0D" w:rsidRDefault="00230A0D" w:rsidP="00230A0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счастья будет много-много.</w:t>
      </w:r>
    </w:p>
    <w:p w:rsidR="00230A0D" w:rsidRDefault="00230A0D" w:rsidP="00230A0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(В заключении звучит песня Е. Ваенги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«Желаю»</w:t>
      </w:r>
      <w:r>
        <w:rPr>
          <w:rFonts w:ascii="Arial" w:hAnsi="Arial" w:cs="Arial"/>
          <w:color w:val="111111"/>
          <w:sz w:val="27"/>
          <w:szCs w:val="27"/>
        </w:rPr>
        <w:t>.)</w:t>
      </w:r>
    </w:p>
    <w:p w:rsidR="00A519AE" w:rsidRDefault="00A519AE">
      <w:bookmarkStart w:id="0" w:name="_GoBack"/>
      <w:bookmarkEnd w:id="0"/>
    </w:p>
    <w:sectPr w:rsidR="00A51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0D"/>
    <w:rsid w:val="00230A0D"/>
    <w:rsid w:val="00A5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230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30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0A0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230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30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0A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2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1768</Words>
  <Characters>10083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2020-06-27T05:23:00Z</dcterms:created>
  <dcterms:modified xsi:type="dcterms:W3CDTF">2020-06-27T05:23:00Z</dcterms:modified>
</cp:coreProperties>
</file>