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BA" w:rsidRPr="008202BA" w:rsidRDefault="008202BA" w:rsidP="008202BA">
      <w:pPr>
        <w:pStyle w:val="a8"/>
        <w:shd w:val="clear" w:color="auto" w:fill="FFFFFF"/>
        <w:spacing w:before="0" w:beforeAutospacing="0" w:after="0" w:afterAutospacing="0"/>
        <w:rPr>
          <w:color w:val="181818"/>
          <w:sz w:val="22"/>
          <w:szCs w:val="22"/>
        </w:rPr>
      </w:pPr>
    </w:p>
    <w:p w:rsidR="007D35A9" w:rsidRPr="007D35A9" w:rsidRDefault="007D35A9" w:rsidP="007D35A9">
      <w:pPr>
        <w:shd w:val="clear" w:color="auto" w:fill="FFFFFF"/>
        <w:spacing w:after="0" w:line="270" w:lineRule="atLeast"/>
        <w:ind w:left="1230" w:right="795"/>
        <w:rPr>
          <w:rFonts w:ascii="Arial" w:eastAsia="Times New Roman" w:hAnsi="Arial" w:cs="Arial"/>
          <w:color w:val="000000"/>
          <w:sz w:val="20"/>
          <w:szCs w:val="20"/>
        </w:rPr>
      </w:pPr>
      <w:r w:rsidRPr="007D35A9">
        <w:rPr>
          <w:rFonts w:ascii="Arial" w:eastAsia="Times New Roman" w:hAnsi="Arial" w:cs="Arial"/>
          <w:color w:val="000000"/>
          <w:sz w:val="20"/>
          <w:szCs w:val="20"/>
        </w:rPr>
        <w:t>Тема: «Урок вежливости»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Цели: Знакомство учащихся с понятием «вежливость», его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происхождением, значением и актуальностью его формирования,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как нравственного качества личности.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Задачи: развивать навыки обобщения, правильного применения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«волшебных слов», добрых дел на практике;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воспитывать у учащихся чувство взаимопомощи, доброты,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чуткости, уважения к личности другого человека, воспитывать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культуру общения, правила хорошего тона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1. Организационный момент.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Добрый день! Здравствуйте! Приветствую вас! Каждый из нас на себе испытал действие этих удивительных слов, сказанных с доброй улыбкой. Как мы обращаемся к человеку? Как мы приветствуем? Очень важно научиться это делать так, чтобы никого не обидеть.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Вы растёте, вас ждёт впереди много интересных дел. Пройдёт время, вы вырастите. Но кем бы вы не стали, прежде всего,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вы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должны вырасти по настоящему хорошими, культурными людьми. Добрыми, отзывчивыми, смелыми, вежливыми, милосердными. Этому надо учиться с детства. Вежливость, честность, доброта радуют людей и делают их стойкими, взаимоотношения людей становятся лучше.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Сегодняшний урок мы посвящаем одной из важных тем – сегодня мы поговорим о вежливости.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вместе попытаемся выяснить: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а) что такое вежливость;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б) постараемся понять, какого человека можно назвать вежливым. Ведь это одно из важнейших качеств воспитанного человека.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в) рассмотрим разные жизненные ситуации, с которыми часто сталкиваемся и постараемся найти пути выхода из них. А также проверим, насколько каждый из вас вежлив.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И, надеюсь, что, благодаря нашему мероприятию, вы усвоите обязательные правила вежливости.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Мне бы хотелось, чтобы вы были активны и высказывали свое мнение.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Ребята, а сейчас, посмотрите друг на друга, улыбнитесь друг другу. Пусть улыбка и хорошее настроение будут на занятии вашими помощниками.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  <w:t>- Давайте отправимся в прошлое.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Начнем с истории.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На Руси первые письменные правила поведения были составлены князем Владимиром Мономахом. В своих «Поучениях» мудрый князь писал: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«Куда не пойдете по своей земле, нигде не позволяйте ни своим, ни чужим отрокам обижать жителей ни в селениях, ни в полях; где не остановитесь в пути, везде напойте и накормите всякого просящего; чтите гостя, откуда бы к вам ни пришел, - простой ли человек, или знатный - угостите пищей и питьем; Больного посещайте, мертвого приходите проводить; Не пройдите мимо человека, не приветствуя его, а скажите всякому при встрече доброе слово»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Раньше культуре общения, учтивости, умению вести себя в обществе - всей этой тонкой науке поведения - обучали только избранных. Хорошие манеры считались признаком превосходства и просвещенности.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А известно ли вам, ребята, что обозначает слово «вежливость»?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(ответы детей)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До 16 века в русском языке широко употреблялось слово «вежа».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Вежа – от слов «ведать», «знать». Вежа - человек, который знает, как вести себя в той или иной обстановке. Отсюда и «</w:t>
      </w:r>
      <w:proofErr w:type="spell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вежество</w:t>
      </w:r>
      <w:proofErr w:type="spell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», позднее превратившееся в «вежливость». </w:t>
      </w:r>
      <w:proofErr w:type="spell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Вежество</w:t>
      </w:r>
      <w:proofErr w:type="spell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- качество ценное и обязательное. Поэтому учили </w:t>
      </w:r>
      <w:proofErr w:type="spell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вежеству</w:t>
      </w:r>
      <w:proofErr w:type="spell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в школах наряду с грамотой и молитвами.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знаете ли вы, что издавна люди приветствовали друг друга так: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Рабы Древнего Рима при встрече обнажали бритые головы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Рыцари снимали шлем и несли его в руке, говоря тем самым «я тебе доверяю». Те времена давно прошли, а обычай остался.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Мальчики, входя в помещение, снимают головной убор, показывая свое хорошее отношение к хозяевам и уверенность в том, что тебя уважают.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С тех же времен идет обычай, здороваясь снимать перчатку с правой руки, показывая, что в его ладони не спрятано оружие.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Великосветские дамы приседали в глубоком реверансе.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Военные отдают друг другу воинское приветствие.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Все эти приветствия объединяет одно – «пожелание добра и благополучия».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У вежливых слов, как у других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слов, есть своя история происхождения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ЗДРАВСТВУЙТЕ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. Откуда явилось это слово?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Здравствуйте - слово, которое употребляется при встрече как приветственная фраза в русском языке. Однако фактическое значение слова — </w:t>
      </w:r>
      <w:r w:rsidRPr="007D35A9">
        <w:rPr>
          <w:rFonts w:ascii="Arial" w:eastAsia="Times New Roman" w:hAnsi="Arial" w:cs="Arial"/>
          <w:color w:val="000000"/>
          <w:sz w:val="20"/>
        </w:rPr>
        <w:t>(ред.)</w:t>
      </w:r>
    </w:p>
    <w:p w:rsidR="007D35A9" w:rsidRPr="007D35A9" w:rsidRDefault="007D35A9" w:rsidP="007D35A9">
      <w:pPr>
        <w:numPr>
          <w:ilvl w:val="0"/>
          <w:numId w:val="30"/>
        </w:numPr>
        <w:shd w:val="clear" w:color="auto" w:fill="FFFFFF"/>
        <w:spacing w:after="0" w:line="270" w:lineRule="atLeast"/>
        <w:ind w:left="1230" w:right="795"/>
        <w:rPr>
          <w:rFonts w:ascii="Arial" w:eastAsia="Times New Roman" w:hAnsi="Arial" w:cs="Arial"/>
          <w:color w:val="000000"/>
          <w:sz w:val="20"/>
          <w:szCs w:val="20"/>
        </w:rPr>
      </w:pPr>
      <w:r w:rsidRPr="007D35A9">
        <w:rPr>
          <w:rFonts w:ascii="Arial" w:eastAsia="Times New Roman" w:hAnsi="Arial" w:cs="Arial"/>
          <w:color w:val="000000"/>
          <w:sz w:val="20"/>
          <w:szCs w:val="20"/>
        </w:rPr>
        <w:t>пожелание здоровья. Так же, как и «Здравия желаю», повелось с древних времен и считалось жестом уважения при приветствии. Выражение произошло от слова «здравствовать» - быть здоровым, благополучно существовать: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Что такое здравствуй? – Лучшее из слов,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Потому что здравствуй – Значит, будь здоров!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Правило запомни. Знаешь – повтори.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Старшим это слово первым говори!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ПОЖАЛУЙСТА.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Издавна слово «жаловать» означало оказывать внимание, уважать, проявлять почтение. Отсюда и другое, родственное, слово – «пожаловать», то есть откликнуться на просьбу, жаловать вниманием.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 слове «пожалуйста» и уважительная просьба, и ответное внимание, и благодарность, и почтение: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Если просишь что-нибудь,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То сначала не забудь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Р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азомкнуть свои уста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сказать: «ПОЖАЛУЙСТА!»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ИЗВИНИТЕ.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Если кто-нибудь причинял кому-то неприятность или неудобство, не желая того, ненароком, он просил простить его, не держать обиды, не винить и говорил: «Извините!». То есть – «снимите с меня вину»: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Если вы кого-то обидели случайно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ли наступили на ногу нечаянно,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Только не молчите, только не мычите,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Долго не тяните, скажите: «ИЗВИНИТЕ!».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СПАСИБО.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 древности, когда хотели поблагодарить человека за доброе дело, говорили ему: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— Спаси вас Бог!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Спаси Бог превратилось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в короткое спасибо. Забывать это слово никогда не стоит. Есть даже пословица: «Своего спасибо не жалей!»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еще говорят: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Мама попросила дочку вымыть за собой посуду. Девочка кое-как сполоснула чашку, а про блюдце и вовсе забыла.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Все? - удивилась мама. - Что ж, спасибо и на том, И принялась перемывать заново.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spellStart"/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Да-а</w:t>
      </w:r>
      <w:proofErr w:type="spellEnd"/>
      <w:r w:rsidRPr="007D35A9">
        <w:rPr>
          <w:rFonts w:ascii="Arial" w:eastAsia="Times New Roman" w:hAnsi="Arial" w:cs="Arial"/>
          <w:color w:val="000000"/>
          <w:sz w:val="20"/>
          <w:szCs w:val="20"/>
        </w:rPr>
        <w:t>, — протянула капризная девочка, - все я делаю за спасибо. Хоть бы конфетку дали.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«Спасибо и на том» означает: сделано мало, а иногда и плохо, за что не стоит говорить «спасибо».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За спасибо означает: делать что-то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за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просто так, без вознаграждения.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Если словом или делом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Вам помог кто-либо,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стесняйтесь громко, смело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оворить: «Спасибо!»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БЛАГОДАРЮ.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Оно состоит из двух частей — благо и дарю. Благо означало «хорошо», «добро», то есть все доброе и служащее к нашему счастью. Этим добром и желали одарить, а точнее, отдарить человека за его доброе отношение. Вот и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получилось всем нам знакомое слово благодарю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еще говорят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Бабушка! Хочешь, я тебе нарисую усы - и ты станешь дедушкой?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Нет уж, благодарю! - рассмеялась бабушка.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В данном случае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благодарю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означает отказ.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Давайте с вами попробуем определить, какие вы знатоки вежливых слов.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Для этого поиграем в игру «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Вежливо-невежливо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».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Если вежливо - хлопайте в ладоши два раза, невежливо – один раз.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Поздороваться при встрече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Толкнуть и не извиниться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Помочь подняться,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поднять упавшие вещи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встать, обращаясь к учителю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взять билеты в автобусе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уступить место в транспорте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заметить недовольство мамы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Молодцы, вы успешно справились с заданием.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Как вы поступите в такой ситуации?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Вы хотите пригласить своих товарищей на день рождения. Как вы это сделаете?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Вы пришли в магазин, чтобы купить тетради. Как вы обратитесь к продавцу?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Ваши товарищи позвали вас в кино, но вы не можете с ними пойти, потому что не сделали домашнее задание. Как вы ответите на их предложение?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сейчас мы с вами послушаем сказку. В конце прослушивания ответьте на вопросы: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Чему учил медвежонок зайца?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Вежливым ли был зайчик? Правильно ли он поступал?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 чем ошибка зайчика?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Слова: «До свиданья!», « Спасибо», « Простите», « Пожалуйста»,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« Здравствуйте» - щедро дарите!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Дарите прохожим, друзьям и знакомым.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 троллейбусе, в парке, в школе и дома.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Слова эти очень и очень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важны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Они человеку как воздух нужны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Без них невозможно на свете прожить.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Слова эти надо с улыбкой дарить!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Ребята, а почему вежливые слова называют ещё «волшебными»?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какие «волшебные» слова вы знаете? (Дети называют)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А вы заметили, как произносятся «волшебные слова? (Вежливо, с улыбкой)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Почему улыбка так украшает произнесенное слово, фразу?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  <w:t>Давайте с вами, ребята, договоримся, что всегда всем окружающим, обращаясь к ним, будем</w:t>
      </w:r>
    </w:p>
    <w:p w:rsidR="007D35A9" w:rsidRPr="007D35A9" w:rsidRDefault="007D35A9" w:rsidP="007D35A9">
      <w:pPr>
        <w:numPr>
          <w:ilvl w:val="0"/>
          <w:numId w:val="30"/>
        </w:numPr>
        <w:shd w:val="clear" w:color="auto" w:fill="FFFFFF"/>
        <w:spacing w:after="0" w:line="270" w:lineRule="atLeast"/>
        <w:ind w:left="1230" w:right="795"/>
        <w:rPr>
          <w:rFonts w:ascii="Arial" w:eastAsia="Times New Roman" w:hAnsi="Arial" w:cs="Arial"/>
          <w:color w:val="000000"/>
          <w:sz w:val="20"/>
          <w:szCs w:val="20"/>
        </w:rPr>
      </w:pPr>
      <w:r w:rsidRPr="007D35A9">
        <w:rPr>
          <w:rFonts w:ascii="Arial" w:eastAsia="Times New Roman" w:hAnsi="Arial" w:cs="Arial"/>
          <w:color w:val="000000"/>
          <w:sz w:val="20"/>
          <w:szCs w:val="20"/>
        </w:rPr>
        <w:t>дарить только добрые слова и улыбку. Тогда у каждого будет хорошее настроение.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Добрые, вежливые слова приятно для каждого человека, а грубые, злые слова обижают человека, делают ему больно.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Народная мудрость гласит «Слово не воробей, вылетит - не поймаешь»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Как вы понимаете эту пословицу? (Она напоминает нам, что не к месту сказанное слово может ранить человека и иметь такие же последствия, как грубый поступок)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Вежливыми вы должны быть со взрослыми, не забывать о вежливости и в обращении друг с другом.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-Но не только слова должны быть у нас вежливы, но и поступки добрыми.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Послушайте стих и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скажите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как поступили одноклассники Саши в этой ситуации.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Глаза у Саши велики,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Наш Саша близорукий.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Врач прописал ему очки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о правилам науки.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Отшлифовали в мастерской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ва стёклышка на славу,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Потом заботливой рукой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Их вставили в оправу.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Очки вложили мастера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коробку из пластмассы,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Сашин дедушка вчера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Их получил у кассы.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Но про очки ребятам всем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Известно стало сразу.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Они кричат ему: "Зачем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Тебе четыре глаза?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Саша, Саша - водолаз!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У тебя две пары глаз.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Только ты,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очкастый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Стёклами не хвастай!"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Заплакал Саша от стыда,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Уткнулся носом в стену.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Нет, - говорит он, - никогда,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Очков я не надену!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Но мать утешила его: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Очков носить не стыдно.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Всё надо делать для того,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Чтоб лучше было видно!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Как поступили одноклассники Саши в этой ситуации?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Какой вывод можно сделать? Не только слова должны быть у нас добрыми, но и поступки, чтобы за них не приходило краснеть ни нам, ни родителям нашим, ни друзьям. Воспитанные дети никогда не будут подшучивать над физическими недостатками своих товарищей, смеяться над ними.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Жизненные ситуации.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А сейчас давайте разберем следующие ситуации.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Ситуация 1. Школьная перемена. Ученики выходят из кабинета, мальчики начинают бегать и играть. За игрой не замечают библиотекаря, несущего стопку книг, один мальчик, назовем его Костя, толкает библиотекаря, книги рассыпаются по полу, но Костя этого не замечает и бежит дальше. Библиотекарю ничего не остается, как поднять книги самой. Один из одноклассников Кости, Егор, оказывается рядом и помогает собрать книги. 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«Простите его, — говорит Егор,- Костя у нас такой несобранный! Давайте я помогу вам отнести книги». Казалось бы, неприятный инцидент исчерпан, библиотекарь доволен. Так ли это, как вы думаете? Что скажете про Костю и Егора? Как бы вы поступили в данной ситуации?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(ответы учеников)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Ситуация 2.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Мальчик просит у одноклассника компьютерный диск с игрой, в которую давно мечтал поиграть. «А что ты мне за это дашь?» — спрашивает тот. После долгих уговоров и обещаний подарить новый журнал о машинах тот соглашается дать диск.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Ситуация 3.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Остановка (входят девочка и «старушка» в очках с палочкой). Как следует поступить? (Дети уступают место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вошедшим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.)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Ситуация 4.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Два мальчика столкнулись в дверях подъезда и никак не могут разойтись. Кто из них должен уступить дорогу, если возраст мальчиков 8 и 11 лет. (Обычно дорогу первым уступает тот, кто вежливее.)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Вопросы для обсуждения: В каких случаях поведение участников ситуаций можно считать красивым? Какое поведение вы одобряете? Как бы вы поступили в каждой из приведенных ситуаций?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(ответы учеников, дискуссия)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сейчас мы выясним, знаете ли вы вежливые слова.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Игра «Доскажи словечко»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Сейчас мы узнаем, какие слова знаете вы. Послушайте стихи и доскажите вежливые слова: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1.Растает даже ледяная глыба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От слова тёплого….( спасибо)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2.Зазеленеет старый пень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Когда услышит….( добрый день)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3.Мальчик вежливый и развитый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оворит при встрече…(здравствуйте).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4.Когда нас бранят за шалости,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Мы говорим, извините…(пожалуйста)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5. Если солнышко садится,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По деревьям золотится,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Говорим при встречи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сем знакомым (добрый вечер)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6.Если встретился знакомый,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Хоть на улице, хоть дома –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стесняйся, не лукавствуй,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А скажи погромче … (здравствуй).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7.Вылез крот на белый свет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сказал ежу … (привет).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8.Если просишь что-нибудь,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То сначала не</w:t>
      </w:r>
    </w:p>
    <w:p w:rsidR="007D35A9" w:rsidRPr="007D35A9" w:rsidRDefault="007D35A9" w:rsidP="007D35A9">
      <w:pPr>
        <w:numPr>
          <w:ilvl w:val="0"/>
          <w:numId w:val="30"/>
        </w:numPr>
        <w:shd w:val="clear" w:color="auto" w:fill="FFFFFF"/>
        <w:spacing w:after="0" w:line="270" w:lineRule="atLeast"/>
        <w:ind w:left="1230" w:right="795"/>
        <w:rPr>
          <w:rFonts w:ascii="Arial" w:eastAsia="Times New Roman" w:hAnsi="Arial" w:cs="Arial"/>
          <w:color w:val="000000"/>
          <w:sz w:val="20"/>
          <w:szCs w:val="20"/>
        </w:rPr>
      </w:pPr>
      <w:r w:rsidRPr="007D35A9">
        <w:rPr>
          <w:rFonts w:ascii="Arial" w:eastAsia="Times New Roman" w:hAnsi="Arial" w:cs="Arial"/>
          <w:color w:val="000000"/>
          <w:sz w:val="20"/>
          <w:szCs w:val="20"/>
        </w:rPr>
        <w:t>забудь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Р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азомкнуть свои уста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сказать … (пожалуйста).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9.Порвал Воробей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Паутинные нити.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Чирикнул смущённо: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Ну … (извините)!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10.Когда я что-то подарю,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Мне говорят: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… (Благодарю!)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Тебе подарят что-нибудь –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Благодарить не позабудь!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11.Если словом или делом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Вам помог кто-либо,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стесняйтесь громко, смело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оворить: … (спасибо!)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12. Дети вежливые и развитые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Г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оворят, встречаясь, (здравствуйте).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13. Встретил Витю я соседа,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Встреча грустная была: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На меня он как торпеда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алетел из-за угла,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Но представьте: зря от Вити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Ждал я слова (извините)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14. И в России, и в Дании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а прощанье говорят (до свидания)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15. Будет легче нам ехать и идти,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Когда пожелают (счастливого пути).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Тебя будут считать человеком вежливым, если ты: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1. Научишься сохранять свободу своих действий и решений, не обижая при этом других.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2. Научишься: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• не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перебивать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• не шуметь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• не шмыгать носом;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• не зевать вслух;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• не вытирать ботинки о штанину брюк;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• признавать все то, что отличает цивилизованного человека от дикаря.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Ребята, а вы знаете Правила вежливости?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Правила вежливости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Вежливость проявляется в отношении к другим людям.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Вежливый человек не причинит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другому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неприятностей, не обидит.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Вежливый человек всегда здоровается и прощается.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Вежливый человек не отвечает грубостью на грубость.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Вежливый человек приветлив и внимателен к другим.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Вежливый человек не придумывает прозвищ.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Вежливый человек всегда внимателен к людям, которые его окружают. Он старается не причинить неприятностей, не оскорблять других.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Давайте повторим слова вежливости. Я читаю вам рассказ, а вы вставляете нужное слово хором.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(Однажды Вова поехал в театр.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В трамвае он сел около окна и с интересом рассматривал улицу. В трамвай вошла женщина с маленьким мальчиком. Вова встал и сказал женщине: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«Садитесь... (дети хором: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«Пожалуйста». 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lastRenderedPageBreak/>
        <w:t>Женщина обрадовалась и сказала Вове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:... («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спасибо») Вдруг трамвай неожиданно остановился. Вова чуть не упал и сильно толкнул какого-то мужчину. Мужчина хотел рассердиться, но Вова сказал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:... (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Извините, пожалуйста.)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- Молодцы!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Стихотворение С. Маршака «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Ежели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вы вежливы»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Ежели вы вежливы и к совести не глухи,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Вы место без протеста уступите старушке.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Ежели вы вежливы в душе, а не для виду,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 троллейбус вы поможете взобраться инвалиду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ежели вы вежливы, то сидя на уроке,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 будете с товарищем трещать, как две сороки.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И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ежели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вы вежливы, поможете вы маме,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помощь ей предложите без просьбы - то есть сами.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ежели вы вежливы, то в разговоре с тетей,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с дедушкой, и с бабушкой вы их не перебьёте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....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>И ежели вы вежливы, то вы в библиотеке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Некрасова и Гоголя возьмёте не на веки.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ежели вы вежливы, вы книжечку вернёте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В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опрятном, не измазанном и целом переплёте.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>И ежели вы вежливы, тому, кто послабее,</w:t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7D35A9">
        <w:rPr>
          <w:rFonts w:ascii="Arial" w:eastAsia="Times New Roman" w:hAnsi="Arial" w:cs="Arial"/>
          <w:color w:val="000000"/>
          <w:sz w:val="20"/>
          <w:szCs w:val="20"/>
        </w:rPr>
        <w:br/>
        <w:t xml:space="preserve">Вы будете защитником, </w:t>
      </w:r>
      <w:proofErr w:type="gramStart"/>
      <w:r w:rsidRPr="007D35A9">
        <w:rPr>
          <w:rFonts w:ascii="Arial" w:eastAsia="Times New Roman" w:hAnsi="Arial" w:cs="Arial"/>
          <w:color w:val="000000"/>
          <w:sz w:val="20"/>
          <w:szCs w:val="20"/>
        </w:rPr>
        <w:t>пред</w:t>
      </w:r>
      <w:proofErr w:type="gramEnd"/>
      <w:r w:rsidRPr="007D35A9">
        <w:rPr>
          <w:rFonts w:ascii="Arial" w:eastAsia="Times New Roman" w:hAnsi="Arial" w:cs="Arial"/>
          <w:color w:val="000000"/>
          <w:sz w:val="20"/>
          <w:szCs w:val="20"/>
        </w:rPr>
        <w:t xml:space="preserve"> сильным не робея.</w:t>
      </w:r>
    </w:p>
    <w:p w:rsidR="008202BA" w:rsidRPr="008202BA" w:rsidRDefault="008202BA" w:rsidP="008202BA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8E3" w:rsidRDefault="000D58E3" w:rsidP="002D65C1">
      <w:pPr>
        <w:spacing w:after="0" w:line="240" w:lineRule="auto"/>
      </w:pPr>
      <w:r>
        <w:separator/>
      </w:r>
    </w:p>
  </w:endnote>
  <w:endnote w:type="continuationSeparator" w:id="0">
    <w:p w:rsidR="000D58E3" w:rsidRDefault="000D58E3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8E3" w:rsidRDefault="000D58E3" w:rsidP="002D65C1">
      <w:pPr>
        <w:spacing w:after="0" w:line="240" w:lineRule="auto"/>
      </w:pPr>
      <w:r>
        <w:separator/>
      </w:r>
    </w:p>
  </w:footnote>
  <w:footnote w:type="continuationSeparator" w:id="0">
    <w:p w:rsidR="000D58E3" w:rsidRDefault="000D58E3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002E3"/>
    <w:multiLevelType w:val="multilevel"/>
    <w:tmpl w:val="ECE4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940559"/>
    <w:multiLevelType w:val="multilevel"/>
    <w:tmpl w:val="8856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C44575"/>
    <w:multiLevelType w:val="multilevel"/>
    <w:tmpl w:val="A442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B465BC"/>
    <w:multiLevelType w:val="multilevel"/>
    <w:tmpl w:val="6C9E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28"/>
  </w:num>
  <w:num w:numId="4">
    <w:abstractNumId w:val="5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9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7"/>
  </w:num>
  <w:num w:numId="21">
    <w:abstractNumId w:val="7"/>
  </w:num>
  <w:num w:numId="22">
    <w:abstractNumId w:val="25"/>
  </w:num>
  <w:num w:numId="23">
    <w:abstractNumId w:val="3"/>
  </w:num>
  <w:num w:numId="24">
    <w:abstractNumId w:val="15"/>
  </w:num>
  <w:num w:numId="25">
    <w:abstractNumId w:val="26"/>
  </w:num>
  <w:num w:numId="26">
    <w:abstractNumId w:val="24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1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915B1"/>
    <w:rsid w:val="000A4D41"/>
    <w:rsid w:val="000A5FC6"/>
    <w:rsid w:val="000C5A10"/>
    <w:rsid w:val="000D2E37"/>
    <w:rsid w:val="000D302F"/>
    <w:rsid w:val="000D58E3"/>
    <w:rsid w:val="000E3FAE"/>
    <w:rsid w:val="000E4267"/>
    <w:rsid w:val="000F2502"/>
    <w:rsid w:val="000F49AC"/>
    <w:rsid w:val="00104995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3585"/>
    <w:rsid w:val="002070CA"/>
    <w:rsid w:val="00207450"/>
    <w:rsid w:val="00207DC5"/>
    <w:rsid w:val="00225EAE"/>
    <w:rsid w:val="00226E6A"/>
    <w:rsid w:val="0023358E"/>
    <w:rsid w:val="00234091"/>
    <w:rsid w:val="00235061"/>
    <w:rsid w:val="00236F40"/>
    <w:rsid w:val="00237FF6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0637"/>
    <w:rsid w:val="003D1483"/>
    <w:rsid w:val="003D221A"/>
    <w:rsid w:val="003D321E"/>
    <w:rsid w:val="003D3F3F"/>
    <w:rsid w:val="003E2297"/>
    <w:rsid w:val="003E2340"/>
    <w:rsid w:val="003E5F98"/>
    <w:rsid w:val="003E6B6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2B55"/>
    <w:rsid w:val="00456579"/>
    <w:rsid w:val="00465423"/>
    <w:rsid w:val="00465B2E"/>
    <w:rsid w:val="004758AD"/>
    <w:rsid w:val="00477D39"/>
    <w:rsid w:val="00481AC5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4A00"/>
    <w:rsid w:val="005726E8"/>
    <w:rsid w:val="00577ACE"/>
    <w:rsid w:val="0058472E"/>
    <w:rsid w:val="005A0E73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E391B"/>
    <w:rsid w:val="005E5CD3"/>
    <w:rsid w:val="005E6415"/>
    <w:rsid w:val="005F1FB7"/>
    <w:rsid w:val="006024F3"/>
    <w:rsid w:val="006025AB"/>
    <w:rsid w:val="00614EB4"/>
    <w:rsid w:val="00616A4E"/>
    <w:rsid w:val="0062109D"/>
    <w:rsid w:val="006221CB"/>
    <w:rsid w:val="00623E22"/>
    <w:rsid w:val="00632D9D"/>
    <w:rsid w:val="0063335F"/>
    <w:rsid w:val="00635AE5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820BF"/>
    <w:rsid w:val="006837E3"/>
    <w:rsid w:val="006857AA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0506A"/>
    <w:rsid w:val="00712D49"/>
    <w:rsid w:val="007150E6"/>
    <w:rsid w:val="00720F8F"/>
    <w:rsid w:val="00726591"/>
    <w:rsid w:val="007275F5"/>
    <w:rsid w:val="007447D9"/>
    <w:rsid w:val="0075186F"/>
    <w:rsid w:val="007523B8"/>
    <w:rsid w:val="00754DA1"/>
    <w:rsid w:val="007559D0"/>
    <w:rsid w:val="007711E3"/>
    <w:rsid w:val="007819C9"/>
    <w:rsid w:val="0078217F"/>
    <w:rsid w:val="00782EBC"/>
    <w:rsid w:val="007832EE"/>
    <w:rsid w:val="007837A6"/>
    <w:rsid w:val="00786D30"/>
    <w:rsid w:val="007A4D65"/>
    <w:rsid w:val="007B4368"/>
    <w:rsid w:val="007B5A9C"/>
    <w:rsid w:val="007C3884"/>
    <w:rsid w:val="007C4B07"/>
    <w:rsid w:val="007C78BD"/>
    <w:rsid w:val="007D31D3"/>
    <w:rsid w:val="007D35A9"/>
    <w:rsid w:val="007D5485"/>
    <w:rsid w:val="007D6E76"/>
    <w:rsid w:val="007E06D0"/>
    <w:rsid w:val="007E2115"/>
    <w:rsid w:val="007E3650"/>
    <w:rsid w:val="007E5BCD"/>
    <w:rsid w:val="007F743D"/>
    <w:rsid w:val="008004CB"/>
    <w:rsid w:val="0080402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604D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D449A"/>
    <w:rsid w:val="008D5DBE"/>
    <w:rsid w:val="008E322D"/>
    <w:rsid w:val="008E79EF"/>
    <w:rsid w:val="008F324E"/>
    <w:rsid w:val="008F5217"/>
    <w:rsid w:val="009031D8"/>
    <w:rsid w:val="00905B57"/>
    <w:rsid w:val="00905F48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2EA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2CB8"/>
    <w:rsid w:val="009F5831"/>
    <w:rsid w:val="00A00C0D"/>
    <w:rsid w:val="00A06226"/>
    <w:rsid w:val="00A07DC0"/>
    <w:rsid w:val="00A142CF"/>
    <w:rsid w:val="00A15C0C"/>
    <w:rsid w:val="00A16F0C"/>
    <w:rsid w:val="00A206B2"/>
    <w:rsid w:val="00A22236"/>
    <w:rsid w:val="00A30961"/>
    <w:rsid w:val="00A36732"/>
    <w:rsid w:val="00A43367"/>
    <w:rsid w:val="00A46C11"/>
    <w:rsid w:val="00A5043A"/>
    <w:rsid w:val="00A6564A"/>
    <w:rsid w:val="00A80FFD"/>
    <w:rsid w:val="00A90D3D"/>
    <w:rsid w:val="00A913A8"/>
    <w:rsid w:val="00A93606"/>
    <w:rsid w:val="00A94582"/>
    <w:rsid w:val="00AA5287"/>
    <w:rsid w:val="00AA5415"/>
    <w:rsid w:val="00AB01F5"/>
    <w:rsid w:val="00AB285D"/>
    <w:rsid w:val="00AB3CEE"/>
    <w:rsid w:val="00AB46BC"/>
    <w:rsid w:val="00AB56CF"/>
    <w:rsid w:val="00AC08E0"/>
    <w:rsid w:val="00AC2F37"/>
    <w:rsid w:val="00AD1CAF"/>
    <w:rsid w:val="00AD1E94"/>
    <w:rsid w:val="00AD39E5"/>
    <w:rsid w:val="00AD4A63"/>
    <w:rsid w:val="00AE6B6A"/>
    <w:rsid w:val="00AE786A"/>
    <w:rsid w:val="00AF25F8"/>
    <w:rsid w:val="00B068BE"/>
    <w:rsid w:val="00B125EA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523F5"/>
    <w:rsid w:val="00B56F5E"/>
    <w:rsid w:val="00B60EB2"/>
    <w:rsid w:val="00B63E1C"/>
    <w:rsid w:val="00B6421B"/>
    <w:rsid w:val="00B8221A"/>
    <w:rsid w:val="00B84747"/>
    <w:rsid w:val="00B8541C"/>
    <w:rsid w:val="00B91AEB"/>
    <w:rsid w:val="00B94AAC"/>
    <w:rsid w:val="00B9723F"/>
    <w:rsid w:val="00BA092A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0A0C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8A7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D6845"/>
    <w:rsid w:val="00CE0057"/>
    <w:rsid w:val="00CE10E1"/>
    <w:rsid w:val="00CE17EA"/>
    <w:rsid w:val="00D01D6E"/>
    <w:rsid w:val="00D02003"/>
    <w:rsid w:val="00D03774"/>
    <w:rsid w:val="00D133CE"/>
    <w:rsid w:val="00D15052"/>
    <w:rsid w:val="00D150BC"/>
    <w:rsid w:val="00D1529E"/>
    <w:rsid w:val="00D215AE"/>
    <w:rsid w:val="00D22741"/>
    <w:rsid w:val="00D33A5A"/>
    <w:rsid w:val="00D37E1B"/>
    <w:rsid w:val="00D4124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EF0E1D"/>
    <w:rsid w:val="00F03EBC"/>
    <w:rsid w:val="00F05851"/>
    <w:rsid w:val="00F067B8"/>
    <w:rsid w:val="00F14B0C"/>
    <w:rsid w:val="00F154DD"/>
    <w:rsid w:val="00F15DE6"/>
    <w:rsid w:val="00F2524F"/>
    <w:rsid w:val="00F27348"/>
    <w:rsid w:val="00F33A40"/>
    <w:rsid w:val="00F41B9E"/>
    <w:rsid w:val="00F50F75"/>
    <w:rsid w:val="00F57D1C"/>
    <w:rsid w:val="00F66E3B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19A4"/>
    <w:rsid w:val="00FC508C"/>
    <w:rsid w:val="00FC703D"/>
    <w:rsid w:val="00FD023C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06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11">
    <w:name w:val="c11"/>
    <w:basedOn w:val="a0"/>
    <w:rsid w:val="007275F5"/>
  </w:style>
  <w:style w:type="character" w:customStyle="1" w:styleId="c2">
    <w:name w:val="c2"/>
    <w:basedOn w:val="a0"/>
    <w:rsid w:val="007275F5"/>
  </w:style>
  <w:style w:type="character" w:customStyle="1" w:styleId="c20">
    <w:name w:val="c20"/>
    <w:basedOn w:val="a0"/>
    <w:rsid w:val="007275F5"/>
  </w:style>
  <w:style w:type="character" w:customStyle="1" w:styleId="c21">
    <w:name w:val="c21"/>
    <w:basedOn w:val="a0"/>
    <w:rsid w:val="003D0637"/>
  </w:style>
  <w:style w:type="character" w:customStyle="1" w:styleId="c14">
    <w:name w:val="c14"/>
    <w:basedOn w:val="a0"/>
    <w:rsid w:val="003D0637"/>
  </w:style>
  <w:style w:type="character" w:customStyle="1" w:styleId="c17">
    <w:name w:val="c17"/>
    <w:basedOn w:val="a0"/>
    <w:rsid w:val="003D0637"/>
  </w:style>
  <w:style w:type="paragraph" w:customStyle="1" w:styleId="c12">
    <w:name w:val="c12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3D0637"/>
  </w:style>
  <w:style w:type="character" w:customStyle="1" w:styleId="im-mess--lbl-was-edited">
    <w:name w:val="im-mess--lbl-was-edited"/>
    <w:basedOn w:val="a0"/>
    <w:rsid w:val="007D3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30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1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2211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29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262</cp:revision>
  <cp:lastPrinted>2021-12-19T13:08:00Z</cp:lastPrinted>
  <dcterms:created xsi:type="dcterms:W3CDTF">2017-10-19T08:14:00Z</dcterms:created>
  <dcterms:modified xsi:type="dcterms:W3CDTF">2022-04-07T07:48:00Z</dcterms:modified>
</cp:coreProperties>
</file>