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C31" w:rsidRDefault="00B03C31" w:rsidP="00B03C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урока </w:t>
      </w:r>
    </w:p>
    <w:p w:rsidR="00B03C31" w:rsidRDefault="00B03C31" w:rsidP="00B03C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9"/>
        <w:gridCol w:w="1761"/>
        <w:gridCol w:w="3827"/>
        <w:gridCol w:w="3544"/>
      </w:tblGrid>
      <w:tr w:rsidR="00B03C31" w:rsidTr="00B03C31">
        <w:trPr>
          <w:tblCellSpacing w:w="15" w:type="dxa"/>
        </w:trPr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3C31" w:rsidRDefault="00B03C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3C31" w:rsidRDefault="00B03C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3C31" w:rsidRDefault="00B03C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3C31" w:rsidRDefault="00B03C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B03C31" w:rsidRPr="00B03C31" w:rsidTr="00B03C31">
        <w:trPr>
          <w:tblCellSpacing w:w="15" w:type="dxa"/>
        </w:trPr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3C31" w:rsidRDefault="00B03C31">
            <w:pPr>
              <w:spacing w:after="0"/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Вводно-мотивационный этап.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Орг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омент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создать благоприятный психологический настрой на работу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оценивает готовность учащихся к уроку.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-Good morning, pupils!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 I’m glad to see you.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-Sit down, please.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-Who is absent today?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-What date is it today?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-What is the day of week?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-What can you say about the weather?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-What season is it now?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-What is your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season?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-Do you like travelling?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-Now, let’s begin our lesson.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успокаиваются, включаются в учебную деятельность.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are glad to see you too.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season is summer, because…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Yes, I do. No, I don’t.</w:t>
            </w:r>
          </w:p>
        </w:tc>
      </w:tr>
      <w:tr w:rsidR="00B03C31" w:rsidTr="00B03C31">
        <w:trPr>
          <w:tblCellSpacing w:w="15" w:type="dxa"/>
        </w:trPr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2.Постановка целей и задач урока.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Мотивация учебной деятельности учащихся.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самостоятельное выделение и формулирование цели.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3.Фон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арядка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(актуализация знаний)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4.Речевая зарядка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Развитие навыков говорения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Постановка целей и задач урока.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Мотивация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учебной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учащихся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T: You can see the words with the missing letters, fill in the gaps and underline the necessary letters.(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 Read and translate these words: East, next to, cinema, church, restaurant, castle, station, university, town, theatre, centre, trip, forest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выражения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: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pleasant green town, a bus stop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opposite the hotel, in the middle of the town, straight streets, a big modern library.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have spoken a lot of about Britain. What do you know about Britain? First of all, what is the official name of the country?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country would you like to visit?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Who would like to visit Wales? Northern Ireland?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As for me? I’d like to visit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England .</w:t>
            </w:r>
            <w:proofErr w:type="gramEnd"/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London is the town of my dream.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Видео……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Мы повторили Великобританию, посмотрели города, повторили слова по теме «Город».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Say what are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 going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to do at the lesson? What is the theme of our lesson?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вы думаете, что мы конкретно на уроке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делать давайте напишем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план. </w:t>
            </w:r>
          </w:p>
          <w:p w:rsidR="00B03C31" w:rsidRDefault="00B03C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Plan:</w:t>
            </w:r>
          </w:p>
          <w:p w:rsidR="00B03C31" w:rsidRDefault="00B03C31" w:rsidP="006604A5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 read, to write.</w:t>
            </w:r>
          </w:p>
          <w:p w:rsidR="00B03C31" w:rsidRDefault="00B03C31" w:rsidP="006604A5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make up the  sentences.</w:t>
            </w:r>
          </w:p>
          <w:p w:rsidR="00B03C31" w:rsidRDefault="00B03C31" w:rsidP="006604A5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 describe the town of our dream.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official name of the country is The United Kingdom of Gr.Br. The UK consists of 4 parts: England, Scotland, Wales and Northern Ireland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would like to visit…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 for me? I’d like to visit…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‘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 like to visit…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What would you like to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visit ?</w:t>
            </w:r>
            <w:proofErr w:type="gramEnd"/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“The town of my dream”.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Развитие монологической речи через описание города.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должны узнать новые слова, писать, составлять предложения,  читать, описывать свой город мечты.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C31" w:rsidTr="00B03C31">
        <w:trPr>
          <w:tblCellSpacing w:w="15" w:type="dxa"/>
        </w:trPr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Операционно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одержательный этап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того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чтобы уметь описать город мы должны знать предлоги, разделительные вопросы, порядок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слов в предложении.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now we are going to work in groups. There are 3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groups  here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Take the task.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ll</w:t>
            </w:r>
            <w:proofErr w:type="spellEnd"/>
            <w:r w:rsidRPr="00B03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give</w:t>
            </w:r>
            <w:r w:rsidRPr="00B03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minutes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(Дифференцированные задания)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 check your work.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Well done, good of you.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Одна группа отвечает на разделительные вопросы, другой группе предлагалось выбрать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правильный ответ (тема «Притяжательные местоимения и абсолютная форма притяж. местоимений») и третья группа составляет предложения </w:t>
            </w:r>
          </w:p>
        </w:tc>
      </w:tr>
      <w:tr w:rsidR="00B03C31" w:rsidTr="00B03C31">
        <w:trPr>
          <w:tblCellSpacing w:w="15" w:type="dxa"/>
        </w:trPr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3C31" w:rsidRDefault="00B03C31">
            <w:pPr>
              <w:spacing w:after="0"/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1.Развитие навыков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2.Физ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инутка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Now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we are going to work in pairs.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: 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Ex. 1 p. 75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 check your work.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работают в парах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B03C31" w:rsidTr="00B03C31">
        <w:trPr>
          <w:trHeight w:val="510"/>
          <w:tblCellSpacing w:w="15" w:type="dxa"/>
        </w:trPr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3C31" w:rsidRDefault="00B03C31">
            <w:pPr>
              <w:spacing w:after="0"/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навыков чтения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текста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Ex. 4 p. 76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Now, describe your dream town.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Защита проекта.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B03C31" w:rsidTr="00B03C31">
        <w:trPr>
          <w:trHeight w:val="15"/>
          <w:tblCellSpacing w:w="15" w:type="dxa"/>
        </w:trPr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Рефлексивн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оценочный этап </w:t>
            </w:r>
          </w:p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(итог урока)</w:t>
            </w:r>
          </w:p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1.Выставление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оценок, запись домашнего задания.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предлагает учащимся оценить свою работу на уроке, задает вопросы о достижении цели урока, о том, что понравилось и что удалось.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-That’s all for today.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-What was the theme of our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lesson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-What was the aim of our lesson?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Расскажите мне, что на уроке мы узнали?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Вам понравился урок? - Мы достигли нашей цели?</w:t>
            </w:r>
          </w:p>
          <w:p w:rsidR="00B03C31" w:rsidRDefault="00B03C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-Now, open your diaries and write down your homework.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3C31" w:rsidRDefault="00B03C31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и делают вывод.</w:t>
            </w:r>
          </w:p>
        </w:tc>
      </w:tr>
    </w:tbl>
    <w:p w:rsidR="00B03C31" w:rsidRDefault="00B03C31" w:rsidP="00B03C31"/>
    <w:p w:rsidR="00DC08EB" w:rsidRDefault="00DC08EB"/>
    <w:sectPr w:rsidR="00DC08EB" w:rsidSect="00DC0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6E4C4F"/>
    <w:multiLevelType w:val="hybridMultilevel"/>
    <w:tmpl w:val="A2F89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3C31"/>
    <w:rsid w:val="001E7672"/>
    <w:rsid w:val="00B03C31"/>
    <w:rsid w:val="00DC0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C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568</Words>
  <Characters>3243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</dc:creator>
  <cp:keywords/>
  <dc:description/>
  <cp:lastModifiedBy>english</cp:lastModifiedBy>
  <cp:revision>1</cp:revision>
  <dcterms:created xsi:type="dcterms:W3CDTF">2020-01-17T02:36:00Z</dcterms:created>
  <dcterms:modified xsi:type="dcterms:W3CDTF">2020-01-17T02:37:00Z</dcterms:modified>
</cp:coreProperties>
</file>