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193" w:rsidRPr="00607193" w:rsidRDefault="00607193" w:rsidP="006071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193">
        <w:rPr>
          <w:rFonts w:ascii="Times New Roman" w:hAnsi="Times New Roman" w:cs="Times New Roman"/>
          <w:b/>
          <w:sz w:val="28"/>
          <w:szCs w:val="28"/>
        </w:rPr>
        <w:t>Тема: Гражданская война в России</w:t>
      </w:r>
      <w:bookmarkStart w:id="0" w:name="_GoBack"/>
      <w:bookmarkEnd w:id="0"/>
    </w:p>
    <w:p w:rsidR="00607193" w:rsidRPr="00607193" w:rsidRDefault="00607193" w:rsidP="00607193">
      <w:pPr>
        <w:rPr>
          <w:rFonts w:ascii="Times New Roman" w:hAnsi="Times New Roman" w:cs="Times New Roman"/>
        </w:rPr>
      </w:pPr>
    </w:p>
    <w:p w:rsidR="00607193" w:rsidRPr="00607193" w:rsidRDefault="00607193" w:rsidP="0060719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Назовите хронологические рамки Гражданской войны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А) январь 1918-1921      б) ноябрь 1917-1922      в) октябрь 1917 -1921     г) май 1918-1921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</w:p>
    <w:p w:rsidR="00607193" w:rsidRPr="00607193" w:rsidRDefault="00607193" w:rsidP="0060719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Что объединяет этих людей: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 xml:space="preserve">М.В. Алексеев, А.М. </w:t>
      </w:r>
      <w:proofErr w:type="spellStart"/>
      <w:r w:rsidRPr="00607193">
        <w:rPr>
          <w:rFonts w:ascii="Times New Roman" w:hAnsi="Times New Roman" w:cs="Times New Roman"/>
        </w:rPr>
        <w:t>Каледин</w:t>
      </w:r>
      <w:proofErr w:type="spellEnd"/>
      <w:r w:rsidRPr="00607193">
        <w:rPr>
          <w:rFonts w:ascii="Times New Roman" w:hAnsi="Times New Roman" w:cs="Times New Roman"/>
        </w:rPr>
        <w:t>, Л.Г. Корнилов, А.И. Деникин.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</w:p>
    <w:p w:rsidR="00607193" w:rsidRPr="00607193" w:rsidRDefault="00607193" w:rsidP="0060719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Какова причина победы большевиков в Гражданской войне?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А) введение всеобщих демократических прав и свобод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Б) политика «военного коммунизма»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В) поддержка крестьянами власти Советов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Г) пропаганда идей мировой революции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</w:p>
    <w:p w:rsidR="00607193" w:rsidRPr="00607193" w:rsidRDefault="00607193" w:rsidP="0060719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Какое событие произошло в конце мая 1918?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А) мятеж юнкеров в Москве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Б) мятеж на броненосце «князь Потемкин»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В) мятеж Чехословацкого корпуса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Г) мятеж левых эсеров в Москве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</w:p>
    <w:p w:rsidR="00607193" w:rsidRPr="00607193" w:rsidRDefault="00607193" w:rsidP="0060719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С какой целью была создана Первая Конная Армия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А) для борьбы с войсками Врангеля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Б) для борьбы с войсками Деникина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В) для борьбы с войсками Колчака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Г) для борьбы с войсками Юденича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</w:p>
    <w:p w:rsidR="00607193" w:rsidRPr="00607193" w:rsidRDefault="00607193" w:rsidP="0060719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607193">
        <w:rPr>
          <w:rFonts w:ascii="Times New Roman" w:hAnsi="Times New Roman" w:cs="Times New Roman"/>
        </w:rPr>
        <w:t>Комуч</w:t>
      </w:r>
      <w:proofErr w:type="spellEnd"/>
      <w:r w:rsidRPr="00607193">
        <w:rPr>
          <w:rFonts w:ascii="Times New Roman" w:hAnsi="Times New Roman" w:cs="Times New Roman"/>
        </w:rPr>
        <w:t xml:space="preserve"> был создан из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А) бело- чехов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Б) из сторонников генерала Колчака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В) бывших членов Учредительного собрания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Г) бывших членов Временного правительства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</w:p>
    <w:p w:rsidR="00607193" w:rsidRPr="00607193" w:rsidRDefault="00607193" w:rsidP="0060719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Как называется военное вмешательство во внутренние дела другого государства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А) эскалацией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Б) аннексией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В) интервенцией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Г) контрибуцией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</w:p>
    <w:p w:rsidR="00607193" w:rsidRPr="00607193" w:rsidRDefault="00607193" w:rsidP="0060719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Одна из причин Гражданской войны, вызванная недовольством части населения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А) интервенция стран Антанты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Б) политика диктатуры пролетариата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В) *Декрет о мире*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Г) свержение монархии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</w:p>
    <w:p w:rsidR="00607193" w:rsidRPr="00607193" w:rsidRDefault="00607193" w:rsidP="0060719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 xml:space="preserve">Командарм Первой Конной армии – 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А) М.В. Фрунзе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Б) М.Н. Тухачевский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В) С.М. Буденный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Г) К.Е. Ворошилов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</w:p>
    <w:p w:rsidR="00607193" w:rsidRPr="00607193" w:rsidRDefault="00607193" w:rsidP="0060719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Руководитель анархо-крестьянского движения на Украине в годы Гражданской войны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lastRenderedPageBreak/>
        <w:t>А) Н. Щорс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Б) В. Чапаев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В) Н. Махно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Г) Г. Котовский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</w:p>
    <w:p w:rsidR="00607193" w:rsidRPr="00607193" w:rsidRDefault="00607193" w:rsidP="0060719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В конце 1917 года на Дону была создана Добровольческая армия. Кто ее возглавил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 xml:space="preserve">А) А. </w:t>
      </w:r>
      <w:proofErr w:type="spellStart"/>
      <w:r w:rsidRPr="00607193">
        <w:rPr>
          <w:rFonts w:ascii="Times New Roman" w:hAnsi="Times New Roman" w:cs="Times New Roman"/>
        </w:rPr>
        <w:t>Каледин</w:t>
      </w:r>
      <w:proofErr w:type="spellEnd"/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Б) Л. Корнилов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В) А. Колчак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Г) П. Врангель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</w:p>
    <w:p w:rsidR="00607193" w:rsidRPr="00607193" w:rsidRDefault="00607193" w:rsidP="0060719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 xml:space="preserve">Какое событие произошло в июле 1918 года 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А) принятие Декрета о земле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Б) покушение на В.И. Ленина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В) принятие Конституции РСФСР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Г) наступление Добровольческое армии на Москву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</w:p>
    <w:p w:rsidR="00607193" w:rsidRPr="00607193" w:rsidRDefault="00607193" w:rsidP="0060719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Когда была расстреляна царская семья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 xml:space="preserve">А) 17 июня 1918 г. 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Б) 17 июля 1918 г.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В) 17 сентября 1918 г.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 xml:space="preserve">Г) 17 октября 1918 г. 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</w:p>
    <w:p w:rsidR="00607193" w:rsidRPr="00607193" w:rsidRDefault="00607193" w:rsidP="0060719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Почему Белое движение потерпело поражение в Гражданской войне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 xml:space="preserve">А) из-за слабого финансирования 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Б) из-за требования восстановить «единую и неделимую» территорию Российской империи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В) из-за политики «военного коммунизма»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Г) из-за низкого профессионализма офицерского состава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</w:p>
    <w:p w:rsidR="00607193" w:rsidRPr="00607193" w:rsidRDefault="00607193" w:rsidP="0060719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 xml:space="preserve">«Омский диктатор», расстрелянный красными в 1920г. 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А) П. Врангель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Б) А. Деникин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В) А. Колчак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 xml:space="preserve">Г) А. </w:t>
      </w:r>
      <w:proofErr w:type="spellStart"/>
      <w:r w:rsidRPr="00607193">
        <w:rPr>
          <w:rFonts w:ascii="Times New Roman" w:hAnsi="Times New Roman" w:cs="Times New Roman"/>
        </w:rPr>
        <w:t>Дутов</w:t>
      </w:r>
      <w:proofErr w:type="spellEnd"/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</w:p>
    <w:p w:rsidR="00607193" w:rsidRPr="00607193" w:rsidRDefault="00607193" w:rsidP="00607193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В каком году войска Н.Н. Юденича начали наступление на Петроград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>А) в 1917 г.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 xml:space="preserve">Б) в 1918 г. 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 xml:space="preserve">В) в 1919 г. 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 xml:space="preserve">Г) в 1920 г. </w:t>
      </w:r>
    </w:p>
    <w:p w:rsidR="00607193" w:rsidRPr="00607193" w:rsidRDefault="00607193" w:rsidP="00607193">
      <w:pPr>
        <w:pStyle w:val="a3"/>
        <w:rPr>
          <w:rFonts w:ascii="Times New Roman" w:hAnsi="Times New Roman" w:cs="Times New Roman"/>
        </w:rPr>
      </w:pPr>
      <w:r w:rsidRPr="00607193">
        <w:rPr>
          <w:rFonts w:ascii="Times New Roman" w:hAnsi="Times New Roman" w:cs="Times New Roman"/>
        </w:rPr>
        <w:t xml:space="preserve"> </w:t>
      </w:r>
    </w:p>
    <w:p w:rsidR="00607193" w:rsidRDefault="00607193" w:rsidP="00607193">
      <w:pPr>
        <w:pStyle w:val="a3"/>
      </w:pPr>
    </w:p>
    <w:p w:rsidR="00607193" w:rsidRDefault="00607193" w:rsidP="00607193">
      <w:pPr>
        <w:pStyle w:val="a3"/>
      </w:pPr>
    </w:p>
    <w:p w:rsidR="00607193" w:rsidRDefault="00607193" w:rsidP="00607193">
      <w:pPr>
        <w:pStyle w:val="a3"/>
      </w:pPr>
    </w:p>
    <w:p w:rsidR="00A41770" w:rsidRDefault="00607193"/>
    <w:sectPr w:rsidR="00A41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2A3BAC"/>
    <w:multiLevelType w:val="hybridMultilevel"/>
    <w:tmpl w:val="B2F4A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265595"/>
    <w:multiLevelType w:val="hybridMultilevel"/>
    <w:tmpl w:val="5D002AA4"/>
    <w:lvl w:ilvl="0" w:tplc="A75AC7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6C4"/>
    <w:rsid w:val="000556C4"/>
    <w:rsid w:val="0008572D"/>
    <w:rsid w:val="000E665F"/>
    <w:rsid w:val="0060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7C3B4"/>
  <w15:chartTrackingRefBased/>
  <w15:docId w15:val="{F95E1EF4-8402-45A8-8BD3-828F335F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7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2114</Characters>
  <Application>Microsoft Office Word</Application>
  <DocSecurity>0</DocSecurity>
  <Lines>17</Lines>
  <Paragraphs>4</Paragraphs>
  <ScaleCrop>false</ScaleCrop>
  <Company>HP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2022-04-17T14:20:00Z</dcterms:created>
  <dcterms:modified xsi:type="dcterms:W3CDTF">2022-04-17T14:20:00Z</dcterms:modified>
</cp:coreProperties>
</file>