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15455" w:rsidP="00E15455" w:rsidRDefault="00E15455" w14:paraId="44A4C4A4" wp14:textId="77777777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5455">
        <w:rPr>
          <w:rFonts w:ascii="Times New Roman" w:hAnsi="Times New Roman" w:cs="Times New Roman"/>
          <w:b/>
          <w:bCs/>
          <w:sz w:val="28"/>
        </w:rPr>
        <w:t xml:space="preserve">Конспект урока </w:t>
      </w:r>
      <w:r>
        <w:rPr>
          <w:rFonts w:ascii="Times New Roman" w:hAnsi="Times New Roman" w:cs="Times New Roman"/>
          <w:b/>
          <w:bCs/>
          <w:sz w:val="28"/>
        </w:rPr>
        <w:t>по предмету домоводство</w:t>
      </w:r>
    </w:p>
    <w:p xmlns:wp14="http://schemas.microsoft.com/office/word/2010/wordml" w:rsidR="00E15455" w:rsidP="00E15455" w:rsidRDefault="00E15455" w14:paraId="2F21223E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b/>
          <w:bCs/>
          <w:sz w:val="28"/>
        </w:rPr>
        <w:t>Тема:</w:t>
      </w:r>
      <w:r>
        <w:rPr>
          <w:rFonts w:ascii="Times New Roman" w:hAnsi="Times New Roman" w:cs="Times New Roman"/>
          <w:sz w:val="28"/>
        </w:rPr>
        <w:t xml:space="preserve"> </w:t>
      </w:r>
      <w:r w:rsidRPr="00E15455">
        <w:rPr>
          <w:rFonts w:ascii="Times New Roman" w:hAnsi="Times New Roman" w:cs="Times New Roman"/>
          <w:sz w:val="28"/>
        </w:rPr>
        <w:t>«Приготовление овощного салата»</w:t>
      </w:r>
    </w:p>
    <w:p xmlns:wp14="http://schemas.microsoft.com/office/word/2010/wordml" w:rsidR="00E15455" w:rsidP="28EF43EE" w:rsidRDefault="00E15455" w14:paraId="6F80651D" wp14:textId="66CC3AC5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Цель: </w:t>
      </w:r>
      <w:r w:rsidRPr="28EF43EE" w:rsidR="28EF43EE">
        <w:rPr>
          <w:rFonts w:ascii="Times New Roman" w:hAnsi="Times New Roman" w:cs="Times New Roman"/>
          <w:b w:val="0"/>
          <w:bCs w:val="0"/>
          <w:sz w:val="28"/>
          <w:szCs w:val="28"/>
        </w:rPr>
        <w:t>нау</w:t>
      </w:r>
      <w:r w:rsidRPr="28EF43EE" w:rsidR="28EF43EE">
        <w:rPr>
          <w:rFonts w:ascii="Times New Roman" w:hAnsi="Times New Roman" w:cs="Times New Roman"/>
          <w:sz w:val="28"/>
          <w:szCs w:val="28"/>
        </w:rPr>
        <w:t>чить готовить салат по технологической карте.</w:t>
      </w:r>
    </w:p>
    <w:p xmlns:wp14="http://schemas.microsoft.com/office/word/2010/wordml" w:rsidR="00E15455" w:rsidP="28EF43EE" w:rsidRDefault="00E15455" w14:paraId="22415C89" wp14:textId="5B20DF1B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Задачи:</w:t>
      </w:r>
    </w:p>
    <w:p w:rsidR="28EF43EE" w:rsidP="28EF43EE" w:rsidRDefault="28EF43EE" w14:paraId="0F0692D0" w14:textId="1DD47E8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Коррекционно-образовательные: учить правильно пользоваться кухонным оборудованием, посудой и приборами, соблюдать правила безопасного обращения с ножом.</w:t>
      </w:r>
    </w:p>
    <w:p w:rsidR="28EF43EE" w:rsidP="28EF43EE" w:rsidRDefault="28EF43EE" w14:paraId="296A2B3A" w14:textId="64E09C2F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Коррекционно-развивающая: развивать внимание, мелкую моторику рук.</w:t>
      </w:r>
    </w:p>
    <w:p xmlns:wp14="http://schemas.microsoft.com/office/word/2010/wordml" w:rsidR="00E15455" w:rsidP="28EF43EE" w:rsidRDefault="00E15455" w14:paraId="10071EB7" wp14:textId="185C4163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Коррекционно-воспитывающие: воспитывать чувство взаимопомощи, бережного отношения к продуктам.</w:t>
      </w:r>
    </w:p>
    <w:p xmlns:wp14="http://schemas.microsoft.com/office/word/2010/wordml" w:rsidR="00E15455" w:rsidP="28EF43EE" w:rsidRDefault="00E15455" w14:paraId="22842790" wp14:textId="07EDAFB1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Оборудование: </w:t>
      </w:r>
      <w:r w:rsidRPr="28EF43EE" w:rsidR="28EF43EE">
        <w:rPr>
          <w:rFonts w:ascii="Times New Roman" w:hAnsi="Times New Roman" w:cs="Times New Roman"/>
          <w:b w:val="0"/>
          <w:bCs w:val="0"/>
          <w:sz w:val="28"/>
          <w:szCs w:val="28"/>
        </w:rPr>
        <w:t>разделочные доски, ножи кухонные, салатница, тарелки для очисток; карточки с изображением ингредиентов, овощей.</w:t>
      </w:r>
    </w:p>
    <w:p xmlns:wp14="http://schemas.microsoft.com/office/word/2010/wordml" w:rsidR="00E15455" w:rsidP="28EF43EE" w:rsidRDefault="00E15455" w14:paraId="50E091C5" wp14:textId="0C657E71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Продукты: сырые и отварные овощи (картофель, морковь), лук, соленый огурец, яйца, подсолнечное масло, соль.</w:t>
      </w:r>
    </w:p>
    <w:p xmlns:wp14="http://schemas.microsoft.com/office/word/2010/wordml" w:rsidR="00E15455" w:rsidP="28EF43EE" w:rsidRDefault="00E15455" w14:paraId="0B1B5498" wp14:textId="645CC026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Предварительная работа: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 упражнения по очистке отварных овощей от шкурки; упражнения по нарезанию овощей ломтиками, полосками и кубиками; упражнения по технике безопасности при работе с ножом; упражнения по смешиванию мелко нарезанных продуктов; актуализация представлений об овощах.</w:t>
      </w:r>
    </w:p>
    <w:p xmlns:wp14="http://schemas.microsoft.com/office/word/2010/wordml" w:rsidR="00E15455" w:rsidP="28EF43EE" w:rsidRDefault="00E15455" w14:paraId="0C26BA99" wp14:textId="17FA1DAD">
      <w:pPr>
        <w:jc w:val="both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I. Организационный момент.</w:t>
      </w:r>
    </w:p>
    <w:p xmlns:wp14="http://schemas.microsoft.com/office/word/2010/wordml" w:rsidR="00E15455" w:rsidP="28EF43EE" w:rsidRDefault="00E15455" w14:paraId="2EEEB3F6" wp14:textId="55BD6311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Ребята, посмотрите, что я сегодня приготовила.</w:t>
      </w:r>
    </w:p>
    <w:p xmlns:wp14="http://schemas.microsoft.com/office/word/2010/wordml" w:rsidR="00E15455" w:rsidP="28EF43EE" w:rsidRDefault="00E15455" w14:paraId="4FE2A0B6" wp14:textId="320E128E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Кто знает, что это?</w:t>
      </w:r>
    </w:p>
    <w:p xmlns:wp14="http://schemas.microsoft.com/office/word/2010/wordml" w:rsidR="00E15455" w:rsidP="28EF43EE" w:rsidRDefault="00E15455" w14:paraId="061BE7FE" wp14:textId="0A8641E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Правильно, это салат.</w:t>
      </w:r>
    </w:p>
    <w:p xmlns:wp14="http://schemas.microsoft.com/office/word/2010/wordml" w:rsidR="00E15455" w:rsidP="28EF43EE" w:rsidRDefault="00E15455" w14:paraId="476AD3B5" wp14:textId="496E230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Тема нашего урока: «Приготовление…салата».</w:t>
      </w:r>
    </w:p>
    <w:p xmlns:wp14="http://schemas.microsoft.com/office/word/2010/wordml" w:rsidR="00E15455" w:rsidP="28EF43EE" w:rsidRDefault="00E15455" w14:paraId="3D6389D8" wp14:textId="18DD2FEC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Но в названии темы потерялось слово, поможете заполнить пропуск?</w:t>
      </w:r>
    </w:p>
    <w:p xmlns:wp14="http://schemas.microsoft.com/office/word/2010/wordml" w:rsidR="00E15455" w:rsidP="28EF43EE" w:rsidRDefault="00E15455" w14:paraId="23B0F15D" wp14:textId="47EE49C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Поднимите руку, кто хочет сам приготовить салат?</w:t>
      </w:r>
    </w:p>
    <w:p xmlns:wp14="http://schemas.microsoft.com/office/word/2010/wordml" w:rsidR="00E15455" w:rsidP="28EF43EE" w:rsidRDefault="00E15455" w14:paraId="5073C3A4" wp14:textId="3EAE5A93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Чему будем учиться на уроке? </w:t>
      </w:r>
      <w:r w:rsidRPr="28EF43EE" w:rsidR="28EF43EE">
        <w:rPr>
          <w:rFonts w:ascii="Times New Roman" w:hAnsi="Times New Roman" w:cs="Times New Roman"/>
          <w:sz w:val="28"/>
          <w:szCs w:val="28"/>
        </w:rPr>
        <w:t>Учиться готовить салат.</w:t>
      </w:r>
    </w:p>
    <w:p xmlns:wp14="http://schemas.microsoft.com/office/word/2010/wordml" w:rsidR="00E15455" w:rsidP="28EF43EE" w:rsidRDefault="00E15455" w14:paraId="65DC685E" wp14:textId="707AA8D6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II Актуализация опорных знаний</w:t>
      </w:r>
      <w:r w:rsidRPr="28EF43EE" w:rsidR="28EF43EE"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="00E15455" w:rsidP="28EF43EE" w:rsidRDefault="00E15455" w14:paraId="5A1108B2" wp14:textId="6AA0F3D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Из </w:t>
      </w:r>
      <w:r w:rsidRPr="28EF43EE" w:rsidR="28EF43EE">
        <w:rPr>
          <w:rFonts w:ascii="Times New Roman" w:hAnsi="Times New Roman" w:eastAsia="Times New Roman" w:cs="Times New Roman"/>
          <w:sz w:val="28"/>
          <w:szCs w:val="28"/>
        </w:rPr>
        <w:t>каких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 продуктов можно приготовить салат?</w:t>
      </w:r>
    </w:p>
    <w:p xmlns:wp14="http://schemas.microsoft.com/office/word/2010/wordml" w:rsidR="00E15455" w:rsidP="28EF43EE" w:rsidRDefault="00E15455" w14:paraId="0C26B21E" wp14:textId="437C67E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Какие продукты входят в наш салат</w:t>
      </w:r>
      <w:r w:rsidRPr="28EF43EE" w:rsidR="28EF43EE">
        <w:rPr>
          <w:rFonts w:ascii="Times New Roman" w:hAnsi="Times New Roman" w:cs="Times New Roman"/>
          <w:sz w:val="28"/>
          <w:szCs w:val="28"/>
        </w:rPr>
        <w:t>?(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картофель, морковь, лук, </w:t>
      </w:r>
      <w:r w:rsidRPr="28EF43EE" w:rsidR="28EF43EE">
        <w:rPr>
          <w:rFonts w:ascii="Times New Roman" w:hAnsi="Times New Roman" w:cs="Times New Roman"/>
          <w:sz w:val="28"/>
          <w:szCs w:val="28"/>
        </w:rPr>
        <w:t>огурец)</w:t>
      </w:r>
    </w:p>
    <w:p xmlns:wp14="http://schemas.microsoft.com/office/word/2010/wordml" w:rsidR="00E15455" w:rsidP="28EF43EE" w:rsidRDefault="00E15455" w14:paraId="35D5DAEA" wp14:textId="472C9DA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 называются все эти продукты?</w:t>
      </w:r>
    </w:p>
    <w:p xmlns:wp14="http://schemas.microsoft.com/office/word/2010/wordml" w:rsidR="00E15455" w:rsidP="28EF43EE" w:rsidRDefault="00E15455" w14:paraId="0EFED7CA" wp14:textId="62555AD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будем готовить салат?</w:t>
      </w:r>
    </w:p>
    <w:p xmlns:wp14="http://schemas.microsoft.com/office/word/2010/wordml" w:rsidR="00E15455" w:rsidP="28EF43EE" w:rsidRDefault="00E15455" w14:paraId="0CE02375" wp14:textId="53F88C4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Вот и нашлось пропавшее слово в теме «Приготовление овощного салата»</w:t>
      </w:r>
    </w:p>
    <w:p xmlns:wp14="http://schemas.microsoft.com/office/word/2010/wordml" w:rsidR="00E15455" w:rsidP="28EF43EE" w:rsidRDefault="00E15455" w14:paraId="119B7F81" wp14:textId="7A84E4AE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Каким способом они порезаны? </w:t>
      </w:r>
      <w:r w:rsidRPr="28EF43EE" w:rsidR="28EF43EE">
        <w:rPr>
          <w:rFonts w:ascii="Times New Roman" w:hAnsi="Times New Roman" w:cs="Times New Roman"/>
          <w:sz w:val="28"/>
          <w:szCs w:val="28"/>
        </w:rPr>
        <w:t>(Рассматривают)</w:t>
      </w:r>
    </w:p>
    <w:p xmlns:wp14="http://schemas.microsoft.com/office/word/2010/wordml" w:rsidR="00E15455" w:rsidP="28EF43EE" w:rsidRDefault="00E15455" w14:paraId="1AEFE9CB" wp14:textId="0E9E775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Какие способы нарезки знаете?</w:t>
      </w:r>
    </w:p>
    <w:p xmlns:wp14="http://schemas.microsoft.com/office/word/2010/wordml" w:rsidR="00E15455" w:rsidP="28EF43EE" w:rsidRDefault="00E15455" w14:paraId="043F82A6" wp14:textId="78450D06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Игра «Пойми меня» - я называю способ нарезки – вы показываете карточку.</w:t>
      </w:r>
    </w:p>
    <w:p xmlns:wp14="http://schemas.microsoft.com/office/word/2010/wordml" w:rsidR="00E15455" w:rsidP="28EF43EE" w:rsidRDefault="00E15455" w14:paraId="1F942AD8" wp14:textId="0ABD2271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1.1. Сравнение сырых и отварных (консервированных) овощей</w:t>
      </w:r>
    </w:p>
    <w:p xmlns:wp14="http://schemas.microsoft.com/office/word/2010/wordml" w:rsidR="00E15455" w:rsidP="28EF43EE" w:rsidRDefault="00E15455" w14:paraId="7D52F85F" wp14:textId="17BE8D8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Салат можно приготовить как из сырых, так и из вареных овощей.</w:t>
      </w:r>
    </w:p>
    <w:p xmlns:wp14="http://schemas.microsoft.com/office/word/2010/wordml" w:rsidR="00E15455" w:rsidP="00E15455" w:rsidRDefault="00E15455" w14:paraId="12A91542" wp14:textId="77777777">
      <w:pPr>
        <w:jc w:val="both"/>
        <w:rPr>
          <w:rFonts w:ascii="Times New Roman" w:hAnsi="Times New Roman" w:cs="Times New Roman"/>
          <w:sz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На подносе лежат овощи вареные и сырые.</w:t>
      </w:r>
    </w:p>
    <w:p xmlns:wp14="http://schemas.microsoft.com/office/word/2010/wordml" w:rsidR="00E15455" w:rsidP="28EF43EE" w:rsidRDefault="00E15455" w14:paraId="26D55511" wp14:textId="047C0FAF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Покажите сырой картофель.</w:t>
      </w:r>
    </w:p>
    <w:p xmlns:wp14="http://schemas.microsoft.com/office/word/2010/wordml" w:rsidR="00E15455" w:rsidP="28EF43EE" w:rsidRDefault="00E15455" w14:paraId="7125229E" wp14:textId="1F32FC57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Покажите вареный картофель.</w:t>
      </w:r>
    </w:p>
    <w:p xmlns:wp14="http://schemas.microsoft.com/office/word/2010/wordml" w:rsidR="00E15455" w:rsidP="28EF43EE" w:rsidRDefault="00E15455" w14:paraId="0EB63C5E" wp14:textId="0DBBF58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 мы определяем, что картофель вареный?</w:t>
      </w:r>
    </w:p>
    <w:p xmlns:wp14="http://schemas.microsoft.com/office/word/2010/wordml" w:rsidR="00E15455" w:rsidP="28EF43EE" w:rsidRDefault="00E15455" w14:paraId="2FC256F9" wp14:textId="37A1B36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Выбери сырую морковь, попробуй ее, какая она?</w:t>
      </w:r>
    </w:p>
    <w:p xmlns:wp14="http://schemas.microsoft.com/office/word/2010/wordml" w:rsidR="00E15455" w:rsidP="28EF43EE" w:rsidRDefault="00E15455" w14:paraId="770FE215" wp14:textId="60249C4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А теперь попробуй вареную морковь, какая она?</w:t>
      </w:r>
    </w:p>
    <w:p xmlns:wp14="http://schemas.microsoft.com/office/word/2010/wordml" w:rsidR="00E15455" w:rsidP="28EF43EE" w:rsidRDefault="00E15455" w14:paraId="7723FB66" wp14:textId="640D026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Возьмите кусочек свежего огурца, попробуйте, какой он, твердый или </w:t>
      </w:r>
      <w:r w:rsidRPr="28EF43EE" w:rsidR="28EF43EE">
        <w:rPr>
          <w:rFonts w:ascii="Times New Roman" w:hAnsi="Times New Roman" w:cs="Times New Roman"/>
          <w:sz w:val="28"/>
          <w:szCs w:val="28"/>
        </w:rPr>
        <w:t>мягкий?</w:t>
      </w:r>
    </w:p>
    <w:p xmlns:wp14="http://schemas.microsoft.com/office/word/2010/wordml" w:rsidR="00E15455" w:rsidP="28EF43EE" w:rsidRDefault="00E15455" w14:paraId="6D0CF252" wp14:textId="0C69C2F1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можно сделать вывод?</w:t>
      </w:r>
    </w:p>
    <w:p xmlns:wp14="http://schemas.microsoft.com/office/word/2010/wordml" w:rsidR="00E15455" w:rsidP="28EF43EE" w:rsidRDefault="00E15455" w14:paraId="698D6FA1" wp14:textId="6F008863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Теперь вы знаете, что сырые овощи твердые и хрустящие. А вареные – мягкие.</w:t>
      </w:r>
    </w:p>
    <w:p xmlns:wp14="http://schemas.microsoft.com/office/word/2010/wordml" w:rsidR="00E15455" w:rsidP="28EF43EE" w:rsidRDefault="00E15455" w14:paraId="0285B9CF" wp14:textId="3DB1AA15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Какие овощи нужно отварить для нашего салата?</w:t>
      </w:r>
    </w:p>
    <w:p xmlns:wp14="http://schemas.microsoft.com/office/word/2010/wordml" w:rsidR="00E15455" w:rsidP="28EF43EE" w:rsidRDefault="00E15455" w14:paraId="42049989" wp14:textId="0C605CDA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2.1. Отбор овощей.</w:t>
      </w:r>
    </w:p>
    <w:p xmlns:wp14="http://schemas.microsoft.com/office/word/2010/wordml" w:rsidR="00E15455" w:rsidP="28EF43EE" w:rsidRDefault="00E15455" w14:paraId="3ECFA4B5" wp14:textId="5209CF0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А сейчас выберем продукты для приготовления салата.</w:t>
      </w:r>
    </w:p>
    <w:p xmlns:wp14="http://schemas.microsoft.com/office/word/2010/wordml" w:rsidR="00E15455" w:rsidP="28EF43EE" w:rsidRDefault="00E15455" w14:paraId="1131B9E2" wp14:textId="19D299F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Посмотрите, на подносе лежат продукты. Отберите только те, которые </w:t>
      </w:r>
      <w:r w:rsidRPr="28EF43EE" w:rsidR="28EF43EE">
        <w:rPr>
          <w:rFonts w:ascii="Times New Roman" w:hAnsi="Times New Roman" w:cs="Times New Roman"/>
          <w:sz w:val="28"/>
          <w:szCs w:val="28"/>
        </w:rPr>
        <w:t>нужны для приготовления.</w:t>
      </w:r>
    </w:p>
    <w:p xmlns:wp14="http://schemas.microsoft.com/office/word/2010/wordml" w:rsidR="00E15455" w:rsidP="28EF43EE" w:rsidRDefault="00E15455" w14:paraId="1E8324BC" wp14:textId="21E54554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Давайте проверим</w:t>
      </w:r>
      <w:r w:rsidRPr="28EF43EE" w:rsidR="28EF43EE">
        <w:rPr>
          <w:rFonts w:ascii="Times New Roman" w:hAnsi="Times New Roman" w:cs="Times New Roman"/>
          <w:sz w:val="28"/>
          <w:szCs w:val="28"/>
        </w:rPr>
        <w:t>.(</w:t>
      </w:r>
      <w:r w:rsidRPr="28EF43EE" w:rsidR="28EF43EE">
        <w:rPr>
          <w:rFonts w:ascii="Times New Roman" w:hAnsi="Times New Roman" w:cs="Times New Roman"/>
          <w:sz w:val="28"/>
          <w:szCs w:val="28"/>
        </w:rPr>
        <w:t>Отбор овощей у каждого на свой поднос)</w:t>
      </w:r>
    </w:p>
    <w:p xmlns:wp14="http://schemas.microsoft.com/office/word/2010/wordml" w:rsidRPr="00E15455" w:rsidR="00E15455" w:rsidP="28EF43EE" w:rsidRDefault="00E15455" w14:paraId="406E4CC8" wp14:textId="2373CE55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Картофель, морковь, лук, огурец.</w:t>
      </w:r>
    </w:p>
    <w:p xmlns:wp14="http://schemas.microsoft.com/office/word/2010/wordml" w:rsidRPr="00E15455" w:rsidR="00E15455" w:rsidP="00E15455" w:rsidRDefault="00E15455" w14:paraId="43FF0667" wp14:textId="77777777">
      <w:pPr>
        <w:jc w:val="both"/>
        <w:rPr>
          <w:rFonts w:ascii="Times New Roman" w:hAnsi="Times New Roman" w:cs="Times New Roman"/>
          <w:b/>
          <w:bCs/>
          <w:sz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3.Основная часть.</w:t>
      </w:r>
    </w:p>
    <w:p xmlns:wp14="http://schemas.microsoft.com/office/word/2010/wordml" w:rsidR="00E15455" w:rsidP="28EF43EE" w:rsidRDefault="00E15455" w14:paraId="1B2E9D9A" wp14:textId="11F0CB8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Какая посуда нужна для приготовления салата? Салатник.</w:t>
      </w:r>
    </w:p>
    <w:p xmlns:wp14="http://schemas.microsoft.com/office/word/2010/wordml" w:rsidR="00E15455" w:rsidP="28EF43EE" w:rsidRDefault="00E15455" w14:paraId="68F4DC91" wp14:textId="07F4AEFB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Чем мы будем резать? </w:t>
      </w:r>
      <w:r w:rsidRPr="28EF43EE" w:rsidR="28EF43EE">
        <w:rPr>
          <w:rFonts w:ascii="Times New Roman" w:hAnsi="Times New Roman" w:cs="Times New Roman"/>
          <w:sz w:val="28"/>
          <w:szCs w:val="28"/>
        </w:rPr>
        <w:t>Кухонным ножом.</w:t>
      </w:r>
    </w:p>
    <w:p xmlns:wp14="http://schemas.microsoft.com/office/word/2010/wordml" w:rsidR="00E15455" w:rsidP="28EF43EE" w:rsidRDefault="00E15455" w14:paraId="07C89359" wp14:textId="119FC33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На чем мы будем резать? </w:t>
      </w:r>
      <w:r w:rsidRPr="28EF43EE" w:rsidR="28EF43EE">
        <w:rPr>
          <w:rFonts w:ascii="Times New Roman" w:hAnsi="Times New Roman" w:cs="Times New Roman"/>
          <w:sz w:val="28"/>
          <w:szCs w:val="28"/>
        </w:rPr>
        <w:t>На разделочной доске.</w:t>
      </w:r>
    </w:p>
    <w:p xmlns:wp14="http://schemas.microsoft.com/office/word/2010/wordml" w:rsidR="00E15455" w:rsidP="28EF43EE" w:rsidRDefault="00E15455" w14:paraId="57836C14" wp14:textId="26FF6AA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Как эта доска называется? Давайте все хором повторим. </w:t>
      </w:r>
      <w:r w:rsidRPr="28EF43EE" w:rsidR="28EF43EE">
        <w:rPr>
          <w:rFonts w:ascii="Times New Roman" w:hAnsi="Times New Roman" w:cs="Times New Roman"/>
          <w:sz w:val="28"/>
          <w:szCs w:val="28"/>
        </w:rPr>
        <w:t>Разделочная.</w:t>
      </w:r>
    </w:p>
    <w:p xmlns:wp14="http://schemas.microsoft.com/office/word/2010/wordml" w:rsidR="00E15455" w:rsidP="00E15455" w:rsidRDefault="00E15455" w14:paraId="5D04A397" wp14:textId="77777777">
      <w:pPr>
        <w:jc w:val="both"/>
        <w:rPr>
          <w:rFonts w:ascii="Times New Roman" w:hAnsi="Times New Roman" w:cs="Times New Roman"/>
          <w:sz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3.1. Планирование.</w:t>
      </w:r>
    </w:p>
    <w:p xmlns:wp14="http://schemas.microsoft.com/office/word/2010/wordml" w:rsidR="00E15455" w:rsidP="28EF43EE" w:rsidRDefault="00E15455" w14:paraId="0906D0D0" wp14:textId="2E621B0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Внимательно смотрите, как я буду готовить салат.</w:t>
      </w:r>
    </w:p>
    <w:p xmlns:wp14="http://schemas.microsoft.com/office/word/2010/wordml" w:rsidR="00E15455" w:rsidP="28EF43EE" w:rsidRDefault="00E15455" w14:paraId="366522BD" wp14:textId="2BBED68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Что я делаю?</w:t>
      </w:r>
    </w:p>
    <w:p xmlns:wp14="http://schemas.microsoft.com/office/word/2010/wordml" w:rsidR="00E15455" w:rsidP="28EF43EE" w:rsidRDefault="00E15455" w14:paraId="7B6895C8" wp14:textId="5BF9F065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Вы чистите картофель, м</w:t>
      </w:r>
      <w:bookmarkStart w:name="_GoBack" w:id="0"/>
      <w:bookmarkEnd w:id="0"/>
      <w:r w:rsidRPr="28EF43EE" w:rsidR="28EF43EE">
        <w:rPr>
          <w:rFonts w:ascii="Times New Roman" w:hAnsi="Times New Roman" w:cs="Times New Roman"/>
          <w:sz w:val="28"/>
          <w:szCs w:val="28"/>
        </w:rPr>
        <w:t>орковь, лук, режете картофель, морковь, лук, огурец кубиками, солите, заправляете растительным маслом, перемешиваете, украшаете.</w:t>
      </w:r>
    </w:p>
    <w:p xmlns:wp14="http://schemas.microsoft.com/office/word/2010/wordml" w:rsidR="00E15455" w:rsidP="28EF43EE" w:rsidRDefault="00E15455" w14:paraId="7E7FB937" wp14:textId="5E404DF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Вот такой салат получился.</w:t>
      </w:r>
    </w:p>
    <w:p xmlns:wp14="http://schemas.microsoft.com/office/word/2010/wordml" w:rsidR="00E15455" w:rsidP="28EF43EE" w:rsidRDefault="00E15455" w14:paraId="73B778A7" wp14:textId="40205EB1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Давайте рассмотрим план нашей работы. Показ картинного плана. На слайде</w:t>
      </w:r>
    </w:p>
    <w:p xmlns:wp14="http://schemas.microsoft.com/office/word/2010/wordml" w:rsidR="00E15455" w:rsidP="28EF43EE" w:rsidRDefault="00E15455" w14:paraId="55D1C866" wp14:textId="4C21255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С чего начнем приготовление салата?</w:t>
      </w:r>
    </w:p>
    <w:p xmlns:wp14="http://schemas.microsoft.com/office/word/2010/wordml" w:rsidR="00E15455" w:rsidP="28EF43EE" w:rsidRDefault="00E15455" w14:paraId="7DC7F4EA" wp14:textId="46A4DB6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Сначала мы должны очистить овощи: картофель, морковь, лук.</w:t>
      </w:r>
    </w:p>
    <w:p xmlns:wp14="http://schemas.microsoft.com/office/word/2010/wordml" w:rsidR="00E15455" w:rsidP="28EF43EE" w:rsidRDefault="00E15455" w14:paraId="1C5F2922" wp14:textId="0096DAD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Что будем делать потом?</w:t>
      </w:r>
    </w:p>
    <w:p xmlns:wp14="http://schemas.microsoft.com/office/word/2010/wordml" w:rsidR="00E15455" w:rsidP="28EF43EE" w:rsidRDefault="00E15455" w14:paraId="1CF2B508" wp14:textId="44323752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Потом нарежем овощи: картофель, морковь, огурец, лук.</w:t>
      </w:r>
    </w:p>
    <w:p xmlns:wp14="http://schemas.microsoft.com/office/word/2010/wordml" w:rsidR="00E15455" w:rsidP="28EF43EE" w:rsidRDefault="00E15455" w14:paraId="741B170E" wp14:textId="48111D4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А дальше?</w:t>
      </w:r>
    </w:p>
    <w:p xmlns:wp14="http://schemas.microsoft.com/office/word/2010/wordml" w:rsidR="00E15455" w:rsidP="28EF43EE" w:rsidRDefault="00E15455" w14:paraId="05C15A43" wp14:textId="3E5AAFAF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Складываем их в салатник.</w:t>
      </w:r>
    </w:p>
    <w:p xmlns:wp14="http://schemas.microsoft.com/office/word/2010/wordml" w:rsidR="00E15455" w:rsidP="28EF43EE" w:rsidRDefault="00E15455" w14:paraId="6E88A59A" wp14:textId="25646E42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Какая операция следующая?</w:t>
      </w:r>
    </w:p>
    <w:p xmlns:wp14="http://schemas.microsoft.com/office/word/2010/wordml" w:rsidR="00E15455" w:rsidP="28EF43EE" w:rsidRDefault="00E15455" w14:paraId="111F745B" wp14:textId="4D8CD097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Потом солим и заправляем подсолнечным маслом.</w:t>
      </w:r>
    </w:p>
    <w:p xmlns:wp14="http://schemas.microsoft.com/office/word/2010/wordml" w:rsidR="00E15455" w:rsidP="28EF43EE" w:rsidRDefault="00E15455" w14:paraId="3F00A8CB" wp14:textId="59EA17FA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Чем закончим?</w:t>
      </w:r>
    </w:p>
    <w:p xmlns:wp14="http://schemas.microsoft.com/office/word/2010/wordml" w:rsidR="00E15455" w:rsidP="28EF43EE" w:rsidRDefault="00E15455" w14:paraId="218F604B" wp14:textId="3715E3DF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Потом все хорошо перемешиваем.</w:t>
      </w:r>
    </w:p>
    <w:p xmlns:wp14="http://schemas.microsoft.com/office/word/2010/wordml" w:rsidR="00E15455" w:rsidP="28EF43EE" w:rsidRDefault="00E15455" w14:paraId="674517F2" wp14:textId="4B492054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Украшаем</w:t>
      </w:r>
    </w:p>
    <w:p xmlns:wp14="http://schemas.microsoft.com/office/word/2010/wordml" w:rsidR="00E15455" w:rsidP="00E15455" w:rsidRDefault="00E15455" w14:paraId="08B66F36" wp14:textId="77777777">
      <w:pPr>
        <w:jc w:val="both"/>
        <w:rPr>
          <w:rFonts w:ascii="Times New Roman" w:hAnsi="Times New Roman" w:cs="Times New Roman"/>
          <w:sz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3.2 Фронтальная работа</w:t>
      </w:r>
    </w:p>
    <w:p xmlns:wp14="http://schemas.microsoft.com/office/word/2010/wordml" w:rsidR="00E15455" w:rsidP="28EF43EE" w:rsidRDefault="00E15455" w14:paraId="1C88D83F" wp14:textId="048B919C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А теперь разложите карточки с иллюстрациями по порядку самопроверка выкладывают карточки</w:t>
      </w:r>
    </w:p>
    <w:p xmlns:wp14="http://schemas.microsoft.com/office/word/2010/wordml" w:rsidR="00E15455" w:rsidP="00E15455" w:rsidRDefault="00E15455" w14:paraId="410E1A9E" wp14:textId="77777777">
      <w:pPr>
        <w:jc w:val="both"/>
        <w:rPr>
          <w:rFonts w:ascii="Times New Roman" w:hAnsi="Times New Roman" w:cs="Times New Roman"/>
          <w:sz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3.3. Работа с технологической картой.</w:t>
      </w:r>
    </w:p>
    <w:p xmlns:wp14="http://schemas.microsoft.com/office/word/2010/wordml" w:rsidR="00E15455" w:rsidP="28EF43EE" w:rsidRDefault="00E15455" w14:paraId="16F8AF43" wp14:textId="4B6B640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Прочтем </w:t>
      </w:r>
      <w:r w:rsidRPr="28EF43EE" w:rsidR="28EF43EE">
        <w:rPr>
          <w:rFonts w:ascii="Times New Roman" w:hAnsi="Times New Roman" w:cs="Times New Roman"/>
          <w:sz w:val="28"/>
          <w:szCs w:val="28"/>
        </w:rPr>
        <w:t>техн</w:t>
      </w:r>
      <w:r w:rsidRPr="28EF43EE" w:rsidR="28EF43EE">
        <w:rPr>
          <w:rFonts w:ascii="Times New Roman" w:hAnsi="Times New Roman" w:cs="Times New Roman"/>
          <w:sz w:val="28"/>
          <w:szCs w:val="28"/>
        </w:rPr>
        <w:t>. карту. (Карта у каждого – и на слайде)</w:t>
      </w:r>
    </w:p>
    <w:p xmlns:wp14="http://schemas.microsoft.com/office/word/2010/wordml" w:rsidR="00E15455" w:rsidP="28EF43EE" w:rsidRDefault="00E15455" w14:paraId="3F92A954" wp14:textId="5C9095BC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Детальный разбор. </w:t>
      </w:r>
      <w:r w:rsidRPr="28EF43EE" w:rsidR="28EF43EE">
        <w:rPr>
          <w:rFonts w:ascii="Times New Roman" w:hAnsi="Times New Roman" w:cs="Times New Roman"/>
          <w:sz w:val="28"/>
          <w:szCs w:val="28"/>
        </w:rPr>
        <w:t>1 операция.</w:t>
      </w:r>
    </w:p>
    <w:p xmlns:wp14="http://schemas.microsoft.com/office/word/2010/wordml" w:rsidR="00E15455" w:rsidP="28EF43EE" w:rsidRDefault="00E15455" w14:paraId="55BCAEE7" wp14:textId="5715AEA1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инструмент нам понадобиться?</w:t>
      </w:r>
    </w:p>
    <w:p xmlns:wp14="http://schemas.microsoft.com/office/word/2010/wordml" w:rsidR="00E15455" w:rsidP="28EF43EE" w:rsidRDefault="00E15455" w14:paraId="57809951" wp14:textId="068D7A8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С какого овоща начнем работу?</w:t>
      </w:r>
    </w:p>
    <w:p xmlns:wp14="http://schemas.microsoft.com/office/word/2010/wordml" w:rsidR="00E15455" w:rsidP="28EF43EE" w:rsidRDefault="00E15455" w14:paraId="6309E81B" wp14:textId="262EAB6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Что сделаем затем?</w:t>
      </w:r>
    </w:p>
    <w:p xmlns:wp14="http://schemas.microsoft.com/office/word/2010/wordml" w:rsidR="00E15455" w:rsidP="28EF43EE" w:rsidRDefault="00E15455" w14:paraId="4F6BDB06" wp14:textId="16935522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овощ очистим после моркови?</w:t>
      </w:r>
    </w:p>
    <w:p xmlns:wp14="http://schemas.microsoft.com/office/word/2010/wordml" w:rsidR="00E15455" w:rsidP="28EF43EE" w:rsidRDefault="00E15455" w14:paraId="7FB628FB" wp14:textId="5C1A8D3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Куда сложим очистки?</w:t>
      </w:r>
    </w:p>
    <w:p xmlns:wp14="http://schemas.microsoft.com/office/word/2010/wordml" w:rsidR="00E15455" w:rsidP="28EF43EE" w:rsidRDefault="00E15455" w14:paraId="7DDC0A31" wp14:textId="0356CBB9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овощ чистить не будем?</w:t>
      </w:r>
    </w:p>
    <w:p xmlns:wp14="http://schemas.microsoft.com/office/word/2010/wordml" w:rsidR="00E15455" w:rsidP="28EF43EE" w:rsidRDefault="00E15455" w14:paraId="659439EE" wp14:textId="78A0FE1E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Какая вторая операция?</w:t>
      </w:r>
    </w:p>
    <w:p xmlns:wp14="http://schemas.microsoft.com/office/word/2010/wordml" w:rsidR="00E15455" w:rsidP="28EF43EE" w:rsidRDefault="00E15455" w14:paraId="1860C6C9" wp14:textId="6C77A223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Каким способом будем резать?</w:t>
      </w:r>
    </w:p>
    <w:p xmlns:wp14="http://schemas.microsoft.com/office/word/2010/wordml" w:rsidR="00E15455" w:rsidP="28EF43EE" w:rsidRDefault="00E15455" w14:paraId="668F7DDA" wp14:textId="35779D74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На чем будем резать?</w:t>
      </w:r>
    </w:p>
    <w:p xmlns:wp14="http://schemas.microsoft.com/office/word/2010/wordml" w:rsidR="00E15455" w:rsidP="28EF43EE" w:rsidRDefault="00E15455" w14:paraId="51DD5896" wp14:textId="57CE51DA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Куда сложим овощи?</w:t>
      </w:r>
    </w:p>
    <w:p xmlns:wp14="http://schemas.microsoft.com/office/word/2010/wordml" w:rsidR="00E15455" w:rsidP="28EF43EE" w:rsidRDefault="00E15455" w14:paraId="6E120C75" wp14:textId="6287D9A6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– Назовите следующую операцию.</w:t>
      </w:r>
    </w:p>
    <w:p xmlns:wp14="http://schemas.microsoft.com/office/word/2010/wordml" w:rsidR="00E15455" w:rsidP="28EF43EE" w:rsidRDefault="00E15455" w14:paraId="4F2DF1C7" wp14:textId="057DCC4C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Что будем делать затем? Какое масло используем?</w:t>
      </w:r>
    </w:p>
    <w:p xmlns:wp14="http://schemas.microsoft.com/office/word/2010/wordml" w:rsidR="00E15455" w:rsidP="28EF43EE" w:rsidRDefault="00E15455" w14:paraId="444E7192" wp14:textId="5F3ECCBC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Покажите, как будем солить салат.</w:t>
      </w:r>
    </w:p>
    <w:p xmlns:wp14="http://schemas.microsoft.com/office/word/2010/wordml" w:rsidR="00E15455" w:rsidP="28EF43EE" w:rsidRDefault="00E15455" w14:paraId="75D14812" wp14:textId="2F2F26E2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Чем будем перемешивать?</w:t>
      </w:r>
    </w:p>
    <w:p xmlns:wp14="http://schemas.microsoft.com/office/word/2010/wordml" w:rsidR="00E15455" w:rsidP="28EF43EE" w:rsidRDefault="00E15455" w14:paraId="67E8DF5A" wp14:textId="44FEF118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 украсим салат?</w:t>
      </w:r>
    </w:p>
    <w:p xmlns:wp14="http://schemas.microsoft.com/office/word/2010/wordml" w:rsidR="00E15455" w:rsidP="00E15455" w:rsidRDefault="00E15455" w14:paraId="3C888B2A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 xml:space="preserve">Чтение учащимся </w:t>
      </w:r>
      <w:proofErr w:type="spellStart"/>
      <w:r w:rsidRPr="00E15455">
        <w:rPr>
          <w:rFonts w:ascii="Times New Roman" w:hAnsi="Times New Roman" w:cs="Times New Roman"/>
          <w:sz w:val="28"/>
        </w:rPr>
        <w:t>техн</w:t>
      </w:r>
      <w:proofErr w:type="gramStart"/>
      <w:r w:rsidRPr="00E15455">
        <w:rPr>
          <w:rFonts w:ascii="Times New Roman" w:hAnsi="Times New Roman" w:cs="Times New Roman"/>
          <w:sz w:val="28"/>
        </w:rPr>
        <w:t>.к</w:t>
      </w:r>
      <w:proofErr w:type="gramEnd"/>
      <w:r w:rsidRPr="00E15455">
        <w:rPr>
          <w:rFonts w:ascii="Times New Roman" w:hAnsi="Times New Roman" w:cs="Times New Roman"/>
          <w:sz w:val="28"/>
        </w:rPr>
        <w:t>арты</w:t>
      </w:r>
      <w:proofErr w:type="spellEnd"/>
      <w:r w:rsidRPr="00E15455">
        <w:rPr>
          <w:rFonts w:ascii="Times New Roman" w:hAnsi="Times New Roman" w:cs="Times New Roman"/>
          <w:sz w:val="28"/>
        </w:rPr>
        <w:t>.</w:t>
      </w:r>
    </w:p>
    <w:p xmlns:wp14="http://schemas.microsoft.com/office/word/2010/wordml" w:rsidR="00E15455" w:rsidP="00E15455" w:rsidRDefault="00E15455" w14:paraId="017FBA9F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3.4. Найди ошибку.</w:t>
      </w:r>
    </w:p>
    <w:p xmlns:wp14="http://schemas.microsoft.com/office/word/2010/wordml" w:rsidR="00E15455" w:rsidP="00E15455" w:rsidRDefault="00E15455" w14:paraId="160B34E8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– Ребята все пункты нашего плана смешались. Найдите ошибку.</w:t>
      </w:r>
    </w:p>
    <w:p xmlns:wp14="http://schemas.microsoft.com/office/word/2010/wordml" w:rsidR="00E15455" w:rsidP="00E15455" w:rsidRDefault="00E15455" w14:paraId="7A46F147" wp14:textId="77777777">
      <w:pPr>
        <w:jc w:val="both"/>
        <w:rPr>
          <w:rFonts w:ascii="Times New Roman" w:hAnsi="Times New Roman" w:cs="Times New Roman"/>
          <w:sz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3.5. Техника безопасности при работе с ножом</w:t>
      </w:r>
    </w:p>
    <w:p xmlns:wp14="http://schemas.microsoft.com/office/word/2010/wordml" w:rsidR="00E15455" w:rsidP="28EF43EE" w:rsidRDefault="00E15455" w14:paraId="7EBB5D1D" wp14:textId="4FBC4590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Давайте вспомним, как мы должны обращаться с ножом?</w:t>
      </w:r>
    </w:p>
    <w:p xmlns:wp14="http://schemas.microsoft.com/office/word/2010/wordml" w:rsidR="00E15455" w:rsidP="00E15455" w:rsidRDefault="00E15455" w14:paraId="091B5976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Техника безопасности при работе с ножом.</w:t>
      </w:r>
    </w:p>
    <w:p xmlns:wp14="http://schemas.microsoft.com/office/word/2010/wordml" w:rsidR="00E15455" w:rsidP="00E15455" w:rsidRDefault="00E15455" w14:paraId="1ECE5E10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1. Работать с ножом осторожно, только на разделочной доске.</w:t>
      </w:r>
    </w:p>
    <w:p xmlns:wp14="http://schemas.microsoft.com/office/word/2010/wordml" w:rsidR="00E15455" w:rsidP="00E15455" w:rsidRDefault="00E15455" w14:paraId="0D0D70DC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2. Не поднимать нож высоко над разделочной доской.</w:t>
      </w:r>
    </w:p>
    <w:p xmlns:wp14="http://schemas.microsoft.com/office/word/2010/wordml" w:rsidR="00E15455" w:rsidP="00E15455" w:rsidRDefault="00E15455" w14:paraId="1B4872C9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3. Пальцы левой руки должны находиться на расстоянии от лезвия ножа.</w:t>
      </w:r>
    </w:p>
    <w:p xmlns:wp14="http://schemas.microsoft.com/office/word/2010/wordml" w:rsidR="00E15455" w:rsidP="00E15455" w:rsidRDefault="00E15455" w14:paraId="168DB714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4. Передавать нож ручкой вперед.</w:t>
      </w:r>
    </w:p>
    <w:p xmlns:wp14="http://schemas.microsoft.com/office/word/2010/wordml" w:rsidR="00E15455" w:rsidP="00E15455" w:rsidRDefault="00E15455" w14:paraId="679917DE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5. Не держать нож лезвием вверх. Аккуратно, осторожно</w:t>
      </w:r>
    </w:p>
    <w:p xmlns:wp14="http://schemas.microsoft.com/office/word/2010/wordml" w:rsidR="00E15455" w:rsidP="00E15455" w:rsidRDefault="00E15455" w14:paraId="186A9004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Говорят, показывают.</w:t>
      </w:r>
    </w:p>
    <w:p xmlns:wp14="http://schemas.microsoft.com/office/word/2010/wordml" w:rsidR="00E15455" w:rsidP="28EF43EE" w:rsidRDefault="00E15455" w14:paraId="1BFD6D1F" wp14:textId="3849C3CE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3.6. Пальчиковая гимнастика. </w:t>
      </w:r>
      <w:r w:rsidRPr="28EF43EE" w:rsidR="28EF43EE">
        <w:rPr>
          <w:rFonts w:ascii="Times New Roman" w:hAnsi="Times New Roman" w:cs="Times New Roman"/>
          <w:sz w:val="28"/>
          <w:szCs w:val="28"/>
        </w:rPr>
        <w:t>– Давайте разомнем пальчики, чтобы они хорошо поработали.</w:t>
      </w:r>
    </w:p>
    <w:p xmlns:wp14="http://schemas.microsoft.com/office/word/2010/wordml" w:rsidR="00E15455" w:rsidP="28EF43EE" w:rsidRDefault="00E15455" w14:paraId="4086D7FF" wp14:textId="353C5240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Вот помощники мои их как хочешь, поверни</w:t>
      </w:r>
    </w:p>
    <w:p xmlns:wp14="http://schemas.microsoft.com/office/word/2010/wordml" w:rsidR="00E15455" w:rsidP="28EF43EE" w:rsidRDefault="00E15455" w14:paraId="38158C25" wp14:textId="4E089C0E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Раз, два, три, четыре, пять НЕ сидится им опять!</w:t>
      </w:r>
    </w:p>
    <w:p xmlns:wp14="http://schemas.microsoft.com/office/word/2010/wordml" w:rsidR="00E15455" w:rsidP="28EF43EE" w:rsidRDefault="00E15455" w14:paraId="631A51ED" wp14:textId="1AD1F733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Постучали, </w:t>
      </w:r>
      <w:r w:rsidRPr="28EF43EE" w:rsidR="28EF43EE">
        <w:rPr>
          <w:rFonts w:ascii="Times New Roman" w:hAnsi="Times New Roman" w:cs="Times New Roman"/>
          <w:sz w:val="28"/>
          <w:szCs w:val="28"/>
        </w:rPr>
        <w:t>повертели и работать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 захотели.</w:t>
      </w:r>
    </w:p>
    <w:p xmlns:wp14="http://schemas.microsoft.com/office/word/2010/wordml" w:rsidR="00E15455" w:rsidP="28EF43EE" w:rsidRDefault="00E15455" w14:paraId="45718585" wp14:textId="76D38D4C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>3.7. Самостоятельное выполнение работы по плану. – Теперь вы должны приготовить овощной салат.</w:t>
      </w:r>
    </w:p>
    <w:p xmlns:wp14="http://schemas.microsoft.com/office/word/2010/wordml" w:rsidR="00E15455" w:rsidP="28EF43EE" w:rsidRDefault="00E15455" w14:paraId="21DDEB36" wp14:textId="24BACF5F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Во время работы будете получать «Вкусняшки» за: следование плану, аккуратность, чистоту, внимательность.</w:t>
      </w:r>
    </w:p>
    <w:p xmlns:wp14="http://schemas.microsoft.com/office/word/2010/wordml" w:rsidR="00E15455" w:rsidP="28EF43EE" w:rsidRDefault="00E15455" w14:paraId="1BA76846" wp14:textId="0F358D91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3.8. Уборка рабочего места. 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Не забываем убрать свое рабочее место.</w:t>
      </w:r>
    </w:p>
    <w:p xmlns:wp14="http://schemas.microsoft.com/office/word/2010/wordml" w:rsidR="00E15455" w:rsidP="00E15455" w:rsidRDefault="00E15455" w14:paraId="18407107" wp14:textId="77777777">
      <w:pPr>
        <w:jc w:val="both"/>
        <w:rPr>
          <w:rFonts w:ascii="Times New Roman" w:hAnsi="Times New Roman" w:cs="Times New Roman"/>
          <w:sz w:val="28"/>
        </w:rPr>
      </w:pPr>
      <w:r w:rsidRPr="00E15455">
        <w:rPr>
          <w:rFonts w:ascii="Times New Roman" w:hAnsi="Times New Roman" w:cs="Times New Roman"/>
          <w:sz w:val="28"/>
        </w:rPr>
        <w:t>3.9. Оценка</w:t>
      </w:r>
      <w:proofErr w:type="gramStart"/>
      <w:r w:rsidRPr="00E15455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E15455">
        <w:rPr>
          <w:rFonts w:ascii="Times New Roman" w:hAnsi="Times New Roman" w:cs="Times New Roman"/>
          <w:sz w:val="28"/>
        </w:rPr>
        <w:t>оставьте свои блюда на стол для демонстрации.</w:t>
      </w:r>
    </w:p>
    <w:p xmlns:wp14="http://schemas.microsoft.com/office/word/2010/wordml" w:rsidR="00E15455" w:rsidP="28EF43EE" w:rsidRDefault="00E15455" w14:paraId="0310BF17" wp14:textId="74E7F78C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Рефлексия. </w:t>
      </w:r>
      <w:r w:rsidRPr="28EF43EE" w:rsidR="28EF43EE">
        <w:rPr>
          <w:rFonts w:ascii="Times New Roman" w:hAnsi="Times New Roman" w:cs="Times New Roman"/>
          <w:sz w:val="28"/>
          <w:szCs w:val="28"/>
        </w:rPr>
        <w:t>–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 Оцените работу своих друзей.</w:t>
      </w:r>
    </w:p>
    <w:p xmlns:wp14="http://schemas.microsoft.com/office/word/2010/wordml" w:rsidR="00E15455" w:rsidP="28EF43EE" w:rsidRDefault="00E15455" w14:paraId="606A5B96" wp14:textId="33EF64BB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Чей салат нравиться? Почему?</w:t>
      </w:r>
    </w:p>
    <w:p xmlns:wp14="http://schemas.microsoft.com/office/word/2010/wordml" w:rsidR="00E15455" w:rsidP="28EF43EE" w:rsidRDefault="00E15455" w14:paraId="7F44B22D" wp14:textId="0D978BD3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Кто научился готовить овощной салат, положите в салатник крупную морковку.</w:t>
      </w:r>
    </w:p>
    <w:p xmlns:wp14="http://schemas.microsoft.com/office/word/2010/wordml" w:rsidR="00E15455" w:rsidP="28EF43EE" w:rsidRDefault="00E15455" w14:paraId="6A89FA76" wp14:textId="1340C517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Кому было </w:t>
      </w:r>
      <w:r w:rsidRPr="28EF43EE" w:rsidR="28EF43EE">
        <w:rPr>
          <w:rFonts w:ascii="Times New Roman" w:hAnsi="Times New Roman" w:cs="Times New Roman"/>
          <w:sz w:val="28"/>
          <w:szCs w:val="28"/>
        </w:rPr>
        <w:t>сложно,</w:t>
      </w:r>
      <w:r w:rsidRPr="28EF43EE" w:rsidR="28EF43EE">
        <w:rPr>
          <w:rFonts w:ascii="Times New Roman" w:hAnsi="Times New Roman" w:cs="Times New Roman"/>
          <w:sz w:val="28"/>
          <w:szCs w:val="28"/>
        </w:rPr>
        <w:t xml:space="preserve"> и он не уверен в своих силах – маленькую морковку.</w:t>
      </w:r>
    </w:p>
    <w:p xmlns:wp14="http://schemas.microsoft.com/office/word/2010/wordml" w:rsidR="00E15455" w:rsidP="28EF43EE" w:rsidRDefault="00E15455" w14:paraId="6B102999" wp14:textId="337B9D48">
      <w:pPr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b w:val="1"/>
          <w:bCs w:val="1"/>
          <w:sz w:val="28"/>
          <w:szCs w:val="28"/>
        </w:rPr>
        <w:t>4. Подведение итогов</w:t>
      </w:r>
      <w:r w:rsidRPr="28EF43EE" w:rsidR="28EF43EE">
        <w:rPr>
          <w:rFonts w:ascii="Times New Roman" w:hAnsi="Times New Roman" w:cs="Times New Roman"/>
          <w:sz w:val="28"/>
          <w:szCs w:val="28"/>
        </w:rPr>
        <w:t>.</w:t>
      </w:r>
    </w:p>
    <w:p xmlns:wp14="http://schemas.microsoft.com/office/word/2010/wordml" w:rsidR="00E15455" w:rsidP="28EF43EE" w:rsidRDefault="00E15455" w14:paraId="1070CDE1" wp14:textId="45B8D39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Что мы приготовили сегодня? </w:t>
      </w:r>
      <w:r w:rsidRPr="28EF43EE" w:rsidR="28EF43EE">
        <w:rPr>
          <w:rFonts w:ascii="Times New Roman" w:hAnsi="Times New Roman" w:cs="Times New Roman"/>
          <w:sz w:val="28"/>
          <w:szCs w:val="28"/>
        </w:rPr>
        <w:t>Салат.</w:t>
      </w:r>
    </w:p>
    <w:p xmlns:wp14="http://schemas.microsoft.com/office/word/2010/wordml" w:rsidR="00E15455" w:rsidP="28EF43EE" w:rsidRDefault="00E15455" w14:paraId="4BE18DEA" wp14:textId="4DE3B427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Какие продукты нам были нужны?</w:t>
      </w:r>
    </w:p>
    <w:p xmlns:wp14="http://schemas.microsoft.com/office/word/2010/wordml" w:rsidR="00E15455" w:rsidP="28EF43EE" w:rsidRDefault="00E15455" w14:paraId="254BB5F0" wp14:textId="6D7ADA4D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Что на уроке учились делать?</w:t>
      </w:r>
    </w:p>
    <w:p xmlns:wp14="http://schemas.microsoft.com/office/word/2010/wordml" w:rsidRPr="00E15455" w:rsidR="00E039B3" w:rsidP="28EF43EE" w:rsidRDefault="00E15455" w14:paraId="7AFD17D6" wp14:textId="14CB9603">
      <w:pPr>
        <w:pStyle w:val="a"/>
        <w:jc w:val="both"/>
        <w:rPr>
          <w:rFonts w:ascii="Times New Roman" w:hAnsi="Times New Roman" w:cs="Times New Roman"/>
          <w:sz w:val="28"/>
          <w:szCs w:val="28"/>
        </w:rPr>
      </w:pPr>
      <w:r w:rsidRPr="28EF43EE" w:rsidR="28EF43EE">
        <w:rPr>
          <w:rFonts w:ascii="Times New Roman" w:hAnsi="Times New Roman" w:cs="Times New Roman"/>
          <w:sz w:val="28"/>
          <w:szCs w:val="28"/>
        </w:rPr>
        <w:t xml:space="preserve">– </w:t>
      </w:r>
      <w:r w:rsidRPr="28EF43EE" w:rsidR="28EF43EE">
        <w:rPr>
          <w:rFonts w:ascii="Times New Roman" w:hAnsi="Times New Roman" w:cs="Times New Roman"/>
          <w:sz w:val="28"/>
          <w:szCs w:val="28"/>
        </w:rPr>
        <w:t>Какой получился салат? Красивый, вкусный, овощной, …МОЛОДЦЫ!!!</w:t>
      </w:r>
    </w:p>
    <w:sectPr w:rsidRPr="00E15455" w:rsidR="00E039B3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01EFF"/>
    <w:multiLevelType w:val="hybridMultilevel"/>
    <w:tmpl w:val="591E712C"/>
    <w:lvl w:ilvl="0" w:tplc="761693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FD2"/>
    <w:rsid w:val="000E6FD2"/>
    <w:rsid w:val="00164633"/>
    <w:rsid w:val="00E15455"/>
    <w:rsid w:val="00EB137D"/>
    <w:rsid w:val="28E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B67A"/>
  <w15:docId w15:val="{16685BEA-E64F-49E6-8D23-739098A390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3955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842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2677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SPecialiST RePack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Shado</dc:creator>
  <keywords/>
  <dc:description/>
  <lastModifiedBy>Рауш Оксана</lastModifiedBy>
  <revision>3</revision>
  <dcterms:created xsi:type="dcterms:W3CDTF">2022-04-03T17:25:00.0000000Z</dcterms:created>
  <dcterms:modified xsi:type="dcterms:W3CDTF">2022-04-17T13:46:10.1726767Z</dcterms:modified>
</coreProperties>
</file>