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1F5C865" w14:paraId="2A3ADC44" wp14:textId="023C1F7B">
      <w:pPr>
        <w:pStyle w:val="Normal"/>
        <w:spacing w:line="360" w:lineRule="auto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71F5C865" w:rsidR="71F5C8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Конспект по предмету окружающий природный мир</w:t>
      </w:r>
    </w:p>
    <w:p xmlns:wp14="http://schemas.microsoft.com/office/word/2010/wordml" w:rsidP="3B53FAFD" w14:paraId="2269B188" wp14:textId="4431F8E5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Тема: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«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Солнце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»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.</w:t>
      </w:r>
    </w:p>
    <w:p xmlns:wp14="http://schemas.microsoft.com/office/word/2010/wordml" w:rsidP="3B53FAFD" w14:paraId="2B6F1B86" wp14:textId="27AFBDFC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Цель -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продолжать учить проводить в различных направлениях прямые длинные линии.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Задачи:</w:t>
      </w:r>
    </w:p>
    <w:p xmlns:wp14="http://schemas.microsoft.com/office/word/2010/wordml" w:rsidP="3B53FAFD" w14:paraId="56014BD7" wp14:textId="3AD6D80B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Коррекционно-обучающие: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закреплять умение узнавать и называть форму предмета, знание основных цветов: зеленый, красный, синий, желтый; обогащать пассивный словарь, называть состояние погоды: светит, греет солнышко.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Коррекционно-развивающие: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развивать артикуляционный аппарат и мелкую моторику рук.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Коррекционно-воспитывающие: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воспитывать интерес детей к занятиям изобразительной деятельности.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Словарная работа: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лучистое, разноцветные.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Материал: бантики, сундучок, зонтик, музыкальная игра «Солнышко и дождик», цветная дорожка, иллюстрации с изображением солнца, тучки. 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Предварительная работа: Наблюдения за солнцем; беседы о сезонных изменениях в природе; чтение стихов, загадок о солнце; рассматривание иллюстраций.</w:t>
      </w:r>
    </w:p>
    <w:p xmlns:wp14="http://schemas.microsoft.com/office/word/2010/wordml" w:rsidP="3B53FAFD" w14:paraId="48BAA339" wp14:textId="24F5F952">
      <w:pPr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Ход урока:</w:t>
      </w:r>
    </w:p>
    <w:p xmlns:wp14="http://schemas.microsoft.com/office/word/2010/wordml" w:rsidP="3B53FAFD" w14:paraId="3466CA9F" wp14:textId="17593A74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I. Организационный момент.</w:t>
      </w:r>
    </w:p>
    <w:p xmlns:wp14="http://schemas.microsoft.com/office/word/2010/wordml" w:rsidP="3B53FAFD" w14:paraId="6130AE9A" wp14:textId="456825DD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II. Психологический настрой.</w:t>
      </w:r>
    </w:p>
    <w:p xmlns:wp14="http://schemas.microsoft.com/office/word/2010/wordml" w:rsidP="3B53FAFD" w14:paraId="0FE1C8BD" wp14:textId="78AD15CE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Собрались все дети в круг, ты мой друг и ты мой друг.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Крепко за руки возьмёмся и друг другу улыбнемся.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III. Работа по теме урока. 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Ребята я Вам хочу загадать загадку, слушайте внимательно.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Оно весь мир обогревает, и усталости не знает.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Улыбается в оконце, а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зовут его все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…   (солнце).</w:t>
      </w:r>
    </w:p>
    <w:p xmlns:wp14="http://schemas.microsoft.com/office/word/2010/wordml" w:rsidP="3B53FAFD" w14:paraId="5DB92E84" wp14:textId="48F5A1E9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–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Правильно «Солнце» (показать картинку солнце).</w:t>
      </w:r>
    </w:p>
    <w:p xmlns:wp14="http://schemas.microsoft.com/office/word/2010/wordml" w:rsidP="3B53FAFD" w14:paraId="767621AD" wp14:textId="4BEFE47A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Ой, ребятки оно пришло к нам сегодня в гости. Вот, оно какое красивое.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Солнышко просыпается раньше всех, умывается из тучки и поднимается высоко в небо, чтобы совершать добрые дела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А какие добрые дела совершает солнышко? (оно светит).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А еще? (оно греет).</w:t>
      </w:r>
    </w:p>
    <w:p xmlns:wp14="http://schemas.microsoft.com/office/word/2010/wordml" w:rsidP="3B53FAFD" w14:paraId="1EF1A06E" wp14:textId="3A8F2AD1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Да, ребятки, солнышко землю освещает и всех нас согревает своими лучиками.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А скажите, какое наше солнышко? (желтое, яркое, веселое).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Посмотрите, у солнышка есть длинные прямые лучики, поэтому оно лучистое. Скажите, какое еще солнышко? лучистое (2-3 ребенка повторяют новое слово).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А какая фигура спрятана в нашем солнышке? (круг).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Правильно. Ребята, может нам наше солнышко украсить? Да.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А чем можно украсить солнышко? (шляпкой, бусами, цветами, накрасить губки, глазки, бантики привязать).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Да ребятки, вот бантиками мы и украсим наше солнышко. Но бантики лежат в волшебном сундучке, и до него нужно добраться по нашей дорожке. Если мы по ней пройдем, то и сундучок найдем.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Вот дорожка впереди (дорожка из ткани)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Как же нам ее пройти? (обручи)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Руки ставим на бочок, ногами делаем толчок,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Прыг-сок, прыг-скок (3 раза повторить)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Вот и видим сундучок.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Вот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,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,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какой красивый сундучок, а в нем лежат красивые бантики.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–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–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Сколько у меня бантиков?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(м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(м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ного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)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)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Сейчас я вам бантики раздам, а вы их рассмотрите.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Отлично справились! А теперь давайте пройдем к столу и привяжем наши бантики к солнышку. Ребята, солнышко у нас «Одно», а лучиков «Много» на каждый лучик закрепляем бантик </w:t>
      </w:r>
    </w:p>
    <w:p xmlns:wp14="http://schemas.microsoft.com/office/word/2010/wordml" w:rsidP="3B53FAFD" w14:paraId="0362A743" wp14:textId="554969D9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Практическая работа</w:t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(украшают солнышко бантиками)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Ребята, посмотрите, все наши бантики разного цвета, значить они разноцветные.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Когда светит солнышко, можно поиграть. Прыгать, топать, весело в садике играть.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А ну-ка, детки становитесь, будем с солнышком играть.</w:t>
      </w:r>
    </w:p>
    <w:p xmlns:wp14="http://schemas.microsoft.com/office/word/2010/wordml" w:rsidP="3B53FAFD" w14:paraId="238A29D9" wp14:textId="562B2FDC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Музыкальная игра “Солнышко и дождик”.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Ребятки, смотрите “Тучка–</w:t>
      </w:r>
      <w:proofErr w:type="spellStart"/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Плакучка</w:t>
      </w:r>
      <w:proofErr w:type="spellEnd"/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” закрыло наше солнышко. А давайте, вмести с вами, нарисуем солнышко, и может тогда солнышко из-за тучки выглянет, всем будет от него светлее и теплее. Согласны? Да!</w:t>
      </w:r>
    </w:p>
    <w:p xmlns:wp14="http://schemas.microsoft.com/office/word/2010/wordml" w:rsidP="3B53FAFD" w14:paraId="050F42B0" wp14:textId="1BB9B69A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Проходите за столы (посадка).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Рисовать мы будем не кисточками и не карандашами, а пальчиками, нам надо их разогреть сначала.</w:t>
      </w:r>
    </w:p>
    <w:p xmlns:wp14="http://schemas.microsoft.com/office/word/2010/wordml" w:rsidP="3B53FAFD" w14:paraId="55D257B3" wp14:textId="13298EB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Пальчиковая гимнастика.</w:t>
      </w:r>
      <w:r>
        <w:br/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Солнышко, солнышко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(манят пальчиками)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Выгляни в окошко (соединяют большой и указательный пальчик, делая окошко).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Приходи к нам солнышко (манят руками)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Посвети немножко (качают поднятыми руками над головой)</w:t>
      </w:r>
    </w:p>
    <w:p xmlns:wp14="http://schemas.microsoft.com/office/word/2010/wordml" w:rsidP="3B53FAFD" w14:paraId="51F93B53" wp14:textId="17930314">
      <w:pPr>
        <w:spacing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IV. Практическая часть.</w:t>
      </w:r>
    </w:p>
    <w:p xmlns:wp14="http://schemas.microsoft.com/office/word/2010/wordml" w:rsidP="3B53FAFD" w14:paraId="33F76978" wp14:textId="4C87B5B1">
      <w:pPr>
        <w:pStyle w:val="Normal"/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</w:t>
      </w: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Ребята, рисовать мы будем пальчиками на волшебных экранах.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Скажите еще раз, из чего состоит солнышко? (из круга и лучиков).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– Правильно. 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Приготовили наш пальчик - указку и в воздухе с начало рисуем круг, а теперь лучики длинные прямые. Вот теперь сами нарисуйте солнышко.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Какие красивые солнышки у вас получили (встаем из-за стола).</w:t>
      </w:r>
      <w:r>
        <w:br/>
      </w: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Молодцы ребятки, Тучка-Плакучка улетела, освободили мы наше солнышко. Будет солнышко сиять и ребяток согревать. До свиданья!</w:t>
      </w:r>
    </w:p>
    <w:p w:rsidR="3B53FAFD" w:rsidP="3B53FAFD" w:rsidRDefault="3B53FAFD" w14:paraId="2F32956A" w14:textId="4D71F066">
      <w:pPr>
        <w:pStyle w:val="Normal"/>
        <w:bidi w:val="0"/>
        <w:spacing w:before="0" w:beforeAutospacing="off" w:after="160" w:afterAutospacing="off" w:line="360" w:lineRule="auto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  <w:r w:rsidRPr="3B53FAFD" w:rsidR="3B53FAF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  <w:t>V. Итоги урока. Рефлексия.</w:t>
      </w:r>
    </w:p>
    <w:p w:rsidR="3B53FAFD" w:rsidP="3B53FAFD" w:rsidRDefault="3B53FAFD" w14:paraId="2C856D4F" w14:textId="36A58E35">
      <w:pPr>
        <w:pStyle w:val="Normal"/>
        <w:spacing w:before="0" w:beforeAutospacing="off" w:after="160" w:afterAutospacing="off" w:line="360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Что такое солнце?</w:t>
      </w:r>
    </w:p>
    <w:p w:rsidR="3B53FAFD" w:rsidP="3B53FAFD" w:rsidRDefault="3B53FAFD" w14:paraId="4C946F77" w14:textId="5B4AADEA">
      <w:pPr>
        <w:pStyle w:val="Normal"/>
        <w:spacing w:before="0" w:beforeAutospacing="off" w:after="160" w:afterAutospacing="off" w:line="360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Что вам понравилось, что было интересно?</w:t>
      </w:r>
    </w:p>
    <w:p w:rsidR="3B53FAFD" w:rsidP="3B53FAFD" w:rsidRDefault="3B53FAFD" w14:paraId="01C4B3F7" w14:textId="110A69F1">
      <w:pPr>
        <w:pStyle w:val="Normal"/>
        <w:spacing w:before="0" w:beforeAutospacing="off" w:after="160" w:afterAutospacing="off" w:line="360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B53FAFD" w:rsidR="3B53F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Поднимите солнышки с улыбкой, если все понравилось, и было понятно, если нет, то солнышко с грустной улыбкой?</w:t>
      </w:r>
    </w:p>
    <w:p w:rsidR="3B53FAFD" w:rsidP="3B53FAFD" w:rsidRDefault="3B53FAFD" w14:paraId="6D82794D" w14:textId="212CF55D">
      <w:pPr>
        <w:pStyle w:val="Normal"/>
        <w:bidi w:val="0"/>
        <w:spacing w:before="0" w:beforeAutospacing="off" w:after="160" w:afterAutospacing="off" w:line="360" w:lineRule="auto"/>
        <w:ind w:left="0" w:right="0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907436"/>
    <w:rsid w:val="3569081A"/>
    <w:rsid w:val="38907436"/>
    <w:rsid w:val="3B53FAFD"/>
    <w:rsid w:val="71F5C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7436"/>
  <w15:chartTrackingRefBased/>
  <w15:docId w15:val="{6F1256F4-A9CD-41E9-BAE8-10BBC9449C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2022-03-27T17:44:55.9544105Z</dcterms:created>
  <dcterms:modified xsi:type="dcterms:W3CDTF">2022-04-17T16:39:50.7798894Z</dcterms:modified>
  <dc:creator>Рауш Оксана</dc:creator>
  <lastModifiedBy>Рауш Оксана</lastModifiedBy>
</coreProperties>
</file>