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bookmarkStart w:id="0" w:name="_GoBack"/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План-конспект урока по теме «</w:t>
      </w: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en-US" w:eastAsia="ru-RU"/>
        </w:rPr>
        <w:t>My</w:t>
      </w: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val="en-US" w:eastAsia="ru-RU"/>
        </w:rPr>
        <w:t>pet</w:t>
      </w: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»</w:t>
      </w:r>
    </w:p>
    <w:bookmarkEnd w:id="0"/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Цели:</w:t>
      </w:r>
    </w:p>
    <w:p w:rsidR="004401AF" w:rsidRPr="004401AF" w:rsidRDefault="004401AF" w:rsidP="004401AF">
      <w:pPr>
        <w:numPr>
          <w:ilvl w:val="0"/>
          <w:numId w:val="1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Образовательная: развитие умений диалогической и монологической речи; совершенствование навыков восприятия речи на слух; активизация навыка поискового чтения; тренировка навыка употребления активной лексики.</w:t>
      </w:r>
    </w:p>
    <w:p w:rsidR="004401AF" w:rsidRPr="004401AF" w:rsidRDefault="004401AF" w:rsidP="004401AF">
      <w:pPr>
        <w:numPr>
          <w:ilvl w:val="0"/>
          <w:numId w:val="1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Развивающая: развитие мышления, памяти, внимания; формирование навыков межличностного общения.</w:t>
      </w:r>
    </w:p>
    <w:p w:rsidR="004401AF" w:rsidRPr="004401AF" w:rsidRDefault="004401AF" w:rsidP="004401AF">
      <w:pPr>
        <w:numPr>
          <w:ilvl w:val="0"/>
          <w:numId w:val="1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Воспитательная: развитие у школьников умения работать в команде; формирование навыка нравственного отношения к животным, чувства ответственности за них.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Ход урока: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 Приветствие. Знакомство. Проверка домашнего задания. Тренировка навыка употребления активной лексики.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). Good afternoon, boys and girls!  Look at me.  It is interesting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to  know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if you do morning </w:t>
      </w:r>
      <w:proofErr w:type="spell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exercises..Hands</w:t>
      </w:r>
      <w:proofErr w:type="spell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up who does morning exercises.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O.K .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We’ll do it now. Stand up and repeat after me.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).In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the morning I get up. I make my bed, open the window and do my morning exercises. I go to the bathroom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and  take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a cold/hot/warm shower. I wash my ears, my long hair/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short  hair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. I wash my big nose/my little nose. I take a towel and dry my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ears,,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my nose, my eyes, my hair. I take a mirror and look in it. I go to the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kitchen  and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have breakfast. I feed my pets too. I give bones to my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dog,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I give seeds to my budgie. I look at my watch… I am late!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  take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my bag and run to school.  I am tired. I see a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river .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I swim in the river. I see a crocodile in the river.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Oh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help me! I fly to school.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). Well children, look at me.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Tell  me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what color is it?        Is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it  a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long pencil or a short pencil?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lastRenderedPageBreak/>
        <w:t>2. 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Актуализация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. 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Объявление целей урока.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 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Краткий диалог.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Look at the screen. This is my pet. It is a budgie. Its name is George. My pet can sing, dance, walk and fly. Now tell me about your pet. What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pet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have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you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got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?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have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got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a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… .</w:t>
      </w:r>
      <w:proofErr w:type="gramEnd"/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3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Активизация навыка поискового чтения. Работа в группах с текстом и презентация.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Let’s divide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into  2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groups.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Look at the screen. Fill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in  the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words. 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The 1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st  team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: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 I’ve got a dog.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My dog has got long ears and dark eyes.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He has got a long tail.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My dog has got a black nose.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He eats meat. 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 walk my dog in the evening.</w:t>
      </w:r>
    </w:p>
    <w:p w:rsidR="004401AF" w:rsidRPr="004401AF" w:rsidRDefault="004401AF" w:rsidP="004401AF">
      <w:pPr>
        <w:numPr>
          <w:ilvl w:val="0"/>
          <w:numId w:val="2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We usually go to the park.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The 2nd team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My dog is white.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She’s got long hair.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My dog has got a short tail.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My pet has got blue eyes.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She eats bones.</w:t>
      </w:r>
    </w:p>
    <w:p w:rsidR="004401AF" w:rsidRPr="004401AF" w:rsidRDefault="004401AF" w:rsidP="004401AF">
      <w:pPr>
        <w:numPr>
          <w:ilvl w:val="0"/>
          <w:numId w:val="3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I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feed  and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brush my pet every day.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Гимнастика для глаз.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5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Работа по формированию умений и навыков диалогической и монологической речи по теме. Работа в группах. Задания с элементами двигательной активности.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А). Каждой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команде  даются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карточки. Первый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ученик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:   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I’ve got a pet.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Члены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другой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  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команды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4401AF" w:rsidRPr="004401AF" w:rsidRDefault="004401AF" w:rsidP="004401AF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What </w:t>
      </w:r>
      <w:proofErr w:type="spell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colour</w:t>
      </w:r>
      <w:proofErr w:type="spell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is your pet?</w:t>
      </w:r>
    </w:p>
    <w:p w:rsidR="004401AF" w:rsidRPr="004401AF" w:rsidRDefault="004401AF" w:rsidP="004401AF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What does it eat?</w:t>
      </w:r>
    </w:p>
    <w:p w:rsidR="004401AF" w:rsidRPr="004401AF" w:rsidRDefault="004401AF" w:rsidP="004401AF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What does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it  drink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?</w:t>
      </w:r>
    </w:p>
    <w:p w:rsidR="004401AF" w:rsidRPr="004401AF" w:rsidRDefault="004401AF" w:rsidP="004401AF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What does it do?</w:t>
      </w:r>
    </w:p>
    <w:p w:rsidR="004401AF" w:rsidRPr="004401AF" w:rsidRDefault="004401AF" w:rsidP="004401AF">
      <w:pPr>
        <w:numPr>
          <w:ilvl w:val="0"/>
          <w:numId w:val="4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It’s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a  …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 карточках написано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: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A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parrot,   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a dog,   a cat,   a pig,   a monkey,   a fish,   a turtle,   a crocodile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В). Один из учеников выполняет следующие команды:</w:t>
      </w:r>
    </w:p>
    <w:p w:rsidR="004401AF" w:rsidRPr="004401AF" w:rsidRDefault="004401AF" w:rsidP="004401AF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Walk like a dog</w:t>
      </w:r>
    </w:p>
    <w:p w:rsidR="004401AF" w:rsidRPr="004401AF" w:rsidRDefault="004401AF" w:rsidP="004401AF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Fly </w:t>
      </w:r>
      <w:proofErr w:type="gramStart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like  a</w:t>
      </w:r>
      <w:proofErr w:type="gramEnd"/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…</w:t>
      </w:r>
    </w:p>
    <w:p w:rsidR="004401AF" w:rsidRPr="004401AF" w:rsidRDefault="004401AF" w:rsidP="004401AF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Eat like a …</w:t>
      </w:r>
    </w:p>
    <w:p w:rsidR="004401AF" w:rsidRPr="004401AF" w:rsidRDefault="004401AF" w:rsidP="004401AF">
      <w:pPr>
        <w:numPr>
          <w:ilvl w:val="0"/>
          <w:numId w:val="5"/>
        </w:numPr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Sleep like a …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Обобщение. Итоги. Выставление отметок. Похвала ученикам.</w:t>
      </w:r>
    </w:p>
    <w:p w:rsidR="004401AF" w:rsidRPr="004401AF" w:rsidRDefault="004401AF" w:rsidP="004401AF">
      <w:pP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7</w:t>
      </w:r>
      <w:r w:rsidRPr="004401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Домашнее задание: написать 4 предложения о своем домашнем питомце.</w:t>
      </w:r>
    </w:p>
    <w:p w:rsidR="004401AF" w:rsidRPr="004401AF" w:rsidRDefault="004401AF" w:rsidP="004401A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495B" w:rsidRPr="004401AF" w:rsidRDefault="00DD495B" w:rsidP="004401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D495B" w:rsidRPr="004401AF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E1892"/>
    <w:multiLevelType w:val="multilevel"/>
    <w:tmpl w:val="88824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F117FE"/>
    <w:multiLevelType w:val="multilevel"/>
    <w:tmpl w:val="3858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D110B8"/>
    <w:multiLevelType w:val="multilevel"/>
    <w:tmpl w:val="286C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660E0C"/>
    <w:multiLevelType w:val="multilevel"/>
    <w:tmpl w:val="41BAC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F74442"/>
    <w:multiLevelType w:val="multilevel"/>
    <w:tmpl w:val="C5D8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AF"/>
    <w:rsid w:val="004401AF"/>
    <w:rsid w:val="00DD495B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4D526B"/>
  <w15:chartTrackingRefBased/>
  <w15:docId w15:val="{0D42DC02-9AD7-7446-B98A-C4E982BD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1A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4401AF"/>
    <w:rPr>
      <w:b/>
      <w:bCs/>
    </w:rPr>
  </w:style>
  <w:style w:type="character" w:customStyle="1" w:styleId="apple-converted-space">
    <w:name w:val="apple-converted-space"/>
    <w:basedOn w:val="a0"/>
    <w:rsid w:val="0044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1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2022-04-18T17:26:00Z</dcterms:created>
  <dcterms:modified xsi:type="dcterms:W3CDTF">2022-04-18T17:28:00Z</dcterms:modified>
</cp:coreProperties>
</file>