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371CD" w:rsidRDefault="000371CD" w:rsidP="000371CD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r w:rsidRPr="000371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План-конспект </w:t>
      </w:r>
      <w:r w:rsidRPr="000371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урока по теме «</w:t>
      </w:r>
      <w:r w:rsidRPr="000371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 w:eastAsia="ru-RU"/>
        </w:rPr>
        <w:t>Wales</w:t>
      </w:r>
      <w:r w:rsidRPr="000371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»</w:t>
      </w:r>
      <w:r w:rsidRPr="000371C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</w:p>
    <w:bookmarkEnd w:id="0"/>
    <w:p w:rsidR="000371CD" w:rsidRDefault="000371CD" w:rsidP="000371CD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71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Тема урока</w:t>
      </w:r>
      <w:r w:rsidRPr="000371C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 Уэльс. </w:t>
      </w:r>
    </w:p>
    <w:p w:rsidR="000371CD" w:rsidRDefault="000371CD" w:rsidP="000371CD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71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Цель</w:t>
      </w:r>
      <w:r w:rsidRPr="000371C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 Знакомство с географическим положением Уэльса, его достопримечательностями, закрепление знаний по теме </w:t>
      </w:r>
      <w:proofErr w:type="spellStart"/>
      <w:r w:rsidRPr="000371C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Present</w:t>
      </w:r>
      <w:proofErr w:type="spellEnd"/>
      <w:r w:rsidRPr="000371C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0371C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Simple</w:t>
      </w:r>
      <w:proofErr w:type="spellEnd"/>
      <w:r w:rsidRPr="000371C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 </w:t>
      </w:r>
    </w:p>
    <w:p w:rsidR="000371CD" w:rsidRDefault="000371CD" w:rsidP="000371CD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71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Задачи</w:t>
      </w:r>
      <w:r w:rsidRPr="000371C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 </w:t>
      </w:r>
    </w:p>
    <w:p w:rsidR="000371CD" w:rsidRDefault="000371CD" w:rsidP="000371CD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71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Общеобразовательные</w:t>
      </w:r>
      <w:r w:rsidRPr="000371C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 формирование умения понимать речь в </w:t>
      </w:r>
      <w:proofErr w:type="spellStart"/>
      <w:r w:rsidRPr="000371C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фонозаписи</w:t>
      </w:r>
      <w:proofErr w:type="spellEnd"/>
      <w:r w:rsidRPr="000371C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умения </w:t>
      </w:r>
      <w:proofErr w:type="spellStart"/>
      <w:r w:rsidRPr="000371C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аудировать</w:t>
      </w:r>
      <w:proofErr w:type="spellEnd"/>
      <w:r w:rsidRPr="000371C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 целью понимания содержания, формирование и совершенствование грамматических навыков говорения, развитие умения переводить. </w:t>
      </w:r>
    </w:p>
    <w:p w:rsidR="000371CD" w:rsidRDefault="000371CD" w:rsidP="000371CD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71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Воспитательные</w:t>
      </w:r>
      <w:r w:rsidRPr="000371C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 воспитание интереса и положительного отношения к изучению культуры англоязычных стран через знакомство с некоторыми достопримечательностями и реалиями; воспитание потребности расширять кругозор. </w:t>
      </w:r>
    </w:p>
    <w:p w:rsidR="000371CD" w:rsidRDefault="000371CD" w:rsidP="000371CD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71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Развивающие</w:t>
      </w:r>
      <w:r w:rsidRPr="000371C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 развитие внимания, способностей к решению речемыслительных задач, развитие слуховой памяти. </w:t>
      </w:r>
      <w:r w:rsidRPr="000371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371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Оснащение урока</w:t>
      </w:r>
      <w:r w:rsidRPr="000371C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 аудиозапись</w:t>
      </w:r>
    </w:p>
    <w:p w:rsidR="000371CD" w:rsidRPr="000371CD" w:rsidRDefault="000371CD" w:rsidP="000371CD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71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слайдовая презентация</w:t>
      </w:r>
    </w:p>
    <w:p w:rsidR="000371CD" w:rsidRDefault="000371CD" w:rsidP="000371CD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71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Ход урока:</w:t>
      </w:r>
      <w:r w:rsidRPr="000371C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</w:p>
    <w:p w:rsidR="000371CD" w:rsidRPr="000371CD" w:rsidRDefault="000371CD" w:rsidP="000371CD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71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Приветствие. Объяснение задач урока. </w:t>
      </w:r>
    </w:p>
    <w:p w:rsidR="000371CD" w:rsidRDefault="000371CD" w:rsidP="000371CD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0371C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Учитель</w:t>
      </w:r>
      <w:r w:rsidRPr="000371C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: Good morning, children! Today I`ll tell you about Wales and we repeat the Present Simple Tense. </w:t>
      </w:r>
    </w:p>
    <w:p w:rsidR="000371CD" w:rsidRPr="000371CD" w:rsidRDefault="000371CD" w:rsidP="000371CD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0371C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Уэльс расположен на полуострове на западе острова Великобритания. Общая площадь страны составляет около 20 779 км². Протяжённость страны с севера на юг — 274 км, с запада на восток — 97 км. Уэльс граничит с востока с Англией, с трёх сторон окружён морем. </w:t>
      </w:r>
    </w:p>
    <w:p w:rsidR="000371CD" w:rsidRPr="000371CD" w:rsidRDefault="000371CD" w:rsidP="000371CD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71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Население и промышленное производство сосредоточены в основном на юге Уэльса, в городах Кардифф, Суонси, Ньюпорт и прилегающих областях. Большую часть площади Уэльса занимают горы, в особенности на севере и в центре.</w:t>
      </w:r>
    </w:p>
    <w:p w:rsidR="000371CD" w:rsidRPr="000371CD" w:rsidRDefault="000371CD" w:rsidP="000371CD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71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Большую часть территории Уэльса покрывают национальные парки (</w:t>
      </w:r>
      <w:proofErr w:type="spellStart"/>
      <w:r w:rsidRPr="000371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Сноудония</w:t>
      </w:r>
      <w:proofErr w:type="spellEnd"/>
      <w:r w:rsidRPr="000371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371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Брекон-Биконз</w:t>
      </w:r>
      <w:proofErr w:type="spellEnd"/>
      <w:r w:rsidRPr="000371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побережье </w:t>
      </w:r>
      <w:proofErr w:type="spellStart"/>
      <w:r w:rsidRPr="000371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Пембрукшира</w:t>
      </w:r>
      <w:proofErr w:type="spellEnd"/>
      <w:r w:rsidRPr="000371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и так называемые «Области выдающейся природной красоты» (англ. </w:t>
      </w:r>
      <w:proofErr w:type="spellStart"/>
      <w:r w:rsidRPr="000371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Areas</w:t>
      </w:r>
      <w:proofErr w:type="spellEnd"/>
      <w:r w:rsidRPr="000371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71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of</w:t>
      </w:r>
      <w:proofErr w:type="spellEnd"/>
      <w:r w:rsidRPr="000371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71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Outstanding</w:t>
      </w:r>
      <w:proofErr w:type="spellEnd"/>
      <w:r w:rsidRPr="000371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71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Natural</w:t>
      </w:r>
      <w:proofErr w:type="spellEnd"/>
      <w:r w:rsidRPr="000371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71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Beauty</w:t>
      </w:r>
      <w:proofErr w:type="spellEnd"/>
      <w:r w:rsidRPr="000371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например полуостров </w:t>
      </w:r>
      <w:proofErr w:type="spellStart"/>
      <w:r w:rsidRPr="000371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Гоуэр</w:t>
      </w:r>
      <w:proofErr w:type="spellEnd"/>
      <w:r w:rsidRPr="000371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</w:p>
    <w:p w:rsidR="000371CD" w:rsidRDefault="000371CD" w:rsidP="000371CD">
      <w:pPr>
        <w:shd w:val="clear" w:color="auto" w:fill="FFFFFF"/>
        <w:spacing w:before="100" w:beforeAutospacing="1" w:after="100" w:afterAutospacing="1"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371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Аудирование</w:t>
      </w:r>
      <w:proofErr w:type="spellEnd"/>
      <w:r w:rsidRPr="000371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чтение текста об Уэльсе. </w:t>
      </w:r>
    </w:p>
    <w:p w:rsidR="000371CD" w:rsidRPr="000371CD" w:rsidRDefault="000371CD" w:rsidP="000371CD">
      <w:pPr>
        <w:shd w:val="clear" w:color="auto" w:fill="FFFFFF"/>
        <w:spacing w:before="100" w:beforeAutospacing="1" w:after="100" w:afterAutospacing="1"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71C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Учитель</w:t>
      </w:r>
      <w:r w:rsidRPr="000371C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: Sometimes the Atkinsons go to Wales because it is a special place. It has its own language and many old traditions. Please, read the text.</w:t>
      </w:r>
    </w:p>
    <w:p w:rsidR="000371CD" w:rsidRPr="000371CD" w:rsidRDefault="000371CD" w:rsidP="000371CD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71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(После прослушивания ученики читают по очереди по одному предложению из текста и переводят его)</w:t>
      </w:r>
    </w:p>
    <w:p w:rsidR="000371CD" w:rsidRPr="000371CD" w:rsidRDefault="000371CD" w:rsidP="000371CD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0371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</w:t>
      </w:r>
      <w:r w:rsidRPr="000371C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: Answer my question, please!</w:t>
      </w:r>
    </w:p>
    <w:p w:rsidR="000371CD" w:rsidRPr="000371CD" w:rsidRDefault="000371CD" w:rsidP="000371CD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0371C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What do the Atkinsons usually do in the Valleys Parks?</w:t>
      </w:r>
    </w:p>
    <w:p w:rsidR="000371CD" w:rsidRPr="000371CD" w:rsidRDefault="000371CD" w:rsidP="000371CD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71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</w:t>
      </w:r>
      <w:r w:rsidRPr="000371C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: They usually fish or ride bicycles there. </w:t>
      </w:r>
    </w:p>
    <w:p w:rsidR="000371CD" w:rsidRPr="000371CD" w:rsidRDefault="000371CD" w:rsidP="000371CD">
      <w:pPr>
        <w:shd w:val="clear" w:color="auto" w:fill="FFFFFF"/>
        <w:spacing w:before="100" w:beforeAutospacing="1" w:after="100" w:afterAutospacing="1"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71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Объяснение нового грамматического материала «Порядок слов в предложении» </w:t>
      </w:r>
    </w:p>
    <w:p w:rsidR="000371CD" w:rsidRPr="000371CD" w:rsidRDefault="000371CD" w:rsidP="000371CD">
      <w:pPr>
        <w:shd w:val="clear" w:color="auto" w:fill="FFFFFF"/>
        <w:spacing w:before="100" w:beforeAutospacing="1" w:after="100" w:afterAutospacing="1"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71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Тренировка употребления </w:t>
      </w:r>
      <w:proofErr w:type="spellStart"/>
      <w:r w:rsidRPr="000371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Present</w:t>
      </w:r>
      <w:proofErr w:type="spellEnd"/>
      <w:r w:rsidRPr="000371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71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Simple</w:t>
      </w:r>
      <w:proofErr w:type="spellEnd"/>
      <w:r w:rsidRPr="000371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правильного порядка слов в предложении. </w:t>
      </w:r>
      <w:r w:rsidRPr="000371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371C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Учитель</w:t>
      </w:r>
      <w:r w:rsidRPr="000371C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: Paul and Oliver like spending their spare time in Wales parks. What do they do in the West Wales parks? How often do you think they do these things?</w:t>
      </w:r>
    </w:p>
    <w:p w:rsidR="000371CD" w:rsidRDefault="000371CD" w:rsidP="000371CD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71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(учащиеся делятся на 2 группы, одна группа составляет предложения о Поле, другая об Оливере. По 4 предложения)</w:t>
      </w:r>
    </w:p>
    <w:p w:rsidR="000371CD" w:rsidRDefault="000371CD" w:rsidP="000371CD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71C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Учитель: </w:t>
      </w:r>
      <w:proofErr w:type="spellStart"/>
      <w:r w:rsidRPr="000371C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Let`s</w:t>
      </w:r>
      <w:proofErr w:type="spellEnd"/>
      <w:r w:rsidRPr="000371C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0371C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check</w:t>
      </w:r>
      <w:proofErr w:type="spellEnd"/>
      <w:r w:rsidRPr="000371C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0371C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your</w:t>
      </w:r>
      <w:proofErr w:type="spellEnd"/>
      <w:r w:rsidRPr="000371C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0371C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sentences</w:t>
      </w:r>
      <w:proofErr w:type="spellEnd"/>
      <w:r w:rsidRPr="000371C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! </w:t>
      </w:r>
    </w:p>
    <w:p w:rsidR="000371CD" w:rsidRPr="000371CD" w:rsidRDefault="000371CD" w:rsidP="000371CD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71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Проверка усвоенного материала об Уэльсе. Ученикам раздаются контурные карты Объединённого Королевства Великобритании и Северной Ирландии, где они должны подписать названия стран. </w:t>
      </w:r>
    </w:p>
    <w:p w:rsidR="000371CD" w:rsidRPr="000371CD" w:rsidRDefault="000371CD" w:rsidP="000371CD">
      <w:pPr>
        <w:shd w:val="clear" w:color="auto" w:fill="FFFFFF"/>
        <w:spacing w:before="100" w:beforeAutospacing="1" w:after="100" w:afterAutospacing="1"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71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Подведение итогов урока. </w:t>
      </w:r>
      <w:r w:rsidRPr="000371C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</w:r>
      <w:r w:rsidRPr="000371C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Учитель</w:t>
      </w:r>
      <w:r w:rsidRPr="000371C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: Thank you for your work.</w:t>
      </w:r>
    </w:p>
    <w:p w:rsidR="00DD495B" w:rsidRPr="000371CD" w:rsidRDefault="00DD495B" w:rsidP="000371C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DD495B" w:rsidRPr="000371CD" w:rsidSect="00F85A3C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831D81"/>
    <w:multiLevelType w:val="multilevel"/>
    <w:tmpl w:val="210AF382"/>
    <w:lvl w:ilvl="0">
      <w:start w:val="2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CE6877"/>
    <w:multiLevelType w:val="multilevel"/>
    <w:tmpl w:val="CE6A36F4"/>
    <w:lvl w:ilvl="0">
      <w:start w:val="3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27B2D33"/>
    <w:multiLevelType w:val="multilevel"/>
    <w:tmpl w:val="72F242F0"/>
    <w:lvl w:ilvl="0">
      <w:start w:val="6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E525CED"/>
    <w:multiLevelType w:val="multilevel"/>
    <w:tmpl w:val="86200134"/>
    <w:lvl w:ilvl="0">
      <w:start w:val="4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6001CE1"/>
    <w:multiLevelType w:val="multilevel"/>
    <w:tmpl w:val="48181246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1CD"/>
    <w:rsid w:val="000371CD"/>
    <w:rsid w:val="00DD495B"/>
    <w:rsid w:val="00F85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F3935D9"/>
  <w15:chartTrackingRefBased/>
  <w15:docId w15:val="{64D2DB0A-C580-D941-9B29-2897F4957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371CD"/>
  </w:style>
  <w:style w:type="paragraph" w:styleId="a3">
    <w:name w:val="Normal (Web)"/>
    <w:basedOn w:val="a"/>
    <w:uiPriority w:val="99"/>
    <w:semiHidden/>
    <w:unhideWhenUsed/>
    <w:rsid w:val="000371C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9007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413</Words>
  <Characters>2360</Characters>
  <Application>Microsoft Office Word</Application>
  <DocSecurity>0</DocSecurity>
  <Lines>19</Lines>
  <Paragraphs>5</Paragraphs>
  <ScaleCrop>false</ScaleCrop>
  <Company/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2022-04-18T17:19:00Z</dcterms:created>
  <dcterms:modified xsi:type="dcterms:W3CDTF">2022-04-18T17:23:00Z</dcterms:modified>
</cp:coreProperties>
</file>