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34B" w:rsidRPr="0005334B" w:rsidRDefault="0005334B" w:rsidP="0005334B">
      <w:pPr>
        <w:shd w:val="clear" w:color="auto" w:fill="FFFFFF"/>
        <w:spacing w:after="169" w:line="356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6"/>
          <w:szCs w:val="36"/>
          <w:lang w:eastAsia="ru-RU"/>
        </w:rPr>
      </w:pPr>
      <w:r w:rsidRPr="0005334B">
        <w:rPr>
          <w:rFonts w:ascii="Trebuchet MS" w:eastAsia="Times New Roman" w:hAnsi="Trebuchet MS" w:cs="Times New Roman"/>
          <w:b/>
          <w:bCs/>
          <w:color w:val="CC0066"/>
          <w:sz w:val="36"/>
          <w:szCs w:val="36"/>
          <w:lang w:eastAsia="ru-RU"/>
        </w:rPr>
        <w:t>Конспект НОД по познанию в средней группе,</w:t>
      </w:r>
      <w:r>
        <w:rPr>
          <w:rFonts w:ascii="Trebuchet MS" w:eastAsia="Times New Roman" w:hAnsi="Trebuchet MS" w:cs="Times New Roman"/>
          <w:b/>
          <w:bCs/>
          <w:color w:val="CC0066"/>
          <w:sz w:val="36"/>
          <w:szCs w:val="36"/>
          <w:lang w:eastAsia="ru-RU"/>
        </w:rPr>
        <w:t xml:space="preserve">    </w:t>
      </w:r>
      <w:r w:rsidRPr="0005334B">
        <w:rPr>
          <w:rFonts w:ascii="Trebuchet MS" w:eastAsia="Times New Roman" w:hAnsi="Trebuchet MS" w:cs="Times New Roman"/>
          <w:b/>
          <w:bCs/>
          <w:color w:val="CC0066"/>
          <w:sz w:val="36"/>
          <w:szCs w:val="36"/>
          <w:lang w:eastAsia="ru-RU"/>
        </w:rPr>
        <w:t xml:space="preserve"> тема «Транспорт»</w:t>
      </w:r>
    </w:p>
    <w:p w:rsidR="00E820AB" w:rsidRDefault="0005334B" w:rsidP="0005334B"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: Ознакомление детей с видами транспорта.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Задачи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: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Образовательные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: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Расширить знания детей о видах транспорта.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Активизировать словарь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: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транспорт легковой, грузовой, пассажирский, наземный, водный, воздушный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Развивающие: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Развивать умение классифицировать виды транспорта по месту его передвижения – наземный, воздушный, водный; - Умение рассуждать, делать выводы.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Воспитательные: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воспитывать уважительное отношение к окружающим;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дружеские взаимоотношения;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желание поддерживать друзей, заботится о них.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proofErr w:type="gramStart"/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Предварительная работа: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наблюдения за проезжающим транспортом,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подвижные игры «Такси», «Поезд», «Самолеты»,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продуктивные виды деятельности по данной теме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сюжетно-ролевые игры «Мы едем, едем, едем», «Ловкий шофер».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Оборудование: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Телеграмма;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- Четыре конверта 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( 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1- большой; 3 – синий, красный, зеленый);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Игрушки: машинки – грузовые, легковые; лодки, катера, корабли, самолёты, вертолёты;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Картинки с различными видами транспорта.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Ход занятия: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Здравствуйте, ребята! Я сегодня получила телеграмму от Незнайки. Он пишет, что ему приснился сон, что он плывет на машине по речке, а его друзья едут на самолёте по дороге и возят на велосипеде груз. Он совсем запутался. Какой транспорт летает по воздуху и плавает по рекам. Расскажите мне об этом, помогите разобраться – какой транспорт бывает и для чего он предназначен.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Ребята, вы готовы помочь Незнайке. А разве можно на велосипедах перевозить грузы? А на чем можно перевезти? (на машине) А как называются машины для перевозки грузов? (грузовые)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.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Смотрите у меня две машины. Одна грузовая, другая легковая. Для чего они служат?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Ответы детей: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Для перевозки людей.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Как называют людей, которых перевозят в транспорте.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Ответы детей: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пассажиры.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: Давайте посмотрим – чем похожи и чем отличаются машины: - у грузовой колеса больше, чем у легковой машины;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lastRenderedPageBreak/>
        <w:t>- в грузовой перевозят грузы – песок, строительные материалы, бревна, а в легковой – людей;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- назовите место передвижения этого транспорта? (по земле);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- на какой машине Незнайка и его друзья повезет грузы? 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( 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на грузовой).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Физкультминутка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Едем-едем мы домой (движения имитирующие поворот руля)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На машине легковой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Въехали на горку: хлоп, (руки вверх, хлопок над головой)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Колесо спустилось: стоп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(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р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уки через стороны вниз, присесть).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Ребята, скажите, а что такое транспорт? (это средства, которые служат для перевозки людей и грузов). Мы с вами уже сказали, что этот транспорт перемещается по земле, значит, он называется… наземный. А какой вид транспорта может помочь Незнайки и его друзьям переплыть реку или море.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Ответы детей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: лодки, катера, корабли.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 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Молодцы у меня есть водные виды транспорта. Все, что перемещается по воде – называется водными видами транспорта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.А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если встретятся высокие горы, что тогда ему делать? На каком виде транспорта, будет передвигаться 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на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, 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Незнайка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и его друзья?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Ответы детей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: вертолёты, самолёты.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Воспитатель: Молодцы, правильно. Это называется воздушным транспортом. А сейчас, давайте соберем всю информацию для Незнайки в одно письмо, договоритесь. На столе разложены картинки с разными видами транспорта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,и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есть три конверта красный конверт предназначен для наземного транспорта, синий конверт для водного транспорта, а зеленый для воздушного транспорта.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Дети складывают картинки по конвертам. Дети складывают все, что они приготовили для Незнайки в большой конверт и отправляют по почте.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Физкультминутка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Н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алили бензину, сели на машину, На машине ехали, до реки доехали. Стоп. Разворот. На реке пароход. Пароход не везет, надо сесть в самолет. Самолет летит, в нем мотор гудит: у-у-у.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Дети, вы узнали много о транспорте. Скажите, а что мы называем транспортом? 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Ответы детей: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 Это все, на чем можно перевозить грузы и людей на земле, по воде и по воздуху.</w:t>
      </w:r>
      <w:r w:rsidRPr="0005334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5334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Воспитатель:</w:t>
      </w:r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 Молодцы! Вы отлично справились с заданием. Сегодня мы пойдем на почту и отправим письмо нашему Незнайки и его друзьям. Теперь он будет </w:t>
      </w:r>
      <w:proofErr w:type="gramStart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знать</w:t>
      </w:r>
      <w:proofErr w:type="gramEnd"/>
      <w:r w:rsidRPr="0005334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 xml:space="preserve"> где ездить, где плыть, где летать.</w:t>
      </w:r>
    </w:p>
    <w:sectPr w:rsidR="00E820AB" w:rsidSect="0055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5334B"/>
    <w:rsid w:val="0005334B"/>
    <w:rsid w:val="00187FF3"/>
    <w:rsid w:val="00552F10"/>
    <w:rsid w:val="00CA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33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3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2332">
          <w:marLeft w:val="0"/>
          <w:marRight w:val="0"/>
          <w:marTop w:val="169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3477</Characters>
  <Application>Microsoft Office Word</Application>
  <DocSecurity>0</DocSecurity>
  <Lines>28</Lines>
  <Paragraphs>8</Paragraphs>
  <ScaleCrop>false</ScaleCrop>
  <Company>Krokoz™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2022-04-19T12:25:00Z</dcterms:created>
  <dcterms:modified xsi:type="dcterms:W3CDTF">2022-04-19T12:26:00Z</dcterms:modified>
</cp:coreProperties>
</file>